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29D9EB" w14:textId="3DEB284B" w:rsidR="006F0C96" w:rsidRPr="006F0C96" w:rsidRDefault="00FC076E" w:rsidP="006F0C96">
      <w:pPr>
        <w:jc w:val="right"/>
        <w:rPr>
          <w:rFonts w:cs="Arial"/>
          <w:noProof/>
          <w:color w:val="FFFFFF" w:themeColor="background1"/>
          <w:sz w:val="18"/>
          <w:szCs w:val="18"/>
        </w:rPr>
      </w:pPr>
      <w:r w:rsidRPr="006F0C96">
        <w:rPr>
          <w:noProof/>
          <w:sz w:val="18"/>
          <w:szCs w:val="18"/>
          <w:lang w:eastAsia="nl-BE"/>
        </w:rPr>
        <mc:AlternateContent>
          <mc:Choice Requires="wps">
            <w:drawing>
              <wp:anchor distT="0" distB="0" distL="114300" distR="114300" simplePos="0" relativeHeight="251658240" behindDoc="1" locked="0" layoutInCell="1" allowOverlap="1" wp14:anchorId="090D920A" wp14:editId="76D87E99">
                <wp:simplePos x="0" y="0"/>
                <wp:positionH relativeFrom="page">
                  <wp:align>right</wp:align>
                </wp:positionH>
                <wp:positionV relativeFrom="paragraph">
                  <wp:posOffset>-901700</wp:posOffset>
                </wp:positionV>
                <wp:extent cx="7548880" cy="2880000"/>
                <wp:effectExtent l="0" t="0" r="0" b="0"/>
                <wp:wrapNone/>
                <wp:docPr id="4" name="Rechthoek 8"/>
                <wp:cNvGraphicFramePr/>
                <a:graphic xmlns:a="http://schemas.openxmlformats.org/drawingml/2006/main">
                  <a:graphicData uri="http://schemas.microsoft.com/office/word/2010/wordprocessingShape">
                    <wps:wsp>
                      <wps:cNvSpPr/>
                      <wps:spPr>
                        <a:xfrm>
                          <a:off x="0" y="0"/>
                          <a:ext cx="7548880" cy="2880000"/>
                        </a:xfrm>
                        <a:prstGeom prst="rect">
                          <a:avLst/>
                        </a:prstGeom>
                        <a:solidFill>
                          <a:srgbClr val="0098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A4F3BA" id="Rechthoek 8" o:spid="_x0000_s1026" style="position:absolute;margin-left:543.2pt;margin-top:-71pt;width:594.4pt;height:226.75pt;z-index:-25165619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" fillcolor="#0098db" stroked="f" strokeweight="1pt">
                <w10:wrap anchorx="page"/>
              </v:rect>
            </w:pict>
          </mc:Fallback>
        </mc:AlternateContent>
      </w:r>
      <w:r w:rsidR="006F0C96" w:rsidRPr="006F0C96">
        <w:rPr>
          <w:noProof/>
          <w:sz w:val="18"/>
          <w:szCs w:val="18"/>
          <w:lang w:eastAsia="nl-BE"/>
        </w:rPr>
        <w:drawing>
          <wp:anchor distT="0" distB="0" distL="114300" distR="114300" simplePos="0" relativeHeight="251658243" behindDoc="0" locked="0" layoutInCell="1" allowOverlap="1" wp14:anchorId="57ECF034" wp14:editId="0935FADA">
            <wp:simplePos x="0" y="0"/>
            <wp:positionH relativeFrom="margin">
              <wp:posOffset>-635</wp:posOffset>
            </wp:positionH>
            <wp:positionV relativeFrom="paragraph">
              <wp:posOffset>5715</wp:posOffset>
            </wp:positionV>
            <wp:extent cx="1975485" cy="739140"/>
            <wp:effectExtent l="0" t="0" r="5715" b="3810"/>
            <wp:wrapThrough wrapText="bothSides">
              <wp:wrapPolygon edited="0">
                <wp:start x="0" y="0"/>
                <wp:lineTo x="0" y="21155"/>
                <wp:lineTo x="21454" y="21155"/>
                <wp:lineTo x="21454" y="0"/>
                <wp:lineTo x="0" y="0"/>
              </wp:wrapPolygon>
            </wp:wrapThrough>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rotWithShape="1">
                    <a:blip r:embed="rId8" cstate="print">
                      <a:extLst>
                        <a:ext uri="{28A0092B-C50C-407E-A947-70E740481C1C}">
                          <a14:useLocalDpi xmlns:a14="http://schemas.microsoft.com/office/drawing/2010/main" val="0"/>
                        </a:ext>
                      </a:extLst>
                    </a:blip>
                    <a:srcRect l="11292"/>
                    <a:stretch/>
                  </pic:blipFill>
                  <pic:spPr bwMode="auto">
                    <a:xfrm>
                      <a:off x="0" y="0"/>
                      <a:ext cx="1975485" cy="739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0" w:name="_Hlk90564389"/>
      <w:r w:rsidR="006F0C96" w:rsidRPr="006F0C96">
        <w:rPr>
          <w:rFonts w:cs="Arial"/>
          <w:noProof/>
          <w:color w:val="FFFFFF" w:themeColor="background1"/>
          <w:sz w:val="18"/>
          <w:szCs w:val="18"/>
        </w:rPr>
        <w:t>Avec le soutien financier de</w:t>
      </w:r>
      <w:bookmarkEnd w:id="0"/>
    </w:p>
    <w:p w14:paraId="41992F07" w14:textId="1E11F702" w:rsidR="004806B7" w:rsidRDefault="00965C09" w:rsidP="004806B7">
      <w:pPr>
        <w:rPr>
          <w:noProof/>
          <w:lang w:eastAsia="nl-BE"/>
        </w:rPr>
      </w:pPr>
      <w:r>
        <w:rPr>
          <w:rFonts w:cs="Arial"/>
          <w:noProof/>
          <w:color w:val="FFFFFF" w:themeColor="background1"/>
          <w:sz w:val="18"/>
          <w:szCs w:val="18"/>
          <w:lang w:eastAsia="nl-BE"/>
        </w:rPr>
        <mc:AlternateContent>
          <mc:Choice Requires="wps">
            <w:drawing>
              <wp:anchor distT="0" distB="0" distL="114300" distR="114300" simplePos="0" relativeHeight="251658250" behindDoc="0" locked="0" layoutInCell="1" allowOverlap="1" wp14:anchorId="6CE364AB" wp14:editId="598B57DF">
                <wp:simplePos x="0" y="0"/>
                <wp:positionH relativeFrom="margin">
                  <wp:posOffset>2004340</wp:posOffset>
                </wp:positionH>
                <wp:positionV relativeFrom="paragraph">
                  <wp:posOffset>4591304</wp:posOffset>
                </wp:positionV>
                <wp:extent cx="3755060" cy="391795"/>
                <wp:effectExtent l="0" t="0" r="0" b="0"/>
                <wp:wrapNone/>
                <wp:docPr id="245" name="Zone de texte 245"/>
                <wp:cNvGraphicFramePr/>
                <a:graphic xmlns:a="http://schemas.openxmlformats.org/drawingml/2006/main">
                  <a:graphicData uri="http://schemas.microsoft.com/office/word/2010/wordprocessingShape">
                    <wps:wsp>
                      <wps:cNvSpPr txBox="1"/>
                      <wps:spPr>
                        <a:xfrm>
                          <a:off x="0" y="0"/>
                          <a:ext cx="3755060" cy="391795"/>
                        </a:xfrm>
                        <a:prstGeom prst="rect">
                          <a:avLst/>
                        </a:prstGeom>
                        <a:noFill/>
                        <a:ln w="6350">
                          <a:noFill/>
                        </a:ln>
                      </wps:spPr>
                      <wps:txbx>
                        <w:txbxContent>
                          <w:p w14:paraId="71389C77" w14:textId="1C16460A" w:rsidR="00FC076E" w:rsidRPr="00AF2443" w:rsidRDefault="00FC076E" w:rsidP="00FC076E">
                            <w:pPr>
                              <w:jc w:val="right"/>
                              <w:rPr>
                                <w:iCs/>
                                <w:color w:val="0098DB"/>
                                <w:sz w:val="72"/>
                                <w:szCs w:val="72"/>
                              </w:rPr>
                            </w:pPr>
                            <w:r w:rsidRPr="00AF2443">
                              <w:rPr>
                                <w:rFonts w:ascii="Futura-Bold" w:hAnsi="Futura-Bold"/>
                                <w:bCs/>
                                <w:iCs/>
                                <w:noProof/>
                                <w:color w:val="DEEBF7"/>
                                <w:sz w:val="32"/>
                              </w:rPr>
                              <w:t>G</w:t>
                            </w:r>
                            <w:r w:rsidRPr="00844F63">
                              <w:rPr>
                                <w:rFonts w:ascii="Futura-Bold" w:hAnsi="Futura-Bold"/>
                                <w:bCs/>
                                <w:iCs/>
                                <w:noProof/>
                                <w:color w:val="DEEBF7"/>
                                <w:sz w:val="32"/>
                              </w:rPr>
                              <w:t>ui</w:t>
                            </w:r>
                            <w:r w:rsidRPr="00AF2443">
                              <w:rPr>
                                <w:rFonts w:ascii="Futura-Bold" w:hAnsi="Futura-Bold"/>
                                <w:bCs/>
                                <w:iCs/>
                                <w:noProof/>
                                <w:color w:val="DEEBF7"/>
                                <w:sz w:val="32"/>
                              </w:rPr>
                              <w:t>de de l’</w:t>
                            </w:r>
                            <w:r w:rsidR="00965C09">
                              <w:rPr>
                                <w:rFonts w:ascii="Futura-Bold" w:hAnsi="Futura-Bold"/>
                                <w:bCs/>
                                <w:iCs/>
                                <w:noProof/>
                                <w:color w:val="DEEBF7"/>
                                <w:sz w:val="32"/>
                              </w:rPr>
                              <w:t>encadr</w:t>
                            </w:r>
                            <w:r w:rsidRPr="00AF2443">
                              <w:rPr>
                                <w:rFonts w:ascii="Futura-Bold" w:hAnsi="Futura-Bold"/>
                                <w:bCs/>
                                <w:iCs/>
                                <w:noProof/>
                                <w:color w:val="DEEBF7"/>
                                <w:sz w:val="32"/>
                              </w:rPr>
                              <w:t>ant</w:t>
                            </w:r>
                            <w:r w:rsidR="00965C09">
                              <w:rPr>
                                <w:rFonts w:ascii="Futura-Bold" w:hAnsi="Futura-Bold"/>
                                <w:bCs/>
                                <w:iCs/>
                                <w:noProof/>
                                <w:color w:val="DEEBF7"/>
                                <w:sz w:val="32"/>
                              </w:rPr>
                              <w:t xml:space="preserve"> de stage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6CE364AB" id="_x0000_t202" coordsize="21600,21600" o:spt="202" path="m,l,21600r21600,l21600,xe">
                <v:stroke joinstyle="miter"/>
                <v:path gradientshapeok="t" o:connecttype="rect"/>
              </v:shapetype>
              <v:shape id="Zone de texte 245" o:spid="_x0000_s1026" type="#_x0000_t202" style="position:absolute;margin-left:157.8pt;margin-top:361.5pt;width:295.65pt;height:30.85pt;z-index:2516582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" filled="f" stroked="f" strokeweight=".5pt">
                <v:textbox style="mso-fit-shape-to-text:t">
                  <w:txbxContent>
                    <w:p w14:paraId="71389C77" w14:textId="1C16460A" w:rsidR="00FC076E" w:rsidRPr="00AF2443" w:rsidRDefault="00FC076E" w:rsidP="00FC076E">
                      <w:pPr>
                        <w:jc w:val="right"/>
                        <w:rPr>
                          <w:iCs/>
                          <w:color w:val="0098DB"/>
                          <w:sz w:val="72"/>
                          <w:szCs w:val="72"/>
                        </w:rPr>
                      </w:pPr>
                      <w:r w:rsidRPr="00AF2443">
                        <w:rPr>
                          <w:rFonts w:ascii="Futura-Bold" w:hAnsi="Futura-Bold"/>
                          <w:bCs/>
                          <w:iCs/>
                          <w:noProof/>
                          <w:color w:val="DEEBF7"/>
                          <w:sz w:val="32"/>
                        </w:rPr>
                        <w:t>G</w:t>
                      </w:r>
                      <w:r w:rsidRPr="00844F63">
                        <w:rPr>
                          <w:rFonts w:ascii="Futura-Bold" w:hAnsi="Futura-Bold"/>
                          <w:bCs/>
                          <w:iCs/>
                          <w:noProof/>
                          <w:color w:val="DEEBF7"/>
                          <w:sz w:val="32"/>
                        </w:rPr>
                        <w:t>ui</w:t>
                      </w:r>
                      <w:r w:rsidRPr="00AF2443">
                        <w:rPr>
                          <w:rFonts w:ascii="Futura-Bold" w:hAnsi="Futura-Bold"/>
                          <w:bCs/>
                          <w:iCs/>
                          <w:noProof/>
                          <w:color w:val="DEEBF7"/>
                          <w:sz w:val="32"/>
                        </w:rPr>
                        <w:t>de de l’</w:t>
                      </w:r>
                      <w:r w:rsidR="00965C09">
                        <w:rPr>
                          <w:rFonts w:ascii="Futura-Bold" w:hAnsi="Futura-Bold"/>
                          <w:bCs/>
                          <w:iCs/>
                          <w:noProof/>
                          <w:color w:val="DEEBF7"/>
                          <w:sz w:val="32"/>
                        </w:rPr>
                        <w:t>encadr</w:t>
                      </w:r>
                      <w:r w:rsidRPr="00AF2443">
                        <w:rPr>
                          <w:rFonts w:ascii="Futura-Bold" w:hAnsi="Futura-Bold"/>
                          <w:bCs/>
                          <w:iCs/>
                          <w:noProof/>
                          <w:color w:val="DEEBF7"/>
                          <w:sz w:val="32"/>
                        </w:rPr>
                        <w:t>ant</w:t>
                      </w:r>
                      <w:r w:rsidR="00965C09">
                        <w:rPr>
                          <w:rFonts w:ascii="Futura-Bold" w:hAnsi="Futura-Bold"/>
                          <w:bCs/>
                          <w:iCs/>
                          <w:noProof/>
                          <w:color w:val="DEEBF7"/>
                          <w:sz w:val="32"/>
                        </w:rPr>
                        <w:t xml:space="preserve"> de stage</w:t>
                      </w:r>
                    </w:p>
                  </w:txbxContent>
                </v:textbox>
                <w10:wrap anchorx="margin"/>
              </v:shape>
            </w:pict>
          </mc:Fallback>
        </mc:AlternateContent>
      </w:r>
      <w:r w:rsidR="00FC076E">
        <w:rPr>
          <w:noProof/>
          <w:lang w:eastAsia="nl-BE"/>
        </w:rPr>
        <mc:AlternateContent>
          <mc:Choice Requires="wps">
            <w:drawing>
              <wp:anchor distT="0" distB="0" distL="114300" distR="114300" simplePos="0" relativeHeight="251658246" behindDoc="0" locked="0" layoutInCell="1" allowOverlap="1" wp14:anchorId="7363447D" wp14:editId="0596FB79">
                <wp:simplePos x="0" y="0"/>
                <wp:positionH relativeFrom="margin">
                  <wp:posOffset>-5080</wp:posOffset>
                </wp:positionH>
                <wp:positionV relativeFrom="paragraph">
                  <wp:posOffset>5412105</wp:posOffset>
                </wp:positionV>
                <wp:extent cx="5760085" cy="1668780"/>
                <wp:effectExtent l="0" t="0" r="12065" b="22860"/>
                <wp:wrapNone/>
                <wp:docPr id="3" name="Zone de texte 3"/>
                <wp:cNvGraphicFramePr/>
                <a:graphic xmlns:a="http://schemas.openxmlformats.org/drawingml/2006/main">
                  <a:graphicData uri="http://schemas.microsoft.com/office/word/2010/wordprocessingShape">
                    <wps:wsp>
                      <wps:cNvSpPr txBox="1"/>
                      <wps:spPr>
                        <a:xfrm>
                          <a:off x="0" y="0"/>
                          <a:ext cx="5760085" cy="1668780"/>
                        </a:xfrm>
                        <a:prstGeom prst="rect">
                          <a:avLst/>
                        </a:prstGeom>
                        <a:noFill/>
                        <a:ln w="6350">
                          <a:solidFill>
                            <a:schemeClr val="bg1"/>
                          </a:solidFill>
                        </a:ln>
                      </wps:spPr>
                      <wps:txbx>
                        <w:txbxContent>
                          <w:p w14:paraId="0470E3E6" w14:textId="057CF6E3" w:rsidR="00F634CB" w:rsidRPr="00F634CB" w:rsidRDefault="0002060C" w:rsidP="00862327">
                            <w:pPr>
                              <w:spacing w:line="276" w:lineRule="auto"/>
                              <w:jc w:val="both"/>
                              <w:rPr>
                                <w:color w:val="FFFFFF" w:themeColor="background1"/>
                                <w:sz w:val="24"/>
                                <w:szCs w:val="24"/>
                              </w:rPr>
                            </w:pPr>
                            <w:r w:rsidRPr="0002060C">
                              <w:rPr>
                                <w:color w:val="FFFFFF" w:themeColor="background1"/>
                                <w:sz w:val="24"/>
                                <w:szCs w:val="24"/>
                              </w:rPr>
                              <w:t xml:space="preserve">Cette fiche pédagogique </w:t>
                            </w:r>
                            <w:r w:rsidR="0070507F">
                              <w:rPr>
                                <w:color w:val="FFFFFF" w:themeColor="background1"/>
                                <w:sz w:val="24"/>
                                <w:szCs w:val="24"/>
                              </w:rPr>
                              <w:t xml:space="preserve">propose une série d’activités à réaliser lors d’un stage de 5 jours avec des enfants </w:t>
                            </w:r>
                            <w:r w:rsidR="00771C81">
                              <w:rPr>
                                <w:color w:val="FFFFFF" w:themeColor="background1"/>
                                <w:sz w:val="24"/>
                                <w:szCs w:val="24"/>
                              </w:rPr>
                              <w:t>de primaire. Le but est de c</w:t>
                            </w:r>
                            <w:r w:rsidR="00771C81" w:rsidRPr="00771C81">
                              <w:rPr>
                                <w:color w:val="FFFFFF" w:themeColor="background1"/>
                                <w:sz w:val="24"/>
                                <w:szCs w:val="24"/>
                              </w:rPr>
                              <w:t>omprendre les différents phénomènes</w:t>
                            </w:r>
                            <w:r w:rsidR="00771C81">
                              <w:rPr>
                                <w:color w:val="FFFFFF" w:themeColor="background1"/>
                                <w:sz w:val="24"/>
                                <w:szCs w:val="24"/>
                              </w:rPr>
                              <w:t xml:space="preserve"> climatiques ou météorologiques, savoir les distinguer et cerner les </w:t>
                            </w:r>
                            <w:r w:rsidR="00771C81" w:rsidRPr="00771C81">
                              <w:rPr>
                                <w:color w:val="FFFFFF" w:themeColor="background1"/>
                                <w:sz w:val="24"/>
                                <w:szCs w:val="24"/>
                              </w:rPr>
                              <w:t>enjeux climatiques actuels</w:t>
                            </w:r>
                            <w:r w:rsidR="00771C81">
                              <w:rPr>
                                <w:color w:val="FFFFFF" w:themeColor="background1"/>
                                <w:sz w:val="24"/>
                                <w:szCs w:val="24"/>
                              </w:rPr>
                              <w:t>. Les activités sont basées sur l’expéri</w:t>
                            </w:r>
                            <w:r w:rsidR="00771C81" w:rsidRPr="00771C81">
                              <w:rPr>
                                <w:color w:val="FFFFFF" w:themeColor="background1"/>
                                <w:sz w:val="24"/>
                                <w:szCs w:val="24"/>
                              </w:rPr>
                              <w:t>mentat</w:t>
                            </w:r>
                            <w:r w:rsidR="00771C81">
                              <w:rPr>
                                <w:color w:val="FFFFFF" w:themeColor="background1"/>
                                <w:sz w:val="24"/>
                                <w:szCs w:val="24"/>
                              </w:rPr>
                              <w:t>ion.</w:t>
                            </w: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63447D" id="Zone de texte 3" o:spid="_x0000_s1027" type="#_x0000_t202" style="position:absolute;margin-left:-.4pt;margin-top:426.15pt;width:453.55pt;height:131.4pt;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" filled="f" strokecolor="white [3212]" strokeweight=".5pt">
                <v:textbox style="mso-fit-shape-to-text:t" inset="5mm,5mm,5mm,5mm">
                  <w:txbxContent>
                    <w:p w14:paraId="0470E3E6" w14:textId="057CF6E3" w:rsidR="00F634CB" w:rsidRPr="00F634CB" w:rsidRDefault="0002060C" w:rsidP="00862327">
                      <w:pPr>
                        <w:spacing w:line="276" w:lineRule="auto"/>
                        <w:jc w:val="both"/>
                        <w:rPr>
                          <w:color w:val="FFFFFF" w:themeColor="background1"/>
                          <w:sz w:val="24"/>
                          <w:szCs w:val="24"/>
                        </w:rPr>
                      </w:pPr>
                      <w:r w:rsidRPr="0002060C">
                        <w:rPr>
                          <w:color w:val="FFFFFF" w:themeColor="background1"/>
                          <w:sz w:val="24"/>
                          <w:szCs w:val="24"/>
                        </w:rPr>
                        <w:t xml:space="preserve">Cette fiche pédagogique </w:t>
                      </w:r>
                      <w:r w:rsidR="0070507F">
                        <w:rPr>
                          <w:color w:val="FFFFFF" w:themeColor="background1"/>
                          <w:sz w:val="24"/>
                          <w:szCs w:val="24"/>
                        </w:rPr>
                        <w:t xml:space="preserve">propose une série d’activités à réaliser lors d’un stage de 5 jours avec des enfants </w:t>
                      </w:r>
                      <w:r w:rsidR="00771C81">
                        <w:rPr>
                          <w:color w:val="FFFFFF" w:themeColor="background1"/>
                          <w:sz w:val="24"/>
                          <w:szCs w:val="24"/>
                        </w:rPr>
                        <w:t>de primaire. Le but est de c</w:t>
                      </w:r>
                      <w:r w:rsidR="00771C81" w:rsidRPr="00771C81">
                        <w:rPr>
                          <w:color w:val="FFFFFF" w:themeColor="background1"/>
                          <w:sz w:val="24"/>
                          <w:szCs w:val="24"/>
                        </w:rPr>
                        <w:t>omprendre les différents phénomènes</w:t>
                      </w:r>
                      <w:r w:rsidR="00771C81">
                        <w:rPr>
                          <w:color w:val="FFFFFF" w:themeColor="background1"/>
                          <w:sz w:val="24"/>
                          <w:szCs w:val="24"/>
                        </w:rPr>
                        <w:t xml:space="preserve"> climatiques ou météorologiques, savoir les distinguer et cerner les </w:t>
                      </w:r>
                      <w:r w:rsidR="00771C81" w:rsidRPr="00771C81">
                        <w:rPr>
                          <w:color w:val="FFFFFF" w:themeColor="background1"/>
                          <w:sz w:val="24"/>
                          <w:szCs w:val="24"/>
                        </w:rPr>
                        <w:t>enjeux climatiques actuels</w:t>
                      </w:r>
                      <w:r w:rsidR="00771C81">
                        <w:rPr>
                          <w:color w:val="FFFFFF" w:themeColor="background1"/>
                          <w:sz w:val="24"/>
                          <w:szCs w:val="24"/>
                        </w:rPr>
                        <w:t>. Les activités sont basées sur l’expéri</w:t>
                      </w:r>
                      <w:r w:rsidR="00771C81" w:rsidRPr="00771C81">
                        <w:rPr>
                          <w:color w:val="FFFFFF" w:themeColor="background1"/>
                          <w:sz w:val="24"/>
                          <w:szCs w:val="24"/>
                        </w:rPr>
                        <w:t>mentat</w:t>
                      </w:r>
                      <w:r w:rsidR="00771C81">
                        <w:rPr>
                          <w:color w:val="FFFFFF" w:themeColor="background1"/>
                          <w:sz w:val="24"/>
                          <w:szCs w:val="24"/>
                        </w:rPr>
                        <w:t>ion.</w:t>
                      </w:r>
                    </w:p>
                  </w:txbxContent>
                </v:textbox>
                <w10:wrap anchorx="margin"/>
              </v:shape>
            </w:pict>
          </mc:Fallback>
        </mc:AlternateContent>
      </w:r>
      <w:r w:rsidR="00FC076E">
        <w:rPr>
          <w:noProof/>
          <w:lang w:eastAsia="nl-BE"/>
        </w:rPr>
        <mc:AlternateContent>
          <mc:Choice Requires="wps">
            <w:drawing>
              <wp:anchor distT="0" distB="0" distL="114300" distR="114300" simplePos="0" relativeHeight="251658242" behindDoc="1" locked="0" layoutInCell="1" allowOverlap="1" wp14:anchorId="41D2572A" wp14:editId="12B5D856">
                <wp:simplePos x="0" y="0"/>
                <wp:positionH relativeFrom="page">
                  <wp:posOffset>14748</wp:posOffset>
                </wp:positionH>
                <wp:positionV relativeFrom="paragraph">
                  <wp:posOffset>4474497</wp:posOffset>
                </wp:positionV>
                <wp:extent cx="7548880" cy="5313106"/>
                <wp:effectExtent l="0" t="0" r="0" b="1905"/>
                <wp:wrapNone/>
                <wp:docPr id="22" name="Rechthoek 8"/>
                <wp:cNvGraphicFramePr/>
                <a:graphic xmlns:a="http://schemas.openxmlformats.org/drawingml/2006/main">
                  <a:graphicData uri="http://schemas.microsoft.com/office/word/2010/wordprocessingShape">
                    <wps:wsp>
                      <wps:cNvSpPr/>
                      <wps:spPr>
                        <a:xfrm>
                          <a:off x="0" y="0"/>
                          <a:ext cx="7548880" cy="5313106"/>
                        </a:xfrm>
                        <a:prstGeom prst="rect">
                          <a:avLst/>
                        </a:prstGeom>
                        <a:solidFill>
                          <a:srgbClr val="0098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4C1DA6" id="Rechthoek 8" o:spid="_x0000_s1026" style="position:absolute;margin-left:1.15pt;margin-top:352.3pt;width:594.4pt;height:418.3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" fillcolor="#0098db" stroked="f" strokeweight="1pt">
                <w10:wrap anchorx="page"/>
              </v:rect>
            </w:pict>
          </mc:Fallback>
        </mc:AlternateContent>
      </w:r>
      <w:r w:rsidR="00FC076E">
        <w:rPr>
          <w:noProof/>
          <w:lang w:eastAsia="nl-BE"/>
        </w:rPr>
        <mc:AlternateContent>
          <mc:Choice Requires="wps">
            <w:drawing>
              <wp:anchor distT="0" distB="0" distL="114300" distR="114300" simplePos="0" relativeHeight="251658241" behindDoc="0" locked="0" layoutInCell="1" allowOverlap="1" wp14:anchorId="1B02520F" wp14:editId="1CB318F9">
                <wp:simplePos x="0" y="0"/>
                <wp:positionH relativeFrom="margin">
                  <wp:posOffset>-376555</wp:posOffset>
                </wp:positionH>
                <wp:positionV relativeFrom="margin">
                  <wp:posOffset>1994392</wp:posOffset>
                </wp:positionV>
                <wp:extent cx="6515100" cy="2584450"/>
                <wp:effectExtent l="0" t="0" r="0" b="6350"/>
                <wp:wrapNone/>
                <wp:docPr id="5" name="Zone de texte 5"/>
                <wp:cNvGraphicFramePr/>
                <a:graphic xmlns:a="http://schemas.openxmlformats.org/drawingml/2006/main">
                  <a:graphicData uri="http://schemas.microsoft.com/office/word/2010/wordprocessingShape">
                    <wps:wsp>
                      <wps:cNvSpPr txBox="1"/>
                      <wps:spPr>
                        <a:xfrm>
                          <a:off x="0" y="0"/>
                          <a:ext cx="6515100" cy="2584450"/>
                        </a:xfrm>
                        <a:prstGeom prst="rect">
                          <a:avLst/>
                        </a:prstGeom>
                        <a:noFill/>
                        <a:ln w="6350">
                          <a:noFill/>
                        </a:ln>
                      </wps:spPr>
                      <wps:txbx>
                        <w:txbxContent>
                          <w:p w14:paraId="1AD6E844" w14:textId="0E2CECCD" w:rsidR="004806B7" w:rsidRDefault="00C82520" w:rsidP="00D53061">
                            <w:pPr>
                              <w:spacing w:before="360"/>
                              <w:rPr>
                                <w:rFonts w:ascii="Futura-Bold" w:hAnsi="Futura-Bold"/>
                                <w:bCs/>
                                <w:noProof/>
                                <w:color w:val="0098DB"/>
                                <w:sz w:val="72"/>
                                <w:szCs w:val="72"/>
                              </w:rPr>
                            </w:pPr>
                            <w:r>
                              <w:rPr>
                                <w:rFonts w:ascii="Futura-Bold" w:hAnsi="Futura-Bold"/>
                                <w:bCs/>
                                <w:noProof/>
                                <w:color w:val="0098DB"/>
                                <w:sz w:val="72"/>
                                <w:szCs w:val="72"/>
                              </w:rPr>
                              <w:t xml:space="preserve">Stage </w:t>
                            </w:r>
                            <w:r w:rsidR="009A78DA">
                              <w:rPr>
                                <w:rFonts w:ascii="Futura-Bold" w:hAnsi="Futura-Bold"/>
                                <w:bCs/>
                                <w:noProof/>
                                <w:color w:val="0098DB"/>
                                <w:sz w:val="72"/>
                                <w:szCs w:val="72"/>
                              </w:rPr>
                              <w:t>« </w:t>
                            </w:r>
                            <w:r w:rsidR="00A55489">
                              <w:rPr>
                                <w:rFonts w:ascii="Futura-Bold" w:hAnsi="Futura-Bold"/>
                                <w:bCs/>
                                <w:noProof/>
                                <w:color w:val="0098DB"/>
                                <w:sz w:val="72"/>
                                <w:szCs w:val="72"/>
                              </w:rPr>
                              <w:t>météo et climat</w:t>
                            </w:r>
                            <w:r w:rsidR="009A78DA">
                              <w:rPr>
                                <w:rFonts w:ascii="Futura-Bold" w:hAnsi="Futura-Bold"/>
                                <w:bCs/>
                                <w:noProof/>
                                <w:color w:val="0098DB"/>
                                <w:sz w:val="72"/>
                                <w:szCs w:val="72"/>
                              </w:rPr>
                              <w:t> »</w:t>
                            </w:r>
                          </w:p>
                          <w:p w14:paraId="2E7EFC9B" w14:textId="38E70A50" w:rsidR="000C5539" w:rsidRPr="00D53061" w:rsidRDefault="00F32752" w:rsidP="007F6EB2">
                            <w:pPr>
                              <w:spacing w:after="360"/>
                              <w:rPr>
                                <w:rFonts w:ascii="Futura Md BT" w:hAnsi="Futura Md BT"/>
                                <w:color w:val="0098DB"/>
                                <w:sz w:val="40"/>
                                <w:szCs w:val="40"/>
                              </w:rPr>
                            </w:pPr>
                            <w:r>
                              <w:rPr>
                                <w:rFonts w:ascii="Futura Md BT" w:hAnsi="Futura Md BT"/>
                                <w:color w:val="0098DB"/>
                                <w:sz w:val="40"/>
                                <w:szCs w:val="40"/>
                              </w:rPr>
                              <w:t>Découvre les secrets du système climatique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02520F" id="Zone de texte 5" o:spid="_x0000_s1028" type="#_x0000_t202" style="position:absolute;margin-left:-29.65pt;margin-top:157.05pt;width:513pt;height:203.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" filled="f" stroked="f" strokeweight=".5pt">
                <v:textbox>
                  <w:txbxContent>
                    <w:p w14:paraId="1AD6E844" w14:textId="0E2CECCD" w:rsidR="004806B7" w:rsidRDefault="00C82520" w:rsidP="00D53061">
                      <w:pPr>
                        <w:spacing w:before="360"/>
                        <w:rPr>
                          <w:rFonts w:ascii="Futura-Bold" w:hAnsi="Futura-Bold"/>
                          <w:bCs/>
                          <w:noProof/>
                          <w:color w:val="0098DB"/>
                          <w:sz w:val="72"/>
                          <w:szCs w:val="72"/>
                        </w:rPr>
                      </w:pPr>
                      <w:r>
                        <w:rPr>
                          <w:rFonts w:ascii="Futura-Bold" w:hAnsi="Futura-Bold"/>
                          <w:bCs/>
                          <w:noProof/>
                          <w:color w:val="0098DB"/>
                          <w:sz w:val="72"/>
                          <w:szCs w:val="72"/>
                        </w:rPr>
                        <w:t xml:space="preserve">Stage </w:t>
                      </w:r>
                      <w:r w:rsidR="009A78DA">
                        <w:rPr>
                          <w:rFonts w:ascii="Futura-Bold" w:hAnsi="Futura-Bold"/>
                          <w:bCs/>
                          <w:noProof/>
                          <w:color w:val="0098DB"/>
                          <w:sz w:val="72"/>
                          <w:szCs w:val="72"/>
                        </w:rPr>
                        <w:t>« </w:t>
                      </w:r>
                      <w:r w:rsidR="00A55489">
                        <w:rPr>
                          <w:rFonts w:ascii="Futura-Bold" w:hAnsi="Futura-Bold"/>
                          <w:bCs/>
                          <w:noProof/>
                          <w:color w:val="0098DB"/>
                          <w:sz w:val="72"/>
                          <w:szCs w:val="72"/>
                        </w:rPr>
                        <w:t>météo et climat</w:t>
                      </w:r>
                      <w:r w:rsidR="009A78DA">
                        <w:rPr>
                          <w:rFonts w:ascii="Futura-Bold" w:hAnsi="Futura-Bold"/>
                          <w:bCs/>
                          <w:noProof/>
                          <w:color w:val="0098DB"/>
                          <w:sz w:val="72"/>
                          <w:szCs w:val="72"/>
                        </w:rPr>
                        <w:t> »</w:t>
                      </w:r>
                    </w:p>
                    <w:p w14:paraId="2E7EFC9B" w14:textId="38E70A50" w:rsidR="000C5539" w:rsidRPr="00D53061" w:rsidRDefault="00F32752" w:rsidP="007F6EB2">
                      <w:pPr>
                        <w:spacing w:after="360"/>
                        <w:rPr>
                          <w:rFonts w:ascii="Futura Md BT" w:hAnsi="Futura Md BT"/>
                          <w:color w:val="0098DB"/>
                          <w:sz w:val="40"/>
                          <w:szCs w:val="40"/>
                        </w:rPr>
                      </w:pPr>
                      <w:r>
                        <w:rPr>
                          <w:rFonts w:ascii="Futura Md BT" w:hAnsi="Futura Md BT"/>
                          <w:color w:val="0098DB"/>
                          <w:sz w:val="40"/>
                          <w:szCs w:val="40"/>
                        </w:rPr>
                        <w:t>Découvre les secrets du système climatique !</w:t>
                      </w:r>
                    </w:p>
                  </w:txbxContent>
                </v:textbox>
                <w10:wrap anchorx="margin" anchory="margin"/>
              </v:shape>
            </w:pict>
          </mc:Fallback>
        </mc:AlternateContent>
      </w:r>
      <w:r w:rsidR="00FC076E">
        <w:rPr>
          <w:noProof/>
          <w:lang w:eastAsia="nl-BE"/>
        </w:rPr>
        <w:drawing>
          <wp:anchor distT="0" distB="0" distL="114300" distR="114300" simplePos="0" relativeHeight="251658248" behindDoc="0" locked="0" layoutInCell="1" allowOverlap="1" wp14:anchorId="35DB9E26" wp14:editId="22E1E91B">
            <wp:simplePos x="0" y="0"/>
            <wp:positionH relativeFrom="margin">
              <wp:posOffset>4251325</wp:posOffset>
            </wp:positionH>
            <wp:positionV relativeFrom="paragraph">
              <wp:posOffset>89535</wp:posOffset>
            </wp:positionV>
            <wp:extent cx="525780" cy="440055"/>
            <wp:effectExtent l="0" t="0" r="7620" b="0"/>
            <wp:wrapNone/>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5780" cy="440055"/>
                    </a:xfrm>
                    <a:prstGeom prst="rect">
                      <a:avLst/>
                    </a:prstGeom>
                  </pic:spPr>
                </pic:pic>
              </a:graphicData>
            </a:graphic>
            <wp14:sizeRelH relativeFrom="margin">
              <wp14:pctWidth>0</wp14:pctWidth>
            </wp14:sizeRelH>
            <wp14:sizeRelV relativeFrom="margin">
              <wp14:pctHeight>0</wp14:pctHeight>
            </wp14:sizeRelV>
          </wp:anchor>
        </w:drawing>
      </w:r>
      <w:r w:rsidR="00FC076E">
        <w:rPr>
          <w:rFonts w:cs="Arial"/>
          <w:noProof/>
        </w:rPr>
        <w:drawing>
          <wp:anchor distT="0" distB="0" distL="114300" distR="114300" simplePos="0" relativeHeight="251658249" behindDoc="0" locked="0" layoutInCell="1" allowOverlap="1" wp14:anchorId="0F4AB178" wp14:editId="02E6D048">
            <wp:simplePos x="0" y="0"/>
            <wp:positionH relativeFrom="margin">
              <wp:posOffset>4878705</wp:posOffset>
            </wp:positionH>
            <wp:positionV relativeFrom="paragraph">
              <wp:posOffset>89678</wp:posOffset>
            </wp:positionV>
            <wp:extent cx="882650" cy="434340"/>
            <wp:effectExtent l="0" t="0" r="0" b="3810"/>
            <wp:wrapNone/>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rotWithShape="1">
                    <a:blip r:embed="rId10" cstate="print">
                      <a:extLst>
                        <a:ext uri="{28A0092B-C50C-407E-A947-70E740481C1C}">
                          <a14:useLocalDpi xmlns:a14="http://schemas.microsoft.com/office/drawing/2010/main" val="0"/>
                        </a:ext>
                      </a:extLst>
                    </a:blip>
                    <a:srcRect l="15261" t="20584" r="16675" b="26056"/>
                    <a:stretch/>
                  </pic:blipFill>
                  <pic:spPr bwMode="auto">
                    <a:xfrm>
                      <a:off x="0" y="0"/>
                      <a:ext cx="882650" cy="4343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1785">
        <w:rPr>
          <w:noProof/>
          <w:lang w:eastAsia="nl-BE"/>
        </w:rPr>
        <w:drawing>
          <wp:anchor distT="0" distB="0" distL="114300" distR="114300" simplePos="0" relativeHeight="251658244" behindDoc="0" locked="0" layoutInCell="1" allowOverlap="1" wp14:anchorId="3420F759" wp14:editId="253C5F3B">
            <wp:simplePos x="0" y="0"/>
            <wp:positionH relativeFrom="margin">
              <wp:posOffset>984250</wp:posOffset>
            </wp:positionH>
            <wp:positionV relativeFrom="paragraph">
              <wp:posOffset>8295640</wp:posOffset>
            </wp:positionV>
            <wp:extent cx="2510790" cy="569595"/>
            <wp:effectExtent l="0" t="0" r="0" b="0"/>
            <wp:wrapNone/>
            <wp:docPr id="18" name="Image 1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descr="Une image contenant texte&#10;&#10;Description générée automatiquement"/>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10790" cy="569595"/>
                    </a:xfrm>
                    <a:prstGeom prst="rect">
                      <a:avLst/>
                    </a:prstGeom>
                  </pic:spPr>
                </pic:pic>
              </a:graphicData>
            </a:graphic>
          </wp:anchor>
        </w:drawing>
      </w:r>
      <w:r w:rsidR="006A1785">
        <w:rPr>
          <w:noProof/>
          <w:lang w:eastAsia="nl-BE"/>
        </w:rPr>
        <w:drawing>
          <wp:anchor distT="0" distB="0" distL="114300" distR="114300" simplePos="0" relativeHeight="251658245" behindDoc="0" locked="0" layoutInCell="1" allowOverlap="1" wp14:anchorId="09D0D9E5" wp14:editId="6045C741">
            <wp:simplePos x="0" y="0"/>
            <wp:positionH relativeFrom="column">
              <wp:posOffset>3781425</wp:posOffset>
            </wp:positionH>
            <wp:positionV relativeFrom="paragraph">
              <wp:posOffset>8274050</wp:posOffset>
            </wp:positionV>
            <wp:extent cx="611505" cy="610870"/>
            <wp:effectExtent l="0" t="0" r="0" b="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1505" cy="610870"/>
                    </a:xfrm>
                    <a:prstGeom prst="rect">
                      <a:avLst/>
                    </a:prstGeom>
                  </pic:spPr>
                </pic:pic>
              </a:graphicData>
            </a:graphic>
          </wp:anchor>
        </w:drawing>
      </w:r>
      <w:r w:rsidR="008A62E1">
        <w:rPr>
          <w:rFonts w:ascii="Futura-Bold" w:hAnsi="Futura-Bold"/>
          <w:b/>
          <w:bCs/>
          <w:noProof/>
          <w:sz w:val="56"/>
          <w:szCs w:val="56"/>
        </w:rPr>
        <w:br w:type="page"/>
      </w:r>
      <w:bookmarkStart w:id="1" w:name="_Hlk85710212"/>
    </w:p>
    <w:p w14:paraId="1873AF0D" w14:textId="77777777" w:rsidR="00A86A22" w:rsidRPr="00280147" w:rsidRDefault="00A86A22" w:rsidP="00A86A22">
      <w:pPr>
        <w:pStyle w:val="ESEROkop1"/>
        <w:rPr>
          <w:rFonts w:ascii="Futura-Bold" w:hAnsi="Futura-Bold"/>
          <w:b w:val="0"/>
          <w:bCs/>
          <w:noProof/>
          <w:color w:val="0098DB"/>
          <w:sz w:val="40"/>
          <w:szCs w:val="40"/>
          <w:lang w:val="fr-BE"/>
        </w:rPr>
      </w:pPr>
      <w:bookmarkStart w:id="2" w:name="_Toc169081515"/>
      <w:bookmarkStart w:id="3" w:name="_Toc171351881"/>
      <w:bookmarkStart w:id="4" w:name="_Toc174440962"/>
      <w:bookmarkStart w:id="5" w:name="_Toc174441339"/>
      <w:bookmarkStart w:id="6" w:name="_Toc174441425"/>
      <w:bookmarkStart w:id="7" w:name="_Toc174449409"/>
      <w:bookmarkStart w:id="8" w:name="_Toc186453227"/>
      <w:bookmarkStart w:id="9" w:name="_Toc187228741"/>
      <w:bookmarkStart w:id="10" w:name="_Toc187249310"/>
      <w:bookmarkStart w:id="11" w:name="_Toc187312334"/>
      <w:bookmarkStart w:id="12" w:name="_Toc187315266"/>
      <w:bookmarkStart w:id="13" w:name="_Toc187324623"/>
      <w:bookmarkStart w:id="14" w:name="_Toc187325098"/>
      <w:bookmarkStart w:id="15" w:name="_Toc187330442"/>
      <w:bookmarkStart w:id="16" w:name="_Toc187400867"/>
      <w:bookmarkStart w:id="17" w:name="_Toc187409327"/>
      <w:bookmarkStart w:id="18" w:name="_Toc187409459"/>
      <w:bookmarkStart w:id="19" w:name="_Toc187409511"/>
      <w:bookmarkStart w:id="20" w:name="_Toc187654114"/>
      <w:bookmarkEnd w:id="1"/>
      <w:r>
        <w:rPr>
          <w:rFonts w:ascii="Futura-Bold" w:hAnsi="Futura-Bold"/>
          <w:b w:val="0"/>
          <w:bCs/>
          <w:noProof/>
          <w:color w:val="0098DB"/>
          <w:sz w:val="40"/>
          <w:szCs w:val="40"/>
          <w:lang w:val="fr-BE"/>
        </w:rPr>
        <w:lastRenderedPageBreak/>
        <w:t>Vue d’ensemble de l’activité</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p>
    <w:p w14:paraId="290F3F58" w14:textId="77777777" w:rsidR="00A86A22" w:rsidRDefault="00A86A22" w:rsidP="00A86A22">
      <w:pPr>
        <w:rPr>
          <w:rFonts w:ascii="Futura-Bold" w:hAnsi="Futura-Bold"/>
          <w:noProof/>
          <w:color w:val="0098DB"/>
          <w:sz w:val="24"/>
          <w:szCs w:val="24"/>
        </w:rPr>
      </w:pPr>
    </w:p>
    <w:tbl>
      <w:tblPr>
        <w:tblStyle w:val="Grilledutableau1"/>
        <w:tblW w:w="0" w:type="auto"/>
        <w:shd w:val="clear" w:color="auto" w:fill="BDD6EE" w:themeFill="accent1" w:themeFillTint="66"/>
        <w:tblCellMar>
          <w:left w:w="227" w:type="dxa"/>
        </w:tblCellMar>
        <w:tblLook w:val="04A0" w:firstRow="1" w:lastRow="0" w:firstColumn="1" w:lastColumn="0" w:noHBand="0" w:noVBand="1"/>
      </w:tblPr>
      <w:tblGrid>
        <w:gridCol w:w="2979"/>
        <w:gridCol w:w="1497"/>
        <w:gridCol w:w="1701"/>
        <w:gridCol w:w="2775"/>
      </w:tblGrid>
      <w:tr w:rsidR="00A86A22" w:rsidRPr="003848A1" w14:paraId="3A5BFF49" w14:textId="77777777" w:rsidTr="009956CB">
        <w:tc>
          <w:tcPr>
            <w:tcW w:w="2979" w:type="dxa"/>
            <w:tcBorders>
              <w:top w:val="single" w:sz="48" w:space="0" w:color="FFFFFF"/>
              <w:left w:val="single" w:sz="48" w:space="0" w:color="FFFFFF"/>
              <w:bottom w:val="single" w:sz="48" w:space="0" w:color="FFFFFF"/>
              <w:right w:val="single" w:sz="48" w:space="0" w:color="FFFFFF"/>
            </w:tcBorders>
            <w:shd w:val="clear" w:color="auto" w:fill="BDD6EE" w:themeFill="accent1" w:themeFillTint="66"/>
          </w:tcPr>
          <w:p w14:paraId="48FDE098" w14:textId="77777777" w:rsidR="00A86A22" w:rsidRPr="003848A1" w:rsidRDefault="00A86A22" w:rsidP="009956CB">
            <w:pPr>
              <w:spacing w:before="100"/>
              <w:outlineLvl w:val="4"/>
              <w:rPr>
                <w:rFonts w:ascii="Calibri" w:eastAsia="Times New Roman" w:hAnsi="Calibri" w:cs="Times New Roman"/>
                <w:bCs/>
                <w:color w:val="3B3838"/>
                <w:sz w:val="28"/>
                <w:szCs w:val="21"/>
              </w:rPr>
            </w:pPr>
            <w:bookmarkStart w:id="21" w:name="_Hlk151387829"/>
            <w:r w:rsidRPr="003848A1">
              <w:rPr>
                <w:rFonts w:ascii="Calibri" w:eastAsia="Times New Roman" w:hAnsi="Calibri" w:cs="Times New Roman"/>
                <w:bCs/>
                <w:color w:val="3B3838"/>
                <w:sz w:val="28"/>
                <w:szCs w:val="21"/>
              </w:rPr>
              <w:t>Public</w:t>
            </w:r>
            <w:bookmarkEnd w:id="21"/>
          </w:p>
          <w:p w14:paraId="4E9E07F3" w14:textId="0973E2F3" w:rsidR="00A86A22" w:rsidRPr="003848A1" w:rsidRDefault="001703C4" w:rsidP="009956CB">
            <w:pPr>
              <w:spacing w:before="100" w:after="200" w:line="276" w:lineRule="auto"/>
              <w:rPr>
                <w:rFonts w:ascii="Calibri" w:eastAsia="Times New Roman" w:hAnsi="Calibri" w:cs="Times New Roman"/>
                <w:color w:val="3B3838"/>
                <w:sz w:val="24"/>
                <w:szCs w:val="20"/>
              </w:rPr>
            </w:pPr>
            <w:r>
              <w:rPr>
                <w:rFonts w:ascii="Calibri" w:eastAsia="Times New Roman" w:hAnsi="Calibri" w:cs="Times New Roman"/>
                <w:color w:val="3B3838"/>
                <w:sz w:val="24"/>
                <w:szCs w:val="20"/>
              </w:rPr>
              <w:t>8</w:t>
            </w:r>
            <w:r w:rsidR="0018002C">
              <w:rPr>
                <w:rFonts w:ascii="Calibri" w:eastAsia="Times New Roman" w:hAnsi="Calibri" w:cs="Times New Roman"/>
                <w:color w:val="3B3838"/>
                <w:sz w:val="24"/>
                <w:szCs w:val="20"/>
              </w:rPr>
              <w:t xml:space="preserve"> – 1</w:t>
            </w:r>
            <w:r>
              <w:rPr>
                <w:rFonts w:ascii="Calibri" w:eastAsia="Times New Roman" w:hAnsi="Calibri" w:cs="Times New Roman"/>
                <w:color w:val="3B3838"/>
                <w:sz w:val="24"/>
                <w:szCs w:val="20"/>
              </w:rPr>
              <w:t>2</w:t>
            </w:r>
            <w:r w:rsidR="0018002C">
              <w:rPr>
                <w:rFonts w:ascii="Calibri" w:eastAsia="Times New Roman" w:hAnsi="Calibri" w:cs="Times New Roman"/>
                <w:color w:val="3B3838"/>
                <w:sz w:val="24"/>
                <w:szCs w:val="20"/>
              </w:rPr>
              <w:t xml:space="preserve"> ans</w:t>
            </w:r>
          </w:p>
        </w:tc>
        <w:tc>
          <w:tcPr>
            <w:tcW w:w="3198" w:type="dxa"/>
            <w:gridSpan w:val="2"/>
            <w:tcBorders>
              <w:top w:val="single" w:sz="48" w:space="0" w:color="FFFFFF"/>
              <w:left w:val="single" w:sz="48" w:space="0" w:color="FFFFFF"/>
              <w:bottom w:val="single" w:sz="48" w:space="0" w:color="FFFFFF"/>
              <w:right w:val="single" w:sz="48" w:space="0" w:color="FFFFFF"/>
            </w:tcBorders>
            <w:shd w:val="clear" w:color="auto" w:fill="BDD6EE" w:themeFill="accent1" w:themeFillTint="66"/>
          </w:tcPr>
          <w:p w14:paraId="1FA3E23A" w14:textId="77777777" w:rsidR="00A86A22" w:rsidRPr="003848A1" w:rsidRDefault="00A86A22" w:rsidP="009956CB">
            <w:pPr>
              <w:spacing w:before="100"/>
              <w:outlineLvl w:val="4"/>
              <w:rPr>
                <w:rFonts w:ascii="Calibri" w:eastAsia="Times New Roman" w:hAnsi="Calibri" w:cs="Times New Roman"/>
                <w:bCs/>
                <w:color w:val="3B3838"/>
                <w:sz w:val="28"/>
                <w:szCs w:val="21"/>
              </w:rPr>
            </w:pPr>
            <w:r w:rsidRPr="003848A1">
              <w:rPr>
                <w:rFonts w:ascii="Calibri" w:eastAsia="Times New Roman" w:hAnsi="Calibri" w:cs="Times New Roman"/>
                <w:bCs/>
                <w:color w:val="3B3838"/>
                <w:sz w:val="28"/>
                <w:szCs w:val="21"/>
              </w:rPr>
              <w:t>Matières</w:t>
            </w:r>
          </w:p>
          <w:p w14:paraId="6D2A8297" w14:textId="775A3049" w:rsidR="00A86A22" w:rsidRPr="003848A1" w:rsidRDefault="00DD0E20" w:rsidP="009956CB">
            <w:pPr>
              <w:spacing w:before="100" w:after="200" w:line="276" w:lineRule="auto"/>
              <w:rPr>
                <w:rFonts w:ascii="Calibri" w:eastAsia="Times New Roman" w:hAnsi="Calibri" w:cs="Times New Roman"/>
                <w:color w:val="3B3838"/>
                <w:sz w:val="24"/>
                <w:szCs w:val="20"/>
              </w:rPr>
            </w:pPr>
            <w:r>
              <w:rPr>
                <w:rFonts w:ascii="Calibri" w:eastAsia="Times New Roman" w:hAnsi="Calibri" w:cs="Times New Roman"/>
                <w:color w:val="3B3838"/>
                <w:sz w:val="24"/>
                <w:szCs w:val="20"/>
              </w:rPr>
              <w:t>Sciences</w:t>
            </w:r>
            <w:r w:rsidR="00E7348F">
              <w:rPr>
                <w:rFonts w:ascii="Calibri" w:eastAsia="Times New Roman" w:hAnsi="Calibri" w:cs="Times New Roman"/>
                <w:color w:val="3B3838"/>
                <w:sz w:val="24"/>
                <w:szCs w:val="20"/>
              </w:rPr>
              <w:t>, Mathématiques</w:t>
            </w:r>
            <w:r w:rsidR="00A04C4D">
              <w:rPr>
                <w:rFonts w:ascii="Calibri" w:eastAsia="Times New Roman" w:hAnsi="Calibri" w:cs="Times New Roman"/>
                <w:color w:val="3B3838"/>
                <w:sz w:val="24"/>
                <w:szCs w:val="20"/>
              </w:rPr>
              <w:t xml:space="preserve">, </w:t>
            </w:r>
            <w:r w:rsidR="00A04C4D" w:rsidRPr="00A04C4D">
              <w:rPr>
                <w:rFonts w:ascii="Calibri" w:eastAsia="Times New Roman" w:hAnsi="Calibri" w:cs="Times New Roman"/>
                <w:color w:val="3B3838"/>
                <w:sz w:val="24"/>
                <w:szCs w:val="20"/>
              </w:rPr>
              <w:t>FMTTN</w:t>
            </w:r>
          </w:p>
        </w:tc>
        <w:tc>
          <w:tcPr>
            <w:tcW w:w="2775" w:type="dxa"/>
            <w:tcBorders>
              <w:top w:val="single" w:sz="48" w:space="0" w:color="FFFFFF"/>
              <w:left w:val="single" w:sz="48" w:space="0" w:color="FFFFFF"/>
              <w:bottom w:val="single" w:sz="48" w:space="0" w:color="FFFFFF"/>
              <w:right w:val="single" w:sz="48" w:space="0" w:color="FFFFFF"/>
            </w:tcBorders>
            <w:shd w:val="clear" w:color="auto" w:fill="BDD6EE" w:themeFill="accent1" w:themeFillTint="66"/>
          </w:tcPr>
          <w:p w14:paraId="12E0CB8D" w14:textId="77777777" w:rsidR="00A86A22" w:rsidRPr="003848A1" w:rsidRDefault="00A86A22" w:rsidP="009956CB">
            <w:pPr>
              <w:spacing w:before="100"/>
              <w:outlineLvl w:val="4"/>
              <w:rPr>
                <w:rFonts w:ascii="Calibri" w:eastAsia="Times New Roman" w:hAnsi="Calibri" w:cs="Times New Roman"/>
                <w:bCs/>
                <w:color w:val="3B3838"/>
                <w:sz w:val="28"/>
                <w:szCs w:val="21"/>
              </w:rPr>
            </w:pPr>
            <w:r w:rsidRPr="003848A1">
              <w:rPr>
                <w:rFonts w:ascii="Calibri" w:eastAsia="Times New Roman" w:hAnsi="Calibri" w:cs="Times New Roman"/>
                <w:bCs/>
                <w:color w:val="3B3838"/>
                <w:sz w:val="28"/>
                <w:szCs w:val="21"/>
              </w:rPr>
              <w:t>Durée</w:t>
            </w:r>
          </w:p>
          <w:p w14:paraId="54ED9AE4" w14:textId="42537D39" w:rsidR="00A86A22" w:rsidRPr="003848A1" w:rsidRDefault="00B86644" w:rsidP="009956CB">
            <w:pPr>
              <w:spacing w:before="100" w:after="200" w:line="276" w:lineRule="auto"/>
              <w:rPr>
                <w:rFonts w:ascii="Calibri" w:eastAsia="Times New Roman" w:hAnsi="Calibri" w:cs="Times New Roman"/>
                <w:color w:val="3B3838"/>
                <w:sz w:val="24"/>
                <w:szCs w:val="20"/>
              </w:rPr>
            </w:pPr>
            <w:r>
              <w:rPr>
                <w:rFonts w:ascii="Calibri" w:eastAsia="Times New Roman" w:hAnsi="Calibri" w:cs="Times New Roman"/>
                <w:color w:val="3B3838"/>
                <w:sz w:val="24"/>
                <w:szCs w:val="20"/>
              </w:rPr>
              <w:t>5 journées</w:t>
            </w:r>
          </w:p>
        </w:tc>
      </w:tr>
      <w:tr w:rsidR="00A86A22" w:rsidRPr="003848A1" w14:paraId="72C83CCF" w14:textId="77777777" w:rsidTr="009956CB">
        <w:tc>
          <w:tcPr>
            <w:tcW w:w="8952" w:type="dxa"/>
            <w:gridSpan w:val="4"/>
            <w:tcBorders>
              <w:top w:val="single" w:sz="48" w:space="0" w:color="FFFFFF"/>
              <w:left w:val="single" w:sz="48" w:space="0" w:color="FFFFFF"/>
              <w:bottom w:val="single" w:sz="48" w:space="0" w:color="FFFFFF"/>
              <w:right w:val="single" w:sz="48" w:space="0" w:color="FFFFFF"/>
            </w:tcBorders>
            <w:shd w:val="clear" w:color="auto" w:fill="BDD6EE" w:themeFill="accent1" w:themeFillTint="66"/>
          </w:tcPr>
          <w:p w14:paraId="765D60EB" w14:textId="77777777" w:rsidR="00A86A22" w:rsidRPr="003848A1" w:rsidRDefault="00A86A22" w:rsidP="001D0793">
            <w:pPr>
              <w:spacing w:before="100"/>
              <w:jc w:val="both"/>
              <w:outlineLvl w:val="4"/>
              <w:rPr>
                <w:rFonts w:ascii="Calibri" w:eastAsia="Times New Roman" w:hAnsi="Calibri" w:cs="Times New Roman"/>
                <w:bCs/>
                <w:color w:val="3B3838"/>
                <w:sz w:val="28"/>
                <w:szCs w:val="21"/>
              </w:rPr>
            </w:pPr>
            <w:r w:rsidRPr="003848A1">
              <w:rPr>
                <w:rFonts w:ascii="Calibri" w:eastAsia="Times New Roman" w:hAnsi="Calibri" w:cs="Times New Roman"/>
                <w:bCs/>
                <w:color w:val="3B3838"/>
                <w:sz w:val="28"/>
                <w:szCs w:val="21"/>
              </w:rPr>
              <w:t>Résumé</w:t>
            </w:r>
          </w:p>
          <w:p w14:paraId="11721B64" w14:textId="69F19379" w:rsidR="00A86A22" w:rsidRPr="00965C09" w:rsidRDefault="009623BB" w:rsidP="001D0793">
            <w:pPr>
              <w:spacing w:before="100" w:line="276" w:lineRule="auto"/>
              <w:jc w:val="both"/>
              <w:rPr>
                <w:rFonts w:ascii="Calibri" w:eastAsia="Calibri" w:hAnsi="Calibri" w:cs="Times New Roman"/>
                <w:color w:val="3B3838"/>
                <w:sz w:val="24"/>
                <w:szCs w:val="20"/>
              </w:rPr>
            </w:pPr>
            <w:r w:rsidRPr="00965C09">
              <w:rPr>
                <w:rFonts w:ascii="Calibri" w:eastAsia="Calibri" w:hAnsi="Calibri" w:cs="Times New Roman"/>
                <w:color w:val="3B3838"/>
                <w:sz w:val="24"/>
                <w:szCs w:val="20"/>
              </w:rPr>
              <w:t>Lors de ce stage</w:t>
            </w:r>
            <w:r w:rsidR="001703C4" w:rsidRPr="00965C09">
              <w:rPr>
                <w:rFonts w:ascii="Calibri" w:eastAsia="Calibri" w:hAnsi="Calibri" w:cs="Times New Roman"/>
                <w:color w:val="3B3838"/>
                <w:sz w:val="24"/>
                <w:szCs w:val="20"/>
              </w:rPr>
              <w:t>, les élèves apprendront la différence entre la météo et le climat.</w:t>
            </w:r>
            <w:r w:rsidRPr="00965C09">
              <w:rPr>
                <w:rFonts w:ascii="Calibri" w:eastAsia="Calibri" w:hAnsi="Calibri" w:cs="Times New Roman"/>
                <w:color w:val="3B3838"/>
                <w:sz w:val="24"/>
                <w:szCs w:val="20"/>
              </w:rPr>
              <w:t xml:space="preserve"> Ils </w:t>
            </w:r>
            <w:r w:rsidR="005C2366" w:rsidRPr="00965C09">
              <w:rPr>
                <w:rFonts w:ascii="Calibri" w:eastAsia="Calibri" w:hAnsi="Calibri" w:cs="Times New Roman"/>
                <w:color w:val="3B3838"/>
                <w:sz w:val="24"/>
                <w:szCs w:val="20"/>
              </w:rPr>
              <w:t xml:space="preserve">découvriront lors des expériences les </w:t>
            </w:r>
            <w:r w:rsidR="008459CE" w:rsidRPr="00965C09">
              <w:rPr>
                <w:rFonts w:ascii="Calibri" w:eastAsia="Calibri" w:hAnsi="Calibri" w:cs="Times New Roman"/>
                <w:color w:val="3B3838"/>
                <w:sz w:val="24"/>
                <w:szCs w:val="20"/>
              </w:rPr>
              <w:t xml:space="preserve">causes et conséquences du changement climatique. </w:t>
            </w:r>
            <w:r w:rsidR="00334402" w:rsidRPr="00965C09">
              <w:rPr>
                <w:rFonts w:ascii="Calibri" w:eastAsia="Calibri" w:hAnsi="Calibri" w:cs="Times New Roman"/>
                <w:color w:val="3B3838"/>
                <w:sz w:val="24"/>
                <w:szCs w:val="20"/>
              </w:rPr>
              <w:t xml:space="preserve">Le stage démarre sur une vue d’ensemble, avec la distinction climat / météo, ainsi que la réalisation de la fresque du climat. Puis, les activités se focalisent sur les aspects suivants : </w:t>
            </w:r>
            <w:r w:rsidR="00302B68" w:rsidRPr="00965C09">
              <w:rPr>
                <w:rFonts w:ascii="Calibri" w:eastAsia="Calibri" w:hAnsi="Calibri" w:cs="Times New Roman"/>
                <w:color w:val="3B3838"/>
                <w:sz w:val="24"/>
                <w:szCs w:val="20"/>
              </w:rPr>
              <w:t xml:space="preserve">fonte des glaces, dilatation de l’eau, acidification des océans, </w:t>
            </w:r>
            <w:r w:rsidR="00E800A8" w:rsidRPr="00965C09">
              <w:rPr>
                <w:rFonts w:ascii="Calibri" w:eastAsia="Calibri" w:hAnsi="Calibri" w:cs="Times New Roman"/>
                <w:color w:val="3B3838"/>
                <w:sz w:val="24"/>
                <w:szCs w:val="20"/>
              </w:rPr>
              <w:t xml:space="preserve">albédo, circulation thermohaline. Au total, les élèves </w:t>
            </w:r>
            <w:r w:rsidRPr="00965C09">
              <w:rPr>
                <w:rFonts w:ascii="Calibri" w:eastAsia="Calibri" w:hAnsi="Calibri" w:cs="Times New Roman"/>
                <w:color w:val="3B3838"/>
                <w:sz w:val="24"/>
                <w:szCs w:val="20"/>
              </w:rPr>
              <w:t>réaliseront une dizaine d’activités</w:t>
            </w:r>
            <w:r w:rsidR="00E800A8" w:rsidRPr="00965C09">
              <w:rPr>
                <w:rFonts w:ascii="Calibri" w:eastAsia="Calibri" w:hAnsi="Calibri" w:cs="Times New Roman"/>
                <w:color w:val="3B3838"/>
                <w:sz w:val="24"/>
                <w:szCs w:val="20"/>
              </w:rPr>
              <w:t>.</w:t>
            </w:r>
          </w:p>
          <w:p w14:paraId="0DACA656" w14:textId="639A5307" w:rsidR="00E800A8" w:rsidRPr="00965C09" w:rsidRDefault="007548D8" w:rsidP="001D0793">
            <w:pPr>
              <w:spacing w:before="100" w:line="276" w:lineRule="auto"/>
              <w:jc w:val="both"/>
              <w:rPr>
                <w:rFonts w:ascii="Calibri" w:eastAsia="Calibri" w:hAnsi="Calibri" w:cs="Times New Roman"/>
                <w:color w:val="3B3838"/>
                <w:sz w:val="24"/>
                <w:szCs w:val="20"/>
              </w:rPr>
            </w:pPr>
            <w:r w:rsidRPr="00965C09">
              <w:rPr>
                <w:rFonts w:ascii="Calibri" w:eastAsia="Calibri" w:hAnsi="Calibri" w:cs="Times New Roman"/>
                <w:color w:val="3B3838"/>
                <w:sz w:val="24"/>
                <w:szCs w:val="20"/>
              </w:rPr>
              <w:t xml:space="preserve">En plus de ces activités guidées, une visite de l’Institut Royal de Météorologie est prévue </w:t>
            </w:r>
            <w:r w:rsidR="00F44783" w:rsidRPr="00965C09">
              <w:rPr>
                <w:rFonts w:ascii="Calibri" w:eastAsia="Calibri" w:hAnsi="Calibri" w:cs="Times New Roman"/>
                <w:color w:val="3B3838"/>
                <w:sz w:val="24"/>
                <w:szCs w:val="20"/>
              </w:rPr>
              <w:t>sur une demi-journée, l’occasion pour les élèves de rencontrer des experts.</w:t>
            </w:r>
          </w:p>
          <w:p w14:paraId="1230DE15" w14:textId="096BECEB" w:rsidR="00F44783" w:rsidRDefault="00F44783" w:rsidP="001D0793">
            <w:pPr>
              <w:spacing w:before="100" w:line="276" w:lineRule="auto"/>
              <w:jc w:val="both"/>
              <w:rPr>
                <w:rFonts w:ascii="Calibri" w:eastAsia="Calibri" w:hAnsi="Calibri" w:cs="Times New Roman"/>
                <w:color w:val="3B3838"/>
                <w:sz w:val="24"/>
                <w:szCs w:val="20"/>
              </w:rPr>
            </w:pPr>
            <w:r w:rsidRPr="00965C09">
              <w:rPr>
                <w:rFonts w:ascii="Calibri" w:eastAsia="Calibri" w:hAnsi="Calibri" w:cs="Times New Roman"/>
                <w:color w:val="3B3838"/>
                <w:sz w:val="24"/>
                <w:szCs w:val="20"/>
              </w:rPr>
              <w:t xml:space="preserve">Enfin, le dernier jour du stage est consacré à la </w:t>
            </w:r>
            <w:r w:rsidR="0088572E" w:rsidRPr="00965C09">
              <w:rPr>
                <w:rFonts w:ascii="Calibri" w:eastAsia="Calibri" w:hAnsi="Calibri" w:cs="Times New Roman"/>
                <w:color w:val="3B3838"/>
                <w:sz w:val="24"/>
                <w:szCs w:val="20"/>
              </w:rPr>
              <w:t xml:space="preserve">réalisation d’une exposition (le matin), avec l’ouverture </w:t>
            </w:r>
            <w:r w:rsidR="00AD4407" w:rsidRPr="00965C09">
              <w:rPr>
                <w:rFonts w:ascii="Calibri" w:eastAsia="Calibri" w:hAnsi="Calibri" w:cs="Times New Roman"/>
                <w:color w:val="3B3838"/>
                <w:sz w:val="24"/>
                <w:szCs w:val="20"/>
              </w:rPr>
              <w:t>au public (familles des élèves) l’après-midi.</w:t>
            </w:r>
          </w:p>
          <w:p w14:paraId="20E7AC43" w14:textId="0B188C17" w:rsidR="001703C4" w:rsidRPr="003848A1" w:rsidRDefault="001703C4" w:rsidP="001D0793">
            <w:pPr>
              <w:spacing w:before="100" w:line="276" w:lineRule="auto"/>
              <w:jc w:val="both"/>
              <w:rPr>
                <w:rFonts w:ascii="Calibri" w:eastAsia="Calibri" w:hAnsi="Calibri" w:cs="Times New Roman"/>
                <w:color w:val="3B3838"/>
                <w:sz w:val="24"/>
                <w:szCs w:val="20"/>
                <w:lang w:val="fr-FR"/>
              </w:rPr>
            </w:pPr>
          </w:p>
        </w:tc>
      </w:tr>
      <w:tr w:rsidR="00A86A22" w:rsidRPr="003848A1" w14:paraId="6E721271" w14:textId="77777777" w:rsidTr="009956CB">
        <w:tc>
          <w:tcPr>
            <w:tcW w:w="8952" w:type="dxa"/>
            <w:gridSpan w:val="4"/>
            <w:tcBorders>
              <w:top w:val="single" w:sz="48" w:space="0" w:color="FFFFFF"/>
              <w:left w:val="single" w:sz="48" w:space="0" w:color="FFFFFF"/>
              <w:bottom w:val="single" w:sz="48" w:space="0" w:color="FFFFFF"/>
              <w:right w:val="single" w:sz="48" w:space="0" w:color="FFFFFF"/>
            </w:tcBorders>
            <w:shd w:val="clear" w:color="auto" w:fill="BDD6EE" w:themeFill="accent1" w:themeFillTint="66"/>
          </w:tcPr>
          <w:p w14:paraId="27335A97" w14:textId="410228AE" w:rsidR="00727E05" w:rsidRPr="00293D78" w:rsidRDefault="00A86A22" w:rsidP="00293D78">
            <w:pPr>
              <w:spacing w:before="100"/>
              <w:outlineLvl w:val="4"/>
              <w:rPr>
                <w:rFonts w:ascii="Calibri" w:eastAsia="Times New Roman" w:hAnsi="Calibri" w:cs="Times New Roman"/>
                <w:bCs/>
                <w:color w:val="3B3838"/>
                <w:sz w:val="28"/>
                <w:szCs w:val="21"/>
              </w:rPr>
            </w:pPr>
            <w:r w:rsidRPr="003848A1">
              <w:rPr>
                <w:rFonts w:ascii="Calibri" w:eastAsia="Times New Roman" w:hAnsi="Calibri" w:cs="Times New Roman"/>
                <w:bCs/>
                <w:color w:val="3B3838"/>
                <w:sz w:val="28"/>
                <w:szCs w:val="21"/>
              </w:rPr>
              <w:t>Objectifs d’apprentissage</w:t>
            </w:r>
          </w:p>
          <w:p w14:paraId="7827152A" w14:textId="4392FFD7" w:rsidR="00727E05" w:rsidRPr="00727E05" w:rsidRDefault="00727E05" w:rsidP="00C64361">
            <w:pPr>
              <w:numPr>
                <w:ilvl w:val="0"/>
                <w:numId w:val="1"/>
              </w:numPr>
              <w:spacing w:before="100" w:after="200" w:line="276" w:lineRule="auto"/>
              <w:contextualSpacing/>
              <w:rPr>
                <w:rFonts w:ascii="Calibri" w:eastAsia="Calibri" w:hAnsi="Calibri" w:cs="Times New Roman"/>
                <w:bCs/>
                <w:color w:val="3B3838"/>
                <w:sz w:val="24"/>
                <w:szCs w:val="20"/>
              </w:rPr>
            </w:pPr>
            <w:r w:rsidRPr="00727E05">
              <w:rPr>
                <w:rFonts w:ascii="Calibri" w:eastAsia="Calibri" w:hAnsi="Calibri" w:cs="Times New Roman"/>
                <w:bCs/>
                <w:color w:val="3B3838"/>
                <w:sz w:val="24"/>
                <w:szCs w:val="20"/>
              </w:rPr>
              <w:t xml:space="preserve">Comprendre la différence entre la météo et le climat </w:t>
            </w:r>
          </w:p>
          <w:p w14:paraId="0E63E2F3" w14:textId="02E880E4" w:rsidR="00727E05" w:rsidRPr="00727E05" w:rsidRDefault="00727E05" w:rsidP="00C64361">
            <w:pPr>
              <w:numPr>
                <w:ilvl w:val="0"/>
                <w:numId w:val="1"/>
              </w:numPr>
              <w:spacing w:before="100" w:after="200" w:line="276" w:lineRule="auto"/>
              <w:contextualSpacing/>
              <w:rPr>
                <w:rFonts w:ascii="Calibri" w:eastAsia="Calibri" w:hAnsi="Calibri" w:cs="Times New Roman"/>
                <w:bCs/>
                <w:color w:val="3B3838"/>
                <w:sz w:val="24"/>
                <w:szCs w:val="20"/>
              </w:rPr>
            </w:pPr>
            <w:r w:rsidRPr="00727E05">
              <w:rPr>
                <w:rFonts w:ascii="Calibri" w:eastAsia="Calibri" w:hAnsi="Calibri" w:cs="Times New Roman"/>
                <w:bCs/>
                <w:color w:val="3B3838"/>
                <w:sz w:val="24"/>
                <w:szCs w:val="20"/>
              </w:rPr>
              <w:t xml:space="preserve">Identifier les éléments et facteurs climatiques (vent, température, pression atmosphérique, précipitations) </w:t>
            </w:r>
          </w:p>
          <w:p w14:paraId="6CF7CB68" w14:textId="4569B02C" w:rsidR="00727E05" w:rsidRPr="00727E05" w:rsidRDefault="00727E05" w:rsidP="00C64361">
            <w:pPr>
              <w:numPr>
                <w:ilvl w:val="0"/>
                <w:numId w:val="1"/>
              </w:numPr>
              <w:spacing w:before="100" w:after="200" w:line="276" w:lineRule="auto"/>
              <w:contextualSpacing/>
              <w:rPr>
                <w:rFonts w:ascii="Calibri" w:eastAsia="Calibri" w:hAnsi="Calibri" w:cs="Times New Roman"/>
                <w:bCs/>
                <w:color w:val="3B3838"/>
                <w:sz w:val="24"/>
                <w:szCs w:val="20"/>
              </w:rPr>
            </w:pPr>
            <w:r w:rsidRPr="00727E05">
              <w:rPr>
                <w:rFonts w:ascii="Calibri" w:eastAsia="Calibri" w:hAnsi="Calibri" w:cs="Times New Roman"/>
                <w:bCs/>
                <w:color w:val="3B3838"/>
                <w:sz w:val="24"/>
                <w:szCs w:val="20"/>
              </w:rPr>
              <w:t>Comp</w:t>
            </w:r>
            <w:r w:rsidR="00A01B74">
              <w:rPr>
                <w:rFonts w:ascii="Calibri" w:eastAsia="Calibri" w:hAnsi="Calibri" w:cs="Times New Roman"/>
                <w:bCs/>
                <w:color w:val="3B3838"/>
                <w:sz w:val="24"/>
                <w:szCs w:val="20"/>
              </w:rPr>
              <w:t xml:space="preserve">rendre </w:t>
            </w:r>
            <w:r w:rsidR="00F33C0B">
              <w:rPr>
                <w:rFonts w:ascii="Calibri" w:eastAsia="Calibri" w:hAnsi="Calibri" w:cs="Times New Roman"/>
                <w:bCs/>
                <w:color w:val="3B3838"/>
                <w:sz w:val="24"/>
                <w:szCs w:val="20"/>
              </w:rPr>
              <w:t>les causes et les conséquences du changement climatique sur</w:t>
            </w:r>
            <w:r w:rsidR="00A01B74">
              <w:rPr>
                <w:rFonts w:ascii="Calibri" w:eastAsia="Calibri" w:hAnsi="Calibri" w:cs="Times New Roman"/>
                <w:bCs/>
                <w:color w:val="3B3838"/>
                <w:sz w:val="24"/>
                <w:szCs w:val="20"/>
              </w:rPr>
              <w:t xml:space="preserve"> la fonte des glaces</w:t>
            </w:r>
            <w:r w:rsidR="00595FBA">
              <w:rPr>
                <w:rFonts w:ascii="Calibri" w:eastAsia="Calibri" w:hAnsi="Calibri" w:cs="Times New Roman"/>
                <w:bCs/>
                <w:color w:val="3B3838"/>
                <w:sz w:val="24"/>
                <w:szCs w:val="20"/>
              </w:rPr>
              <w:t xml:space="preserve">, le niveau des océans, </w:t>
            </w:r>
            <w:r w:rsidR="00F33C0B">
              <w:rPr>
                <w:rFonts w:ascii="Calibri" w:eastAsia="Calibri" w:hAnsi="Calibri" w:cs="Times New Roman"/>
                <w:bCs/>
                <w:color w:val="3B3838"/>
                <w:sz w:val="24"/>
                <w:szCs w:val="20"/>
              </w:rPr>
              <w:t>l’albédo, l’acidité des océans, etc.</w:t>
            </w:r>
          </w:p>
          <w:p w14:paraId="79434026" w14:textId="5AAA6821" w:rsidR="00727E05" w:rsidRPr="00727E05" w:rsidRDefault="00727E05" w:rsidP="00C64361">
            <w:pPr>
              <w:numPr>
                <w:ilvl w:val="0"/>
                <w:numId w:val="1"/>
              </w:numPr>
              <w:spacing w:before="100" w:after="200" w:line="276" w:lineRule="auto"/>
              <w:contextualSpacing/>
              <w:rPr>
                <w:rFonts w:ascii="Calibri" w:eastAsia="Calibri" w:hAnsi="Calibri" w:cs="Times New Roman"/>
                <w:bCs/>
                <w:color w:val="3B3838"/>
                <w:sz w:val="24"/>
                <w:szCs w:val="20"/>
              </w:rPr>
            </w:pPr>
            <w:r w:rsidRPr="00727E05">
              <w:rPr>
                <w:rFonts w:ascii="Calibri" w:eastAsia="Calibri" w:hAnsi="Calibri" w:cs="Times New Roman"/>
                <w:bCs/>
                <w:color w:val="3B3838"/>
                <w:sz w:val="24"/>
                <w:szCs w:val="20"/>
              </w:rPr>
              <w:t xml:space="preserve">Apprendre à réaliser </w:t>
            </w:r>
            <w:r w:rsidR="002F05D3">
              <w:rPr>
                <w:rFonts w:ascii="Calibri" w:eastAsia="Calibri" w:hAnsi="Calibri" w:cs="Times New Roman"/>
                <w:bCs/>
                <w:color w:val="3B3838"/>
                <w:sz w:val="24"/>
                <w:szCs w:val="20"/>
              </w:rPr>
              <w:t>des expériences scientifiques</w:t>
            </w:r>
          </w:p>
          <w:p w14:paraId="5ED00C3B" w14:textId="5987B2C8" w:rsidR="00AF2179" w:rsidRPr="00293D78" w:rsidRDefault="002F05D3" w:rsidP="00C64361">
            <w:pPr>
              <w:numPr>
                <w:ilvl w:val="0"/>
                <w:numId w:val="1"/>
              </w:numPr>
              <w:spacing w:before="100" w:after="200" w:line="276" w:lineRule="auto"/>
              <w:contextualSpacing/>
              <w:rPr>
                <w:rFonts w:ascii="Calibri" w:eastAsia="Calibri" w:hAnsi="Calibri" w:cs="Times New Roman"/>
                <w:bCs/>
                <w:color w:val="3B3838"/>
                <w:sz w:val="24"/>
                <w:szCs w:val="20"/>
              </w:rPr>
            </w:pPr>
            <w:r>
              <w:rPr>
                <w:rFonts w:ascii="Calibri" w:eastAsia="Calibri" w:hAnsi="Calibri" w:cs="Times New Roman"/>
                <w:bCs/>
                <w:color w:val="3B3838"/>
                <w:sz w:val="24"/>
                <w:szCs w:val="20"/>
              </w:rPr>
              <w:t>Réaliser une exposition pour partager les résultats des différentes expériences réalisées</w:t>
            </w:r>
            <w:r w:rsidR="00727E05" w:rsidRPr="00727E05">
              <w:rPr>
                <w:rFonts w:ascii="Calibri" w:eastAsia="Calibri" w:hAnsi="Calibri" w:cs="Times New Roman"/>
                <w:bCs/>
                <w:color w:val="3B3838"/>
                <w:sz w:val="24"/>
                <w:szCs w:val="20"/>
              </w:rPr>
              <w:t xml:space="preserve"> </w:t>
            </w:r>
          </w:p>
        </w:tc>
      </w:tr>
      <w:tr w:rsidR="00A86A22" w:rsidRPr="003848A1" w14:paraId="6580380B" w14:textId="77777777" w:rsidTr="00293D78">
        <w:tc>
          <w:tcPr>
            <w:tcW w:w="4476" w:type="dxa"/>
            <w:gridSpan w:val="2"/>
            <w:tcBorders>
              <w:top w:val="single" w:sz="48" w:space="0" w:color="FFFFFF"/>
              <w:left w:val="single" w:sz="48" w:space="0" w:color="FFFFFF"/>
              <w:bottom w:val="single" w:sz="48" w:space="0" w:color="FFFFFF"/>
              <w:right w:val="single" w:sz="48" w:space="0" w:color="FFFFFF"/>
            </w:tcBorders>
            <w:shd w:val="clear" w:color="auto" w:fill="BDD6EE" w:themeFill="accent1" w:themeFillTint="66"/>
          </w:tcPr>
          <w:p w14:paraId="293A5F2E" w14:textId="77777777" w:rsidR="00A86A22" w:rsidRPr="003848A1" w:rsidRDefault="00A86A22" w:rsidP="009956CB">
            <w:pPr>
              <w:spacing w:before="100"/>
              <w:outlineLvl w:val="4"/>
              <w:rPr>
                <w:rFonts w:ascii="Calibri" w:eastAsia="Times New Roman" w:hAnsi="Calibri" w:cs="Times New Roman"/>
                <w:bCs/>
                <w:color w:val="3B3838"/>
                <w:sz w:val="28"/>
                <w:szCs w:val="21"/>
              </w:rPr>
            </w:pPr>
            <w:r w:rsidRPr="003848A1">
              <w:rPr>
                <w:rFonts w:ascii="Calibri" w:eastAsia="Times New Roman" w:hAnsi="Calibri" w:cs="Times New Roman"/>
                <w:bCs/>
                <w:color w:val="3B3838"/>
                <w:sz w:val="28"/>
                <w:szCs w:val="21"/>
              </w:rPr>
              <w:t>Matériel</w:t>
            </w:r>
          </w:p>
          <w:p w14:paraId="3F62315E" w14:textId="04149486" w:rsidR="00A86A22" w:rsidRDefault="00727E05" w:rsidP="00C64361">
            <w:pPr>
              <w:numPr>
                <w:ilvl w:val="0"/>
                <w:numId w:val="2"/>
              </w:numPr>
              <w:spacing w:before="100" w:after="200" w:line="276" w:lineRule="auto"/>
              <w:contextualSpacing/>
              <w:rPr>
                <w:rFonts w:ascii="Calibri" w:eastAsia="Calibri" w:hAnsi="Calibri" w:cs="Times New Roman"/>
                <w:color w:val="3B3838"/>
                <w:sz w:val="24"/>
                <w:szCs w:val="20"/>
                <w:lang w:val="fr-FR"/>
              </w:rPr>
            </w:pPr>
            <w:r>
              <w:rPr>
                <w:rFonts w:ascii="Calibri" w:eastAsia="Calibri" w:hAnsi="Calibri" w:cs="Times New Roman"/>
                <w:color w:val="3B3838"/>
                <w:sz w:val="24"/>
                <w:szCs w:val="20"/>
                <w:lang w:val="fr-FR"/>
              </w:rPr>
              <w:t>Thermomètre</w:t>
            </w:r>
          </w:p>
          <w:p w14:paraId="2431B68D" w14:textId="1DC93756" w:rsidR="00727E05" w:rsidRPr="00E03B8C" w:rsidRDefault="00E7348F" w:rsidP="00C64361">
            <w:pPr>
              <w:numPr>
                <w:ilvl w:val="0"/>
                <w:numId w:val="2"/>
              </w:numPr>
              <w:spacing w:before="100" w:after="200" w:line="276" w:lineRule="auto"/>
              <w:contextualSpacing/>
              <w:rPr>
                <w:rFonts w:ascii="Calibri" w:eastAsia="Calibri" w:hAnsi="Calibri" w:cs="Times New Roman"/>
                <w:color w:val="3B3838"/>
                <w:sz w:val="24"/>
                <w:szCs w:val="20"/>
                <w:lang w:val="fr-FR"/>
              </w:rPr>
            </w:pPr>
            <w:r>
              <w:rPr>
                <w:rFonts w:ascii="Calibri" w:eastAsia="Calibri" w:hAnsi="Calibri" w:cs="Times New Roman"/>
                <w:color w:val="3B3838"/>
                <w:sz w:val="24"/>
                <w:szCs w:val="20"/>
                <w:lang w:val="fr-FR"/>
              </w:rPr>
              <w:t>Calculatrice</w:t>
            </w:r>
          </w:p>
          <w:p w14:paraId="0C5559A8" w14:textId="77777777" w:rsidR="00A86A22" w:rsidRDefault="00A86A22" w:rsidP="00C64361">
            <w:pPr>
              <w:numPr>
                <w:ilvl w:val="0"/>
                <w:numId w:val="2"/>
              </w:numPr>
              <w:spacing w:before="100" w:after="200" w:line="276" w:lineRule="auto"/>
              <w:contextualSpacing/>
              <w:rPr>
                <w:rFonts w:ascii="Calibri" w:eastAsia="Calibri" w:hAnsi="Calibri" w:cs="Times New Roman"/>
                <w:color w:val="3B3838"/>
                <w:sz w:val="24"/>
                <w:szCs w:val="20"/>
                <w:lang w:val="fr-FR"/>
              </w:rPr>
            </w:pPr>
            <w:r w:rsidRPr="003848A1">
              <w:rPr>
                <w:rFonts w:ascii="Calibri" w:eastAsia="Calibri" w:hAnsi="Calibri" w:cs="Times New Roman"/>
                <w:color w:val="3B3838"/>
                <w:sz w:val="24"/>
                <w:szCs w:val="20"/>
                <w:lang w:val="fr-FR"/>
              </w:rPr>
              <w:t>Accès à Internet</w:t>
            </w:r>
          </w:p>
          <w:p w14:paraId="2B91E435" w14:textId="0FA1A234" w:rsidR="00250FB3" w:rsidRDefault="00250FB3" w:rsidP="00C64361">
            <w:pPr>
              <w:numPr>
                <w:ilvl w:val="0"/>
                <w:numId w:val="2"/>
              </w:numPr>
              <w:spacing w:before="100" w:after="200" w:line="276" w:lineRule="auto"/>
              <w:contextualSpacing/>
              <w:rPr>
                <w:rFonts w:ascii="Calibri" w:eastAsia="Calibri" w:hAnsi="Calibri" w:cs="Times New Roman"/>
                <w:color w:val="3B3838"/>
                <w:sz w:val="24"/>
                <w:szCs w:val="20"/>
                <w:lang w:val="fr-FR"/>
              </w:rPr>
            </w:pPr>
            <w:r>
              <w:rPr>
                <w:rFonts w:ascii="Calibri" w:eastAsia="Calibri" w:hAnsi="Calibri" w:cs="Times New Roman"/>
                <w:color w:val="3B3838"/>
                <w:sz w:val="24"/>
                <w:szCs w:val="20"/>
                <w:lang w:val="fr-FR"/>
              </w:rPr>
              <w:t>Cartes de la fresque du climat</w:t>
            </w:r>
            <w:r w:rsidR="002B0F8B">
              <w:rPr>
                <w:rFonts w:ascii="Calibri" w:eastAsia="Calibri" w:hAnsi="Calibri" w:cs="Times New Roman"/>
                <w:color w:val="3B3838"/>
                <w:sz w:val="24"/>
                <w:szCs w:val="20"/>
                <w:lang w:val="fr-FR"/>
              </w:rPr>
              <w:t>, papier</w:t>
            </w:r>
          </w:p>
          <w:p w14:paraId="7763818E" w14:textId="77777777" w:rsidR="00250FB3" w:rsidRDefault="002B0F8B" w:rsidP="00C64361">
            <w:pPr>
              <w:numPr>
                <w:ilvl w:val="0"/>
                <w:numId w:val="2"/>
              </w:numPr>
              <w:spacing w:before="100" w:after="200" w:line="276" w:lineRule="auto"/>
              <w:contextualSpacing/>
              <w:rPr>
                <w:rFonts w:ascii="Calibri" w:eastAsia="Calibri" w:hAnsi="Calibri" w:cs="Times New Roman"/>
                <w:color w:val="3B3838"/>
                <w:sz w:val="24"/>
                <w:szCs w:val="20"/>
                <w:lang w:val="fr-FR"/>
              </w:rPr>
            </w:pPr>
            <w:r>
              <w:rPr>
                <w:rFonts w:ascii="Calibri" w:eastAsia="Calibri" w:hAnsi="Calibri" w:cs="Times New Roman"/>
                <w:color w:val="3B3838"/>
                <w:sz w:val="24"/>
                <w:szCs w:val="20"/>
                <w:lang w:val="fr-FR"/>
              </w:rPr>
              <w:t>Eau, glaçons, verres, papier</w:t>
            </w:r>
          </w:p>
          <w:p w14:paraId="4228C533" w14:textId="29901449" w:rsidR="00BF4EC7" w:rsidRPr="003848A1" w:rsidRDefault="00BF4EC7" w:rsidP="00293D78">
            <w:pPr>
              <w:spacing w:before="100" w:after="200" w:line="276" w:lineRule="auto"/>
              <w:ind w:left="360"/>
              <w:contextualSpacing/>
              <w:rPr>
                <w:rFonts w:ascii="Calibri" w:eastAsia="Calibri" w:hAnsi="Calibri" w:cs="Times New Roman"/>
                <w:color w:val="3B3838"/>
                <w:sz w:val="24"/>
                <w:szCs w:val="20"/>
                <w:lang w:val="fr-FR"/>
              </w:rPr>
            </w:pPr>
          </w:p>
        </w:tc>
        <w:tc>
          <w:tcPr>
            <w:tcW w:w="4476" w:type="dxa"/>
            <w:gridSpan w:val="2"/>
            <w:tcBorders>
              <w:top w:val="single" w:sz="48" w:space="0" w:color="FFFFFF"/>
              <w:left w:val="single" w:sz="48" w:space="0" w:color="FFFFFF"/>
              <w:bottom w:val="single" w:sz="48" w:space="0" w:color="FFFFFF"/>
              <w:right w:val="single" w:sz="48" w:space="0" w:color="FFFFFF"/>
            </w:tcBorders>
            <w:shd w:val="clear" w:color="auto" w:fill="BDD6EE" w:themeFill="accent1" w:themeFillTint="66"/>
          </w:tcPr>
          <w:p w14:paraId="6191F913" w14:textId="77777777" w:rsidR="00293D78" w:rsidRDefault="00293D78" w:rsidP="00293D78">
            <w:pPr>
              <w:spacing w:before="100" w:after="200" w:line="276" w:lineRule="auto"/>
              <w:ind w:left="360"/>
              <w:contextualSpacing/>
              <w:rPr>
                <w:rFonts w:ascii="Calibri" w:eastAsia="Calibri" w:hAnsi="Calibri" w:cs="Times New Roman"/>
                <w:color w:val="3B3838"/>
                <w:sz w:val="24"/>
                <w:szCs w:val="20"/>
                <w:lang w:val="fr-FR"/>
              </w:rPr>
            </w:pPr>
          </w:p>
          <w:p w14:paraId="6EAD9D0E" w14:textId="156F1554" w:rsidR="00293D78" w:rsidRDefault="00293D78" w:rsidP="00C64361">
            <w:pPr>
              <w:numPr>
                <w:ilvl w:val="0"/>
                <w:numId w:val="2"/>
              </w:numPr>
              <w:spacing w:before="100" w:after="200" w:line="276" w:lineRule="auto"/>
              <w:contextualSpacing/>
              <w:rPr>
                <w:rFonts w:ascii="Calibri" w:eastAsia="Calibri" w:hAnsi="Calibri" w:cs="Times New Roman"/>
                <w:color w:val="3B3838"/>
                <w:sz w:val="24"/>
                <w:szCs w:val="20"/>
                <w:lang w:val="fr-FR"/>
              </w:rPr>
            </w:pPr>
            <w:r>
              <w:rPr>
                <w:rFonts w:ascii="Calibri" w:eastAsia="Calibri" w:hAnsi="Calibri" w:cs="Times New Roman"/>
                <w:color w:val="3B3838"/>
                <w:sz w:val="24"/>
                <w:szCs w:val="20"/>
                <w:lang w:val="fr-FR"/>
              </w:rPr>
              <w:t xml:space="preserve">Pot, capillaires, </w:t>
            </w:r>
            <w:proofErr w:type="spellStart"/>
            <w:r>
              <w:rPr>
                <w:rFonts w:ascii="Calibri" w:eastAsia="Calibri" w:hAnsi="Calibri" w:cs="Times New Roman"/>
                <w:color w:val="3B3838"/>
                <w:sz w:val="24"/>
                <w:szCs w:val="20"/>
                <w:lang w:val="fr-FR"/>
              </w:rPr>
              <w:t>patafix</w:t>
            </w:r>
            <w:proofErr w:type="spellEnd"/>
            <w:r>
              <w:rPr>
                <w:rFonts w:ascii="Calibri" w:eastAsia="Calibri" w:hAnsi="Calibri" w:cs="Times New Roman"/>
                <w:color w:val="3B3838"/>
                <w:sz w:val="24"/>
                <w:szCs w:val="20"/>
                <w:lang w:val="fr-FR"/>
              </w:rPr>
              <w:t>, colorants, bouilloire</w:t>
            </w:r>
          </w:p>
          <w:p w14:paraId="426CDDA7" w14:textId="431DF0D9" w:rsidR="00A86A22" w:rsidRPr="00293D78" w:rsidRDefault="00293D78" w:rsidP="00C64361">
            <w:pPr>
              <w:numPr>
                <w:ilvl w:val="0"/>
                <w:numId w:val="2"/>
              </w:numPr>
              <w:spacing w:before="100" w:after="200" w:line="276" w:lineRule="auto"/>
              <w:contextualSpacing/>
              <w:rPr>
                <w:rFonts w:ascii="Calibri" w:eastAsia="Calibri" w:hAnsi="Calibri" w:cs="Times New Roman"/>
                <w:color w:val="3B3838"/>
                <w:sz w:val="24"/>
                <w:szCs w:val="20"/>
                <w:lang w:val="fr-FR"/>
              </w:rPr>
            </w:pPr>
            <w:r w:rsidRPr="00293D78">
              <w:rPr>
                <w:rFonts w:ascii="Calibri" w:eastAsia="Calibri" w:hAnsi="Calibri" w:cs="Times New Roman"/>
                <w:color w:val="3B3838"/>
                <w:sz w:val="24"/>
                <w:szCs w:val="20"/>
                <w:lang w:val="fr-FR"/>
              </w:rPr>
              <w:t>Crayons, feutres</w:t>
            </w:r>
            <w:r w:rsidRPr="00293D78">
              <w:rPr>
                <w:rFonts w:ascii="Calibri" w:eastAsia="Times New Roman" w:hAnsi="Calibri" w:cs="Times New Roman"/>
                <w:color w:val="3B3838"/>
                <w:sz w:val="24"/>
                <w:szCs w:val="20"/>
              </w:rPr>
              <w:t xml:space="preserve"> </w:t>
            </w:r>
          </w:p>
        </w:tc>
      </w:tr>
    </w:tbl>
    <w:tbl>
      <w:tblPr>
        <w:tblStyle w:val="Grilledutableau"/>
        <w:tblpPr w:leftFromText="141" w:rightFromText="141" w:vertAnchor="text" w:horzAnchor="margin" w:tblpY="5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98DB"/>
        <w:tblCellMar>
          <w:left w:w="142" w:type="dxa"/>
          <w:right w:w="142" w:type="dxa"/>
        </w:tblCellMar>
        <w:tblLook w:val="04A0" w:firstRow="1" w:lastRow="0" w:firstColumn="1" w:lastColumn="0" w:noHBand="0" w:noVBand="1"/>
      </w:tblPr>
      <w:tblGrid>
        <w:gridCol w:w="9063"/>
      </w:tblGrid>
      <w:tr w:rsidR="00A86A22" w:rsidRPr="00D343E9" w14:paraId="39745CBC" w14:textId="77777777" w:rsidTr="00AF2179">
        <w:trPr>
          <w:trHeight w:val="708"/>
        </w:trPr>
        <w:tc>
          <w:tcPr>
            <w:tcW w:w="9063" w:type="dxa"/>
            <w:shd w:val="clear" w:color="auto" w:fill="0098DB"/>
          </w:tcPr>
          <w:p w14:paraId="41D773DB" w14:textId="77777777" w:rsidR="00A86A22" w:rsidRDefault="00A86A22" w:rsidP="009956CB">
            <w:pPr>
              <w:spacing w:before="160" w:line="276" w:lineRule="auto"/>
              <w:rPr>
                <w:color w:val="FFFFFF" w:themeColor="background1"/>
                <w:sz w:val="20"/>
                <w:szCs w:val="20"/>
              </w:rPr>
            </w:pPr>
            <w:r w:rsidRPr="00D343E9">
              <w:rPr>
                <w:b/>
                <w:bCs/>
                <w:color w:val="FFFFFF" w:themeColor="background1"/>
                <w:sz w:val="20"/>
                <w:szCs w:val="20"/>
              </w:rPr>
              <w:t>Auteurs :</w:t>
            </w:r>
            <w:r>
              <w:rPr>
                <w:b/>
                <w:bCs/>
                <w:color w:val="FFFFFF" w:themeColor="background1"/>
                <w:sz w:val="20"/>
                <w:szCs w:val="20"/>
              </w:rPr>
              <w:t xml:space="preserve"> </w:t>
            </w:r>
            <w:r>
              <w:rPr>
                <w:color w:val="FFFFFF" w:themeColor="background1"/>
                <w:sz w:val="20"/>
                <w:szCs w:val="20"/>
              </w:rPr>
              <w:t>ESERO</w:t>
            </w:r>
            <w:r w:rsidR="00AF2179">
              <w:rPr>
                <w:color w:val="FFFFFF" w:themeColor="background1"/>
                <w:sz w:val="20"/>
                <w:szCs w:val="20"/>
              </w:rPr>
              <w:t xml:space="preserve"> </w:t>
            </w:r>
            <w:proofErr w:type="spellStart"/>
            <w:r w:rsidR="00AF2179">
              <w:rPr>
                <w:color w:val="FFFFFF" w:themeColor="background1"/>
                <w:sz w:val="20"/>
                <w:szCs w:val="20"/>
              </w:rPr>
              <w:t>Belgium</w:t>
            </w:r>
            <w:proofErr w:type="spellEnd"/>
          </w:p>
          <w:p w14:paraId="02F2D8D0" w14:textId="2D42A32A" w:rsidR="00AF2179" w:rsidRPr="00AF2179" w:rsidRDefault="00AF2179" w:rsidP="00AF2179">
            <w:r w:rsidRPr="00D343E9">
              <w:rPr>
                <w:b/>
                <w:bCs/>
                <w:color w:val="FFFFFF" w:themeColor="background1"/>
                <w:sz w:val="20"/>
                <w:szCs w:val="20"/>
              </w:rPr>
              <w:t xml:space="preserve">Date de publication : </w:t>
            </w:r>
            <w:r w:rsidR="00B86644">
              <w:rPr>
                <w:color w:val="FFFFFF" w:themeColor="background1"/>
                <w:sz w:val="20"/>
                <w:szCs w:val="20"/>
              </w:rPr>
              <w:t>Déc</w:t>
            </w:r>
            <w:r>
              <w:rPr>
                <w:color w:val="FFFFFF" w:themeColor="background1"/>
                <w:sz w:val="20"/>
                <w:szCs w:val="20"/>
              </w:rPr>
              <w:t>embre</w:t>
            </w:r>
            <w:r w:rsidRPr="00020B00">
              <w:rPr>
                <w:color w:val="FFFFFF" w:themeColor="background1"/>
                <w:sz w:val="20"/>
                <w:szCs w:val="20"/>
              </w:rPr>
              <w:t xml:space="preserve"> </w:t>
            </w:r>
            <w:r w:rsidRPr="00D343E9">
              <w:rPr>
                <w:color w:val="FFFFFF" w:themeColor="background1"/>
                <w:sz w:val="20"/>
                <w:szCs w:val="20"/>
              </w:rPr>
              <w:t>202</w:t>
            </w:r>
            <w:r>
              <w:rPr>
                <w:color w:val="FFFFFF" w:themeColor="background1"/>
                <w:sz w:val="20"/>
                <w:szCs w:val="20"/>
              </w:rPr>
              <w:t>4</w:t>
            </w:r>
          </w:p>
        </w:tc>
      </w:tr>
    </w:tbl>
    <w:p w14:paraId="23A7EC67" w14:textId="64877F10" w:rsidR="00A86A22" w:rsidRPr="00192140" w:rsidRDefault="00A86A22" w:rsidP="00A86A22">
      <w:pPr>
        <w:spacing w:after="160"/>
      </w:pPr>
    </w:p>
    <w:p w14:paraId="48E00504" w14:textId="752939D7" w:rsidR="00A86A22" w:rsidRDefault="00A86A22">
      <w:pPr>
        <w:spacing w:after="160"/>
        <w:rPr>
          <w:rFonts w:ascii="Futura-Bold" w:hAnsi="Futura-Bold"/>
          <w:b/>
          <w:bCs/>
          <w:noProof/>
          <w:sz w:val="56"/>
          <w:szCs w:val="56"/>
        </w:rPr>
      </w:pPr>
    </w:p>
    <w:p w14:paraId="3CEED695" w14:textId="77777777" w:rsidR="00265A77" w:rsidRDefault="00E10CCC">
      <w:pPr>
        <w:spacing w:after="160"/>
        <w:rPr>
          <w:rFonts w:ascii="Futura-Bold" w:hAnsi="Futura-Bold"/>
          <w:b/>
          <w:bCs/>
          <w:noProof/>
          <w:sz w:val="56"/>
          <w:szCs w:val="56"/>
        </w:rPr>
      </w:pPr>
      <w:r>
        <w:rPr>
          <w:noProof/>
        </w:rPr>
        <mc:AlternateContent>
          <mc:Choice Requires="wps">
            <w:drawing>
              <wp:anchor distT="0" distB="0" distL="114300" distR="114300" simplePos="0" relativeHeight="251658247" behindDoc="0" locked="0" layoutInCell="1" allowOverlap="1" wp14:anchorId="2D021FC6" wp14:editId="1572D6FC">
                <wp:simplePos x="0" y="0"/>
                <wp:positionH relativeFrom="margin">
                  <wp:align>center</wp:align>
                </wp:positionH>
                <wp:positionV relativeFrom="margin">
                  <wp:align>center</wp:align>
                </wp:positionV>
                <wp:extent cx="5753100" cy="2926080"/>
                <wp:effectExtent l="0" t="0" r="19050" b="17145"/>
                <wp:wrapNone/>
                <wp:docPr id="193" name="Zone de texte 193"/>
                <wp:cNvGraphicFramePr/>
                <a:graphic xmlns:a="http://schemas.openxmlformats.org/drawingml/2006/main">
                  <a:graphicData uri="http://schemas.microsoft.com/office/word/2010/wordprocessingShape">
                    <wps:wsp>
                      <wps:cNvSpPr txBox="1"/>
                      <wps:spPr>
                        <a:xfrm>
                          <a:off x="0" y="0"/>
                          <a:ext cx="5753100" cy="2926080"/>
                        </a:xfrm>
                        <a:prstGeom prst="rect">
                          <a:avLst/>
                        </a:prstGeom>
                        <a:solidFill>
                          <a:srgbClr val="DEEBF7"/>
                        </a:solidFill>
                        <a:ln w="6350">
                          <a:solidFill>
                            <a:schemeClr val="accent1"/>
                          </a:solidFill>
                          <a:tailEnd type="arrow"/>
                        </a:ln>
                      </wps:spPr>
                      <wps:txbx>
                        <w:txbxContent>
                          <w:sdt>
                            <w:sdtPr>
                              <w:rPr>
                                <w:rFonts w:ascii="Arial" w:eastAsiaTheme="minorHAnsi" w:hAnsi="Arial" w:cstheme="minorBidi"/>
                                <w:color w:val="auto"/>
                                <w:sz w:val="22"/>
                                <w:szCs w:val="22"/>
                                <w:lang w:val="fr-FR" w:eastAsia="en-US"/>
                              </w:rPr>
                              <w:id w:val="1091585284"/>
                              <w:docPartObj>
                                <w:docPartGallery w:val="Table of Contents"/>
                                <w:docPartUnique/>
                              </w:docPartObj>
                            </w:sdtPr>
                            <w:sdtEndPr>
                              <w:rPr>
                                <w:b/>
                                <w:bCs/>
                              </w:rPr>
                            </w:sdtEndPr>
                            <w:sdtContent>
                              <w:p w14:paraId="1933A825" w14:textId="490DB27B" w:rsidR="00BD5D50" w:rsidRDefault="00BD5D50">
                                <w:pPr>
                                  <w:pStyle w:val="En-ttedetabledesmatires"/>
                                </w:pPr>
                                <w:r>
                                  <w:rPr>
                                    <w:lang w:val="fr-FR"/>
                                  </w:rPr>
                                  <w:t>Table des matières</w:t>
                                </w:r>
                              </w:p>
                              <w:p w14:paraId="63577BD8" w14:textId="4043F69D"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r>
                                  <w:fldChar w:fldCharType="begin"/>
                                </w:r>
                                <w:r>
                                  <w:instrText xml:space="preserve"> TOC \o "1-3" \h \z \u </w:instrText>
                                </w:r>
                                <w:r>
                                  <w:fldChar w:fldCharType="separate"/>
                                </w:r>
                                <w:hyperlink w:anchor="_Toc187654114" w:history="1">
                                  <w:r w:rsidRPr="0038150A">
                                    <w:rPr>
                                      <w:rStyle w:val="Lienhypertexte"/>
                                      <w:rFonts w:ascii="Futura-Bold" w:hAnsi="Futura-Bold"/>
                                      <w:noProof/>
                                    </w:rPr>
                                    <w:t>Vue d’ensemble de l’activité</w:t>
                                  </w:r>
                                  <w:r>
                                    <w:rPr>
                                      <w:noProof/>
                                      <w:webHidden/>
                                    </w:rPr>
                                    <w:tab/>
                                  </w:r>
                                  <w:r>
                                    <w:rPr>
                                      <w:noProof/>
                                      <w:webHidden/>
                                    </w:rPr>
                                    <w:fldChar w:fldCharType="begin"/>
                                  </w:r>
                                  <w:r>
                                    <w:rPr>
                                      <w:noProof/>
                                      <w:webHidden/>
                                    </w:rPr>
                                    <w:instrText xml:space="preserve"> PAGEREF _Toc187654114 \h </w:instrText>
                                  </w:r>
                                  <w:r>
                                    <w:rPr>
                                      <w:noProof/>
                                      <w:webHidden/>
                                    </w:rPr>
                                  </w:r>
                                  <w:r>
                                    <w:rPr>
                                      <w:noProof/>
                                      <w:webHidden/>
                                    </w:rPr>
                                    <w:fldChar w:fldCharType="separate"/>
                                  </w:r>
                                  <w:r w:rsidR="003451FE">
                                    <w:rPr>
                                      <w:noProof/>
                                      <w:webHidden/>
                                    </w:rPr>
                                    <w:t>2</w:t>
                                  </w:r>
                                  <w:r>
                                    <w:rPr>
                                      <w:noProof/>
                                      <w:webHidden/>
                                    </w:rPr>
                                    <w:fldChar w:fldCharType="end"/>
                                  </w:r>
                                </w:hyperlink>
                              </w:p>
                              <w:p w14:paraId="2E36FD90" w14:textId="22E5F660"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15" w:history="1">
                                  <w:r w:rsidRPr="0038150A">
                                    <w:rPr>
                                      <w:rStyle w:val="Lienhypertexte"/>
                                      <w:rFonts w:ascii="Futura-Bold" w:hAnsi="Futura-Bold"/>
                                      <w:noProof/>
                                    </w:rPr>
                                    <w:t>INTRODUCTION</w:t>
                                  </w:r>
                                  <w:r>
                                    <w:rPr>
                                      <w:noProof/>
                                      <w:webHidden/>
                                    </w:rPr>
                                    <w:tab/>
                                  </w:r>
                                  <w:r>
                                    <w:rPr>
                                      <w:noProof/>
                                      <w:webHidden/>
                                    </w:rPr>
                                    <w:fldChar w:fldCharType="begin"/>
                                  </w:r>
                                  <w:r>
                                    <w:rPr>
                                      <w:noProof/>
                                      <w:webHidden/>
                                    </w:rPr>
                                    <w:instrText xml:space="preserve"> PAGEREF _Toc187654115 \h </w:instrText>
                                  </w:r>
                                  <w:r>
                                    <w:rPr>
                                      <w:noProof/>
                                      <w:webHidden/>
                                    </w:rPr>
                                  </w:r>
                                  <w:r>
                                    <w:rPr>
                                      <w:noProof/>
                                      <w:webHidden/>
                                    </w:rPr>
                                    <w:fldChar w:fldCharType="separate"/>
                                  </w:r>
                                  <w:r w:rsidR="003451FE">
                                    <w:rPr>
                                      <w:noProof/>
                                      <w:webHidden/>
                                    </w:rPr>
                                    <w:t>4</w:t>
                                  </w:r>
                                  <w:r>
                                    <w:rPr>
                                      <w:noProof/>
                                      <w:webHidden/>
                                    </w:rPr>
                                    <w:fldChar w:fldCharType="end"/>
                                  </w:r>
                                </w:hyperlink>
                              </w:p>
                              <w:p w14:paraId="0EAA4CF7" w14:textId="35DC3342"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16" w:history="1">
                                  <w:r w:rsidRPr="0038150A">
                                    <w:rPr>
                                      <w:rStyle w:val="Lienhypertexte"/>
                                      <w:noProof/>
                                    </w:rPr>
                                    <w:t>ACTIVITÉ 1 : Météo ou climat</w:t>
                                  </w:r>
                                  <w:r>
                                    <w:rPr>
                                      <w:noProof/>
                                      <w:webHidden/>
                                    </w:rPr>
                                    <w:tab/>
                                  </w:r>
                                  <w:r>
                                    <w:rPr>
                                      <w:noProof/>
                                      <w:webHidden/>
                                    </w:rPr>
                                    <w:fldChar w:fldCharType="begin"/>
                                  </w:r>
                                  <w:r>
                                    <w:rPr>
                                      <w:noProof/>
                                      <w:webHidden/>
                                    </w:rPr>
                                    <w:instrText xml:space="preserve"> PAGEREF _Toc187654116 \h </w:instrText>
                                  </w:r>
                                  <w:r>
                                    <w:rPr>
                                      <w:noProof/>
                                      <w:webHidden/>
                                    </w:rPr>
                                  </w:r>
                                  <w:r>
                                    <w:rPr>
                                      <w:noProof/>
                                      <w:webHidden/>
                                    </w:rPr>
                                    <w:fldChar w:fldCharType="separate"/>
                                  </w:r>
                                  <w:r w:rsidR="003451FE">
                                    <w:rPr>
                                      <w:noProof/>
                                      <w:webHidden/>
                                    </w:rPr>
                                    <w:t>8</w:t>
                                  </w:r>
                                  <w:r>
                                    <w:rPr>
                                      <w:noProof/>
                                      <w:webHidden/>
                                    </w:rPr>
                                    <w:fldChar w:fldCharType="end"/>
                                  </w:r>
                                </w:hyperlink>
                              </w:p>
                              <w:p w14:paraId="3657566E" w14:textId="388F740D"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17" w:history="1">
                                  <w:r w:rsidRPr="0038150A">
                                    <w:rPr>
                                      <w:rStyle w:val="Lienhypertexte"/>
                                      <w:rFonts w:ascii="Futura-Bold" w:hAnsi="Futura-Bold"/>
                                      <w:noProof/>
                                    </w:rPr>
                                    <w:t>ACTIVITÉ 2 : La fresque du climat</w:t>
                                  </w:r>
                                  <w:r>
                                    <w:rPr>
                                      <w:noProof/>
                                      <w:webHidden/>
                                    </w:rPr>
                                    <w:tab/>
                                  </w:r>
                                  <w:r>
                                    <w:rPr>
                                      <w:noProof/>
                                      <w:webHidden/>
                                    </w:rPr>
                                    <w:fldChar w:fldCharType="begin"/>
                                  </w:r>
                                  <w:r>
                                    <w:rPr>
                                      <w:noProof/>
                                      <w:webHidden/>
                                    </w:rPr>
                                    <w:instrText xml:space="preserve"> PAGEREF _Toc187654117 \h </w:instrText>
                                  </w:r>
                                  <w:r>
                                    <w:rPr>
                                      <w:noProof/>
                                      <w:webHidden/>
                                    </w:rPr>
                                  </w:r>
                                  <w:r>
                                    <w:rPr>
                                      <w:noProof/>
                                      <w:webHidden/>
                                    </w:rPr>
                                    <w:fldChar w:fldCharType="separate"/>
                                  </w:r>
                                  <w:r w:rsidR="003451FE">
                                    <w:rPr>
                                      <w:noProof/>
                                      <w:webHidden/>
                                    </w:rPr>
                                    <w:t>10</w:t>
                                  </w:r>
                                  <w:r>
                                    <w:rPr>
                                      <w:noProof/>
                                      <w:webHidden/>
                                    </w:rPr>
                                    <w:fldChar w:fldCharType="end"/>
                                  </w:r>
                                </w:hyperlink>
                              </w:p>
                              <w:p w14:paraId="4F9B845D" w14:textId="7CE2EF12"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18" w:history="1">
                                  <w:r w:rsidRPr="0038150A">
                                    <w:rPr>
                                      <w:rStyle w:val="Lienhypertexte"/>
                                      <w:rFonts w:ascii="Futura-Bold" w:hAnsi="Futura-Bold"/>
                                      <w:noProof/>
                                    </w:rPr>
                                    <w:t>ACTIVITÉ 3 : La fonte des glaces</w:t>
                                  </w:r>
                                  <w:r>
                                    <w:rPr>
                                      <w:noProof/>
                                      <w:webHidden/>
                                    </w:rPr>
                                    <w:tab/>
                                  </w:r>
                                  <w:r>
                                    <w:rPr>
                                      <w:noProof/>
                                      <w:webHidden/>
                                    </w:rPr>
                                    <w:fldChar w:fldCharType="begin"/>
                                  </w:r>
                                  <w:r>
                                    <w:rPr>
                                      <w:noProof/>
                                      <w:webHidden/>
                                    </w:rPr>
                                    <w:instrText xml:space="preserve"> PAGEREF _Toc187654118 \h </w:instrText>
                                  </w:r>
                                  <w:r>
                                    <w:rPr>
                                      <w:noProof/>
                                      <w:webHidden/>
                                    </w:rPr>
                                  </w:r>
                                  <w:r>
                                    <w:rPr>
                                      <w:noProof/>
                                      <w:webHidden/>
                                    </w:rPr>
                                    <w:fldChar w:fldCharType="separate"/>
                                  </w:r>
                                  <w:r w:rsidR="003451FE">
                                    <w:rPr>
                                      <w:noProof/>
                                      <w:webHidden/>
                                    </w:rPr>
                                    <w:t>12</w:t>
                                  </w:r>
                                  <w:r>
                                    <w:rPr>
                                      <w:noProof/>
                                      <w:webHidden/>
                                    </w:rPr>
                                    <w:fldChar w:fldCharType="end"/>
                                  </w:r>
                                </w:hyperlink>
                              </w:p>
                              <w:p w14:paraId="1C31CBCA" w14:textId="2CECA727"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19" w:history="1">
                                  <w:r w:rsidRPr="0038150A">
                                    <w:rPr>
                                      <w:rStyle w:val="Lienhypertexte"/>
                                      <w:rFonts w:ascii="Futura-Bold" w:hAnsi="Futura-Bold"/>
                                      <w:noProof/>
                                    </w:rPr>
                                    <w:t>ACTIVITÉ 4 : Dilatation de l’eau et construction d’un thermomètre</w:t>
                                  </w:r>
                                  <w:r>
                                    <w:rPr>
                                      <w:noProof/>
                                      <w:webHidden/>
                                    </w:rPr>
                                    <w:tab/>
                                  </w:r>
                                  <w:r>
                                    <w:rPr>
                                      <w:noProof/>
                                      <w:webHidden/>
                                    </w:rPr>
                                    <w:fldChar w:fldCharType="begin"/>
                                  </w:r>
                                  <w:r>
                                    <w:rPr>
                                      <w:noProof/>
                                      <w:webHidden/>
                                    </w:rPr>
                                    <w:instrText xml:space="preserve"> PAGEREF _Toc187654119 \h </w:instrText>
                                  </w:r>
                                  <w:r>
                                    <w:rPr>
                                      <w:noProof/>
                                      <w:webHidden/>
                                    </w:rPr>
                                  </w:r>
                                  <w:r>
                                    <w:rPr>
                                      <w:noProof/>
                                      <w:webHidden/>
                                    </w:rPr>
                                    <w:fldChar w:fldCharType="separate"/>
                                  </w:r>
                                  <w:r w:rsidR="003451FE">
                                    <w:rPr>
                                      <w:noProof/>
                                      <w:webHidden/>
                                    </w:rPr>
                                    <w:t>15</w:t>
                                  </w:r>
                                  <w:r>
                                    <w:rPr>
                                      <w:noProof/>
                                      <w:webHidden/>
                                    </w:rPr>
                                    <w:fldChar w:fldCharType="end"/>
                                  </w:r>
                                </w:hyperlink>
                              </w:p>
                              <w:p w14:paraId="3D63BC5B" w14:textId="4B33205C"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20" w:history="1">
                                  <w:r w:rsidRPr="0038150A">
                                    <w:rPr>
                                      <w:rStyle w:val="Lienhypertexte"/>
                                      <w:rFonts w:ascii="Futura-Bold" w:hAnsi="Futura-Bold"/>
                                      <w:noProof/>
                                    </w:rPr>
                                    <w:t>ACTIVITÉ 5 : Manipulations autour du dioxyde de carbone CO</w:t>
                                  </w:r>
                                  <w:r w:rsidRPr="0038150A">
                                    <w:rPr>
                                      <w:rStyle w:val="Lienhypertexte"/>
                                      <w:rFonts w:ascii="Futura-Bold" w:hAnsi="Futura-Bold"/>
                                      <w:noProof/>
                                      <w:vertAlign w:val="subscript"/>
                                    </w:rPr>
                                    <w:t>2</w:t>
                                  </w:r>
                                  <w:r>
                                    <w:rPr>
                                      <w:noProof/>
                                      <w:webHidden/>
                                    </w:rPr>
                                    <w:tab/>
                                  </w:r>
                                  <w:r>
                                    <w:rPr>
                                      <w:noProof/>
                                      <w:webHidden/>
                                    </w:rPr>
                                    <w:fldChar w:fldCharType="begin"/>
                                  </w:r>
                                  <w:r>
                                    <w:rPr>
                                      <w:noProof/>
                                      <w:webHidden/>
                                    </w:rPr>
                                    <w:instrText xml:space="preserve"> PAGEREF _Toc187654120 \h </w:instrText>
                                  </w:r>
                                  <w:r>
                                    <w:rPr>
                                      <w:noProof/>
                                      <w:webHidden/>
                                    </w:rPr>
                                  </w:r>
                                  <w:r>
                                    <w:rPr>
                                      <w:noProof/>
                                      <w:webHidden/>
                                    </w:rPr>
                                    <w:fldChar w:fldCharType="separate"/>
                                  </w:r>
                                  <w:r w:rsidR="003451FE">
                                    <w:rPr>
                                      <w:noProof/>
                                      <w:webHidden/>
                                    </w:rPr>
                                    <w:t>18</w:t>
                                  </w:r>
                                  <w:r>
                                    <w:rPr>
                                      <w:noProof/>
                                      <w:webHidden/>
                                    </w:rPr>
                                    <w:fldChar w:fldCharType="end"/>
                                  </w:r>
                                </w:hyperlink>
                              </w:p>
                              <w:p w14:paraId="363DBCD6" w14:textId="101F2582"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21" w:history="1">
                                  <w:r w:rsidRPr="0038150A">
                                    <w:rPr>
                                      <w:rStyle w:val="Lienhypertexte"/>
                                      <w:rFonts w:ascii="Futura-Bold" w:hAnsi="Futura-Bold"/>
                                      <w:noProof/>
                                    </w:rPr>
                                    <w:t>ACTIVITÉ 6 : La solubilité du dioxyde de carbone CO</w:t>
                                  </w:r>
                                  <w:r w:rsidRPr="0038150A">
                                    <w:rPr>
                                      <w:rStyle w:val="Lienhypertexte"/>
                                      <w:rFonts w:ascii="Futura-Bold" w:hAnsi="Futura-Bold"/>
                                      <w:noProof/>
                                      <w:vertAlign w:val="subscript"/>
                                    </w:rPr>
                                    <w:t>2</w:t>
                                  </w:r>
                                  <w:r>
                                    <w:rPr>
                                      <w:noProof/>
                                      <w:webHidden/>
                                    </w:rPr>
                                    <w:tab/>
                                  </w:r>
                                  <w:r>
                                    <w:rPr>
                                      <w:noProof/>
                                      <w:webHidden/>
                                    </w:rPr>
                                    <w:fldChar w:fldCharType="begin"/>
                                  </w:r>
                                  <w:r>
                                    <w:rPr>
                                      <w:noProof/>
                                      <w:webHidden/>
                                    </w:rPr>
                                    <w:instrText xml:space="preserve"> PAGEREF _Toc187654121 \h </w:instrText>
                                  </w:r>
                                  <w:r>
                                    <w:rPr>
                                      <w:noProof/>
                                      <w:webHidden/>
                                    </w:rPr>
                                  </w:r>
                                  <w:r>
                                    <w:rPr>
                                      <w:noProof/>
                                      <w:webHidden/>
                                    </w:rPr>
                                    <w:fldChar w:fldCharType="separate"/>
                                  </w:r>
                                  <w:r w:rsidR="003451FE">
                                    <w:rPr>
                                      <w:noProof/>
                                      <w:webHidden/>
                                    </w:rPr>
                                    <w:t>22</w:t>
                                  </w:r>
                                  <w:r>
                                    <w:rPr>
                                      <w:noProof/>
                                      <w:webHidden/>
                                    </w:rPr>
                                    <w:fldChar w:fldCharType="end"/>
                                  </w:r>
                                </w:hyperlink>
                              </w:p>
                              <w:p w14:paraId="7982260B" w14:textId="007416EB"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22" w:history="1">
                                  <w:r w:rsidRPr="0038150A">
                                    <w:rPr>
                                      <w:rStyle w:val="Lienhypertexte"/>
                                      <w:rFonts w:ascii="Futura-Bold" w:hAnsi="Futura-Bold"/>
                                      <w:noProof/>
                                    </w:rPr>
                                    <w:t>ACTIVITÉ 7 : L’albédo</w:t>
                                  </w:r>
                                  <w:r>
                                    <w:rPr>
                                      <w:noProof/>
                                      <w:webHidden/>
                                    </w:rPr>
                                    <w:tab/>
                                  </w:r>
                                  <w:r>
                                    <w:rPr>
                                      <w:noProof/>
                                      <w:webHidden/>
                                    </w:rPr>
                                    <w:fldChar w:fldCharType="begin"/>
                                  </w:r>
                                  <w:r>
                                    <w:rPr>
                                      <w:noProof/>
                                      <w:webHidden/>
                                    </w:rPr>
                                    <w:instrText xml:space="preserve"> PAGEREF _Toc187654122 \h </w:instrText>
                                  </w:r>
                                  <w:r>
                                    <w:rPr>
                                      <w:noProof/>
                                      <w:webHidden/>
                                    </w:rPr>
                                  </w:r>
                                  <w:r>
                                    <w:rPr>
                                      <w:noProof/>
                                      <w:webHidden/>
                                    </w:rPr>
                                    <w:fldChar w:fldCharType="separate"/>
                                  </w:r>
                                  <w:r w:rsidR="003451FE">
                                    <w:rPr>
                                      <w:noProof/>
                                      <w:webHidden/>
                                    </w:rPr>
                                    <w:t>25</w:t>
                                  </w:r>
                                  <w:r>
                                    <w:rPr>
                                      <w:noProof/>
                                      <w:webHidden/>
                                    </w:rPr>
                                    <w:fldChar w:fldCharType="end"/>
                                  </w:r>
                                </w:hyperlink>
                              </w:p>
                              <w:p w14:paraId="10FA7F11" w14:textId="10530E6A"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23" w:history="1">
                                  <w:r w:rsidRPr="0038150A">
                                    <w:rPr>
                                      <w:rStyle w:val="Lienhypertexte"/>
                                      <w:rFonts w:ascii="Futura-Bold" w:hAnsi="Futura-Bold"/>
                                      <w:noProof/>
                                    </w:rPr>
                                    <w:t>ACTIVITÉ 8 : La circulation thermohaline</w:t>
                                  </w:r>
                                  <w:r>
                                    <w:rPr>
                                      <w:noProof/>
                                      <w:webHidden/>
                                    </w:rPr>
                                    <w:tab/>
                                  </w:r>
                                  <w:r>
                                    <w:rPr>
                                      <w:noProof/>
                                      <w:webHidden/>
                                    </w:rPr>
                                    <w:fldChar w:fldCharType="begin"/>
                                  </w:r>
                                  <w:r>
                                    <w:rPr>
                                      <w:noProof/>
                                      <w:webHidden/>
                                    </w:rPr>
                                    <w:instrText xml:space="preserve"> PAGEREF _Toc187654123 \h </w:instrText>
                                  </w:r>
                                  <w:r>
                                    <w:rPr>
                                      <w:noProof/>
                                      <w:webHidden/>
                                    </w:rPr>
                                  </w:r>
                                  <w:r>
                                    <w:rPr>
                                      <w:noProof/>
                                      <w:webHidden/>
                                    </w:rPr>
                                    <w:fldChar w:fldCharType="separate"/>
                                  </w:r>
                                  <w:r w:rsidR="003451FE">
                                    <w:rPr>
                                      <w:noProof/>
                                      <w:webHidden/>
                                    </w:rPr>
                                    <w:t>27</w:t>
                                  </w:r>
                                  <w:r>
                                    <w:rPr>
                                      <w:noProof/>
                                      <w:webHidden/>
                                    </w:rPr>
                                    <w:fldChar w:fldCharType="end"/>
                                  </w:r>
                                </w:hyperlink>
                              </w:p>
                              <w:p w14:paraId="74E96772" w14:textId="4A1FEC0B"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24" w:history="1">
                                  <w:r w:rsidRPr="0038150A">
                                    <w:rPr>
                                      <w:rStyle w:val="Lienhypertexte"/>
                                      <w:rFonts w:ascii="Futura-Bold" w:hAnsi="Futura-Bold"/>
                                      <w:noProof/>
                                    </w:rPr>
                                    <w:t>ACTIVITÉ 9 : « Flote / coule ? »</w:t>
                                  </w:r>
                                  <w:r>
                                    <w:rPr>
                                      <w:noProof/>
                                      <w:webHidden/>
                                    </w:rPr>
                                    <w:tab/>
                                  </w:r>
                                  <w:r>
                                    <w:rPr>
                                      <w:noProof/>
                                      <w:webHidden/>
                                    </w:rPr>
                                    <w:fldChar w:fldCharType="begin"/>
                                  </w:r>
                                  <w:r>
                                    <w:rPr>
                                      <w:noProof/>
                                      <w:webHidden/>
                                    </w:rPr>
                                    <w:instrText xml:space="preserve"> PAGEREF _Toc187654124 \h </w:instrText>
                                  </w:r>
                                  <w:r>
                                    <w:rPr>
                                      <w:noProof/>
                                      <w:webHidden/>
                                    </w:rPr>
                                  </w:r>
                                  <w:r>
                                    <w:rPr>
                                      <w:noProof/>
                                      <w:webHidden/>
                                    </w:rPr>
                                    <w:fldChar w:fldCharType="separate"/>
                                  </w:r>
                                  <w:r w:rsidR="003451FE">
                                    <w:rPr>
                                      <w:noProof/>
                                      <w:webHidden/>
                                    </w:rPr>
                                    <w:t>32</w:t>
                                  </w:r>
                                  <w:r>
                                    <w:rPr>
                                      <w:noProof/>
                                      <w:webHidden/>
                                    </w:rPr>
                                    <w:fldChar w:fldCharType="end"/>
                                  </w:r>
                                </w:hyperlink>
                              </w:p>
                              <w:p w14:paraId="39326A10" w14:textId="6F916729"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25" w:history="1">
                                  <w:r w:rsidRPr="0038150A">
                                    <w:rPr>
                                      <w:rStyle w:val="Lienhypertexte"/>
                                      <w:rFonts w:ascii="Futura-Bold" w:hAnsi="Futura-Bold"/>
                                      <w:noProof/>
                                    </w:rPr>
                                    <w:t>ACTIVITÉ 10 : Jeu du carbonomètre</w:t>
                                  </w:r>
                                  <w:r>
                                    <w:rPr>
                                      <w:noProof/>
                                      <w:webHidden/>
                                    </w:rPr>
                                    <w:tab/>
                                  </w:r>
                                  <w:r>
                                    <w:rPr>
                                      <w:noProof/>
                                      <w:webHidden/>
                                    </w:rPr>
                                    <w:fldChar w:fldCharType="begin"/>
                                  </w:r>
                                  <w:r>
                                    <w:rPr>
                                      <w:noProof/>
                                      <w:webHidden/>
                                    </w:rPr>
                                    <w:instrText xml:space="preserve"> PAGEREF _Toc187654125 \h </w:instrText>
                                  </w:r>
                                  <w:r>
                                    <w:rPr>
                                      <w:noProof/>
                                      <w:webHidden/>
                                    </w:rPr>
                                  </w:r>
                                  <w:r>
                                    <w:rPr>
                                      <w:noProof/>
                                      <w:webHidden/>
                                    </w:rPr>
                                    <w:fldChar w:fldCharType="separate"/>
                                  </w:r>
                                  <w:r w:rsidR="003451FE">
                                    <w:rPr>
                                      <w:noProof/>
                                      <w:webHidden/>
                                    </w:rPr>
                                    <w:t>34</w:t>
                                  </w:r>
                                  <w:r>
                                    <w:rPr>
                                      <w:noProof/>
                                      <w:webHidden/>
                                    </w:rPr>
                                    <w:fldChar w:fldCharType="end"/>
                                  </w:r>
                                </w:hyperlink>
                              </w:p>
                              <w:p w14:paraId="5E1BC625" w14:textId="11A9D86C"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26" w:history="1">
                                  <w:r w:rsidRPr="0038150A">
                                    <w:rPr>
                                      <w:rStyle w:val="Lienhypertexte"/>
                                      <w:noProof/>
                                    </w:rPr>
                                    <w:t>ANNEXE 1 – Activité « brise-glace »</w:t>
                                  </w:r>
                                  <w:r>
                                    <w:rPr>
                                      <w:noProof/>
                                      <w:webHidden/>
                                    </w:rPr>
                                    <w:tab/>
                                  </w:r>
                                  <w:r>
                                    <w:rPr>
                                      <w:noProof/>
                                      <w:webHidden/>
                                    </w:rPr>
                                    <w:fldChar w:fldCharType="begin"/>
                                  </w:r>
                                  <w:r>
                                    <w:rPr>
                                      <w:noProof/>
                                      <w:webHidden/>
                                    </w:rPr>
                                    <w:instrText xml:space="preserve"> PAGEREF _Toc187654126 \h </w:instrText>
                                  </w:r>
                                  <w:r>
                                    <w:rPr>
                                      <w:noProof/>
                                      <w:webHidden/>
                                    </w:rPr>
                                  </w:r>
                                  <w:r>
                                    <w:rPr>
                                      <w:noProof/>
                                      <w:webHidden/>
                                    </w:rPr>
                                    <w:fldChar w:fldCharType="separate"/>
                                  </w:r>
                                  <w:r w:rsidR="003451FE">
                                    <w:rPr>
                                      <w:noProof/>
                                      <w:webHidden/>
                                    </w:rPr>
                                    <w:t>36</w:t>
                                  </w:r>
                                  <w:r>
                                    <w:rPr>
                                      <w:noProof/>
                                      <w:webHidden/>
                                    </w:rPr>
                                    <w:fldChar w:fldCharType="end"/>
                                  </w:r>
                                </w:hyperlink>
                              </w:p>
                              <w:p w14:paraId="6A8D6D94" w14:textId="2CBC3EFC"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27" w:history="1">
                                  <w:r w:rsidRPr="0038150A">
                                    <w:rPr>
                                      <w:rStyle w:val="Lienhypertexte"/>
                                      <w:noProof/>
                                    </w:rPr>
                                    <w:t>ANNEXE 2 :  Effet de la fonte des glaces sur le niveau des mers – fiche élève</w:t>
                                  </w:r>
                                  <w:r>
                                    <w:rPr>
                                      <w:noProof/>
                                      <w:webHidden/>
                                    </w:rPr>
                                    <w:tab/>
                                  </w:r>
                                  <w:r>
                                    <w:rPr>
                                      <w:noProof/>
                                      <w:webHidden/>
                                    </w:rPr>
                                    <w:fldChar w:fldCharType="begin"/>
                                  </w:r>
                                  <w:r>
                                    <w:rPr>
                                      <w:noProof/>
                                      <w:webHidden/>
                                    </w:rPr>
                                    <w:instrText xml:space="preserve"> PAGEREF _Toc187654127 \h </w:instrText>
                                  </w:r>
                                  <w:r>
                                    <w:rPr>
                                      <w:noProof/>
                                      <w:webHidden/>
                                    </w:rPr>
                                  </w:r>
                                  <w:r>
                                    <w:rPr>
                                      <w:noProof/>
                                      <w:webHidden/>
                                    </w:rPr>
                                    <w:fldChar w:fldCharType="separate"/>
                                  </w:r>
                                  <w:r w:rsidR="003451FE">
                                    <w:rPr>
                                      <w:noProof/>
                                      <w:webHidden/>
                                    </w:rPr>
                                    <w:t>41</w:t>
                                  </w:r>
                                  <w:r>
                                    <w:rPr>
                                      <w:noProof/>
                                      <w:webHidden/>
                                    </w:rPr>
                                    <w:fldChar w:fldCharType="end"/>
                                  </w:r>
                                </w:hyperlink>
                              </w:p>
                              <w:p w14:paraId="4EB1B56F" w14:textId="581AE445"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28" w:history="1">
                                  <w:r w:rsidRPr="0038150A">
                                    <w:rPr>
                                      <w:rStyle w:val="Lienhypertexte"/>
                                      <w:noProof/>
                                    </w:rPr>
                                    <w:t>ANNEXE 3 – Découverte du comportement de l’eau en fonction de sa température – fiche élève</w:t>
                                  </w:r>
                                  <w:r>
                                    <w:rPr>
                                      <w:noProof/>
                                      <w:webHidden/>
                                    </w:rPr>
                                    <w:tab/>
                                  </w:r>
                                  <w:r>
                                    <w:rPr>
                                      <w:noProof/>
                                      <w:webHidden/>
                                    </w:rPr>
                                    <w:fldChar w:fldCharType="begin"/>
                                  </w:r>
                                  <w:r>
                                    <w:rPr>
                                      <w:noProof/>
                                      <w:webHidden/>
                                    </w:rPr>
                                    <w:instrText xml:space="preserve"> PAGEREF _Toc187654128 \h </w:instrText>
                                  </w:r>
                                  <w:r>
                                    <w:rPr>
                                      <w:noProof/>
                                      <w:webHidden/>
                                    </w:rPr>
                                  </w:r>
                                  <w:r>
                                    <w:rPr>
                                      <w:noProof/>
                                      <w:webHidden/>
                                    </w:rPr>
                                    <w:fldChar w:fldCharType="separate"/>
                                  </w:r>
                                  <w:r w:rsidR="003451FE">
                                    <w:rPr>
                                      <w:noProof/>
                                      <w:webHidden/>
                                    </w:rPr>
                                    <w:t>45</w:t>
                                  </w:r>
                                  <w:r>
                                    <w:rPr>
                                      <w:noProof/>
                                      <w:webHidden/>
                                    </w:rPr>
                                    <w:fldChar w:fldCharType="end"/>
                                  </w:r>
                                </w:hyperlink>
                              </w:p>
                              <w:p w14:paraId="128A4808" w14:textId="089A1988"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29" w:history="1">
                                  <w:r w:rsidRPr="0038150A">
                                    <w:rPr>
                                      <w:rStyle w:val="Lienhypertexte"/>
                                      <w:noProof/>
                                    </w:rPr>
                                    <w:t>ANNEXE 4 – Manipulations autour du dioxyde de carbone CO2 – fiche élève</w:t>
                                  </w:r>
                                  <w:r>
                                    <w:rPr>
                                      <w:noProof/>
                                      <w:webHidden/>
                                    </w:rPr>
                                    <w:tab/>
                                  </w:r>
                                  <w:r>
                                    <w:rPr>
                                      <w:noProof/>
                                      <w:webHidden/>
                                    </w:rPr>
                                    <w:fldChar w:fldCharType="begin"/>
                                  </w:r>
                                  <w:r>
                                    <w:rPr>
                                      <w:noProof/>
                                      <w:webHidden/>
                                    </w:rPr>
                                    <w:instrText xml:space="preserve"> PAGEREF _Toc187654129 \h </w:instrText>
                                  </w:r>
                                  <w:r>
                                    <w:rPr>
                                      <w:noProof/>
                                      <w:webHidden/>
                                    </w:rPr>
                                  </w:r>
                                  <w:r>
                                    <w:rPr>
                                      <w:noProof/>
                                      <w:webHidden/>
                                    </w:rPr>
                                    <w:fldChar w:fldCharType="separate"/>
                                  </w:r>
                                  <w:r w:rsidR="003451FE">
                                    <w:rPr>
                                      <w:noProof/>
                                      <w:webHidden/>
                                    </w:rPr>
                                    <w:t>47</w:t>
                                  </w:r>
                                  <w:r>
                                    <w:rPr>
                                      <w:noProof/>
                                      <w:webHidden/>
                                    </w:rPr>
                                    <w:fldChar w:fldCharType="end"/>
                                  </w:r>
                                </w:hyperlink>
                              </w:p>
                              <w:p w14:paraId="5DFA132D" w14:textId="0D9A5DE3"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30" w:history="1">
                                  <w:r w:rsidRPr="0038150A">
                                    <w:rPr>
                                      <w:rStyle w:val="Lienhypertexte"/>
                                      <w:noProof/>
                                    </w:rPr>
                                    <w:t>ANNEXE 5 – Quizz « effet de serre »</w:t>
                                  </w:r>
                                  <w:r>
                                    <w:rPr>
                                      <w:noProof/>
                                      <w:webHidden/>
                                    </w:rPr>
                                    <w:tab/>
                                  </w:r>
                                  <w:r>
                                    <w:rPr>
                                      <w:noProof/>
                                      <w:webHidden/>
                                    </w:rPr>
                                    <w:fldChar w:fldCharType="begin"/>
                                  </w:r>
                                  <w:r>
                                    <w:rPr>
                                      <w:noProof/>
                                      <w:webHidden/>
                                    </w:rPr>
                                    <w:instrText xml:space="preserve"> PAGEREF _Toc187654130 \h </w:instrText>
                                  </w:r>
                                  <w:r>
                                    <w:rPr>
                                      <w:noProof/>
                                      <w:webHidden/>
                                    </w:rPr>
                                  </w:r>
                                  <w:r>
                                    <w:rPr>
                                      <w:noProof/>
                                      <w:webHidden/>
                                    </w:rPr>
                                    <w:fldChar w:fldCharType="separate"/>
                                  </w:r>
                                  <w:r w:rsidR="003451FE">
                                    <w:rPr>
                                      <w:noProof/>
                                      <w:webHidden/>
                                    </w:rPr>
                                    <w:t>51</w:t>
                                  </w:r>
                                  <w:r>
                                    <w:rPr>
                                      <w:noProof/>
                                      <w:webHidden/>
                                    </w:rPr>
                                    <w:fldChar w:fldCharType="end"/>
                                  </w:r>
                                </w:hyperlink>
                              </w:p>
                              <w:p w14:paraId="5DBE8EFF" w14:textId="720A10E7"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31" w:history="1">
                                  <w:r w:rsidRPr="0038150A">
                                    <w:rPr>
                                      <w:rStyle w:val="Lienhypertexte"/>
                                      <w:noProof/>
                                    </w:rPr>
                                    <w:t>ANNEXE 6 : Solubilité du CO2 en fonction de la température de l’eau – fiche élève</w:t>
                                  </w:r>
                                  <w:r>
                                    <w:rPr>
                                      <w:noProof/>
                                      <w:webHidden/>
                                    </w:rPr>
                                    <w:tab/>
                                  </w:r>
                                  <w:r>
                                    <w:rPr>
                                      <w:noProof/>
                                      <w:webHidden/>
                                    </w:rPr>
                                    <w:fldChar w:fldCharType="begin"/>
                                  </w:r>
                                  <w:r>
                                    <w:rPr>
                                      <w:noProof/>
                                      <w:webHidden/>
                                    </w:rPr>
                                    <w:instrText xml:space="preserve"> PAGEREF _Toc187654131 \h </w:instrText>
                                  </w:r>
                                  <w:r>
                                    <w:rPr>
                                      <w:noProof/>
                                      <w:webHidden/>
                                    </w:rPr>
                                  </w:r>
                                  <w:r>
                                    <w:rPr>
                                      <w:noProof/>
                                      <w:webHidden/>
                                    </w:rPr>
                                    <w:fldChar w:fldCharType="separate"/>
                                  </w:r>
                                  <w:r w:rsidR="003451FE">
                                    <w:rPr>
                                      <w:noProof/>
                                      <w:webHidden/>
                                    </w:rPr>
                                    <w:t>53</w:t>
                                  </w:r>
                                  <w:r>
                                    <w:rPr>
                                      <w:noProof/>
                                      <w:webHidden/>
                                    </w:rPr>
                                    <w:fldChar w:fldCharType="end"/>
                                  </w:r>
                                </w:hyperlink>
                              </w:p>
                              <w:p w14:paraId="7280AAD2" w14:textId="7101D59D"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32" w:history="1">
                                  <w:r w:rsidRPr="0038150A">
                                    <w:rPr>
                                      <w:rStyle w:val="Lienhypertexte"/>
                                      <w:noProof/>
                                    </w:rPr>
                                    <w:t>ANNEXE 7 – Albedo – fiche élève</w:t>
                                  </w:r>
                                  <w:r>
                                    <w:rPr>
                                      <w:noProof/>
                                      <w:webHidden/>
                                    </w:rPr>
                                    <w:tab/>
                                  </w:r>
                                  <w:r>
                                    <w:rPr>
                                      <w:noProof/>
                                      <w:webHidden/>
                                    </w:rPr>
                                    <w:fldChar w:fldCharType="begin"/>
                                  </w:r>
                                  <w:r>
                                    <w:rPr>
                                      <w:noProof/>
                                      <w:webHidden/>
                                    </w:rPr>
                                    <w:instrText xml:space="preserve"> PAGEREF _Toc187654132 \h </w:instrText>
                                  </w:r>
                                  <w:r>
                                    <w:rPr>
                                      <w:noProof/>
                                      <w:webHidden/>
                                    </w:rPr>
                                  </w:r>
                                  <w:r>
                                    <w:rPr>
                                      <w:noProof/>
                                      <w:webHidden/>
                                    </w:rPr>
                                    <w:fldChar w:fldCharType="separate"/>
                                  </w:r>
                                  <w:r w:rsidR="003451FE">
                                    <w:rPr>
                                      <w:noProof/>
                                      <w:webHidden/>
                                    </w:rPr>
                                    <w:t>54</w:t>
                                  </w:r>
                                  <w:r>
                                    <w:rPr>
                                      <w:noProof/>
                                      <w:webHidden/>
                                    </w:rPr>
                                    <w:fldChar w:fldCharType="end"/>
                                  </w:r>
                                </w:hyperlink>
                              </w:p>
                              <w:p w14:paraId="4D26207E" w14:textId="6283A46D"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33" w:history="1">
                                  <w:r w:rsidRPr="0038150A">
                                    <w:rPr>
                                      <w:rStyle w:val="Lienhypertexte"/>
                                      <w:noProof/>
                                    </w:rPr>
                                    <w:t>ANNEXE 8 – Circulation thermohaline</w:t>
                                  </w:r>
                                  <w:r>
                                    <w:rPr>
                                      <w:noProof/>
                                      <w:webHidden/>
                                    </w:rPr>
                                    <w:tab/>
                                  </w:r>
                                  <w:r>
                                    <w:rPr>
                                      <w:noProof/>
                                      <w:webHidden/>
                                    </w:rPr>
                                    <w:fldChar w:fldCharType="begin"/>
                                  </w:r>
                                  <w:r>
                                    <w:rPr>
                                      <w:noProof/>
                                      <w:webHidden/>
                                    </w:rPr>
                                    <w:instrText xml:space="preserve"> PAGEREF _Toc187654133 \h </w:instrText>
                                  </w:r>
                                  <w:r>
                                    <w:rPr>
                                      <w:noProof/>
                                      <w:webHidden/>
                                    </w:rPr>
                                  </w:r>
                                  <w:r>
                                    <w:rPr>
                                      <w:noProof/>
                                      <w:webHidden/>
                                    </w:rPr>
                                    <w:fldChar w:fldCharType="separate"/>
                                  </w:r>
                                  <w:r w:rsidR="003451FE">
                                    <w:rPr>
                                      <w:noProof/>
                                      <w:webHidden/>
                                    </w:rPr>
                                    <w:t>55</w:t>
                                  </w:r>
                                  <w:r>
                                    <w:rPr>
                                      <w:noProof/>
                                      <w:webHidden/>
                                    </w:rPr>
                                    <w:fldChar w:fldCharType="end"/>
                                  </w:r>
                                </w:hyperlink>
                              </w:p>
                              <w:p w14:paraId="4AB95252" w14:textId="31D35253"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34" w:history="1">
                                  <w:r w:rsidRPr="0038150A">
                                    <w:rPr>
                                      <w:rStyle w:val="Lienhypertexte"/>
                                      <w:noProof/>
                                    </w:rPr>
                                    <w:t>ANNEXE 9 – Flote / coule – matériel à imprimer</w:t>
                                  </w:r>
                                  <w:r>
                                    <w:rPr>
                                      <w:noProof/>
                                      <w:webHidden/>
                                    </w:rPr>
                                    <w:tab/>
                                  </w:r>
                                  <w:r>
                                    <w:rPr>
                                      <w:noProof/>
                                      <w:webHidden/>
                                    </w:rPr>
                                    <w:fldChar w:fldCharType="begin"/>
                                  </w:r>
                                  <w:r>
                                    <w:rPr>
                                      <w:noProof/>
                                      <w:webHidden/>
                                    </w:rPr>
                                    <w:instrText xml:space="preserve"> PAGEREF _Toc187654134 \h </w:instrText>
                                  </w:r>
                                  <w:r>
                                    <w:rPr>
                                      <w:noProof/>
                                      <w:webHidden/>
                                    </w:rPr>
                                  </w:r>
                                  <w:r>
                                    <w:rPr>
                                      <w:noProof/>
                                      <w:webHidden/>
                                    </w:rPr>
                                    <w:fldChar w:fldCharType="separate"/>
                                  </w:r>
                                  <w:r w:rsidR="003451FE">
                                    <w:rPr>
                                      <w:noProof/>
                                      <w:webHidden/>
                                    </w:rPr>
                                    <w:t>59</w:t>
                                  </w:r>
                                  <w:r>
                                    <w:rPr>
                                      <w:noProof/>
                                      <w:webHidden/>
                                    </w:rPr>
                                    <w:fldChar w:fldCharType="end"/>
                                  </w:r>
                                </w:hyperlink>
                              </w:p>
                              <w:p w14:paraId="4297F7BE" w14:textId="00247D32"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35" w:history="1">
                                  <w:r w:rsidRPr="0038150A">
                                    <w:rPr>
                                      <w:rStyle w:val="Lienhypertexte"/>
                                      <w:noProof/>
                                    </w:rPr>
                                    <w:t>ANNEXE 10 – Carbonomètre</w:t>
                                  </w:r>
                                  <w:r>
                                    <w:rPr>
                                      <w:noProof/>
                                      <w:webHidden/>
                                    </w:rPr>
                                    <w:tab/>
                                  </w:r>
                                  <w:r>
                                    <w:rPr>
                                      <w:noProof/>
                                      <w:webHidden/>
                                    </w:rPr>
                                    <w:fldChar w:fldCharType="begin"/>
                                  </w:r>
                                  <w:r>
                                    <w:rPr>
                                      <w:noProof/>
                                      <w:webHidden/>
                                    </w:rPr>
                                    <w:instrText xml:space="preserve"> PAGEREF _Toc187654135 \h </w:instrText>
                                  </w:r>
                                  <w:r>
                                    <w:rPr>
                                      <w:noProof/>
                                      <w:webHidden/>
                                    </w:rPr>
                                  </w:r>
                                  <w:r>
                                    <w:rPr>
                                      <w:noProof/>
                                      <w:webHidden/>
                                    </w:rPr>
                                    <w:fldChar w:fldCharType="separate"/>
                                  </w:r>
                                  <w:r w:rsidR="003451FE">
                                    <w:rPr>
                                      <w:noProof/>
                                      <w:webHidden/>
                                    </w:rPr>
                                    <w:t>60</w:t>
                                  </w:r>
                                  <w:r>
                                    <w:rPr>
                                      <w:noProof/>
                                      <w:webHidden/>
                                    </w:rPr>
                                    <w:fldChar w:fldCharType="end"/>
                                  </w:r>
                                </w:hyperlink>
                              </w:p>
                              <w:p w14:paraId="6DC65EAB" w14:textId="13874FD1" w:rsidR="00BD5D50" w:rsidRDefault="00BD5D50">
                                <w:r>
                                  <w:rPr>
                                    <w:b/>
                                    <w:bCs/>
                                    <w:lang w:val="fr-FR"/>
                                  </w:rPr>
                                  <w:fldChar w:fldCharType="end"/>
                                </w:r>
                              </w:p>
                            </w:sdtContent>
                          </w:sdt>
                          <w:p w14:paraId="6290E069" w14:textId="01A948C4" w:rsidR="00E10CCC" w:rsidRPr="00997412" w:rsidRDefault="00E10CCC" w:rsidP="00687D4D"/>
                        </w:txbxContent>
                      </wps:txbx>
                      <wps:bodyPr rot="0" spcFirstLastPara="0" vertOverflow="overflow" horzOverflow="overflow" vert="horz" wrap="square" lIns="108000" tIns="108000" rIns="108000" bIns="108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2D021FC6" id="_x0000_t202" coordsize="21600,21600" o:spt="202" path="m,l,21600r21600,l21600,xe">
                <v:stroke joinstyle="miter"/>
                <v:path gradientshapeok="t" o:connecttype="rect"/>
              </v:shapetype>
              <v:shape id="Zone de texte 193" o:spid="_x0000_s1029" type="#_x0000_t202" style="position:absolute;margin-left:0;margin-top:0;width:453pt;height:230.4pt;z-index:251658247;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" fillcolor="#deebf7" strokecolor="#5b9bd5 [3204]" strokeweight=".5pt">
                <v:stroke endarrow="open"/>
                <v:textbox style="mso-fit-shape-to-text:t" inset="3mm,3mm,3mm,3mm">
                  <w:txbxContent>
                    <w:sdt>
                      <w:sdtPr>
                        <w:rPr>
                          <w:rFonts w:ascii="Arial" w:eastAsiaTheme="minorHAnsi" w:hAnsi="Arial" w:cstheme="minorBidi"/>
                          <w:color w:val="auto"/>
                          <w:sz w:val="22"/>
                          <w:szCs w:val="22"/>
                          <w:lang w:val="fr-FR" w:eastAsia="en-US"/>
                        </w:rPr>
                        <w:id w:val="1091585284"/>
                        <w:docPartObj>
                          <w:docPartGallery w:val="Table of Contents"/>
                          <w:docPartUnique/>
                        </w:docPartObj>
                      </w:sdtPr>
                      <w:sdtEndPr>
                        <w:rPr>
                          <w:b/>
                          <w:bCs/>
                        </w:rPr>
                      </w:sdtEndPr>
                      <w:sdtContent>
                        <w:p w14:paraId="1933A825" w14:textId="490DB27B" w:rsidR="00BD5D50" w:rsidRDefault="00BD5D50">
                          <w:pPr>
                            <w:pStyle w:val="En-ttedetabledesmatires"/>
                          </w:pPr>
                          <w:r>
                            <w:rPr>
                              <w:lang w:val="fr-FR"/>
                            </w:rPr>
                            <w:t>Table des matières</w:t>
                          </w:r>
                        </w:p>
                        <w:p w14:paraId="63577BD8" w14:textId="4043F69D"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r>
                            <w:fldChar w:fldCharType="begin"/>
                          </w:r>
                          <w:r>
                            <w:instrText xml:space="preserve"> TOC \o "1-3" \h \z \u </w:instrText>
                          </w:r>
                          <w:r>
                            <w:fldChar w:fldCharType="separate"/>
                          </w:r>
                          <w:hyperlink w:anchor="_Toc187654114" w:history="1">
                            <w:r w:rsidRPr="0038150A">
                              <w:rPr>
                                <w:rStyle w:val="Lienhypertexte"/>
                                <w:rFonts w:ascii="Futura-Bold" w:hAnsi="Futura-Bold"/>
                                <w:noProof/>
                              </w:rPr>
                              <w:t>Vue d’ensemble de l’activité</w:t>
                            </w:r>
                            <w:r>
                              <w:rPr>
                                <w:noProof/>
                                <w:webHidden/>
                              </w:rPr>
                              <w:tab/>
                            </w:r>
                            <w:r>
                              <w:rPr>
                                <w:noProof/>
                                <w:webHidden/>
                              </w:rPr>
                              <w:fldChar w:fldCharType="begin"/>
                            </w:r>
                            <w:r>
                              <w:rPr>
                                <w:noProof/>
                                <w:webHidden/>
                              </w:rPr>
                              <w:instrText xml:space="preserve"> PAGEREF _Toc187654114 \h </w:instrText>
                            </w:r>
                            <w:r>
                              <w:rPr>
                                <w:noProof/>
                                <w:webHidden/>
                              </w:rPr>
                            </w:r>
                            <w:r>
                              <w:rPr>
                                <w:noProof/>
                                <w:webHidden/>
                              </w:rPr>
                              <w:fldChar w:fldCharType="separate"/>
                            </w:r>
                            <w:r w:rsidR="003451FE">
                              <w:rPr>
                                <w:noProof/>
                                <w:webHidden/>
                              </w:rPr>
                              <w:t>2</w:t>
                            </w:r>
                            <w:r>
                              <w:rPr>
                                <w:noProof/>
                                <w:webHidden/>
                              </w:rPr>
                              <w:fldChar w:fldCharType="end"/>
                            </w:r>
                          </w:hyperlink>
                        </w:p>
                        <w:p w14:paraId="2E36FD90" w14:textId="22E5F660"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15" w:history="1">
                            <w:r w:rsidRPr="0038150A">
                              <w:rPr>
                                <w:rStyle w:val="Lienhypertexte"/>
                                <w:rFonts w:ascii="Futura-Bold" w:hAnsi="Futura-Bold"/>
                                <w:noProof/>
                              </w:rPr>
                              <w:t>INTRODUCTION</w:t>
                            </w:r>
                            <w:r>
                              <w:rPr>
                                <w:noProof/>
                                <w:webHidden/>
                              </w:rPr>
                              <w:tab/>
                            </w:r>
                            <w:r>
                              <w:rPr>
                                <w:noProof/>
                                <w:webHidden/>
                              </w:rPr>
                              <w:fldChar w:fldCharType="begin"/>
                            </w:r>
                            <w:r>
                              <w:rPr>
                                <w:noProof/>
                                <w:webHidden/>
                              </w:rPr>
                              <w:instrText xml:space="preserve"> PAGEREF _Toc187654115 \h </w:instrText>
                            </w:r>
                            <w:r>
                              <w:rPr>
                                <w:noProof/>
                                <w:webHidden/>
                              </w:rPr>
                            </w:r>
                            <w:r>
                              <w:rPr>
                                <w:noProof/>
                                <w:webHidden/>
                              </w:rPr>
                              <w:fldChar w:fldCharType="separate"/>
                            </w:r>
                            <w:r w:rsidR="003451FE">
                              <w:rPr>
                                <w:noProof/>
                                <w:webHidden/>
                              </w:rPr>
                              <w:t>4</w:t>
                            </w:r>
                            <w:r>
                              <w:rPr>
                                <w:noProof/>
                                <w:webHidden/>
                              </w:rPr>
                              <w:fldChar w:fldCharType="end"/>
                            </w:r>
                          </w:hyperlink>
                        </w:p>
                        <w:p w14:paraId="0EAA4CF7" w14:textId="35DC3342"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16" w:history="1">
                            <w:r w:rsidRPr="0038150A">
                              <w:rPr>
                                <w:rStyle w:val="Lienhypertexte"/>
                                <w:noProof/>
                              </w:rPr>
                              <w:t>ACTIVITÉ 1 : Météo ou climat</w:t>
                            </w:r>
                            <w:r>
                              <w:rPr>
                                <w:noProof/>
                                <w:webHidden/>
                              </w:rPr>
                              <w:tab/>
                            </w:r>
                            <w:r>
                              <w:rPr>
                                <w:noProof/>
                                <w:webHidden/>
                              </w:rPr>
                              <w:fldChar w:fldCharType="begin"/>
                            </w:r>
                            <w:r>
                              <w:rPr>
                                <w:noProof/>
                                <w:webHidden/>
                              </w:rPr>
                              <w:instrText xml:space="preserve"> PAGEREF _Toc187654116 \h </w:instrText>
                            </w:r>
                            <w:r>
                              <w:rPr>
                                <w:noProof/>
                                <w:webHidden/>
                              </w:rPr>
                            </w:r>
                            <w:r>
                              <w:rPr>
                                <w:noProof/>
                                <w:webHidden/>
                              </w:rPr>
                              <w:fldChar w:fldCharType="separate"/>
                            </w:r>
                            <w:r w:rsidR="003451FE">
                              <w:rPr>
                                <w:noProof/>
                                <w:webHidden/>
                              </w:rPr>
                              <w:t>8</w:t>
                            </w:r>
                            <w:r>
                              <w:rPr>
                                <w:noProof/>
                                <w:webHidden/>
                              </w:rPr>
                              <w:fldChar w:fldCharType="end"/>
                            </w:r>
                          </w:hyperlink>
                        </w:p>
                        <w:p w14:paraId="3657566E" w14:textId="388F740D"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17" w:history="1">
                            <w:r w:rsidRPr="0038150A">
                              <w:rPr>
                                <w:rStyle w:val="Lienhypertexte"/>
                                <w:rFonts w:ascii="Futura-Bold" w:hAnsi="Futura-Bold"/>
                                <w:noProof/>
                              </w:rPr>
                              <w:t>ACTIVITÉ 2 : La fresque du climat</w:t>
                            </w:r>
                            <w:r>
                              <w:rPr>
                                <w:noProof/>
                                <w:webHidden/>
                              </w:rPr>
                              <w:tab/>
                            </w:r>
                            <w:r>
                              <w:rPr>
                                <w:noProof/>
                                <w:webHidden/>
                              </w:rPr>
                              <w:fldChar w:fldCharType="begin"/>
                            </w:r>
                            <w:r>
                              <w:rPr>
                                <w:noProof/>
                                <w:webHidden/>
                              </w:rPr>
                              <w:instrText xml:space="preserve"> PAGEREF _Toc187654117 \h </w:instrText>
                            </w:r>
                            <w:r>
                              <w:rPr>
                                <w:noProof/>
                                <w:webHidden/>
                              </w:rPr>
                            </w:r>
                            <w:r>
                              <w:rPr>
                                <w:noProof/>
                                <w:webHidden/>
                              </w:rPr>
                              <w:fldChar w:fldCharType="separate"/>
                            </w:r>
                            <w:r w:rsidR="003451FE">
                              <w:rPr>
                                <w:noProof/>
                                <w:webHidden/>
                              </w:rPr>
                              <w:t>10</w:t>
                            </w:r>
                            <w:r>
                              <w:rPr>
                                <w:noProof/>
                                <w:webHidden/>
                              </w:rPr>
                              <w:fldChar w:fldCharType="end"/>
                            </w:r>
                          </w:hyperlink>
                        </w:p>
                        <w:p w14:paraId="4F9B845D" w14:textId="7CE2EF12"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18" w:history="1">
                            <w:r w:rsidRPr="0038150A">
                              <w:rPr>
                                <w:rStyle w:val="Lienhypertexte"/>
                                <w:rFonts w:ascii="Futura-Bold" w:hAnsi="Futura-Bold"/>
                                <w:noProof/>
                              </w:rPr>
                              <w:t>ACTIVITÉ 3 : La fonte des glaces</w:t>
                            </w:r>
                            <w:r>
                              <w:rPr>
                                <w:noProof/>
                                <w:webHidden/>
                              </w:rPr>
                              <w:tab/>
                            </w:r>
                            <w:r>
                              <w:rPr>
                                <w:noProof/>
                                <w:webHidden/>
                              </w:rPr>
                              <w:fldChar w:fldCharType="begin"/>
                            </w:r>
                            <w:r>
                              <w:rPr>
                                <w:noProof/>
                                <w:webHidden/>
                              </w:rPr>
                              <w:instrText xml:space="preserve"> PAGEREF _Toc187654118 \h </w:instrText>
                            </w:r>
                            <w:r>
                              <w:rPr>
                                <w:noProof/>
                                <w:webHidden/>
                              </w:rPr>
                            </w:r>
                            <w:r>
                              <w:rPr>
                                <w:noProof/>
                                <w:webHidden/>
                              </w:rPr>
                              <w:fldChar w:fldCharType="separate"/>
                            </w:r>
                            <w:r w:rsidR="003451FE">
                              <w:rPr>
                                <w:noProof/>
                                <w:webHidden/>
                              </w:rPr>
                              <w:t>12</w:t>
                            </w:r>
                            <w:r>
                              <w:rPr>
                                <w:noProof/>
                                <w:webHidden/>
                              </w:rPr>
                              <w:fldChar w:fldCharType="end"/>
                            </w:r>
                          </w:hyperlink>
                        </w:p>
                        <w:p w14:paraId="1C31CBCA" w14:textId="2CECA727"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19" w:history="1">
                            <w:r w:rsidRPr="0038150A">
                              <w:rPr>
                                <w:rStyle w:val="Lienhypertexte"/>
                                <w:rFonts w:ascii="Futura-Bold" w:hAnsi="Futura-Bold"/>
                                <w:noProof/>
                              </w:rPr>
                              <w:t>ACTIVITÉ 4 : Dilatation de l’eau et construction d’un thermomètre</w:t>
                            </w:r>
                            <w:r>
                              <w:rPr>
                                <w:noProof/>
                                <w:webHidden/>
                              </w:rPr>
                              <w:tab/>
                            </w:r>
                            <w:r>
                              <w:rPr>
                                <w:noProof/>
                                <w:webHidden/>
                              </w:rPr>
                              <w:fldChar w:fldCharType="begin"/>
                            </w:r>
                            <w:r>
                              <w:rPr>
                                <w:noProof/>
                                <w:webHidden/>
                              </w:rPr>
                              <w:instrText xml:space="preserve"> PAGEREF _Toc187654119 \h </w:instrText>
                            </w:r>
                            <w:r>
                              <w:rPr>
                                <w:noProof/>
                                <w:webHidden/>
                              </w:rPr>
                            </w:r>
                            <w:r>
                              <w:rPr>
                                <w:noProof/>
                                <w:webHidden/>
                              </w:rPr>
                              <w:fldChar w:fldCharType="separate"/>
                            </w:r>
                            <w:r w:rsidR="003451FE">
                              <w:rPr>
                                <w:noProof/>
                                <w:webHidden/>
                              </w:rPr>
                              <w:t>15</w:t>
                            </w:r>
                            <w:r>
                              <w:rPr>
                                <w:noProof/>
                                <w:webHidden/>
                              </w:rPr>
                              <w:fldChar w:fldCharType="end"/>
                            </w:r>
                          </w:hyperlink>
                        </w:p>
                        <w:p w14:paraId="3D63BC5B" w14:textId="4B33205C"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20" w:history="1">
                            <w:r w:rsidRPr="0038150A">
                              <w:rPr>
                                <w:rStyle w:val="Lienhypertexte"/>
                                <w:rFonts w:ascii="Futura-Bold" w:hAnsi="Futura-Bold"/>
                                <w:noProof/>
                              </w:rPr>
                              <w:t>ACTIVITÉ 5 : Manipulations autour du dioxyde de carbone CO</w:t>
                            </w:r>
                            <w:r w:rsidRPr="0038150A">
                              <w:rPr>
                                <w:rStyle w:val="Lienhypertexte"/>
                                <w:rFonts w:ascii="Futura-Bold" w:hAnsi="Futura-Bold"/>
                                <w:noProof/>
                                <w:vertAlign w:val="subscript"/>
                              </w:rPr>
                              <w:t>2</w:t>
                            </w:r>
                            <w:r>
                              <w:rPr>
                                <w:noProof/>
                                <w:webHidden/>
                              </w:rPr>
                              <w:tab/>
                            </w:r>
                            <w:r>
                              <w:rPr>
                                <w:noProof/>
                                <w:webHidden/>
                              </w:rPr>
                              <w:fldChar w:fldCharType="begin"/>
                            </w:r>
                            <w:r>
                              <w:rPr>
                                <w:noProof/>
                                <w:webHidden/>
                              </w:rPr>
                              <w:instrText xml:space="preserve"> PAGEREF _Toc187654120 \h </w:instrText>
                            </w:r>
                            <w:r>
                              <w:rPr>
                                <w:noProof/>
                                <w:webHidden/>
                              </w:rPr>
                            </w:r>
                            <w:r>
                              <w:rPr>
                                <w:noProof/>
                                <w:webHidden/>
                              </w:rPr>
                              <w:fldChar w:fldCharType="separate"/>
                            </w:r>
                            <w:r w:rsidR="003451FE">
                              <w:rPr>
                                <w:noProof/>
                                <w:webHidden/>
                              </w:rPr>
                              <w:t>18</w:t>
                            </w:r>
                            <w:r>
                              <w:rPr>
                                <w:noProof/>
                                <w:webHidden/>
                              </w:rPr>
                              <w:fldChar w:fldCharType="end"/>
                            </w:r>
                          </w:hyperlink>
                        </w:p>
                        <w:p w14:paraId="363DBCD6" w14:textId="101F2582"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21" w:history="1">
                            <w:r w:rsidRPr="0038150A">
                              <w:rPr>
                                <w:rStyle w:val="Lienhypertexte"/>
                                <w:rFonts w:ascii="Futura-Bold" w:hAnsi="Futura-Bold"/>
                                <w:noProof/>
                              </w:rPr>
                              <w:t>ACTIVITÉ 6 : La solubilité du dioxyde de carbone CO</w:t>
                            </w:r>
                            <w:r w:rsidRPr="0038150A">
                              <w:rPr>
                                <w:rStyle w:val="Lienhypertexte"/>
                                <w:rFonts w:ascii="Futura-Bold" w:hAnsi="Futura-Bold"/>
                                <w:noProof/>
                                <w:vertAlign w:val="subscript"/>
                              </w:rPr>
                              <w:t>2</w:t>
                            </w:r>
                            <w:r>
                              <w:rPr>
                                <w:noProof/>
                                <w:webHidden/>
                              </w:rPr>
                              <w:tab/>
                            </w:r>
                            <w:r>
                              <w:rPr>
                                <w:noProof/>
                                <w:webHidden/>
                              </w:rPr>
                              <w:fldChar w:fldCharType="begin"/>
                            </w:r>
                            <w:r>
                              <w:rPr>
                                <w:noProof/>
                                <w:webHidden/>
                              </w:rPr>
                              <w:instrText xml:space="preserve"> PAGEREF _Toc187654121 \h </w:instrText>
                            </w:r>
                            <w:r>
                              <w:rPr>
                                <w:noProof/>
                                <w:webHidden/>
                              </w:rPr>
                            </w:r>
                            <w:r>
                              <w:rPr>
                                <w:noProof/>
                                <w:webHidden/>
                              </w:rPr>
                              <w:fldChar w:fldCharType="separate"/>
                            </w:r>
                            <w:r w:rsidR="003451FE">
                              <w:rPr>
                                <w:noProof/>
                                <w:webHidden/>
                              </w:rPr>
                              <w:t>22</w:t>
                            </w:r>
                            <w:r>
                              <w:rPr>
                                <w:noProof/>
                                <w:webHidden/>
                              </w:rPr>
                              <w:fldChar w:fldCharType="end"/>
                            </w:r>
                          </w:hyperlink>
                        </w:p>
                        <w:p w14:paraId="7982260B" w14:textId="007416EB"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22" w:history="1">
                            <w:r w:rsidRPr="0038150A">
                              <w:rPr>
                                <w:rStyle w:val="Lienhypertexte"/>
                                <w:rFonts w:ascii="Futura-Bold" w:hAnsi="Futura-Bold"/>
                                <w:noProof/>
                              </w:rPr>
                              <w:t>ACTIVITÉ 7 : L’albédo</w:t>
                            </w:r>
                            <w:r>
                              <w:rPr>
                                <w:noProof/>
                                <w:webHidden/>
                              </w:rPr>
                              <w:tab/>
                            </w:r>
                            <w:r>
                              <w:rPr>
                                <w:noProof/>
                                <w:webHidden/>
                              </w:rPr>
                              <w:fldChar w:fldCharType="begin"/>
                            </w:r>
                            <w:r>
                              <w:rPr>
                                <w:noProof/>
                                <w:webHidden/>
                              </w:rPr>
                              <w:instrText xml:space="preserve"> PAGEREF _Toc187654122 \h </w:instrText>
                            </w:r>
                            <w:r>
                              <w:rPr>
                                <w:noProof/>
                                <w:webHidden/>
                              </w:rPr>
                            </w:r>
                            <w:r>
                              <w:rPr>
                                <w:noProof/>
                                <w:webHidden/>
                              </w:rPr>
                              <w:fldChar w:fldCharType="separate"/>
                            </w:r>
                            <w:r w:rsidR="003451FE">
                              <w:rPr>
                                <w:noProof/>
                                <w:webHidden/>
                              </w:rPr>
                              <w:t>25</w:t>
                            </w:r>
                            <w:r>
                              <w:rPr>
                                <w:noProof/>
                                <w:webHidden/>
                              </w:rPr>
                              <w:fldChar w:fldCharType="end"/>
                            </w:r>
                          </w:hyperlink>
                        </w:p>
                        <w:p w14:paraId="10FA7F11" w14:textId="10530E6A"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23" w:history="1">
                            <w:r w:rsidRPr="0038150A">
                              <w:rPr>
                                <w:rStyle w:val="Lienhypertexte"/>
                                <w:rFonts w:ascii="Futura-Bold" w:hAnsi="Futura-Bold"/>
                                <w:noProof/>
                              </w:rPr>
                              <w:t>ACTIVITÉ 8 : La circulation thermohaline</w:t>
                            </w:r>
                            <w:r>
                              <w:rPr>
                                <w:noProof/>
                                <w:webHidden/>
                              </w:rPr>
                              <w:tab/>
                            </w:r>
                            <w:r>
                              <w:rPr>
                                <w:noProof/>
                                <w:webHidden/>
                              </w:rPr>
                              <w:fldChar w:fldCharType="begin"/>
                            </w:r>
                            <w:r>
                              <w:rPr>
                                <w:noProof/>
                                <w:webHidden/>
                              </w:rPr>
                              <w:instrText xml:space="preserve"> PAGEREF _Toc187654123 \h </w:instrText>
                            </w:r>
                            <w:r>
                              <w:rPr>
                                <w:noProof/>
                                <w:webHidden/>
                              </w:rPr>
                            </w:r>
                            <w:r>
                              <w:rPr>
                                <w:noProof/>
                                <w:webHidden/>
                              </w:rPr>
                              <w:fldChar w:fldCharType="separate"/>
                            </w:r>
                            <w:r w:rsidR="003451FE">
                              <w:rPr>
                                <w:noProof/>
                                <w:webHidden/>
                              </w:rPr>
                              <w:t>27</w:t>
                            </w:r>
                            <w:r>
                              <w:rPr>
                                <w:noProof/>
                                <w:webHidden/>
                              </w:rPr>
                              <w:fldChar w:fldCharType="end"/>
                            </w:r>
                          </w:hyperlink>
                        </w:p>
                        <w:p w14:paraId="74E96772" w14:textId="4A1FEC0B"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24" w:history="1">
                            <w:r w:rsidRPr="0038150A">
                              <w:rPr>
                                <w:rStyle w:val="Lienhypertexte"/>
                                <w:rFonts w:ascii="Futura-Bold" w:hAnsi="Futura-Bold"/>
                                <w:noProof/>
                              </w:rPr>
                              <w:t>ACTIVITÉ 9 : « Flote / coule ? »</w:t>
                            </w:r>
                            <w:r>
                              <w:rPr>
                                <w:noProof/>
                                <w:webHidden/>
                              </w:rPr>
                              <w:tab/>
                            </w:r>
                            <w:r>
                              <w:rPr>
                                <w:noProof/>
                                <w:webHidden/>
                              </w:rPr>
                              <w:fldChar w:fldCharType="begin"/>
                            </w:r>
                            <w:r>
                              <w:rPr>
                                <w:noProof/>
                                <w:webHidden/>
                              </w:rPr>
                              <w:instrText xml:space="preserve"> PAGEREF _Toc187654124 \h </w:instrText>
                            </w:r>
                            <w:r>
                              <w:rPr>
                                <w:noProof/>
                                <w:webHidden/>
                              </w:rPr>
                            </w:r>
                            <w:r>
                              <w:rPr>
                                <w:noProof/>
                                <w:webHidden/>
                              </w:rPr>
                              <w:fldChar w:fldCharType="separate"/>
                            </w:r>
                            <w:r w:rsidR="003451FE">
                              <w:rPr>
                                <w:noProof/>
                                <w:webHidden/>
                              </w:rPr>
                              <w:t>32</w:t>
                            </w:r>
                            <w:r>
                              <w:rPr>
                                <w:noProof/>
                                <w:webHidden/>
                              </w:rPr>
                              <w:fldChar w:fldCharType="end"/>
                            </w:r>
                          </w:hyperlink>
                        </w:p>
                        <w:p w14:paraId="39326A10" w14:textId="6F916729"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25" w:history="1">
                            <w:r w:rsidRPr="0038150A">
                              <w:rPr>
                                <w:rStyle w:val="Lienhypertexte"/>
                                <w:rFonts w:ascii="Futura-Bold" w:hAnsi="Futura-Bold"/>
                                <w:noProof/>
                              </w:rPr>
                              <w:t>ACTIVITÉ 10 : Jeu du carbonomètre</w:t>
                            </w:r>
                            <w:r>
                              <w:rPr>
                                <w:noProof/>
                                <w:webHidden/>
                              </w:rPr>
                              <w:tab/>
                            </w:r>
                            <w:r>
                              <w:rPr>
                                <w:noProof/>
                                <w:webHidden/>
                              </w:rPr>
                              <w:fldChar w:fldCharType="begin"/>
                            </w:r>
                            <w:r>
                              <w:rPr>
                                <w:noProof/>
                                <w:webHidden/>
                              </w:rPr>
                              <w:instrText xml:space="preserve"> PAGEREF _Toc187654125 \h </w:instrText>
                            </w:r>
                            <w:r>
                              <w:rPr>
                                <w:noProof/>
                                <w:webHidden/>
                              </w:rPr>
                            </w:r>
                            <w:r>
                              <w:rPr>
                                <w:noProof/>
                                <w:webHidden/>
                              </w:rPr>
                              <w:fldChar w:fldCharType="separate"/>
                            </w:r>
                            <w:r w:rsidR="003451FE">
                              <w:rPr>
                                <w:noProof/>
                                <w:webHidden/>
                              </w:rPr>
                              <w:t>34</w:t>
                            </w:r>
                            <w:r>
                              <w:rPr>
                                <w:noProof/>
                                <w:webHidden/>
                              </w:rPr>
                              <w:fldChar w:fldCharType="end"/>
                            </w:r>
                          </w:hyperlink>
                        </w:p>
                        <w:p w14:paraId="5E1BC625" w14:textId="11A9D86C"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26" w:history="1">
                            <w:r w:rsidRPr="0038150A">
                              <w:rPr>
                                <w:rStyle w:val="Lienhypertexte"/>
                                <w:noProof/>
                              </w:rPr>
                              <w:t>ANNEXE 1 – Activité « brise-glace »</w:t>
                            </w:r>
                            <w:r>
                              <w:rPr>
                                <w:noProof/>
                                <w:webHidden/>
                              </w:rPr>
                              <w:tab/>
                            </w:r>
                            <w:r>
                              <w:rPr>
                                <w:noProof/>
                                <w:webHidden/>
                              </w:rPr>
                              <w:fldChar w:fldCharType="begin"/>
                            </w:r>
                            <w:r>
                              <w:rPr>
                                <w:noProof/>
                                <w:webHidden/>
                              </w:rPr>
                              <w:instrText xml:space="preserve"> PAGEREF _Toc187654126 \h </w:instrText>
                            </w:r>
                            <w:r>
                              <w:rPr>
                                <w:noProof/>
                                <w:webHidden/>
                              </w:rPr>
                            </w:r>
                            <w:r>
                              <w:rPr>
                                <w:noProof/>
                                <w:webHidden/>
                              </w:rPr>
                              <w:fldChar w:fldCharType="separate"/>
                            </w:r>
                            <w:r w:rsidR="003451FE">
                              <w:rPr>
                                <w:noProof/>
                                <w:webHidden/>
                              </w:rPr>
                              <w:t>36</w:t>
                            </w:r>
                            <w:r>
                              <w:rPr>
                                <w:noProof/>
                                <w:webHidden/>
                              </w:rPr>
                              <w:fldChar w:fldCharType="end"/>
                            </w:r>
                          </w:hyperlink>
                        </w:p>
                        <w:p w14:paraId="6A8D6D94" w14:textId="2CBC3EFC"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27" w:history="1">
                            <w:r w:rsidRPr="0038150A">
                              <w:rPr>
                                <w:rStyle w:val="Lienhypertexte"/>
                                <w:noProof/>
                              </w:rPr>
                              <w:t>ANNEXE 2 :  Effet de la fonte des glaces sur le niveau des mers – fiche élève</w:t>
                            </w:r>
                            <w:r>
                              <w:rPr>
                                <w:noProof/>
                                <w:webHidden/>
                              </w:rPr>
                              <w:tab/>
                            </w:r>
                            <w:r>
                              <w:rPr>
                                <w:noProof/>
                                <w:webHidden/>
                              </w:rPr>
                              <w:fldChar w:fldCharType="begin"/>
                            </w:r>
                            <w:r>
                              <w:rPr>
                                <w:noProof/>
                                <w:webHidden/>
                              </w:rPr>
                              <w:instrText xml:space="preserve"> PAGEREF _Toc187654127 \h </w:instrText>
                            </w:r>
                            <w:r>
                              <w:rPr>
                                <w:noProof/>
                                <w:webHidden/>
                              </w:rPr>
                            </w:r>
                            <w:r>
                              <w:rPr>
                                <w:noProof/>
                                <w:webHidden/>
                              </w:rPr>
                              <w:fldChar w:fldCharType="separate"/>
                            </w:r>
                            <w:r w:rsidR="003451FE">
                              <w:rPr>
                                <w:noProof/>
                                <w:webHidden/>
                              </w:rPr>
                              <w:t>41</w:t>
                            </w:r>
                            <w:r>
                              <w:rPr>
                                <w:noProof/>
                                <w:webHidden/>
                              </w:rPr>
                              <w:fldChar w:fldCharType="end"/>
                            </w:r>
                          </w:hyperlink>
                        </w:p>
                        <w:p w14:paraId="4EB1B56F" w14:textId="581AE445"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28" w:history="1">
                            <w:r w:rsidRPr="0038150A">
                              <w:rPr>
                                <w:rStyle w:val="Lienhypertexte"/>
                                <w:noProof/>
                              </w:rPr>
                              <w:t>ANNEXE 3 – Découverte du comportement de l’eau en fonction de sa température – fiche élève</w:t>
                            </w:r>
                            <w:r>
                              <w:rPr>
                                <w:noProof/>
                                <w:webHidden/>
                              </w:rPr>
                              <w:tab/>
                            </w:r>
                            <w:r>
                              <w:rPr>
                                <w:noProof/>
                                <w:webHidden/>
                              </w:rPr>
                              <w:fldChar w:fldCharType="begin"/>
                            </w:r>
                            <w:r>
                              <w:rPr>
                                <w:noProof/>
                                <w:webHidden/>
                              </w:rPr>
                              <w:instrText xml:space="preserve"> PAGEREF _Toc187654128 \h </w:instrText>
                            </w:r>
                            <w:r>
                              <w:rPr>
                                <w:noProof/>
                                <w:webHidden/>
                              </w:rPr>
                            </w:r>
                            <w:r>
                              <w:rPr>
                                <w:noProof/>
                                <w:webHidden/>
                              </w:rPr>
                              <w:fldChar w:fldCharType="separate"/>
                            </w:r>
                            <w:r w:rsidR="003451FE">
                              <w:rPr>
                                <w:noProof/>
                                <w:webHidden/>
                              </w:rPr>
                              <w:t>45</w:t>
                            </w:r>
                            <w:r>
                              <w:rPr>
                                <w:noProof/>
                                <w:webHidden/>
                              </w:rPr>
                              <w:fldChar w:fldCharType="end"/>
                            </w:r>
                          </w:hyperlink>
                        </w:p>
                        <w:p w14:paraId="128A4808" w14:textId="089A1988"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29" w:history="1">
                            <w:r w:rsidRPr="0038150A">
                              <w:rPr>
                                <w:rStyle w:val="Lienhypertexte"/>
                                <w:noProof/>
                              </w:rPr>
                              <w:t>ANNEXE 4 – Manipulations autour du dioxyde de carbone CO2 – fiche élève</w:t>
                            </w:r>
                            <w:r>
                              <w:rPr>
                                <w:noProof/>
                                <w:webHidden/>
                              </w:rPr>
                              <w:tab/>
                            </w:r>
                            <w:r>
                              <w:rPr>
                                <w:noProof/>
                                <w:webHidden/>
                              </w:rPr>
                              <w:fldChar w:fldCharType="begin"/>
                            </w:r>
                            <w:r>
                              <w:rPr>
                                <w:noProof/>
                                <w:webHidden/>
                              </w:rPr>
                              <w:instrText xml:space="preserve"> PAGEREF _Toc187654129 \h </w:instrText>
                            </w:r>
                            <w:r>
                              <w:rPr>
                                <w:noProof/>
                                <w:webHidden/>
                              </w:rPr>
                            </w:r>
                            <w:r>
                              <w:rPr>
                                <w:noProof/>
                                <w:webHidden/>
                              </w:rPr>
                              <w:fldChar w:fldCharType="separate"/>
                            </w:r>
                            <w:r w:rsidR="003451FE">
                              <w:rPr>
                                <w:noProof/>
                                <w:webHidden/>
                              </w:rPr>
                              <w:t>47</w:t>
                            </w:r>
                            <w:r>
                              <w:rPr>
                                <w:noProof/>
                                <w:webHidden/>
                              </w:rPr>
                              <w:fldChar w:fldCharType="end"/>
                            </w:r>
                          </w:hyperlink>
                        </w:p>
                        <w:p w14:paraId="5DFA132D" w14:textId="0D9A5DE3"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30" w:history="1">
                            <w:r w:rsidRPr="0038150A">
                              <w:rPr>
                                <w:rStyle w:val="Lienhypertexte"/>
                                <w:noProof/>
                              </w:rPr>
                              <w:t>ANNEXE 5 – Quizz « effet de serre »</w:t>
                            </w:r>
                            <w:r>
                              <w:rPr>
                                <w:noProof/>
                                <w:webHidden/>
                              </w:rPr>
                              <w:tab/>
                            </w:r>
                            <w:r>
                              <w:rPr>
                                <w:noProof/>
                                <w:webHidden/>
                              </w:rPr>
                              <w:fldChar w:fldCharType="begin"/>
                            </w:r>
                            <w:r>
                              <w:rPr>
                                <w:noProof/>
                                <w:webHidden/>
                              </w:rPr>
                              <w:instrText xml:space="preserve"> PAGEREF _Toc187654130 \h </w:instrText>
                            </w:r>
                            <w:r>
                              <w:rPr>
                                <w:noProof/>
                                <w:webHidden/>
                              </w:rPr>
                            </w:r>
                            <w:r>
                              <w:rPr>
                                <w:noProof/>
                                <w:webHidden/>
                              </w:rPr>
                              <w:fldChar w:fldCharType="separate"/>
                            </w:r>
                            <w:r w:rsidR="003451FE">
                              <w:rPr>
                                <w:noProof/>
                                <w:webHidden/>
                              </w:rPr>
                              <w:t>51</w:t>
                            </w:r>
                            <w:r>
                              <w:rPr>
                                <w:noProof/>
                                <w:webHidden/>
                              </w:rPr>
                              <w:fldChar w:fldCharType="end"/>
                            </w:r>
                          </w:hyperlink>
                        </w:p>
                        <w:p w14:paraId="5DBE8EFF" w14:textId="720A10E7"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31" w:history="1">
                            <w:r w:rsidRPr="0038150A">
                              <w:rPr>
                                <w:rStyle w:val="Lienhypertexte"/>
                                <w:noProof/>
                              </w:rPr>
                              <w:t>ANNEXE 6 : Solubilité du CO2 en fonction de la température de l’eau – fiche élève</w:t>
                            </w:r>
                            <w:r>
                              <w:rPr>
                                <w:noProof/>
                                <w:webHidden/>
                              </w:rPr>
                              <w:tab/>
                            </w:r>
                            <w:r>
                              <w:rPr>
                                <w:noProof/>
                                <w:webHidden/>
                              </w:rPr>
                              <w:fldChar w:fldCharType="begin"/>
                            </w:r>
                            <w:r>
                              <w:rPr>
                                <w:noProof/>
                                <w:webHidden/>
                              </w:rPr>
                              <w:instrText xml:space="preserve"> PAGEREF _Toc187654131 \h </w:instrText>
                            </w:r>
                            <w:r>
                              <w:rPr>
                                <w:noProof/>
                                <w:webHidden/>
                              </w:rPr>
                            </w:r>
                            <w:r>
                              <w:rPr>
                                <w:noProof/>
                                <w:webHidden/>
                              </w:rPr>
                              <w:fldChar w:fldCharType="separate"/>
                            </w:r>
                            <w:r w:rsidR="003451FE">
                              <w:rPr>
                                <w:noProof/>
                                <w:webHidden/>
                              </w:rPr>
                              <w:t>53</w:t>
                            </w:r>
                            <w:r>
                              <w:rPr>
                                <w:noProof/>
                                <w:webHidden/>
                              </w:rPr>
                              <w:fldChar w:fldCharType="end"/>
                            </w:r>
                          </w:hyperlink>
                        </w:p>
                        <w:p w14:paraId="7280AAD2" w14:textId="7101D59D"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32" w:history="1">
                            <w:r w:rsidRPr="0038150A">
                              <w:rPr>
                                <w:rStyle w:val="Lienhypertexte"/>
                                <w:noProof/>
                              </w:rPr>
                              <w:t>ANNEXE 7 – Albedo – fiche élève</w:t>
                            </w:r>
                            <w:r>
                              <w:rPr>
                                <w:noProof/>
                                <w:webHidden/>
                              </w:rPr>
                              <w:tab/>
                            </w:r>
                            <w:r>
                              <w:rPr>
                                <w:noProof/>
                                <w:webHidden/>
                              </w:rPr>
                              <w:fldChar w:fldCharType="begin"/>
                            </w:r>
                            <w:r>
                              <w:rPr>
                                <w:noProof/>
                                <w:webHidden/>
                              </w:rPr>
                              <w:instrText xml:space="preserve"> PAGEREF _Toc187654132 \h </w:instrText>
                            </w:r>
                            <w:r>
                              <w:rPr>
                                <w:noProof/>
                                <w:webHidden/>
                              </w:rPr>
                            </w:r>
                            <w:r>
                              <w:rPr>
                                <w:noProof/>
                                <w:webHidden/>
                              </w:rPr>
                              <w:fldChar w:fldCharType="separate"/>
                            </w:r>
                            <w:r w:rsidR="003451FE">
                              <w:rPr>
                                <w:noProof/>
                                <w:webHidden/>
                              </w:rPr>
                              <w:t>54</w:t>
                            </w:r>
                            <w:r>
                              <w:rPr>
                                <w:noProof/>
                                <w:webHidden/>
                              </w:rPr>
                              <w:fldChar w:fldCharType="end"/>
                            </w:r>
                          </w:hyperlink>
                        </w:p>
                        <w:p w14:paraId="4D26207E" w14:textId="6283A46D"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33" w:history="1">
                            <w:r w:rsidRPr="0038150A">
                              <w:rPr>
                                <w:rStyle w:val="Lienhypertexte"/>
                                <w:noProof/>
                              </w:rPr>
                              <w:t>ANNEXE 8 – Circulation thermohaline</w:t>
                            </w:r>
                            <w:r>
                              <w:rPr>
                                <w:noProof/>
                                <w:webHidden/>
                              </w:rPr>
                              <w:tab/>
                            </w:r>
                            <w:r>
                              <w:rPr>
                                <w:noProof/>
                                <w:webHidden/>
                              </w:rPr>
                              <w:fldChar w:fldCharType="begin"/>
                            </w:r>
                            <w:r>
                              <w:rPr>
                                <w:noProof/>
                                <w:webHidden/>
                              </w:rPr>
                              <w:instrText xml:space="preserve"> PAGEREF _Toc187654133 \h </w:instrText>
                            </w:r>
                            <w:r>
                              <w:rPr>
                                <w:noProof/>
                                <w:webHidden/>
                              </w:rPr>
                            </w:r>
                            <w:r>
                              <w:rPr>
                                <w:noProof/>
                                <w:webHidden/>
                              </w:rPr>
                              <w:fldChar w:fldCharType="separate"/>
                            </w:r>
                            <w:r w:rsidR="003451FE">
                              <w:rPr>
                                <w:noProof/>
                                <w:webHidden/>
                              </w:rPr>
                              <w:t>55</w:t>
                            </w:r>
                            <w:r>
                              <w:rPr>
                                <w:noProof/>
                                <w:webHidden/>
                              </w:rPr>
                              <w:fldChar w:fldCharType="end"/>
                            </w:r>
                          </w:hyperlink>
                        </w:p>
                        <w:p w14:paraId="4AB95252" w14:textId="31D35253"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34" w:history="1">
                            <w:r w:rsidRPr="0038150A">
                              <w:rPr>
                                <w:rStyle w:val="Lienhypertexte"/>
                                <w:noProof/>
                              </w:rPr>
                              <w:t>ANNEXE 9 – Flote / coule – matériel à imprimer</w:t>
                            </w:r>
                            <w:r>
                              <w:rPr>
                                <w:noProof/>
                                <w:webHidden/>
                              </w:rPr>
                              <w:tab/>
                            </w:r>
                            <w:r>
                              <w:rPr>
                                <w:noProof/>
                                <w:webHidden/>
                              </w:rPr>
                              <w:fldChar w:fldCharType="begin"/>
                            </w:r>
                            <w:r>
                              <w:rPr>
                                <w:noProof/>
                                <w:webHidden/>
                              </w:rPr>
                              <w:instrText xml:space="preserve"> PAGEREF _Toc187654134 \h </w:instrText>
                            </w:r>
                            <w:r>
                              <w:rPr>
                                <w:noProof/>
                                <w:webHidden/>
                              </w:rPr>
                            </w:r>
                            <w:r>
                              <w:rPr>
                                <w:noProof/>
                                <w:webHidden/>
                              </w:rPr>
                              <w:fldChar w:fldCharType="separate"/>
                            </w:r>
                            <w:r w:rsidR="003451FE">
                              <w:rPr>
                                <w:noProof/>
                                <w:webHidden/>
                              </w:rPr>
                              <w:t>59</w:t>
                            </w:r>
                            <w:r>
                              <w:rPr>
                                <w:noProof/>
                                <w:webHidden/>
                              </w:rPr>
                              <w:fldChar w:fldCharType="end"/>
                            </w:r>
                          </w:hyperlink>
                        </w:p>
                        <w:p w14:paraId="4297F7BE" w14:textId="00247D32" w:rsidR="00BD5D50" w:rsidRDefault="00BD5D50">
                          <w:pPr>
                            <w:pStyle w:val="TM1"/>
                            <w:rPr>
                              <w:rFonts w:asciiTheme="minorHAnsi" w:eastAsiaTheme="minorEastAsia" w:hAnsiTheme="minorHAnsi"/>
                              <w:b w:val="0"/>
                              <w:bCs w:val="0"/>
                              <w:caps w:val="0"/>
                              <w:noProof/>
                              <w:kern w:val="2"/>
                              <w:sz w:val="24"/>
                              <w:szCs w:val="24"/>
                              <w:lang w:eastAsia="fr-BE"/>
                              <w14:ligatures w14:val="standardContextual"/>
                            </w:rPr>
                          </w:pPr>
                          <w:hyperlink w:anchor="_Toc187654135" w:history="1">
                            <w:r w:rsidRPr="0038150A">
                              <w:rPr>
                                <w:rStyle w:val="Lienhypertexte"/>
                                <w:noProof/>
                              </w:rPr>
                              <w:t>ANNEXE 10 – Carbonomètre</w:t>
                            </w:r>
                            <w:r>
                              <w:rPr>
                                <w:noProof/>
                                <w:webHidden/>
                              </w:rPr>
                              <w:tab/>
                            </w:r>
                            <w:r>
                              <w:rPr>
                                <w:noProof/>
                                <w:webHidden/>
                              </w:rPr>
                              <w:fldChar w:fldCharType="begin"/>
                            </w:r>
                            <w:r>
                              <w:rPr>
                                <w:noProof/>
                                <w:webHidden/>
                              </w:rPr>
                              <w:instrText xml:space="preserve"> PAGEREF _Toc187654135 \h </w:instrText>
                            </w:r>
                            <w:r>
                              <w:rPr>
                                <w:noProof/>
                                <w:webHidden/>
                              </w:rPr>
                            </w:r>
                            <w:r>
                              <w:rPr>
                                <w:noProof/>
                                <w:webHidden/>
                              </w:rPr>
                              <w:fldChar w:fldCharType="separate"/>
                            </w:r>
                            <w:r w:rsidR="003451FE">
                              <w:rPr>
                                <w:noProof/>
                                <w:webHidden/>
                              </w:rPr>
                              <w:t>60</w:t>
                            </w:r>
                            <w:r>
                              <w:rPr>
                                <w:noProof/>
                                <w:webHidden/>
                              </w:rPr>
                              <w:fldChar w:fldCharType="end"/>
                            </w:r>
                          </w:hyperlink>
                        </w:p>
                        <w:p w14:paraId="6DC65EAB" w14:textId="13874FD1" w:rsidR="00BD5D50" w:rsidRDefault="00BD5D50">
                          <w:r>
                            <w:rPr>
                              <w:b/>
                              <w:bCs/>
                              <w:lang w:val="fr-FR"/>
                            </w:rPr>
                            <w:fldChar w:fldCharType="end"/>
                          </w:r>
                        </w:p>
                      </w:sdtContent>
                    </w:sdt>
                    <w:p w14:paraId="6290E069" w14:textId="01A948C4" w:rsidR="00E10CCC" w:rsidRPr="00997412" w:rsidRDefault="00E10CCC" w:rsidP="00687D4D"/>
                  </w:txbxContent>
                </v:textbox>
                <w10:wrap anchorx="margin" anchory="margin"/>
              </v:shape>
            </w:pict>
          </mc:Fallback>
        </mc:AlternateContent>
      </w:r>
      <w:r>
        <w:rPr>
          <w:rFonts w:ascii="Futura-Bold" w:hAnsi="Futura-Bold"/>
          <w:b/>
          <w:bCs/>
          <w:noProof/>
          <w:sz w:val="56"/>
          <w:szCs w:val="56"/>
        </w:rPr>
        <w:br w:type="page"/>
      </w:r>
    </w:p>
    <w:p w14:paraId="621A0590" w14:textId="2363A6DD" w:rsidR="00034919" w:rsidRPr="00716E08" w:rsidRDefault="00386D28" w:rsidP="00034919">
      <w:pPr>
        <w:pStyle w:val="ESEROkop1"/>
        <w:spacing w:line="240" w:lineRule="auto"/>
        <w:rPr>
          <w:rFonts w:ascii="Futura-Bold" w:hAnsi="Futura-Bold"/>
          <w:noProof/>
          <w:color w:val="0098DB"/>
          <w:sz w:val="40"/>
          <w:szCs w:val="40"/>
          <w:lang w:val="fr-BE"/>
        </w:rPr>
      </w:pPr>
      <w:bookmarkStart w:id="22" w:name="_Toc174440963"/>
      <w:bookmarkStart w:id="23" w:name="_Toc174441340"/>
      <w:bookmarkStart w:id="24" w:name="_Toc174441426"/>
      <w:bookmarkStart w:id="25" w:name="_Toc174449410"/>
      <w:bookmarkStart w:id="26" w:name="_Toc186453228"/>
      <w:bookmarkStart w:id="27" w:name="_Toc187228742"/>
      <w:bookmarkStart w:id="28" w:name="_Toc187249311"/>
      <w:bookmarkStart w:id="29" w:name="_Toc187312335"/>
      <w:bookmarkStart w:id="30" w:name="_Toc187315267"/>
      <w:bookmarkStart w:id="31" w:name="_Toc187324624"/>
      <w:bookmarkStart w:id="32" w:name="_Toc187325099"/>
      <w:bookmarkStart w:id="33" w:name="_Toc187330443"/>
      <w:bookmarkStart w:id="34" w:name="_Toc187400868"/>
      <w:bookmarkStart w:id="35" w:name="_Toc187409328"/>
      <w:bookmarkStart w:id="36" w:name="_Toc187409460"/>
      <w:bookmarkStart w:id="37" w:name="_Toc187409512"/>
      <w:bookmarkStart w:id="38" w:name="_Toc187654115"/>
      <w:r w:rsidRPr="00716E08">
        <w:rPr>
          <w:rFonts w:ascii="Futura-Bold" w:hAnsi="Futura-Bold"/>
          <w:noProof/>
          <w:color w:val="0098DB"/>
          <w:sz w:val="40"/>
          <w:szCs w:val="40"/>
          <w:lang w:val="fr-BE"/>
        </w:rPr>
        <w:lastRenderedPageBreak/>
        <w:t>INTRODUCTION</w:t>
      </w:r>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p>
    <w:p w14:paraId="4C089078" w14:textId="77777777" w:rsidR="00386D28" w:rsidRDefault="00386D28" w:rsidP="00386D28">
      <w:pPr>
        <w:spacing w:after="160"/>
        <w:rPr>
          <w:noProof/>
        </w:rPr>
      </w:pPr>
    </w:p>
    <w:p w14:paraId="2926F6ED" w14:textId="77777777" w:rsidR="00A15770" w:rsidRPr="00A15770" w:rsidRDefault="00A15770" w:rsidP="00D0511C">
      <w:pPr>
        <w:spacing w:after="160"/>
        <w:jc w:val="both"/>
        <w:rPr>
          <w:noProof/>
        </w:rPr>
      </w:pPr>
      <w:bookmarkStart w:id="39" w:name="_Toc171351885"/>
      <w:r w:rsidRPr="00A15770">
        <w:rPr>
          <w:noProof/>
        </w:rPr>
        <w:t xml:space="preserve">Ce stage d’une semaine propose une exploration de la thématique de la </w:t>
      </w:r>
      <w:r w:rsidRPr="00A15770">
        <w:rPr>
          <w:b/>
          <w:bCs/>
          <w:noProof/>
        </w:rPr>
        <w:t>météo et du climat</w:t>
      </w:r>
      <w:r w:rsidRPr="00A15770">
        <w:rPr>
          <w:noProof/>
        </w:rPr>
        <w:t>. Ces sujets, largement médiatisés et omniprésents dans la société actuelle, relèvent d’une science particulièrement complexe à appréhender et à maîtriser pleinement.</w:t>
      </w:r>
    </w:p>
    <w:p w14:paraId="56DB9828" w14:textId="7EB65428" w:rsidR="00A15770" w:rsidRPr="00A15770" w:rsidRDefault="00A15770" w:rsidP="00D0511C">
      <w:pPr>
        <w:spacing w:after="160"/>
        <w:jc w:val="both"/>
        <w:rPr>
          <w:noProof/>
        </w:rPr>
      </w:pPr>
      <w:r w:rsidRPr="00A15770">
        <w:rPr>
          <w:noProof/>
        </w:rPr>
        <w:t xml:space="preserve">À travers des activités exploratoires et expérimentales, il s’agit de fournir aux enfants des outils objectifs pour mieux comprendre ces concepts, tout en stimulant leur réflexion et en les aidant à se forger une vision éclairée des enjeux liés à la météo et au climat. L’objectif est de </w:t>
      </w:r>
      <w:r w:rsidRPr="00A15770">
        <w:rPr>
          <w:b/>
          <w:bCs/>
          <w:noProof/>
        </w:rPr>
        <w:t xml:space="preserve">développer un esprit critique </w:t>
      </w:r>
      <w:r w:rsidRPr="00A15770">
        <w:rPr>
          <w:noProof/>
        </w:rPr>
        <w:t>permettant de mieux saisir les différentes dimensions de</w:t>
      </w:r>
      <w:r w:rsidR="008406C3">
        <w:rPr>
          <w:noProof/>
        </w:rPr>
        <w:t>s en</w:t>
      </w:r>
      <w:r w:rsidR="00247128">
        <w:rPr>
          <w:noProof/>
        </w:rPr>
        <w:t>jeux cliamtiques</w:t>
      </w:r>
      <w:r w:rsidRPr="00A15770">
        <w:rPr>
          <w:noProof/>
        </w:rPr>
        <w:t>.</w:t>
      </w:r>
    </w:p>
    <w:p w14:paraId="33A690AA" w14:textId="42EF88EE" w:rsidR="00716E08" w:rsidRDefault="00716E08" w:rsidP="00D0511C">
      <w:pPr>
        <w:spacing w:after="160"/>
        <w:jc w:val="both"/>
        <w:rPr>
          <w:noProof/>
        </w:rPr>
      </w:pPr>
    </w:p>
    <w:p w14:paraId="75B1C618" w14:textId="6BB03DB0" w:rsidR="00CA7C44" w:rsidRDefault="009571B9" w:rsidP="009571B9">
      <w:pPr>
        <w:pStyle w:val="ttitre2"/>
      </w:pPr>
      <w:bookmarkStart w:id="40" w:name="_Hlk171944420"/>
      <w:bookmarkStart w:id="41" w:name="_Toc174440964"/>
      <w:r>
        <w:t>Contexte</w:t>
      </w:r>
    </w:p>
    <w:p w14:paraId="6504A057" w14:textId="029D0392" w:rsidR="00CB40B5" w:rsidRPr="00CB40B5" w:rsidRDefault="00CB40B5" w:rsidP="00CB40B5">
      <w:pPr>
        <w:spacing w:after="160"/>
        <w:jc w:val="both"/>
        <w:rPr>
          <w:noProof/>
        </w:rPr>
      </w:pPr>
      <w:r w:rsidRPr="00CB40B5">
        <w:rPr>
          <w:noProof/>
        </w:rPr>
        <w:t>La météo et le climat sont souvent confondus bien qu’ils désignent des phénomènes très différents. La météo, ou le temps, fait référence à l’état de l’atmosphère à un moment précis et dans un lieu donné, défini par des paramètres comme la température, l’humidité, les précipitations, le vent et la pression atmosphérique. En revanche, le climat décrit les caractéristiques météorologiques d’une région sur une longue période, généralement au moins 30 ans, en s’appuyant sur des moyennes et des données statistiques.</w:t>
      </w:r>
    </w:p>
    <w:p w14:paraId="7D88053D" w14:textId="77777777" w:rsidR="00CB40B5" w:rsidRPr="00CB40B5" w:rsidRDefault="00CB40B5" w:rsidP="00CB40B5">
      <w:pPr>
        <w:spacing w:after="160"/>
        <w:jc w:val="both"/>
        <w:rPr>
          <w:noProof/>
        </w:rPr>
      </w:pPr>
      <w:r w:rsidRPr="00CB40B5">
        <w:rPr>
          <w:noProof/>
        </w:rPr>
        <w:t>Selon le Groupe d’experts intergouvernemental sur l’évolution du climat (GIEC) et l’Organisation météorologique mondiale (OMM), le climat se réfère à une description statistique des grandeurs météorologiques pertinentes sur des périodes allant de quelques mois à plusieurs milliers, voire millions d’années. Par exemple, les zones climatiques diffèrent selon la latitude, l’altitude ou la proximité d’un grand plan d’eau, et peuvent être classées selon le système de Köppen en climats polaire, continental, tempéré, sec et tropical.</w:t>
      </w:r>
    </w:p>
    <w:p w14:paraId="663DFAFB" w14:textId="77777777" w:rsidR="00CB40B5" w:rsidRPr="00CB40B5" w:rsidRDefault="00CB40B5" w:rsidP="00CB40B5">
      <w:pPr>
        <w:spacing w:after="160"/>
        <w:jc w:val="both"/>
        <w:rPr>
          <w:noProof/>
        </w:rPr>
      </w:pPr>
      <w:r w:rsidRPr="00CB40B5">
        <w:rPr>
          <w:noProof/>
        </w:rPr>
        <w:t>Les prévisions météorologiques, quant à elles, concernent des périodes plus courtes – heures, jours ou semaines – et s’appuient sur des superordinateurs pour analyser d’innombrables données collectées par des satellites en orbite et des stations au sol. Ces observations permettent de modéliser l’évolution de l’atmosphère et d’anticiper le temps qu’il fera.</w:t>
      </w:r>
    </w:p>
    <w:p w14:paraId="72D258E8" w14:textId="77777777" w:rsidR="00CB40B5" w:rsidRPr="00CB40B5" w:rsidRDefault="00CB40B5" w:rsidP="00CB40B5">
      <w:pPr>
        <w:spacing w:after="160"/>
        <w:jc w:val="both"/>
        <w:rPr>
          <w:noProof/>
        </w:rPr>
      </w:pPr>
      <w:r w:rsidRPr="00CB40B5">
        <w:rPr>
          <w:noProof/>
        </w:rPr>
        <w:t>Les satellites jouent un rôle essentiel, non seulement dans la prévision météorologique, mais aussi dans l’étude du climat. Depuis le lancement de Météosat en 1977, l’Agence spatiale européenne (ESA) a utilisé plusieurs générations de satellites météorologiques pour collecter des données cruciales. L’initiative sur le changement climatique (CCI) de l’ESA exploite ces données pour suivre les variations climatiques, comprendre les mécanismes à l’œuvre et modéliser des projections climatiques.</w:t>
      </w:r>
    </w:p>
    <w:p w14:paraId="0AA9A170" w14:textId="77777777" w:rsidR="00CB40B5" w:rsidRPr="00CB40B5" w:rsidRDefault="00CB40B5" w:rsidP="00CB40B5">
      <w:pPr>
        <w:spacing w:after="160"/>
        <w:jc w:val="both"/>
        <w:rPr>
          <w:noProof/>
        </w:rPr>
      </w:pPr>
      <w:r w:rsidRPr="00CB40B5">
        <w:rPr>
          <w:noProof/>
        </w:rPr>
        <w:t>Ces modèles, vérifiés en reproduisant des climats passés, combinés aux archives naturelles – comme les glaciers, les fossiles ou les anneaux des arbres – et aux observations récentes, permettent aux chercheurs de reconstruire l’histoire climatique de la Terre et de mieux prévoir son évolution future.</w:t>
      </w:r>
    </w:p>
    <w:p w14:paraId="28A3018F" w14:textId="77777777" w:rsidR="00CB40B5" w:rsidRPr="00CB40B5" w:rsidRDefault="00CB40B5" w:rsidP="00CB40B5">
      <w:pPr>
        <w:spacing w:after="160"/>
        <w:jc w:val="both"/>
        <w:rPr>
          <w:noProof/>
        </w:rPr>
      </w:pPr>
      <w:r w:rsidRPr="00CB40B5">
        <w:rPr>
          <w:noProof/>
        </w:rPr>
        <w:t>Comprendre ces distinctions et ces méthodes est essentiel pour appréhender les enjeux liés au changement climatique et mieux anticiper ses impacts.</w:t>
      </w:r>
    </w:p>
    <w:p w14:paraId="6D897DC2" w14:textId="014321FB" w:rsidR="008123D0" w:rsidRDefault="006823D9" w:rsidP="00D0511C">
      <w:pPr>
        <w:spacing w:after="160"/>
        <w:jc w:val="both"/>
        <w:rPr>
          <w:noProof/>
        </w:rPr>
      </w:pPr>
      <w:r>
        <w:rPr>
          <w:noProof/>
        </w:rPr>
        <w:lastRenderedPageBreak/>
        <w:drawing>
          <wp:inline distT="0" distB="0" distL="0" distR="0" wp14:anchorId="4823F2FB" wp14:editId="216267B9">
            <wp:extent cx="5706036" cy="3694176"/>
            <wp:effectExtent l="0" t="0" r="0" b="1905"/>
            <wp:docPr id="1526027816" name="Image 14" descr="Météosat troisième génération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étéosat troisième génération — Wikipédi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0755" cy="3697231"/>
                    </a:xfrm>
                    <a:prstGeom prst="rect">
                      <a:avLst/>
                    </a:prstGeom>
                    <a:noFill/>
                    <a:ln>
                      <a:noFill/>
                    </a:ln>
                  </pic:spPr>
                </pic:pic>
              </a:graphicData>
            </a:graphic>
          </wp:inline>
        </w:drawing>
      </w:r>
    </w:p>
    <w:p w14:paraId="3D8367F3" w14:textId="276D39FE" w:rsidR="00A16408" w:rsidRDefault="006D04D5" w:rsidP="001D0793">
      <w:pPr>
        <w:jc w:val="both"/>
        <w:rPr>
          <w:noProof/>
        </w:rPr>
      </w:pPr>
      <w:r w:rsidRPr="006D04D5">
        <w:rPr>
          <w:noProof/>
        </w:rPr>
        <w:t xml:space="preserve">↑ Les satellites Météosat troisième génération (MTG) garantiront la continuité des données pour les prévisions météorologiques au cours des prochaines décennies et fourniront également d’autres services, tels que l’amélioration de la qualité de l’air ou du rayonnement UV et les avertissements en cas de tempêtes violentes. </w:t>
      </w:r>
    </w:p>
    <w:p w14:paraId="2D0AA2FA" w14:textId="77777777" w:rsidR="00CB40B5" w:rsidRDefault="00CB40B5" w:rsidP="00D0511C">
      <w:pPr>
        <w:spacing w:after="160"/>
        <w:jc w:val="both"/>
        <w:rPr>
          <w:noProof/>
        </w:rPr>
      </w:pPr>
    </w:p>
    <w:p w14:paraId="3C03C384" w14:textId="31D97EC2" w:rsidR="00207954" w:rsidRDefault="00CB40B5" w:rsidP="009571B9">
      <w:pPr>
        <w:pStyle w:val="ttitre2"/>
      </w:pPr>
      <w:r>
        <w:t>P</w:t>
      </w:r>
      <w:r w:rsidR="009571B9">
        <w:t>lanning</w:t>
      </w:r>
    </w:p>
    <w:p w14:paraId="58CE2095" w14:textId="77777777" w:rsidR="00D0511C" w:rsidRPr="00A15770" w:rsidRDefault="00D0511C" w:rsidP="00D0511C">
      <w:pPr>
        <w:spacing w:after="160"/>
        <w:jc w:val="both"/>
        <w:rPr>
          <w:noProof/>
        </w:rPr>
      </w:pPr>
      <w:r w:rsidRPr="00A15770">
        <w:rPr>
          <w:noProof/>
        </w:rPr>
        <w:t>Pour introduire la distinction entre climat et météo, il est pertinent de commencer par une activité de type « brise-glace ». Par la suite, la réalisation collective d’une fresque du climat peut servir de point de départ pour aborder en profondeur plusieurs concepts clés illustrés dans cette fresque.</w:t>
      </w:r>
    </w:p>
    <w:p w14:paraId="76C4C8CB" w14:textId="77777777" w:rsidR="00D0511C" w:rsidRPr="00A15770" w:rsidRDefault="00D0511C" w:rsidP="00D0511C">
      <w:pPr>
        <w:spacing w:after="160"/>
        <w:jc w:val="both"/>
        <w:rPr>
          <w:noProof/>
        </w:rPr>
      </w:pPr>
      <w:r w:rsidRPr="00A15770">
        <w:rPr>
          <w:noProof/>
        </w:rPr>
        <w:t>À l’issue de ce stage, les enfants présentent aux parents le fruit de leurs réflexions et les expériences menées tout au long de la semaine, sous la forme d’un</w:t>
      </w:r>
      <w:r>
        <w:rPr>
          <w:noProof/>
        </w:rPr>
        <w:t>e</w:t>
      </w:r>
      <w:r w:rsidRPr="00A15770">
        <w:rPr>
          <w:noProof/>
        </w:rPr>
        <w:t xml:space="preserve"> petite </w:t>
      </w:r>
      <w:r w:rsidRPr="00A15770">
        <w:rPr>
          <w:b/>
          <w:bCs/>
          <w:noProof/>
        </w:rPr>
        <w:t>exposition</w:t>
      </w:r>
      <w:r w:rsidRPr="00A15770">
        <w:rPr>
          <w:noProof/>
        </w:rPr>
        <w:t>.</w:t>
      </w:r>
    </w:p>
    <w:p w14:paraId="59665C52" w14:textId="64EE287D" w:rsidR="00D01B4E" w:rsidRDefault="00D01B4E">
      <w:pPr>
        <w:spacing w:after="160"/>
        <w:rPr>
          <w:rFonts w:ascii="Futura-Bold" w:hAnsi="Futura-Bold"/>
          <w:bCs/>
          <w:noProof/>
          <w:color w:val="0098DB"/>
          <w:sz w:val="32"/>
          <w:szCs w:val="32"/>
        </w:rPr>
      </w:pPr>
      <w:r>
        <w:rPr>
          <w:rFonts w:ascii="Futura-Bold" w:hAnsi="Futura-Bold"/>
          <w:b/>
          <w:bCs/>
          <w:noProof/>
          <w:color w:val="0098DB"/>
        </w:rPr>
        <w:br w:type="page"/>
      </w:r>
    </w:p>
    <w:p w14:paraId="1F942AF7" w14:textId="77777777" w:rsidR="00207954" w:rsidRDefault="00207954" w:rsidP="00E41910">
      <w:pPr>
        <w:pStyle w:val="ESEROkop2"/>
        <w:outlineLvl w:val="9"/>
        <w:rPr>
          <w:rFonts w:ascii="Futura-Bold" w:hAnsi="Futura-Bold"/>
          <w:b w:val="0"/>
          <w:bCs/>
          <w:noProof/>
          <w:color w:val="0098DB"/>
          <w:lang w:val="fr-BE"/>
        </w:rPr>
      </w:pPr>
    </w:p>
    <w:tbl>
      <w:tblPr>
        <w:tblStyle w:val="Grilledutableau"/>
        <w:tblW w:w="9332" w:type="dxa"/>
        <w:tblLayout w:type="fixed"/>
        <w:tblLook w:val="04A0" w:firstRow="1" w:lastRow="0" w:firstColumn="1" w:lastColumn="0" w:noHBand="0" w:noVBand="1"/>
      </w:tblPr>
      <w:tblGrid>
        <w:gridCol w:w="834"/>
        <w:gridCol w:w="1172"/>
        <w:gridCol w:w="1676"/>
        <w:gridCol w:w="384"/>
        <w:gridCol w:w="1077"/>
        <w:gridCol w:w="1798"/>
        <w:gridCol w:w="2391"/>
      </w:tblGrid>
      <w:tr w:rsidR="008D6679" w:rsidRPr="00265E7C" w14:paraId="00CFC568" w14:textId="23CC260F" w:rsidTr="000B2AEE">
        <w:trPr>
          <w:trHeight w:val="409"/>
        </w:trPr>
        <w:tc>
          <w:tcPr>
            <w:tcW w:w="834" w:type="dxa"/>
            <w:shd w:val="clear" w:color="auto" w:fill="E7E6E6" w:themeFill="background2"/>
          </w:tcPr>
          <w:p w14:paraId="1008F1D4" w14:textId="3C98F83F" w:rsidR="008D6679" w:rsidRPr="0010764A" w:rsidRDefault="008D6679" w:rsidP="001D0793">
            <w:pPr>
              <w:jc w:val="center"/>
              <w:rPr>
                <w:b/>
                <w:bCs/>
                <w:sz w:val="18"/>
                <w:szCs w:val="18"/>
              </w:rPr>
            </w:pPr>
            <w:r w:rsidRPr="0010764A">
              <w:rPr>
                <w:b/>
                <w:bCs/>
                <w:sz w:val="18"/>
                <w:szCs w:val="18"/>
              </w:rPr>
              <w:t>Séan</w:t>
            </w:r>
            <w:r w:rsidR="001D0793">
              <w:rPr>
                <w:b/>
                <w:bCs/>
                <w:sz w:val="18"/>
                <w:szCs w:val="18"/>
              </w:rPr>
              <w:t>c</w:t>
            </w:r>
            <w:r w:rsidRPr="0010764A">
              <w:rPr>
                <w:b/>
                <w:bCs/>
                <w:sz w:val="18"/>
                <w:szCs w:val="18"/>
              </w:rPr>
              <w:t>e</w:t>
            </w:r>
          </w:p>
        </w:tc>
        <w:tc>
          <w:tcPr>
            <w:tcW w:w="3232" w:type="dxa"/>
            <w:gridSpan w:val="3"/>
            <w:shd w:val="clear" w:color="auto" w:fill="E7E6E6" w:themeFill="background2"/>
          </w:tcPr>
          <w:p w14:paraId="4231F90E" w14:textId="44F14CE1" w:rsidR="008D6679" w:rsidRPr="00265E7C" w:rsidRDefault="008D6679" w:rsidP="00FC3C7F">
            <w:pPr>
              <w:rPr>
                <w:b/>
                <w:bCs/>
                <w:sz w:val="18"/>
                <w:szCs w:val="18"/>
              </w:rPr>
            </w:pPr>
            <w:r>
              <w:rPr>
                <w:b/>
                <w:bCs/>
                <w:sz w:val="18"/>
                <w:szCs w:val="18"/>
              </w:rPr>
              <w:t xml:space="preserve">Titre de l’activité </w:t>
            </w:r>
          </w:p>
        </w:tc>
        <w:tc>
          <w:tcPr>
            <w:tcW w:w="1077" w:type="dxa"/>
            <w:shd w:val="clear" w:color="auto" w:fill="E7E6E6" w:themeFill="background2"/>
          </w:tcPr>
          <w:p w14:paraId="122C59EB" w14:textId="7FA50365" w:rsidR="008D6679" w:rsidRPr="00265E7C" w:rsidRDefault="008D6679" w:rsidP="00FC3C7F">
            <w:pPr>
              <w:rPr>
                <w:b/>
                <w:bCs/>
                <w:sz w:val="18"/>
                <w:szCs w:val="18"/>
              </w:rPr>
            </w:pPr>
            <w:r w:rsidRPr="00265E7C">
              <w:rPr>
                <w:b/>
                <w:bCs/>
                <w:sz w:val="18"/>
                <w:szCs w:val="18"/>
              </w:rPr>
              <w:t xml:space="preserve">Durée </w:t>
            </w:r>
          </w:p>
        </w:tc>
        <w:tc>
          <w:tcPr>
            <w:tcW w:w="1798" w:type="dxa"/>
            <w:shd w:val="clear" w:color="auto" w:fill="E7E6E6" w:themeFill="background2"/>
          </w:tcPr>
          <w:p w14:paraId="4ADE967F" w14:textId="341FBB87" w:rsidR="008D6679" w:rsidRDefault="008D6679" w:rsidP="00E04056">
            <w:pPr>
              <w:jc w:val="center"/>
              <w:rPr>
                <w:b/>
                <w:bCs/>
                <w:sz w:val="18"/>
                <w:szCs w:val="18"/>
              </w:rPr>
            </w:pPr>
            <w:r>
              <w:rPr>
                <w:b/>
                <w:bCs/>
                <w:sz w:val="18"/>
                <w:szCs w:val="18"/>
              </w:rPr>
              <w:t>Fiches activités</w:t>
            </w:r>
          </w:p>
          <w:p w14:paraId="6FAFA4E4" w14:textId="4825F0D2" w:rsidR="008D6679" w:rsidRPr="00265E7C" w:rsidRDefault="008D6679" w:rsidP="00E04056">
            <w:pPr>
              <w:jc w:val="center"/>
              <w:rPr>
                <w:b/>
                <w:bCs/>
                <w:sz w:val="18"/>
                <w:szCs w:val="18"/>
              </w:rPr>
            </w:pPr>
            <w:r>
              <w:rPr>
                <w:b/>
                <w:bCs/>
                <w:sz w:val="18"/>
                <w:szCs w:val="18"/>
              </w:rPr>
              <w:t>(</w:t>
            </w:r>
            <w:proofErr w:type="gramStart"/>
            <w:r>
              <w:rPr>
                <w:b/>
                <w:bCs/>
                <w:sz w:val="18"/>
                <w:szCs w:val="18"/>
              </w:rPr>
              <w:t>numérotation</w:t>
            </w:r>
            <w:proofErr w:type="gramEnd"/>
            <w:r>
              <w:rPr>
                <w:b/>
                <w:bCs/>
                <w:sz w:val="18"/>
                <w:szCs w:val="18"/>
              </w:rPr>
              <w:t>)</w:t>
            </w:r>
          </w:p>
        </w:tc>
        <w:tc>
          <w:tcPr>
            <w:tcW w:w="2391" w:type="dxa"/>
            <w:shd w:val="clear" w:color="auto" w:fill="E7E6E6" w:themeFill="background2"/>
          </w:tcPr>
          <w:p w14:paraId="69DCE184" w14:textId="44FBB643" w:rsidR="008D6679" w:rsidRDefault="00824651" w:rsidP="00E04056">
            <w:pPr>
              <w:jc w:val="center"/>
              <w:rPr>
                <w:b/>
                <w:bCs/>
                <w:sz w:val="18"/>
                <w:szCs w:val="18"/>
              </w:rPr>
            </w:pPr>
            <w:r>
              <w:rPr>
                <w:b/>
                <w:bCs/>
                <w:sz w:val="18"/>
                <w:szCs w:val="18"/>
              </w:rPr>
              <w:t>Fiche élève</w:t>
            </w:r>
            <w:r w:rsidR="00117431">
              <w:rPr>
                <w:b/>
                <w:bCs/>
                <w:sz w:val="18"/>
                <w:szCs w:val="18"/>
              </w:rPr>
              <w:t xml:space="preserve"> et</w:t>
            </w:r>
            <w:r>
              <w:rPr>
                <w:b/>
                <w:bCs/>
                <w:sz w:val="18"/>
                <w:szCs w:val="18"/>
              </w:rPr>
              <w:t xml:space="preserve"> matériel </w:t>
            </w:r>
            <w:r w:rsidR="00DE6AC1">
              <w:rPr>
                <w:b/>
                <w:bCs/>
                <w:sz w:val="18"/>
                <w:szCs w:val="18"/>
              </w:rPr>
              <w:t>en a</w:t>
            </w:r>
            <w:r w:rsidR="008D6679">
              <w:rPr>
                <w:b/>
                <w:bCs/>
                <w:sz w:val="18"/>
                <w:szCs w:val="18"/>
              </w:rPr>
              <w:t>nnexe</w:t>
            </w:r>
            <w:r w:rsidR="000B2AEE">
              <w:rPr>
                <w:b/>
                <w:bCs/>
                <w:sz w:val="18"/>
                <w:szCs w:val="18"/>
              </w:rPr>
              <w:t xml:space="preserve"> </w:t>
            </w:r>
          </w:p>
        </w:tc>
      </w:tr>
      <w:tr w:rsidR="008D6679" w:rsidRPr="00265E7C" w14:paraId="0E626063" w14:textId="1839706F" w:rsidTr="000B2AEE">
        <w:trPr>
          <w:trHeight w:val="426"/>
        </w:trPr>
        <w:tc>
          <w:tcPr>
            <w:tcW w:w="834" w:type="dxa"/>
            <w:vMerge w:val="restart"/>
            <w:shd w:val="clear" w:color="auto" w:fill="FFFFCC"/>
          </w:tcPr>
          <w:p w14:paraId="14BDFFB9" w14:textId="77777777" w:rsidR="008D6679" w:rsidRPr="0010764A" w:rsidRDefault="008D6679" w:rsidP="00FC3C7F">
            <w:pPr>
              <w:jc w:val="center"/>
              <w:rPr>
                <w:b/>
                <w:bCs/>
                <w:sz w:val="18"/>
                <w:szCs w:val="18"/>
              </w:rPr>
            </w:pPr>
            <w:r w:rsidRPr="0010764A">
              <w:rPr>
                <w:b/>
                <w:bCs/>
                <w:sz w:val="18"/>
                <w:szCs w:val="18"/>
              </w:rPr>
              <w:t>JOUR 1</w:t>
            </w:r>
          </w:p>
          <w:p w14:paraId="7A4A2DB7" w14:textId="0B8AE53C" w:rsidR="008D6679" w:rsidRPr="0010764A" w:rsidRDefault="008D6679" w:rsidP="00FC3C7F">
            <w:pPr>
              <w:jc w:val="center"/>
              <w:rPr>
                <w:sz w:val="18"/>
                <w:szCs w:val="18"/>
              </w:rPr>
            </w:pPr>
            <w:proofErr w:type="spellStart"/>
            <w:proofErr w:type="gramStart"/>
            <w:r w:rsidRPr="0010764A">
              <w:rPr>
                <w:b/>
                <w:bCs/>
                <w:sz w:val="18"/>
                <w:szCs w:val="18"/>
              </w:rPr>
              <w:t>am</w:t>
            </w:r>
            <w:proofErr w:type="spellEnd"/>
            <w:proofErr w:type="gramEnd"/>
          </w:p>
        </w:tc>
        <w:tc>
          <w:tcPr>
            <w:tcW w:w="3232" w:type="dxa"/>
            <w:gridSpan w:val="3"/>
            <w:shd w:val="clear" w:color="auto" w:fill="FFFFCC"/>
          </w:tcPr>
          <w:p w14:paraId="0AC8CF81" w14:textId="599D5508" w:rsidR="008D6679" w:rsidRPr="009A5C86" w:rsidRDefault="008D6679" w:rsidP="00FC3C7F">
            <w:pPr>
              <w:rPr>
                <w:b/>
                <w:bCs/>
                <w:sz w:val="18"/>
                <w:szCs w:val="18"/>
              </w:rPr>
            </w:pPr>
            <w:r w:rsidRPr="009A5C86">
              <w:rPr>
                <w:b/>
                <w:bCs/>
                <w:sz w:val="18"/>
                <w:szCs w:val="18"/>
              </w:rPr>
              <w:t xml:space="preserve">Accueil + Brise-glace </w:t>
            </w:r>
          </w:p>
          <w:p w14:paraId="54CD2B74" w14:textId="77777777" w:rsidR="008D6679" w:rsidRPr="00265E7C" w:rsidRDefault="008D6679" w:rsidP="00FC3C7F">
            <w:pPr>
              <w:rPr>
                <w:b/>
                <w:bCs/>
                <w:sz w:val="18"/>
                <w:szCs w:val="18"/>
              </w:rPr>
            </w:pPr>
          </w:p>
        </w:tc>
        <w:tc>
          <w:tcPr>
            <w:tcW w:w="1077" w:type="dxa"/>
            <w:shd w:val="clear" w:color="auto" w:fill="FFFFCC"/>
          </w:tcPr>
          <w:p w14:paraId="5E08E5B1" w14:textId="3C803AC7" w:rsidR="008D6679" w:rsidRPr="00265E7C" w:rsidRDefault="008D6679" w:rsidP="00FC3C7F">
            <w:pPr>
              <w:jc w:val="center"/>
              <w:rPr>
                <w:sz w:val="18"/>
                <w:szCs w:val="18"/>
              </w:rPr>
            </w:pPr>
            <w:r>
              <w:rPr>
                <w:sz w:val="18"/>
                <w:szCs w:val="18"/>
              </w:rPr>
              <w:t>3</w:t>
            </w:r>
            <w:r w:rsidRPr="00265E7C">
              <w:rPr>
                <w:sz w:val="18"/>
                <w:szCs w:val="18"/>
              </w:rPr>
              <w:t>0</w:t>
            </w:r>
            <w:r>
              <w:rPr>
                <w:sz w:val="18"/>
                <w:szCs w:val="18"/>
              </w:rPr>
              <w:t xml:space="preserve"> min</w:t>
            </w:r>
          </w:p>
          <w:p w14:paraId="1660AE5D" w14:textId="77777777" w:rsidR="008D6679" w:rsidRPr="00265E7C" w:rsidRDefault="008D6679" w:rsidP="00FC3C7F">
            <w:pPr>
              <w:jc w:val="center"/>
              <w:rPr>
                <w:sz w:val="18"/>
                <w:szCs w:val="18"/>
              </w:rPr>
            </w:pPr>
          </w:p>
        </w:tc>
        <w:tc>
          <w:tcPr>
            <w:tcW w:w="1798" w:type="dxa"/>
            <w:shd w:val="clear" w:color="auto" w:fill="FFFFCC"/>
          </w:tcPr>
          <w:p w14:paraId="6FE90F11" w14:textId="77777777" w:rsidR="008D6679" w:rsidRPr="00265E7C" w:rsidRDefault="008D6679" w:rsidP="00FC3C7F">
            <w:pPr>
              <w:rPr>
                <w:sz w:val="18"/>
                <w:szCs w:val="18"/>
              </w:rPr>
            </w:pPr>
          </w:p>
        </w:tc>
        <w:tc>
          <w:tcPr>
            <w:tcW w:w="2391" w:type="dxa"/>
            <w:shd w:val="clear" w:color="auto" w:fill="FFFFCC"/>
          </w:tcPr>
          <w:p w14:paraId="6E9B20B2" w14:textId="3C86F179" w:rsidR="008D6679" w:rsidRPr="000B2AEE" w:rsidRDefault="000B2AEE" w:rsidP="000B2AEE">
            <w:pPr>
              <w:jc w:val="center"/>
              <w:rPr>
                <w:b/>
                <w:bCs/>
                <w:sz w:val="18"/>
                <w:szCs w:val="18"/>
              </w:rPr>
            </w:pPr>
            <w:r w:rsidRPr="000B2AEE">
              <w:rPr>
                <w:b/>
                <w:bCs/>
                <w:sz w:val="18"/>
                <w:szCs w:val="18"/>
              </w:rPr>
              <w:t>Annexe 1</w:t>
            </w:r>
          </w:p>
        </w:tc>
      </w:tr>
      <w:tr w:rsidR="008D6679" w:rsidRPr="00265E7C" w14:paraId="19B69B4B" w14:textId="1FBAD945" w:rsidTr="000B2AEE">
        <w:trPr>
          <w:trHeight w:val="281"/>
        </w:trPr>
        <w:tc>
          <w:tcPr>
            <w:tcW w:w="834" w:type="dxa"/>
            <w:vMerge/>
            <w:shd w:val="clear" w:color="auto" w:fill="FFFFCC"/>
          </w:tcPr>
          <w:p w14:paraId="159AB0D9" w14:textId="77777777" w:rsidR="008D6679" w:rsidRPr="00265E7C" w:rsidRDefault="008D6679" w:rsidP="00FC3C7F">
            <w:pPr>
              <w:jc w:val="center"/>
              <w:rPr>
                <w:sz w:val="18"/>
                <w:szCs w:val="18"/>
              </w:rPr>
            </w:pPr>
          </w:p>
        </w:tc>
        <w:tc>
          <w:tcPr>
            <w:tcW w:w="3232" w:type="dxa"/>
            <w:gridSpan w:val="3"/>
            <w:shd w:val="clear" w:color="auto" w:fill="FFFFCC"/>
          </w:tcPr>
          <w:p w14:paraId="6A7F30FF" w14:textId="4935F0EF" w:rsidR="008D6679" w:rsidRPr="00265E7C" w:rsidRDefault="008D6679" w:rsidP="00FC3C7F">
            <w:pPr>
              <w:rPr>
                <w:b/>
                <w:bCs/>
                <w:sz w:val="18"/>
                <w:szCs w:val="18"/>
              </w:rPr>
            </w:pPr>
            <w:r w:rsidRPr="00265E7C">
              <w:rPr>
                <w:b/>
                <w:bCs/>
                <w:sz w:val="18"/>
                <w:szCs w:val="18"/>
              </w:rPr>
              <w:t xml:space="preserve">Définitions météo/climat </w:t>
            </w:r>
          </w:p>
          <w:p w14:paraId="2C87A15F" w14:textId="77777777" w:rsidR="008D6679" w:rsidRPr="00265E7C" w:rsidRDefault="008D6679" w:rsidP="00FC3C7F">
            <w:pPr>
              <w:rPr>
                <w:b/>
                <w:bCs/>
                <w:sz w:val="18"/>
                <w:szCs w:val="18"/>
              </w:rPr>
            </w:pPr>
          </w:p>
        </w:tc>
        <w:tc>
          <w:tcPr>
            <w:tcW w:w="1077" w:type="dxa"/>
            <w:shd w:val="clear" w:color="auto" w:fill="FFFFCC"/>
          </w:tcPr>
          <w:p w14:paraId="6A468137" w14:textId="65364D5E" w:rsidR="008D6679" w:rsidRPr="00265E7C" w:rsidRDefault="008D6679" w:rsidP="00FC3C7F">
            <w:pPr>
              <w:jc w:val="center"/>
              <w:rPr>
                <w:sz w:val="18"/>
                <w:szCs w:val="18"/>
              </w:rPr>
            </w:pPr>
            <w:r>
              <w:rPr>
                <w:sz w:val="18"/>
                <w:szCs w:val="18"/>
              </w:rPr>
              <w:t>3</w:t>
            </w:r>
            <w:r w:rsidRPr="00265E7C">
              <w:rPr>
                <w:sz w:val="18"/>
                <w:szCs w:val="18"/>
              </w:rPr>
              <w:t>0</w:t>
            </w:r>
            <w:r>
              <w:rPr>
                <w:sz w:val="18"/>
                <w:szCs w:val="18"/>
              </w:rPr>
              <w:t xml:space="preserve"> min</w:t>
            </w:r>
          </w:p>
          <w:p w14:paraId="2DD814AA" w14:textId="77777777" w:rsidR="008D6679" w:rsidRPr="00265E7C" w:rsidRDefault="008D6679" w:rsidP="00FC3C7F">
            <w:pPr>
              <w:jc w:val="center"/>
              <w:rPr>
                <w:sz w:val="18"/>
                <w:szCs w:val="18"/>
              </w:rPr>
            </w:pPr>
          </w:p>
        </w:tc>
        <w:tc>
          <w:tcPr>
            <w:tcW w:w="1798" w:type="dxa"/>
            <w:shd w:val="clear" w:color="auto" w:fill="FFFFCC"/>
          </w:tcPr>
          <w:p w14:paraId="5A01BD00" w14:textId="301D3623" w:rsidR="008D6679" w:rsidRPr="00D01B4E" w:rsidRDefault="008D6679" w:rsidP="00E04056">
            <w:pPr>
              <w:jc w:val="center"/>
              <w:rPr>
                <w:b/>
                <w:bCs/>
                <w:sz w:val="18"/>
                <w:szCs w:val="18"/>
              </w:rPr>
            </w:pPr>
            <w:r w:rsidRPr="00D01B4E">
              <w:rPr>
                <w:b/>
                <w:bCs/>
                <w:sz w:val="18"/>
                <w:szCs w:val="18"/>
              </w:rPr>
              <w:t>Activité 1</w:t>
            </w:r>
          </w:p>
        </w:tc>
        <w:tc>
          <w:tcPr>
            <w:tcW w:w="2391" w:type="dxa"/>
            <w:shd w:val="clear" w:color="auto" w:fill="FFFFCC"/>
          </w:tcPr>
          <w:p w14:paraId="5E2DF56B" w14:textId="77777777" w:rsidR="008D6679" w:rsidRPr="00D01B4E" w:rsidRDefault="008D6679" w:rsidP="000B2AEE">
            <w:pPr>
              <w:jc w:val="center"/>
              <w:rPr>
                <w:b/>
                <w:bCs/>
                <w:sz w:val="18"/>
                <w:szCs w:val="18"/>
              </w:rPr>
            </w:pPr>
          </w:p>
        </w:tc>
      </w:tr>
      <w:tr w:rsidR="008D6679" w:rsidRPr="00265E7C" w14:paraId="361ED44C" w14:textId="0A53AC87" w:rsidTr="000B2AEE">
        <w:trPr>
          <w:trHeight w:val="546"/>
        </w:trPr>
        <w:tc>
          <w:tcPr>
            <w:tcW w:w="834" w:type="dxa"/>
            <w:vMerge/>
            <w:shd w:val="clear" w:color="auto" w:fill="FFFFCC"/>
          </w:tcPr>
          <w:p w14:paraId="256937F8" w14:textId="77777777" w:rsidR="008D6679" w:rsidRPr="00265E7C" w:rsidRDefault="008D6679" w:rsidP="00FC3C7F">
            <w:pPr>
              <w:jc w:val="center"/>
              <w:rPr>
                <w:sz w:val="18"/>
                <w:szCs w:val="18"/>
              </w:rPr>
            </w:pPr>
          </w:p>
        </w:tc>
        <w:tc>
          <w:tcPr>
            <w:tcW w:w="3232" w:type="dxa"/>
            <w:gridSpan w:val="3"/>
            <w:shd w:val="clear" w:color="auto" w:fill="FFFFCC"/>
          </w:tcPr>
          <w:p w14:paraId="5094E6A8" w14:textId="77777777" w:rsidR="008D6679" w:rsidRPr="00265E7C" w:rsidRDefault="008D6679" w:rsidP="00FC3C7F">
            <w:pPr>
              <w:rPr>
                <w:b/>
                <w:bCs/>
                <w:sz w:val="18"/>
                <w:szCs w:val="18"/>
              </w:rPr>
            </w:pPr>
            <w:r w:rsidRPr="00265E7C">
              <w:rPr>
                <w:b/>
                <w:bCs/>
                <w:sz w:val="18"/>
                <w:szCs w:val="18"/>
              </w:rPr>
              <w:t>Fresque du climat 1/2</w:t>
            </w:r>
          </w:p>
          <w:p w14:paraId="7B619265" w14:textId="1A4FCE7B" w:rsidR="008D6679" w:rsidRPr="00265E7C" w:rsidRDefault="008D6679" w:rsidP="00FC3C7F">
            <w:pPr>
              <w:rPr>
                <w:sz w:val="18"/>
                <w:szCs w:val="18"/>
              </w:rPr>
            </w:pPr>
            <w:r w:rsidRPr="00265E7C">
              <w:rPr>
                <w:sz w:val="18"/>
                <w:szCs w:val="18"/>
              </w:rPr>
              <w:sym w:font="Wingdings" w:char="F0E0"/>
            </w:r>
            <w:r>
              <w:rPr>
                <w:sz w:val="18"/>
                <w:szCs w:val="18"/>
              </w:rPr>
              <w:t>Découverte des cartes</w:t>
            </w:r>
          </w:p>
        </w:tc>
        <w:tc>
          <w:tcPr>
            <w:tcW w:w="1077" w:type="dxa"/>
            <w:shd w:val="clear" w:color="auto" w:fill="FFFFCC"/>
          </w:tcPr>
          <w:p w14:paraId="693A24F3" w14:textId="77777777" w:rsidR="008D6679" w:rsidRPr="00265E7C" w:rsidRDefault="008D6679" w:rsidP="00FC3C7F">
            <w:pPr>
              <w:jc w:val="center"/>
              <w:rPr>
                <w:sz w:val="18"/>
                <w:szCs w:val="18"/>
              </w:rPr>
            </w:pPr>
            <w:r w:rsidRPr="00265E7C">
              <w:rPr>
                <w:sz w:val="18"/>
                <w:szCs w:val="18"/>
              </w:rPr>
              <w:t>1h</w:t>
            </w:r>
          </w:p>
        </w:tc>
        <w:tc>
          <w:tcPr>
            <w:tcW w:w="1798" w:type="dxa"/>
            <w:vMerge w:val="restart"/>
            <w:shd w:val="clear" w:color="auto" w:fill="FFFFCC"/>
          </w:tcPr>
          <w:p w14:paraId="0EB33D13" w14:textId="77777777" w:rsidR="008D6679" w:rsidRDefault="008D6679" w:rsidP="00E04056">
            <w:pPr>
              <w:jc w:val="center"/>
              <w:rPr>
                <w:b/>
                <w:bCs/>
                <w:sz w:val="18"/>
                <w:szCs w:val="18"/>
              </w:rPr>
            </w:pPr>
          </w:p>
          <w:p w14:paraId="20025F46" w14:textId="77777777" w:rsidR="008D6679" w:rsidRDefault="008D6679" w:rsidP="00E04056">
            <w:pPr>
              <w:jc w:val="center"/>
              <w:rPr>
                <w:b/>
                <w:bCs/>
                <w:sz w:val="18"/>
                <w:szCs w:val="18"/>
              </w:rPr>
            </w:pPr>
          </w:p>
          <w:p w14:paraId="76C1F17D" w14:textId="160DD1E1" w:rsidR="008D6679" w:rsidRPr="00D01B4E" w:rsidRDefault="008D6679" w:rsidP="00E04056">
            <w:pPr>
              <w:jc w:val="center"/>
              <w:rPr>
                <w:b/>
                <w:bCs/>
                <w:sz w:val="18"/>
                <w:szCs w:val="18"/>
              </w:rPr>
            </w:pPr>
            <w:r w:rsidRPr="00D01B4E">
              <w:rPr>
                <w:b/>
                <w:bCs/>
                <w:sz w:val="18"/>
                <w:szCs w:val="18"/>
              </w:rPr>
              <w:t>Activité 2</w:t>
            </w:r>
          </w:p>
          <w:p w14:paraId="764D3A97" w14:textId="38EDA836" w:rsidR="008D6679" w:rsidRPr="00D01B4E" w:rsidRDefault="008D6679" w:rsidP="00E04056">
            <w:pPr>
              <w:jc w:val="center"/>
              <w:rPr>
                <w:b/>
                <w:bCs/>
                <w:sz w:val="18"/>
                <w:szCs w:val="18"/>
              </w:rPr>
            </w:pPr>
          </w:p>
        </w:tc>
        <w:tc>
          <w:tcPr>
            <w:tcW w:w="2391" w:type="dxa"/>
            <w:shd w:val="clear" w:color="auto" w:fill="FFFFCC"/>
          </w:tcPr>
          <w:p w14:paraId="470E63ED" w14:textId="77777777" w:rsidR="008D6679" w:rsidRDefault="008D6679" w:rsidP="000B2AEE">
            <w:pPr>
              <w:jc w:val="center"/>
              <w:rPr>
                <w:b/>
                <w:bCs/>
                <w:sz w:val="18"/>
                <w:szCs w:val="18"/>
              </w:rPr>
            </w:pPr>
          </w:p>
        </w:tc>
      </w:tr>
      <w:tr w:rsidR="008D6679" w:rsidRPr="00265E7C" w14:paraId="44B14879" w14:textId="6210A65A" w:rsidTr="000B2AEE">
        <w:trPr>
          <w:trHeight w:val="694"/>
        </w:trPr>
        <w:tc>
          <w:tcPr>
            <w:tcW w:w="834" w:type="dxa"/>
            <w:vMerge w:val="restart"/>
            <w:shd w:val="clear" w:color="auto" w:fill="FFFFCC"/>
          </w:tcPr>
          <w:p w14:paraId="22152C0D" w14:textId="77777777" w:rsidR="008D6679" w:rsidRDefault="008D6679" w:rsidP="004065E3">
            <w:pPr>
              <w:jc w:val="center"/>
              <w:rPr>
                <w:b/>
                <w:bCs/>
                <w:sz w:val="18"/>
                <w:szCs w:val="18"/>
              </w:rPr>
            </w:pPr>
            <w:r>
              <w:rPr>
                <w:b/>
                <w:bCs/>
                <w:sz w:val="18"/>
                <w:szCs w:val="18"/>
              </w:rPr>
              <w:t>JOUR 1</w:t>
            </w:r>
          </w:p>
          <w:p w14:paraId="701F740B" w14:textId="2A1FC872" w:rsidR="008D6679" w:rsidRPr="00265E7C" w:rsidRDefault="008D6679" w:rsidP="004065E3">
            <w:pPr>
              <w:jc w:val="center"/>
              <w:rPr>
                <w:sz w:val="18"/>
                <w:szCs w:val="18"/>
              </w:rPr>
            </w:pPr>
            <w:proofErr w:type="gramStart"/>
            <w:r>
              <w:rPr>
                <w:b/>
                <w:bCs/>
                <w:sz w:val="18"/>
                <w:szCs w:val="18"/>
              </w:rPr>
              <w:t>pm</w:t>
            </w:r>
            <w:proofErr w:type="gramEnd"/>
          </w:p>
        </w:tc>
        <w:tc>
          <w:tcPr>
            <w:tcW w:w="3232" w:type="dxa"/>
            <w:gridSpan w:val="3"/>
            <w:tcBorders>
              <w:bottom w:val="single" w:sz="4" w:space="0" w:color="auto"/>
            </w:tcBorders>
            <w:shd w:val="clear" w:color="auto" w:fill="FFFFCC"/>
          </w:tcPr>
          <w:p w14:paraId="01B3C555" w14:textId="77777777" w:rsidR="008D6679" w:rsidRPr="00265E7C" w:rsidRDefault="008D6679" w:rsidP="004065E3">
            <w:pPr>
              <w:rPr>
                <w:b/>
                <w:bCs/>
                <w:sz w:val="18"/>
                <w:szCs w:val="18"/>
              </w:rPr>
            </w:pPr>
            <w:r w:rsidRPr="00265E7C">
              <w:rPr>
                <w:b/>
                <w:bCs/>
                <w:sz w:val="18"/>
                <w:szCs w:val="18"/>
              </w:rPr>
              <w:t>Fresque du climat 2/2</w:t>
            </w:r>
          </w:p>
          <w:p w14:paraId="68A600C1" w14:textId="77777777" w:rsidR="008D6679" w:rsidRPr="00265E7C" w:rsidRDefault="008D6679" w:rsidP="004065E3">
            <w:pPr>
              <w:rPr>
                <w:sz w:val="18"/>
                <w:szCs w:val="18"/>
              </w:rPr>
            </w:pPr>
            <w:r w:rsidRPr="00265E7C">
              <w:rPr>
                <w:sz w:val="18"/>
                <w:szCs w:val="18"/>
              </w:rPr>
              <w:sym w:font="Wingdings" w:char="F0E0"/>
            </w:r>
            <w:r w:rsidRPr="00265E7C">
              <w:rPr>
                <w:sz w:val="18"/>
                <w:szCs w:val="18"/>
              </w:rPr>
              <w:t>Coller les cartes sur le papier, les relier entre elles, illustrer la fresque</w:t>
            </w:r>
          </w:p>
          <w:p w14:paraId="4377D2C4" w14:textId="77777777" w:rsidR="008D6679" w:rsidRPr="00265E7C" w:rsidRDefault="008D6679" w:rsidP="004065E3">
            <w:pPr>
              <w:rPr>
                <w:b/>
                <w:bCs/>
                <w:sz w:val="18"/>
                <w:szCs w:val="18"/>
              </w:rPr>
            </w:pPr>
          </w:p>
        </w:tc>
        <w:tc>
          <w:tcPr>
            <w:tcW w:w="1077" w:type="dxa"/>
            <w:shd w:val="clear" w:color="auto" w:fill="FFFFCC"/>
          </w:tcPr>
          <w:p w14:paraId="66DD9433" w14:textId="77777777" w:rsidR="008D6679" w:rsidRPr="00265E7C" w:rsidRDefault="008D6679" w:rsidP="004065E3">
            <w:pPr>
              <w:jc w:val="center"/>
              <w:rPr>
                <w:sz w:val="18"/>
                <w:szCs w:val="18"/>
              </w:rPr>
            </w:pPr>
            <w:r w:rsidRPr="00265E7C">
              <w:rPr>
                <w:sz w:val="18"/>
                <w:szCs w:val="18"/>
              </w:rPr>
              <w:t>1h</w:t>
            </w:r>
          </w:p>
        </w:tc>
        <w:tc>
          <w:tcPr>
            <w:tcW w:w="1798" w:type="dxa"/>
            <w:vMerge/>
            <w:shd w:val="clear" w:color="auto" w:fill="FFFFCC"/>
          </w:tcPr>
          <w:p w14:paraId="4ACF955E" w14:textId="30F05CA6" w:rsidR="008D6679" w:rsidRPr="00D01B4E" w:rsidRDefault="008D6679" w:rsidP="00E04056">
            <w:pPr>
              <w:jc w:val="center"/>
              <w:rPr>
                <w:b/>
                <w:bCs/>
                <w:sz w:val="18"/>
                <w:szCs w:val="18"/>
              </w:rPr>
            </w:pPr>
          </w:p>
        </w:tc>
        <w:tc>
          <w:tcPr>
            <w:tcW w:w="2391" w:type="dxa"/>
            <w:shd w:val="clear" w:color="auto" w:fill="FFFFCC"/>
          </w:tcPr>
          <w:p w14:paraId="33CABFCF" w14:textId="77777777" w:rsidR="008D6679" w:rsidRPr="00D01B4E" w:rsidRDefault="008D6679" w:rsidP="000B2AEE">
            <w:pPr>
              <w:jc w:val="center"/>
              <w:rPr>
                <w:b/>
                <w:bCs/>
                <w:sz w:val="18"/>
                <w:szCs w:val="18"/>
              </w:rPr>
            </w:pPr>
          </w:p>
        </w:tc>
      </w:tr>
      <w:tr w:rsidR="008D6679" w:rsidRPr="00265E7C" w14:paraId="63950B89" w14:textId="631A8415" w:rsidTr="000B2AEE">
        <w:trPr>
          <w:trHeight w:val="279"/>
        </w:trPr>
        <w:tc>
          <w:tcPr>
            <w:tcW w:w="834" w:type="dxa"/>
            <w:vMerge/>
            <w:shd w:val="clear" w:color="auto" w:fill="FFFFCC"/>
          </w:tcPr>
          <w:p w14:paraId="17A65F2E" w14:textId="77777777" w:rsidR="008D6679" w:rsidRPr="00265E7C" w:rsidRDefault="008D6679" w:rsidP="004065E3">
            <w:pPr>
              <w:rPr>
                <w:sz w:val="18"/>
                <w:szCs w:val="18"/>
              </w:rPr>
            </w:pPr>
          </w:p>
        </w:tc>
        <w:tc>
          <w:tcPr>
            <w:tcW w:w="3232" w:type="dxa"/>
            <w:gridSpan w:val="3"/>
            <w:tcBorders>
              <w:bottom w:val="single" w:sz="4" w:space="0" w:color="auto"/>
            </w:tcBorders>
            <w:shd w:val="clear" w:color="auto" w:fill="FFFFCC"/>
          </w:tcPr>
          <w:p w14:paraId="649E33C3" w14:textId="77777777" w:rsidR="008D6679" w:rsidRPr="00265E7C" w:rsidRDefault="008D6679" w:rsidP="004065E3">
            <w:pPr>
              <w:rPr>
                <w:b/>
                <w:bCs/>
                <w:sz w:val="18"/>
                <w:szCs w:val="18"/>
              </w:rPr>
            </w:pPr>
            <w:r w:rsidRPr="00265E7C">
              <w:rPr>
                <w:b/>
                <w:bCs/>
                <w:sz w:val="18"/>
                <w:szCs w:val="18"/>
              </w:rPr>
              <w:t>Expérience fonte des glaces</w:t>
            </w:r>
          </w:p>
        </w:tc>
        <w:tc>
          <w:tcPr>
            <w:tcW w:w="1077" w:type="dxa"/>
            <w:shd w:val="clear" w:color="auto" w:fill="FFFFCC"/>
          </w:tcPr>
          <w:p w14:paraId="2434A7B1" w14:textId="6ED51AD2" w:rsidR="008D6679" w:rsidRPr="00265E7C" w:rsidRDefault="008D6679" w:rsidP="004065E3">
            <w:pPr>
              <w:jc w:val="center"/>
              <w:rPr>
                <w:sz w:val="18"/>
                <w:szCs w:val="18"/>
              </w:rPr>
            </w:pPr>
            <w:r w:rsidRPr="00265E7C">
              <w:rPr>
                <w:sz w:val="18"/>
                <w:szCs w:val="18"/>
              </w:rPr>
              <w:t>45 min</w:t>
            </w:r>
          </w:p>
          <w:p w14:paraId="131201B4" w14:textId="77777777" w:rsidR="008D6679" w:rsidRPr="00265E7C" w:rsidRDefault="008D6679" w:rsidP="004065E3">
            <w:pPr>
              <w:jc w:val="center"/>
              <w:rPr>
                <w:sz w:val="18"/>
                <w:szCs w:val="18"/>
              </w:rPr>
            </w:pPr>
          </w:p>
        </w:tc>
        <w:tc>
          <w:tcPr>
            <w:tcW w:w="1798" w:type="dxa"/>
            <w:shd w:val="clear" w:color="auto" w:fill="FFFFCC"/>
          </w:tcPr>
          <w:p w14:paraId="5CE2395F" w14:textId="2DAA80AC" w:rsidR="008D6679" w:rsidRPr="00D01B4E" w:rsidRDefault="008D6679" w:rsidP="00E04056">
            <w:pPr>
              <w:jc w:val="center"/>
              <w:rPr>
                <w:b/>
                <w:bCs/>
                <w:sz w:val="18"/>
                <w:szCs w:val="18"/>
              </w:rPr>
            </w:pPr>
            <w:r w:rsidRPr="00D01B4E">
              <w:rPr>
                <w:b/>
                <w:bCs/>
                <w:sz w:val="18"/>
                <w:szCs w:val="18"/>
              </w:rPr>
              <w:t>Activité 3</w:t>
            </w:r>
          </w:p>
        </w:tc>
        <w:tc>
          <w:tcPr>
            <w:tcW w:w="2391" w:type="dxa"/>
            <w:shd w:val="clear" w:color="auto" w:fill="FFFFCC"/>
          </w:tcPr>
          <w:p w14:paraId="0B49FBDD" w14:textId="06EB64DA" w:rsidR="008D6679" w:rsidRPr="00D01B4E" w:rsidRDefault="00DE6AC1" w:rsidP="000B2AEE">
            <w:pPr>
              <w:jc w:val="center"/>
              <w:rPr>
                <w:b/>
                <w:bCs/>
                <w:sz w:val="18"/>
                <w:szCs w:val="18"/>
              </w:rPr>
            </w:pPr>
            <w:r>
              <w:rPr>
                <w:b/>
                <w:bCs/>
                <w:sz w:val="18"/>
                <w:szCs w:val="18"/>
              </w:rPr>
              <w:t>Annexe 2</w:t>
            </w:r>
          </w:p>
        </w:tc>
      </w:tr>
      <w:tr w:rsidR="008D6679" w:rsidRPr="00265E7C" w14:paraId="3B7B3AFA" w14:textId="121FD3A8" w:rsidTr="000B2AEE">
        <w:trPr>
          <w:trHeight w:val="388"/>
        </w:trPr>
        <w:tc>
          <w:tcPr>
            <w:tcW w:w="834" w:type="dxa"/>
            <w:vMerge/>
            <w:tcBorders>
              <w:bottom w:val="single" w:sz="4" w:space="0" w:color="auto"/>
            </w:tcBorders>
            <w:shd w:val="clear" w:color="auto" w:fill="FFFFCC"/>
          </w:tcPr>
          <w:p w14:paraId="5DB739D4" w14:textId="77777777" w:rsidR="008D6679" w:rsidRPr="00265E7C" w:rsidRDefault="008D6679" w:rsidP="004065E3">
            <w:pPr>
              <w:rPr>
                <w:sz w:val="18"/>
                <w:szCs w:val="18"/>
              </w:rPr>
            </w:pPr>
          </w:p>
        </w:tc>
        <w:tc>
          <w:tcPr>
            <w:tcW w:w="3232" w:type="dxa"/>
            <w:gridSpan w:val="3"/>
            <w:tcBorders>
              <w:bottom w:val="single" w:sz="4" w:space="0" w:color="auto"/>
            </w:tcBorders>
            <w:shd w:val="clear" w:color="auto" w:fill="FFFFCC"/>
          </w:tcPr>
          <w:p w14:paraId="59325594" w14:textId="77777777" w:rsidR="008D6679" w:rsidRPr="00265E7C" w:rsidRDefault="008D6679" w:rsidP="004065E3">
            <w:pPr>
              <w:rPr>
                <w:b/>
                <w:bCs/>
                <w:sz w:val="18"/>
                <w:szCs w:val="18"/>
              </w:rPr>
            </w:pPr>
            <w:proofErr w:type="gramStart"/>
            <w:r w:rsidRPr="00265E7C">
              <w:rPr>
                <w:b/>
                <w:bCs/>
                <w:sz w:val="18"/>
                <w:szCs w:val="18"/>
              </w:rPr>
              <w:t>Debriefing</w:t>
            </w:r>
            <w:proofErr w:type="gramEnd"/>
            <w:r w:rsidRPr="00265E7C">
              <w:rPr>
                <w:b/>
                <w:bCs/>
                <w:sz w:val="18"/>
                <w:szCs w:val="18"/>
              </w:rPr>
              <w:t xml:space="preserve"> de fin de journée « qu’as-tu retenu ? »</w:t>
            </w:r>
          </w:p>
        </w:tc>
        <w:tc>
          <w:tcPr>
            <w:tcW w:w="1077" w:type="dxa"/>
            <w:tcBorders>
              <w:bottom w:val="single" w:sz="4" w:space="0" w:color="auto"/>
            </w:tcBorders>
            <w:shd w:val="clear" w:color="auto" w:fill="FFFFCC"/>
          </w:tcPr>
          <w:p w14:paraId="7B09E741" w14:textId="136B53FE" w:rsidR="008D6679" w:rsidRPr="00265E7C" w:rsidRDefault="008D6679" w:rsidP="004065E3">
            <w:pPr>
              <w:jc w:val="center"/>
              <w:rPr>
                <w:sz w:val="18"/>
                <w:szCs w:val="18"/>
              </w:rPr>
            </w:pPr>
            <w:r w:rsidRPr="00265E7C">
              <w:rPr>
                <w:sz w:val="18"/>
                <w:szCs w:val="18"/>
              </w:rPr>
              <w:t>1</w:t>
            </w:r>
            <w:r>
              <w:rPr>
                <w:sz w:val="18"/>
                <w:szCs w:val="18"/>
              </w:rPr>
              <w:t>5 min</w:t>
            </w:r>
          </w:p>
        </w:tc>
        <w:tc>
          <w:tcPr>
            <w:tcW w:w="1798" w:type="dxa"/>
            <w:tcBorders>
              <w:bottom w:val="single" w:sz="4" w:space="0" w:color="auto"/>
            </w:tcBorders>
            <w:shd w:val="clear" w:color="auto" w:fill="FFFFCC"/>
          </w:tcPr>
          <w:p w14:paraId="3C1195B9" w14:textId="77777777" w:rsidR="008D6679" w:rsidRPr="00D01B4E" w:rsidRDefault="008D6679" w:rsidP="00E04056">
            <w:pPr>
              <w:jc w:val="center"/>
              <w:rPr>
                <w:b/>
                <w:bCs/>
                <w:sz w:val="18"/>
                <w:szCs w:val="18"/>
              </w:rPr>
            </w:pPr>
          </w:p>
        </w:tc>
        <w:tc>
          <w:tcPr>
            <w:tcW w:w="2391" w:type="dxa"/>
            <w:tcBorders>
              <w:bottom w:val="single" w:sz="4" w:space="0" w:color="auto"/>
            </w:tcBorders>
            <w:shd w:val="clear" w:color="auto" w:fill="FFFFCC"/>
          </w:tcPr>
          <w:p w14:paraId="6A0794FE" w14:textId="77777777" w:rsidR="008D6679" w:rsidRPr="00D01B4E" w:rsidRDefault="008D6679" w:rsidP="000B2AEE">
            <w:pPr>
              <w:jc w:val="center"/>
              <w:rPr>
                <w:b/>
                <w:bCs/>
                <w:sz w:val="18"/>
                <w:szCs w:val="18"/>
              </w:rPr>
            </w:pPr>
          </w:p>
        </w:tc>
      </w:tr>
      <w:tr w:rsidR="008D6679" w:rsidRPr="00D01B4E" w14:paraId="71DA2C9A" w14:textId="63FED5A3" w:rsidTr="008D6679">
        <w:trPr>
          <w:gridAfter w:val="4"/>
          <w:wAfter w:w="5650" w:type="dxa"/>
          <w:trHeight w:val="203"/>
        </w:trPr>
        <w:tc>
          <w:tcPr>
            <w:tcW w:w="2006" w:type="dxa"/>
            <w:gridSpan w:val="2"/>
            <w:tcBorders>
              <w:left w:val="nil"/>
              <w:right w:val="nil"/>
            </w:tcBorders>
          </w:tcPr>
          <w:p w14:paraId="7DE17686" w14:textId="77777777" w:rsidR="008D6679" w:rsidRPr="00265E7C" w:rsidRDefault="008D6679" w:rsidP="004065E3">
            <w:pPr>
              <w:rPr>
                <w:b/>
                <w:bCs/>
                <w:sz w:val="18"/>
                <w:szCs w:val="18"/>
              </w:rPr>
            </w:pPr>
          </w:p>
        </w:tc>
        <w:tc>
          <w:tcPr>
            <w:tcW w:w="1676" w:type="dxa"/>
            <w:tcBorders>
              <w:left w:val="nil"/>
              <w:right w:val="nil"/>
            </w:tcBorders>
          </w:tcPr>
          <w:p w14:paraId="4256AC40" w14:textId="77777777" w:rsidR="008D6679" w:rsidRPr="00265E7C" w:rsidRDefault="008D6679" w:rsidP="004065E3">
            <w:pPr>
              <w:rPr>
                <w:b/>
                <w:bCs/>
                <w:sz w:val="18"/>
                <w:szCs w:val="18"/>
              </w:rPr>
            </w:pPr>
          </w:p>
        </w:tc>
      </w:tr>
      <w:tr w:rsidR="008D6679" w:rsidRPr="00265E7C" w14:paraId="174109B4" w14:textId="3964FF3B" w:rsidTr="000B2AEE">
        <w:trPr>
          <w:trHeight w:val="498"/>
        </w:trPr>
        <w:tc>
          <w:tcPr>
            <w:tcW w:w="834" w:type="dxa"/>
            <w:shd w:val="clear" w:color="auto" w:fill="CCFFCC"/>
          </w:tcPr>
          <w:p w14:paraId="73B51CCE" w14:textId="1ABF77C8" w:rsidR="008D6679" w:rsidRDefault="008D6679" w:rsidP="0010764A">
            <w:pPr>
              <w:jc w:val="center"/>
              <w:rPr>
                <w:b/>
                <w:bCs/>
                <w:sz w:val="18"/>
                <w:szCs w:val="18"/>
              </w:rPr>
            </w:pPr>
            <w:r>
              <w:rPr>
                <w:b/>
                <w:bCs/>
                <w:sz w:val="18"/>
                <w:szCs w:val="18"/>
              </w:rPr>
              <w:t>JOUR 2</w:t>
            </w:r>
          </w:p>
          <w:p w14:paraId="49CCEA37" w14:textId="0C0F3963" w:rsidR="008D6679" w:rsidRPr="00265E7C" w:rsidRDefault="008D6679" w:rsidP="0010764A">
            <w:pPr>
              <w:jc w:val="center"/>
              <w:rPr>
                <w:sz w:val="18"/>
                <w:szCs w:val="18"/>
              </w:rPr>
            </w:pPr>
            <w:proofErr w:type="spellStart"/>
            <w:proofErr w:type="gramStart"/>
            <w:r>
              <w:rPr>
                <w:b/>
                <w:bCs/>
                <w:sz w:val="18"/>
                <w:szCs w:val="18"/>
              </w:rPr>
              <w:t>am</w:t>
            </w:r>
            <w:proofErr w:type="spellEnd"/>
            <w:proofErr w:type="gramEnd"/>
          </w:p>
        </w:tc>
        <w:tc>
          <w:tcPr>
            <w:tcW w:w="3232" w:type="dxa"/>
            <w:gridSpan w:val="3"/>
            <w:shd w:val="clear" w:color="auto" w:fill="CCFFCC"/>
          </w:tcPr>
          <w:p w14:paraId="554212C6" w14:textId="77777777" w:rsidR="008D6679" w:rsidRPr="00265E7C" w:rsidRDefault="008D6679" w:rsidP="004065E3">
            <w:pPr>
              <w:rPr>
                <w:b/>
                <w:bCs/>
                <w:sz w:val="18"/>
                <w:szCs w:val="18"/>
              </w:rPr>
            </w:pPr>
            <w:r w:rsidRPr="00265E7C">
              <w:rPr>
                <w:b/>
                <w:bCs/>
                <w:sz w:val="18"/>
                <w:szCs w:val="18"/>
              </w:rPr>
              <w:t>Expériences sur la dilatation de l’eau et construction d’un thermomètre</w:t>
            </w:r>
          </w:p>
        </w:tc>
        <w:tc>
          <w:tcPr>
            <w:tcW w:w="1077" w:type="dxa"/>
            <w:shd w:val="clear" w:color="auto" w:fill="CCFFCC"/>
          </w:tcPr>
          <w:p w14:paraId="62D72B1E" w14:textId="28C92474" w:rsidR="008D6679" w:rsidRPr="00265E7C" w:rsidRDefault="008D6679" w:rsidP="004065E3">
            <w:pPr>
              <w:jc w:val="center"/>
              <w:rPr>
                <w:sz w:val="18"/>
                <w:szCs w:val="18"/>
              </w:rPr>
            </w:pPr>
            <w:r>
              <w:rPr>
                <w:sz w:val="18"/>
                <w:szCs w:val="18"/>
              </w:rPr>
              <w:t>2</w:t>
            </w:r>
            <w:r w:rsidRPr="00265E7C">
              <w:rPr>
                <w:sz w:val="18"/>
                <w:szCs w:val="18"/>
              </w:rPr>
              <w:t>h </w:t>
            </w:r>
          </w:p>
        </w:tc>
        <w:tc>
          <w:tcPr>
            <w:tcW w:w="1798" w:type="dxa"/>
            <w:shd w:val="clear" w:color="auto" w:fill="CCFFCC"/>
          </w:tcPr>
          <w:p w14:paraId="1403AAF3" w14:textId="1140BCDC" w:rsidR="008D6679" w:rsidRPr="00D01B4E" w:rsidRDefault="008D6679" w:rsidP="00E04056">
            <w:pPr>
              <w:jc w:val="center"/>
              <w:rPr>
                <w:b/>
                <w:bCs/>
                <w:sz w:val="18"/>
                <w:szCs w:val="18"/>
              </w:rPr>
            </w:pPr>
            <w:r w:rsidRPr="00D01B4E">
              <w:rPr>
                <w:b/>
                <w:bCs/>
                <w:sz w:val="18"/>
                <w:szCs w:val="18"/>
              </w:rPr>
              <w:t>Activité 4</w:t>
            </w:r>
          </w:p>
        </w:tc>
        <w:tc>
          <w:tcPr>
            <w:tcW w:w="2391" w:type="dxa"/>
            <w:shd w:val="clear" w:color="auto" w:fill="CCFFCC"/>
          </w:tcPr>
          <w:p w14:paraId="72A040CA" w14:textId="5839505F" w:rsidR="008D6679" w:rsidRPr="00D01B4E" w:rsidRDefault="00F9299F" w:rsidP="000B2AEE">
            <w:pPr>
              <w:jc w:val="center"/>
              <w:rPr>
                <w:b/>
                <w:bCs/>
                <w:sz w:val="18"/>
                <w:szCs w:val="18"/>
              </w:rPr>
            </w:pPr>
            <w:r>
              <w:rPr>
                <w:b/>
                <w:bCs/>
                <w:sz w:val="18"/>
                <w:szCs w:val="18"/>
              </w:rPr>
              <w:t>Annexe 3</w:t>
            </w:r>
          </w:p>
        </w:tc>
      </w:tr>
      <w:tr w:rsidR="008D6679" w:rsidRPr="00265E7C" w14:paraId="721C4D0A" w14:textId="395BDBFD" w:rsidTr="000B2AEE">
        <w:trPr>
          <w:trHeight w:val="266"/>
        </w:trPr>
        <w:tc>
          <w:tcPr>
            <w:tcW w:w="834" w:type="dxa"/>
            <w:vMerge w:val="restart"/>
            <w:shd w:val="clear" w:color="auto" w:fill="CCFFCC"/>
          </w:tcPr>
          <w:p w14:paraId="5D326CF9" w14:textId="72F678C5" w:rsidR="008D6679" w:rsidRDefault="008D6679" w:rsidP="0010764A">
            <w:pPr>
              <w:jc w:val="center"/>
              <w:rPr>
                <w:b/>
                <w:bCs/>
                <w:sz w:val="18"/>
                <w:szCs w:val="18"/>
              </w:rPr>
            </w:pPr>
            <w:r>
              <w:rPr>
                <w:b/>
                <w:bCs/>
                <w:sz w:val="18"/>
                <w:szCs w:val="18"/>
              </w:rPr>
              <w:t>JOUR 2</w:t>
            </w:r>
          </w:p>
          <w:p w14:paraId="7F21A8B1" w14:textId="728B6791" w:rsidR="008D6679" w:rsidRPr="00265E7C" w:rsidRDefault="008D6679" w:rsidP="0010764A">
            <w:pPr>
              <w:jc w:val="center"/>
              <w:rPr>
                <w:sz w:val="18"/>
                <w:szCs w:val="18"/>
              </w:rPr>
            </w:pPr>
            <w:proofErr w:type="gramStart"/>
            <w:r>
              <w:rPr>
                <w:b/>
                <w:bCs/>
                <w:sz w:val="18"/>
                <w:szCs w:val="18"/>
              </w:rPr>
              <w:t>pm</w:t>
            </w:r>
            <w:proofErr w:type="gramEnd"/>
          </w:p>
        </w:tc>
        <w:tc>
          <w:tcPr>
            <w:tcW w:w="3232" w:type="dxa"/>
            <w:gridSpan w:val="3"/>
            <w:tcBorders>
              <w:bottom w:val="single" w:sz="4" w:space="0" w:color="auto"/>
            </w:tcBorders>
            <w:shd w:val="clear" w:color="auto" w:fill="CCFFCC"/>
          </w:tcPr>
          <w:p w14:paraId="49517DB8" w14:textId="053E61CC" w:rsidR="008D6679" w:rsidRPr="00265E7C" w:rsidRDefault="008D6679" w:rsidP="004065E3">
            <w:pPr>
              <w:rPr>
                <w:b/>
                <w:bCs/>
                <w:sz w:val="18"/>
                <w:szCs w:val="18"/>
              </w:rPr>
            </w:pPr>
            <w:r w:rsidRPr="00265E7C">
              <w:rPr>
                <w:b/>
                <w:bCs/>
                <w:sz w:val="18"/>
                <w:szCs w:val="18"/>
              </w:rPr>
              <w:t xml:space="preserve">Petites expériences sur le CO2 </w:t>
            </w:r>
          </w:p>
          <w:p w14:paraId="5650D994" w14:textId="77777777" w:rsidR="008D6679" w:rsidRPr="00265E7C" w:rsidRDefault="008D6679" w:rsidP="004065E3">
            <w:pPr>
              <w:rPr>
                <w:b/>
                <w:bCs/>
                <w:sz w:val="18"/>
                <w:szCs w:val="18"/>
              </w:rPr>
            </w:pPr>
          </w:p>
        </w:tc>
        <w:tc>
          <w:tcPr>
            <w:tcW w:w="1077" w:type="dxa"/>
            <w:shd w:val="clear" w:color="auto" w:fill="CCFFCC"/>
          </w:tcPr>
          <w:p w14:paraId="76B7E585" w14:textId="2EB8AD45" w:rsidR="008D6679" w:rsidRPr="00265E7C" w:rsidRDefault="008D6679" w:rsidP="004065E3">
            <w:pPr>
              <w:jc w:val="center"/>
              <w:rPr>
                <w:sz w:val="18"/>
                <w:szCs w:val="18"/>
              </w:rPr>
            </w:pPr>
            <w:r>
              <w:rPr>
                <w:sz w:val="18"/>
                <w:szCs w:val="18"/>
              </w:rPr>
              <w:t>1</w:t>
            </w:r>
            <w:r w:rsidRPr="00265E7C">
              <w:rPr>
                <w:sz w:val="18"/>
                <w:szCs w:val="18"/>
              </w:rPr>
              <w:t>h</w:t>
            </w:r>
            <w:r>
              <w:rPr>
                <w:sz w:val="18"/>
                <w:szCs w:val="18"/>
              </w:rPr>
              <w:t>30</w:t>
            </w:r>
          </w:p>
        </w:tc>
        <w:tc>
          <w:tcPr>
            <w:tcW w:w="1798" w:type="dxa"/>
            <w:vMerge w:val="restart"/>
            <w:shd w:val="clear" w:color="auto" w:fill="CCFFCC"/>
          </w:tcPr>
          <w:p w14:paraId="0E25B6C3" w14:textId="77777777" w:rsidR="008D6679" w:rsidRDefault="008D6679" w:rsidP="00E04056">
            <w:pPr>
              <w:jc w:val="center"/>
              <w:rPr>
                <w:b/>
                <w:bCs/>
                <w:sz w:val="18"/>
                <w:szCs w:val="18"/>
              </w:rPr>
            </w:pPr>
          </w:p>
          <w:p w14:paraId="71A145A7" w14:textId="64FB0CC4" w:rsidR="008D6679" w:rsidRPr="00D01B4E" w:rsidRDefault="008D6679" w:rsidP="00E04056">
            <w:pPr>
              <w:jc w:val="center"/>
              <w:rPr>
                <w:b/>
                <w:bCs/>
                <w:sz w:val="18"/>
                <w:szCs w:val="18"/>
              </w:rPr>
            </w:pPr>
            <w:r w:rsidRPr="00D01B4E">
              <w:rPr>
                <w:b/>
                <w:bCs/>
                <w:sz w:val="18"/>
                <w:szCs w:val="18"/>
              </w:rPr>
              <w:t>Activité 5</w:t>
            </w:r>
          </w:p>
        </w:tc>
        <w:tc>
          <w:tcPr>
            <w:tcW w:w="2391" w:type="dxa"/>
            <w:shd w:val="clear" w:color="auto" w:fill="CCFFCC"/>
          </w:tcPr>
          <w:p w14:paraId="14135DD7" w14:textId="50362AA9" w:rsidR="008D6679" w:rsidRDefault="00F9299F" w:rsidP="000B2AEE">
            <w:pPr>
              <w:jc w:val="center"/>
              <w:rPr>
                <w:b/>
                <w:bCs/>
                <w:sz w:val="18"/>
                <w:szCs w:val="18"/>
              </w:rPr>
            </w:pPr>
            <w:r>
              <w:rPr>
                <w:b/>
                <w:bCs/>
                <w:sz w:val="18"/>
                <w:szCs w:val="18"/>
              </w:rPr>
              <w:t>Annexe 4</w:t>
            </w:r>
          </w:p>
        </w:tc>
      </w:tr>
      <w:tr w:rsidR="008D6679" w:rsidRPr="00265E7C" w14:paraId="411903B9" w14:textId="6F92375B" w:rsidTr="000B2AEE">
        <w:trPr>
          <w:trHeight w:val="266"/>
        </w:trPr>
        <w:tc>
          <w:tcPr>
            <w:tcW w:w="834" w:type="dxa"/>
            <w:vMerge/>
            <w:tcBorders>
              <w:bottom w:val="single" w:sz="4" w:space="0" w:color="auto"/>
            </w:tcBorders>
            <w:shd w:val="clear" w:color="auto" w:fill="CCFFCC"/>
          </w:tcPr>
          <w:p w14:paraId="04D58D15" w14:textId="77777777" w:rsidR="008D6679" w:rsidRPr="00265E7C" w:rsidRDefault="008D6679" w:rsidP="004065E3">
            <w:pPr>
              <w:rPr>
                <w:sz w:val="18"/>
                <w:szCs w:val="18"/>
              </w:rPr>
            </w:pPr>
          </w:p>
        </w:tc>
        <w:tc>
          <w:tcPr>
            <w:tcW w:w="3232" w:type="dxa"/>
            <w:gridSpan w:val="3"/>
            <w:tcBorders>
              <w:bottom w:val="single" w:sz="4" w:space="0" w:color="auto"/>
            </w:tcBorders>
            <w:shd w:val="clear" w:color="auto" w:fill="CCFFCC"/>
          </w:tcPr>
          <w:p w14:paraId="0F9209A4" w14:textId="2E0FB9AD" w:rsidR="008D6679" w:rsidRPr="00265E7C" w:rsidRDefault="008D6679" w:rsidP="004065E3">
            <w:pPr>
              <w:rPr>
                <w:b/>
                <w:bCs/>
                <w:sz w:val="18"/>
                <w:szCs w:val="18"/>
              </w:rPr>
            </w:pPr>
            <w:r w:rsidRPr="00265E7C">
              <w:rPr>
                <w:b/>
                <w:bCs/>
                <w:sz w:val="18"/>
                <w:szCs w:val="18"/>
              </w:rPr>
              <w:t xml:space="preserve">Quiz </w:t>
            </w:r>
            <w:r>
              <w:rPr>
                <w:b/>
                <w:bCs/>
                <w:sz w:val="18"/>
                <w:szCs w:val="18"/>
              </w:rPr>
              <w:t>« </w:t>
            </w:r>
            <w:r w:rsidRPr="00265E7C">
              <w:rPr>
                <w:b/>
                <w:bCs/>
                <w:sz w:val="18"/>
                <w:szCs w:val="18"/>
              </w:rPr>
              <w:t>effet de serre</w:t>
            </w:r>
            <w:r>
              <w:rPr>
                <w:b/>
                <w:bCs/>
                <w:sz w:val="18"/>
                <w:szCs w:val="18"/>
              </w:rPr>
              <w:t> »</w:t>
            </w:r>
          </w:p>
        </w:tc>
        <w:tc>
          <w:tcPr>
            <w:tcW w:w="1077" w:type="dxa"/>
            <w:tcBorders>
              <w:bottom w:val="single" w:sz="4" w:space="0" w:color="auto"/>
            </w:tcBorders>
            <w:shd w:val="clear" w:color="auto" w:fill="CCFFCC"/>
          </w:tcPr>
          <w:p w14:paraId="70889617" w14:textId="5FFDE20C" w:rsidR="008D6679" w:rsidRPr="00265E7C" w:rsidRDefault="008D6679" w:rsidP="004065E3">
            <w:pPr>
              <w:jc w:val="center"/>
              <w:rPr>
                <w:sz w:val="18"/>
                <w:szCs w:val="18"/>
              </w:rPr>
            </w:pPr>
            <w:r w:rsidRPr="00265E7C">
              <w:rPr>
                <w:sz w:val="18"/>
                <w:szCs w:val="18"/>
              </w:rPr>
              <w:t>30</w:t>
            </w:r>
            <w:r>
              <w:rPr>
                <w:sz w:val="18"/>
                <w:szCs w:val="18"/>
              </w:rPr>
              <w:t xml:space="preserve"> </w:t>
            </w:r>
            <w:r w:rsidRPr="00265E7C">
              <w:rPr>
                <w:sz w:val="18"/>
                <w:szCs w:val="18"/>
              </w:rPr>
              <w:t>min</w:t>
            </w:r>
          </w:p>
        </w:tc>
        <w:tc>
          <w:tcPr>
            <w:tcW w:w="1798" w:type="dxa"/>
            <w:vMerge/>
            <w:tcBorders>
              <w:bottom w:val="single" w:sz="4" w:space="0" w:color="auto"/>
            </w:tcBorders>
            <w:shd w:val="clear" w:color="auto" w:fill="CCFFCC"/>
          </w:tcPr>
          <w:p w14:paraId="75663E22" w14:textId="31370AB4" w:rsidR="008D6679" w:rsidRPr="00D01B4E" w:rsidRDefault="008D6679" w:rsidP="00E04056">
            <w:pPr>
              <w:jc w:val="center"/>
              <w:rPr>
                <w:b/>
                <w:bCs/>
                <w:sz w:val="18"/>
                <w:szCs w:val="18"/>
              </w:rPr>
            </w:pPr>
          </w:p>
        </w:tc>
        <w:tc>
          <w:tcPr>
            <w:tcW w:w="2391" w:type="dxa"/>
            <w:tcBorders>
              <w:bottom w:val="single" w:sz="4" w:space="0" w:color="auto"/>
            </w:tcBorders>
            <w:shd w:val="clear" w:color="auto" w:fill="CCFFCC"/>
          </w:tcPr>
          <w:p w14:paraId="5762A00F" w14:textId="26D86BF8" w:rsidR="008D6679" w:rsidRPr="00D01B4E" w:rsidRDefault="00FE4CB7" w:rsidP="000B2AEE">
            <w:pPr>
              <w:jc w:val="center"/>
              <w:rPr>
                <w:b/>
                <w:bCs/>
                <w:sz w:val="18"/>
                <w:szCs w:val="18"/>
              </w:rPr>
            </w:pPr>
            <w:r>
              <w:rPr>
                <w:b/>
                <w:bCs/>
                <w:sz w:val="18"/>
                <w:szCs w:val="18"/>
              </w:rPr>
              <w:t>Annexe 5</w:t>
            </w:r>
          </w:p>
        </w:tc>
      </w:tr>
      <w:tr w:rsidR="008D6679" w:rsidRPr="00265E7C" w14:paraId="5EC26973" w14:textId="696599D0" w:rsidTr="000B2AEE">
        <w:trPr>
          <w:trHeight w:val="266"/>
        </w:trPr>
        <w:tc>
          <w:tcPr>
            <w:tcW w:w="834" w:type="dxa"/>
            <w:tcBorders>
              <w:top w:val="single" w:sz="4" w:space="0" w:color="auto"/>
              <w:left w:val="nil"/>
              <w:bottom w:val="single" w:sz="4" w:space="0" w:color="auto"/>
              <w:right w:val="nil"/>
            </w:tcBorders>
            <w:shd w:val="clear" w:color="auto" w:fill="auto"/>
          </w:tcPr>
          <w:p w14:paraId="18876EAE" w14:textId="77777777" w:rsidR="008D6679" w:rsidRPr="00265E7C" w:rsidRDefault="008D6679" w:rsidP="004065E3">
            <w:pPr>
              <w:rPr>
                <w:sz w:val="18"/>
                <w:szCs w:val="18"/>
              </w:rPr>
            </w:pPr>
          </w:p>
        </w:tc>
        <w:tc>
          <w:tcPr>
            <w:tcW w:w="3232" w:type="dxa"/>
            <w:gridSpan w:val="3"/>
            <w:tcBorders>
              <w:top w:val="single" w:sz="4" w:space="0" w:color="auto"/>
              <w:left w:val="nil"/>
              <w:bottom w:val="single" w:sz="4" w:space="0" w:color="auto"/>
              <w:right w:val="nil"/>
            </w:tcBorders>
            <w:shd w:val="clear" w:color="auto" w:fill="auto"/>
          </w:tcPr>
          <w:p w14:paraId="1EADC7EE" w14:textId="77777777" w:rsidR="008D6679" w:rsidRPr="00265E7C" w:rsidRDefault="008D6679" w:rsidP="004065E3">
            <w:pPr>
              <w:rPr>
                <w:b/>
                <w:bCs/>
                <w:sz w:val="18"/>
                <w:szCs w:val="18"/>
              </w:rPr>
            </w:pPr>
          </w:p>
        </w:tc>
        <w:tc>
          <w:tcPr>
            <w:tcW w:w="1077" w:type="dxa"/>
            <w:tcBorders>
              <w:top w:val="single" w:sz="4" w:space="0" w:color="auto"/>
              <w:left w:val="nil"/>
              <w:bottom w:val="single" w:sz="4" w:space="0" w:color="auto"/>
              <w:right w:val="nil"/>
            </w:tcBorders>
            <w:shd w:val="clear" w:color="auto" w:fill="auto"/>
          </w:tcPr>
          <w:p w14:paraId="0BDBAA37" w14:textId="77777777" w:rsidR="008D6679" w:rsidRPr="00265E7C" w:rsidRDefault="008D6679" w:rsidP="004065E3">
            <w:pPr>
              <w:jc w:val="center"/>
              <w:rPr>
                <w:sz w:val="18"/>
                <w:szCs w:val="18"/>
              </w:rPr>
            </w:pPr>
          </w:p>
        </w:tc>
        <w:tc>
          <w:tcPr>
            <w:tcW w:w="1798" w:type="dxa"/>
            <w:tcBorders>
              <w:top w:val="single" w:sz="4" w:space="0" w:color="auto"/>
              <w:left w:val="nil"/>
              <w:bottom w:val="single" w:sz="4" w:space="0" w:color="auto"/>
              <w:right w:val="nil"/>
            </w:tcBorders>
            <w:shd w:val="clear" w:color="auto" w:fill="auto"/>
          </w:tcPr>
          <w:p w14:paraId="051DAEAA" w14:textId="77777777" w:rsidR="008D6679" w:rsidRPr="00D01B4E" w:rsidRDefault="008D6679" w:rsidP="00E04056">
            <w:pPr>
              <w:jc w:val="center"/>
              <w:rPr>
                <w:b/>
                <w:bCs/>
                <w:sz w:val="18"/>
                <w:szCs w:val="18"/>
              </w:rPr>
            </w:pPr>
          </w:p>
        </w:tc>
        <w:tc>
          <w:tcPr>
            <w:tcW w:w="2391" w:type="dxa"/>
            <w:tcBorders>
              <w:top w:val="single" w:sz="4" w:space="0" w:color="auto"/>
              <w:left w:val="nil"/>
              <w:bottom w:val="single" w:sz="4" w:space="0" w:color="auto"/>
              <w:right w:val="nil"/>
            </w:tcBorders>
          </w:tcPr>
          <w:p w14:paraId="79CAB945" w14:textId="77777777" w:rsidR="008D6679" w:rsidRPr="00D01B4E" w:rsidRDefault="008D6679" w:rsidP="000B2AEE">
            <w:pPr>
              <w:jc w:val="center"/>
              <w:rPr>
                <w:b/>
                <w:bCs/>
                <w:sz w:val="18"/>
                <w:szCs w:val="18"/>
              </w:rPr>
            </w:pPr>
          </w:p>
        </w:tc>
      </w:tr>
      <w:tr w:rsidR="008D6679" w:rsidRPr="00265E7C" w14:paraId="3E520D18" w14:textId="657E8AF7" w:rsidTr="000B2AEE">
        <w:trPr>
          <w:trHeight w:val="446"/>
        </w:trPr>
        <w:tc>
          <w:tcPr>
            <w:tcW w:w="834" w:type="dxa"/>
            <w:vMerge w:val="restart"/>
            <w:tcBorders>
              <w:top w:val="single" w:sz="4" w:space="0" w:color="auto"/>
            </w:tcBorders>
            <w:shd w:val="clear" w:color="auto" w:fill="FFCCFF"/>
          </w:tcPr>
          <w:p w14:paraId="701B7966" w14:textId="47BA4966" w:rsidR="008D6679" w:rsidRDefault="008D6679" w:rsidP="0010764A">
            <w:pPr>
              <w:jc w:val="center"/>
              <w:rPr>
                <w:b/>
                <w:bCs/>
                <w:sz w:val="18"/>
                <w:szCs w:val="18"/>
              </w:rPr>
            </w:pPr>
            <w:r>
              <w:rPr>
                <w:b/>
                <w:bCs/>
                <w:sz w:val="18"/>
                <w:szCs w:val="18"/>
              </w:rPr>
              <w:t>JOUR 3</w:t>
            </w:r>
          </w:p>
          <w:p w14:paraId="1AD980C0" w14:textId="73003DD3" w:rsidR="008D6679" w:rsidRPr="00265E7C" w:rsidRDefault="008D6679" w:rsidP="0010764A">
            <w:pPr>
              <w:jc w:val="center"/>
              <w:rPr>
                <w:sz w:val="18"/>
                <w:szCs w:val="18"/>
              </w:rPr>
            </w:pPr>
            <w:proofErr w:type="spellStart"/>
            <w:proofErr w:type="gramStart"/>
            <w:r>
              <w:rPr>
                <w:b/>
                <w:bCs/>
                <w:sz w:val="18"/>
                <w:szCs w:val="18"/>
              </w:rPr>
              <w:t>am</w:t>
            </w:r>
            <w:proofErr w:type="spellEnd"/>
            <w:proofErr w:type="gramEnd"/>
          </w:p>
        </w:tc>
        <w:tc>
          <w:tcPr>
            <w:tcW w:w="3232" w:type="dxa"/>
            <w:gridSpan w:val="3"/>
            <w:tcBorders>
              <w:top w:val="single" w:sz="4" w:space="0" w:color="auto"/>
            </w:tcBorders>
            <w:shd w:val="clear" w:color="auto" w:fill="FFCCFF"/>
          </w:tcPr>
          <w:p w14:paraId="252CFEEC" w14:textId="77777777" w:rsidR="008D6679" w:rsidRPr="00265E7C" w:rsidRDefault="008D6679" w:rsidP="004065E3">
            <w:pPr>
              <w:rPr>
                <w:b/>
                <w:bCs/>
                <w:sz w:val="18"/>
                <w:szCs w:val="18"/>
              </w:rPr>
            </w:pPr>
            <w:r w:rsidRPr="00265E7C">
              <w:rPr>
                <w:b/>
                <w:bCs/>
                <w:sz w:val="18"/>
                <w:szCs w:val="18"/>
              </w:rPr>
              <w:t>Expériences sur la solubilité du CO2</w:t>
            </w:r>
          </w:p>
          <w:p w14:paraId="4A3C6DEA" w14:textId="77777777" w:rsidR="008D6679" w:rsidRPr="00265E7C" w:rsidRDefault="008D6679" w:rsidP="004065E3">
            <w:pPr>
              <w:rPr>
                <w:b/>
                <w:bCs/>
                <w:sz w:val="18"/>
                <w:szCs w:val="18"/>
              </w:rPr>
            </w:pPr>
          </w:p>
        </w:tc>
        <w:tc>
          <w:tcPr>
            <w:tcW w:w="1077" w:type="dxa"/>
            <w:tcBorders>
              <w:top w:val="single" w:sz="4" w:space="0" w:color="auto"/>
            </w:tcBorders>
            <w:shd w:val="clear" w:color="auto" w:fill="FFCCFF"/>
          </w:tcPr>
          <w:p w14:paraId="0B517D1B" w14:textId="77777777" w:rsidR="008D6679" w:rsidRPr="00265E7C" w:rsidRDefault="008D6679" w:rsidP="004065E3">
            <w:pPr>
              <w:jc w:val="center"/>
              <w:rPr>
                <w:sz w:val="18"/>
                <w:szCs w:val="18"/>
              </w:rPr>
            </w:pPr>
            <w:r w:rsidRPr="00265E7C">
              <w:rPr>
                <w:sz w:val="18"/>
                <w:szCs w:val="18"/>
              </w:rPr>
              <w:t>1h30</w:t>
            </w:r>
          </w:p>
        </w:tc>
        <w:tc>
          <w:tcPr>
            <w:tcW w:w="1798" w:type="dxa"/>
            <w:tcBorders>
              <w:top w:val="single" w:sz="4" w:space="0" w:color="auto"/>
            </w:tcBorders>
            <w:shd w:val="clear" w:color="auto" w:fill="FFCCFF"/>
          </w:tcPr>
          <w:p w14:paraId="208DEC57" w14:textId="1982B5E7" w:rsidR="008D6679" w:rsidRPr="00D01B4E" w:rsidRDefault="008D6679" w:rsidP="00E04056">
            <w:pPr>
              <w:jc w:val="center"/>
              <w:rPr>
                <w:b/>
                <w:bCs/>
                <w:sz w:val="18"/>
                <w:szCs w:val="18"/>
              </w:rPr>
            </w:pPr>
            <w:r w:rsidRPr="00D01B4E">
              <w:rPr>
                <w:b/>
                <w:bCs/>
                <w:sz w:val="18"/>
                <w:szCs w:val="18"/>
              </w:rPr>
              <w:t>Activité 6</w:t>
            </w:r>
          </w:p>
        </w:tc>
        <w:tc>
          <w:tcPr>
            <w:tcW w:w="2391" w:type="dxa"/>
            <w:tcBorders>
              <w:top w:val="single" w:sz="4" w:space="0" w:color="auto"/>
            </w:tcBorders>
            <w:shd w:val="clear" w:color="auto" w:fill="FFCCFF"/>
          </w:tcPr>
          <w:p w14:paraId="42A61D77" w14:textId="04B01CE3" w:rsidR="008D6679" w:rsidRPr="00D01B4E" w:rsidRDefault="00F9299F" w:rsidP="000B2AEE">
            <w:pPr>
              <w:jc w:val="center"/>
              <w:rPr>
                <w:b/>
                <w:bCs/>
                <w:sz w:val="18"/>
                <w:szCs w:val="18"/>
              </w:rPr>
            </w:pPr>
            <w:r>
              <w:rPr>
                <w:b/>
                <w:bCs/>
                <w:sz w:val="18"/>
                <w:szCs w:val="18"/>
              </w:rPr>
              <w:t xml:space="preserve">Annexe </w:t>
            </w:r>
            <w:r w:rsidR="00FE4CB7">
              <w:rPr>
                <w:b/>
                <w:bCs/>
                <w:sz w:val="18"/>
                <w:szCs w:val="18"/>
              </w:rPr>
              <w:t>6</w:t>
            </w:r>
          </w:p>
        </w:tc>
      </w:tr>
      <w:tr w:rsidR="008D6679" w:rsidRPr="00265E7C" w14:paraId="64A28237" w14:textId="4F5F1295" w:rsidTr="000B2AEE">
        <w:trPr>
          <w:trHeight w:val="140"/>
        </w:trPr>
        <w:tc>
          <w:tcPr>
            <w:tcW w:w="834" w:type="dxa"/>
            <w:vMerge/>
            <w:shd w:val="clear" w:color="auto" w:fill="FFCCFF"/>
          </w:tcPr>
          <w:p w14:paraId="15018AA7" w14:textId="77777777" w:rsidR="008D6679" w:rsidRPr="00265E7C" w:rsidRDefault="008D6679" w:rsidP="004065E3">
            <w:pPr>
              <w:jc w:val="center"/>
              <w:rPr>
                <w:sz w:val="18"/>
                <w:szCs w:val="18"/>
              </w:rPr>
            </w:pPr>
          </w:p>
        </w:tc>
        <w:tc>
          <w:tcPr>
            <w:tcW w:w="3232" w:type="dxa"/>
            <w:gridSpan w:val="3"/>
            <w:shd w:val="clear" w:color="auto" w:fill="FFCCFF"/>
          </w:tcPr>
          <w:p w14:paraId="7730DB64" w14:textId="77777777" w:rsidR="008D6679" w:rsidRPr="00265E7C" w:rsidRDefault="008D6679" w:rsidP="004065E3">
            <w:pPr>
              <w:rPr>
                <w:b/>
                <w:bCs/>
                <w:sz w:val="18"/>
                <w:szCs w:val="18"/>
              </w:rPr>
            </w:pPr>
            <w:r w:rsidRPr="00265E7C">
              <w:rPr>
                <w:b/>
                <w:bCs/>
                <w:sz w:val="18"/>
                <w:szCs w:val="18"/>
              </w:rPr>
              <w:t>Expériences sur l’albedo</w:t>
            </w:r>
          </w:p>
          <w:p w14:paraId="285D8A69" w14:textId="77777777" w:rsidR="008D6679" w:rsidRPr="00265E7C" w:rsidRDefault="008D6679" w:rsidP="004065E3">
            <w:pPr>
              <w:rPr>
                <w:b/>
                <w:bCs/>
                <w:sz w:val="18"/>
                <w:szCs w:val="18"/>
              </w:rPr>
            </w:pPr>
          </w:p>
        </w:tc>
        <w:tc>
          <w:tcPr>
            <w:tcW w:w="1077" w:type="dxa"/>
            <w:shd w:val="clear" w:color="auto" w:fill="FFCCFF"/>
          </w:tcPr>
          <w:p w14:paraId="27939405" w14:textId="6135B423" w:rsidR="008D6679" w:rsidRPr="00265E7C" w:rsidRDefault="008D6679" w:rsidP="004065E3">
            <w:pPr>
              <w:jc w:val="center"/>
              <w:rPr>
                <w:sz w:val="18"/>
                <w:szCs w:val="18"/>
              </w:rPr>
            </w:pPr>
            <w:r w:rsidRPr="00265E7C">
              <w:rPr>
                <w:sz w:val="18"/>
                <w:szCs w:val="18"/>
              </w:rPr>
              <w:t>1h</w:t>
            </w:r>
          </w:p>
        </w:tc>
        <w:tc>
          <w:tcPr>
            <w:tcW w:w="1798" w:type="dxa"/>
            <w:shd w:val="clear" w:color="auto" w:fill="FFCCFF"/>
          </w:tcPr>
          <w:p w14:paraId="2D9FEBF6" w14:textId="605F78F6" w:rsidR="008D6679" w:rsidRPr="00D01B4E" w:rsidRDefault="008D6679" w:rsidP="00E04056">
            <w:pPr>
              <w:jc w:val="center"/>
              <w:rPr>
                <w:b/>
                <w:bCs/>
                <w:sz w:val="18"/>
                <w:szCs w:val="18"/>
              </w:rPr>
            </w:pPr>
            <w:r w:rsidRPr="00D01B4E">
              <w:rPr>
                <w:b/>
                <w:bCs/>
                <w:sz w:val="18"/>
                <w:szCs w:val="18"/>
              </w:rPr>
              <w:t>Activité 7</w:t>
            </w:r>
          </w:p>
        </w:tc>
        <w:tc>
          <w:tcPr>
            <w:tcW w:w="2391" w:type="dxa"/>
            <w:shd w:val="clear" w:color="auto" w:fill="FFCCFF"/>
          </w:tcPr>
          <w:p w14:paraId="0D58C23D" w14:textId="030E71AA" w:rsidR="008D6679" w:rsidRPr="00D01B4E" w:rsidRDefault="00F9299F" w:rsidP="000B2AEE">
            <w:pPr>
              <w:jc w:val="center"/>
              <w:rPr>
                <w:b/>
                <w:bCs/>
                <w:sz w:val="18"/>
                <w:szCs w:val="18"/>
              </w:rPr>
            </w:pPr>
            <w:r>
              <w:rPr>
                <w:b/>
                <w:bCs/>
                <w:sz w:val="18"/>
                <w:szCs w:val="18"/>
              </w:rPr>
              <w:t xml:space="preserve">Annexe </w:t>
            </w:r>
            <w:r w:rsidR="00FE4CB7">
              <w:rPr>
                <w:b/>
                <w:bCs/>
                <w:sz w:val="18"/>
                <w:szCs w:val="18"/>
              </w:rPr>
              <w:t>7</w:t>
            </w:r>
          </w:p>
        </w:tc>
      </w:tr>
      <w:tr w:rsidR="008D6679" w:rsidRPr="00265E7C" w14:paraId="31371240" w14:textId="6DE17F38" w:rsidTr="000B2AEE">
        <w:trPr>
          <w:trHeight w:val="614"/>
        </w:trPr>
        <w:tc>
          <w:tcPr>
            <w:tcW w:w="834" w:type="dxa"/>
            <w:tcBorders>
              <w:bottom w:val="single" w:sz="4" w:space="0" w:color="auto"/>
            </w:tcBorders>
            <w:shd w:val="clear" w:color="auto" w:fill="FFCCFF"/>
          </w:tcPr>
          <w:p w14:paraId="4869F644" w14:textId="77777777" w:rsidR="008D6679" w:rsidRDefault="008D6679" w:rsidP="004065E3">
            <w:pPr>
              <w:jc w:val="center"/>
              <w:rPr>
                <w:b/>
                <w:bCs/>
                <w:sz w:val="18"/>
                <w:szCs w:val="18"/>
              </w:rPr>
            </w:pPr>
            <w:r>
              <w:rPr>
                <w:b/>
                <w:bCs/>
                <w:sz w:val="18"/>
                <w:szCs w:val="18"/>
              </w:rPr>
              <w:t>JOUR 3</w:t>
            </w:r>
          </w:p>
          <w:p w14:paraId="2DC075B8" w14:textId="7F73488F" w:rsidR="008D6679" w:rsidRPr="00265E7C" w:rsidRDefault="008D6679" w:rsidP="004065E3">
            <w:pPr>
              <w:jc w:val="center"/>
              <w:rPr>
                <w:sz w:val="18"/>
                <w:szCs w:val="18"/>
              </w:rPr>
            </w:pPr>
            <w:proofErr w:type="gramStart"/>
            <w:r>
              <w:rPr>
                <w:b/>
                <w:bCs/>
                <w:sz w:val="18"/>
                <w:szCs w:val="18"/>
              </w:rPr>
              <w:t>pm</w:t>
            </w:r>
            <w:proofErr w:type="gramEnd"/>
          </w:p>
        </w:tc>
        <w:tc>
          <w:tcPr>
            <w:tcW w:w="3232" w:type="dxa"/>
            <w:gridSpan w:val="3"/>
            <w:tcBorders>
              <w:bottom w:val="single" w:sz="4" w:space="0" w:color="auto"/>
            </w:tcBorders>
            <w:shd w:val="clear" w:color="auto" w:fill="FFCCFF"/>
          </w:tcPr>
          <w:p w14:paraId="4B70CDFD" w14:textId="2EA7C74D" w:rsidR="008D6679" w:rsidRPr="00265E7C" w:rsidRDefault="008D6679" w:rsidP="004065E3">
            <w:pPr>
              <w:rPr>
                <w:b/>
                <w:bCs/>
                <w:sz w:val="18"/>
                <w:szCs w:val="18"/>
              </w:rPr>
            </w:pPr>
            <w:r w:rsidRPr="00265E7C">
              <w:rPr>
                <w:b/>
                <w:bCs/>
                <w:sz w:val="18"/>
                <w:szCs w:val="18"/>
              </w:rPr>
              <w:t>Visite IRM </w:t>
            </w:r>
            <w:r>
              <w:rPr>
                <w:b/>
                <w:bCs/>
                <w:sz w:val="18"/>
                <w:szCs w:val="18"/>
              </w:rPr>
              <w:t>et rencontre d’experts</w:t>
            </w:r>
          </w:p>
        </w:tc>
        <w:tc>
          <w:tcPr>
            <w:tcW w:w="1077" w:type="dxa"/>
            <w:tcBorders>
              <w:bottom w:val="single" w:sz="4" w:space="0" w:color="auto"/>
            </w:tcBorders>
            <w:shd w:val="clear" w:color="auto" w:fill="FFCCFF"/>
          </w:tcPr>
          <w:p w14:paraId="419B3AF3" w14:textId="750E1483" w:rsidR="008D6679" w:rsidRPr="00265E7C" w:rsidRDefault="008D6679" w:rsidP="004065E3">
            <w:pPr>
              <w:jc w:val="center"/>
              <w:rPr>
                <w:sz w:val="18"/>
                <w:szCs w:val="18"/>
              </w:rPr>
            </w:pPr>
            <w:r w:rsidRPr="00265E7C">
              <w:rPr>
                <w:sz w:val="18"/>
                <w:szCs w:val="18"/>
              </w:rPr>
              <w:t>Toute l’après</w:t>
            </w:r>
            <w:r>
              <w:rPr>
                <w:sz w:val="18"/>
                <w:szCs w:val="18"/>
              </w:rPr>
              <w:t>-</w:t>
            </w:r>
            <w:r w:rsidRPr="00265E7C">
              <w:rPr>
                <w:sz w:val="18"/>
                <w:szCs w:val="18"/>
              </w:rPr>
              <w:t>midi</w:t>
            </w:r>
          </w:p>
        </w:tc>
        <w:tc>
          <w:tcPr>
            <w:tcW w:w="1798" w:type="dxa"/>
            <w:tcBorders>
              <w:bottom w:val="single" w:sz="4" w:space="0" w:color="auto"/>
            </w:tcBorders>
            <w:shd w:val="clear" w:color="auto" w:fill="FFCCFF"/>
          </w:tcPr>
          <w:p w14:paraId="059610FB" w14:textId="77777777" w:rsidR="008D6679" w:rsidRPr="00D01B4E" w:rsidRDefault="008D6679" w:rsidP="00E04056">
            <w:pPr>
              <w:jc w:val="center"/>
              <w:rPr>
                <w:b/>
                <w:bCs/>
                <w:sz w:val="18"/>
                <w:szCs w:val="18"/>
              </w:rPr>
            </w:pPr>
          </w:p>
        </w:tc>
        <w:tc>
          <w:tcPr>
            <w:tcW w:w="2391" w:type="dxa"/>
            <w:tcBorders>
              <w:bottom w:val="single" w:sz="4" w:space="0" w:color="auto"/>
            </w:tcBorders>
            <w:shd w:val="clear" w:color="auto" w:fill="FFCCFF"/>
          </w:tcPr>
          <w:p w14:paraId="7EDA89CA" w14:textId="77777777" w:rsidR="008D6679" w:rsidRPr="00D01B4E" w:rsidRDefault="008D6679" w:rsidP="000B2AEE">
            <w:pPr>
              <w:jc w:val="center"/>
              <w:rPr>
                <w:b/>
                <w:bCs/>
                <w:sz w:val="18"/>
                <w:szCs w:val="18"/>
              </w:rPr>
            </w:pPr>
          </w:p>
        </w:tc>
      </w:tr>
      <w:tr w:rsidR="008D6679" w:rsidRPr="00D01B4E" w14:paraId="49E056E4" w14:textId="23F5F12E" w:rsidTr="008D6679">
        <w:trPr>
          <w:gridAfter w:val="4"/>
          <w:wAfter w:w="5650" w:type="dxa"/>
          <w:trHeight w:val="203"/>
        </w:trPr>
        <w:tc>
          <w:tcPr>
            <w:tcW w:w="2006" w:type="dxa"/>
            <w:gridSpan w:val="2"/>
            <w:tcBorders>
              <w:left w:val="nil"/>
              <w:right w:val="nil"/>
            </w:tcBorders>
          </w:tcPr>
          <w:p w14:paraId="2ABE3985" w14:textId="77777777" w:rsidR="008D6679" w:rsidRPr="00265E7C" w:rsidRDefault="008D6679" w:rsidP="004065E3">
            <w:pPr>
              <w:rPr>
                <w:b/>
                <w:bCs/>
                <w:sz w:val="18"/>
                <w:szCs w:val="18"/>
              </w:rPr>
            </w:pPr>
          </w:p>
        </w:tc>
        <w:tc>
          <w:tcPr>
            <w:tcW w:w="1676" w:type="dxa"/>
            <w:tcBorders>
              <w:left w:val="nil"/>
              <w:right w:val="nil"/>
            </w:tcBorders>
          </w:tcPr>
          <w:p w14:paraId="2D324329" w14:textId="77777777" w:rsidR="008D6679" w:rsidRPr="00265E7C" w:rsidRDefault="008D6679" w:rsidP="004065E3">
            <w:pPr>
              <w:rPr>
                <w:b/>
                <w:bCs/>
                <w:sz w:val="18"/>
                <w:szCs w:val="18"/>
              </w:rPr>
            </w:pPr>
          </w:p>
        </w:tc>
      </w:tr>
      <w:tr w:rsidR="008D6679" w:rsidRPr="00265E7C" w14:paraId="2F240707" w14:textId="7302C6B7" w:rsidTr="000B2AEE">
        <w:trPr>
          <w:trHeight w:val="396"/>
        </w:trPr>
        <w:tc>
          <w:tcPr>
            <w:tcW w:w="834" w:type="dxa"/>
            <w:vMerge w:val="restart"/>
            <w:shd w:val="clear" w:color="auto" w:fill="CCECFF"/>
          </w:tcPr>
          <w:p w14:paraId="2F234B3C" w14:textId="77777777" w:rsidR="008D6679" w:rsidRDefault="008D6679" w:rsidP="005817DC">
            <w:pPr>
              <w:jc w:val="center"/>
              <w:rPr>
                <w:b/>
                <w:bCs/>
                <w:sz w:val="18"/>
                <w:szCs w:val="18"/>
              </w:rPr>
            </w:pPr>
            <w:r>
              <w:rPr>
                <w:b/>
                <w:bCs/>
                <w:sz w:val="18"/>
                <w:szCs w:val="18"/>
              </w:rPr>
              <w:t>JOUR 4</w:t>
            </w:r>
          </w:p>
          <w:p w14:paraId="4230BBD3" w14:textId="77777777" w:rsidR="008D6679" w:rsidRDefault="008D6679" w:rsidP="005817DC">
            <w:pPr>
              <w:jc w:val="center"/>
              <w:rPr>
                <w:b/>
                <w:bCs/>
                <w:sz w:val="18"/>
                <w:szCs w:val="18"/>
              </w:rPr>
            </w:pPr>
            <w:proofErr w:type="spellStart"/>
            <w:proofErr w:type="gramStart"/>
            <w:r>
              <w:rPr>
                <w:b/>
                <w:bCs/>
                <w:sz w:val="18"/>
                <w:szCs w:val="18"/>
              </w:rPr>
              <w:t>am</w:t>
            </w:r>
            <w:proofErr w:type="spellEnd"/>
            <w:proofErr w:type="gramEnd"/>
          </w:p>
          <w:p w14:paraId="7102E35F" w14:textId="33CE9703" w:rsidR="008D6679" w:rsidRPr="00265E7C" w:rsidRDefault="008D6679" w:rsidP="005817DC">
            <w:pPr>
              <w:jc w:val="center"/>
              <w:rPr>
                <w:sz w:val="18"/>
                <w:szCs w:val="18"/>
              </w:rPr>
            </w:pPr>
          </w:p>
        </w:tc>
        <w:tc>
          <w:tcPr>
            <w:tcW w:w="3232" w:type="dxa"/>
            <w:gridSpan w:val="3"/>
            <w:shd w:val="clear" w:color="auto" w:fill="CCECFF"/>
          </w:tcPr>
          <w:p w14:paraId="638ECD80" w14:textId="77777777" w:rsidR="008D6679" w:rsidRPr="00265E7C" w:rsidRDefault="008D6679" w:rsidP="005817DC">
            <w:pPr>
              <w:rPr>
                <w:b/>
                <w:bCs/>
                <w:sz w:val="18"/>
                <w:szCs w:val="18"/>
                <w:lang w:val="en-US"/>
              </w:rPr>
            </w:pPr>
            <w:r w:rsidRPr="00265E7C">
              <w:rPr>
                <w:b/>
                <w:bCs/>
                <w:sz w:val="18"/>
                <w:szCs w:val="18"/>
                <w:lang w:val="en-US"/>
              </w:rPr>
              <w:t xml:space="preserve">Circulation thermohaline </w:t>
            </w:r>
          </w:p>
          <w:p w14:paraId="16D9A1BC" w14:textId="6B096C5B" w:rsidR="008D6679" w:rsidRPr="00265E7C" w:rsidRDefault="008D6679" w:rsidP="005817DC">
            <w:pPr>
              <w:rPr>
                <w:b/>
                <w:bCs/>
                <w:sz w:val="18"/>
                <w:szCs w:val="18"/>
              </w:rPr>
            </w:pPr>
          </w:p>
        </w:tc>
        <w:tc>
          <w:tcPr>
            <w:tcW w:w="1077" w:type="dxa"/>
            <w:shd w:val="clear" w:color="auto" w:fill="CCECFF"/>
          </w:tcPr>
          <w:p w14:paraId="361E6444" w14:textId="6369C322" w:rsidR="008D6679" w:rsidRPr="00265E7C" w:rsidRDefault="008D6679" w:rsidP="00D01B4E">
            <w:pPr>
              <w:jc w:val="center"/>
              <w:rPr>
                <w:sz w:val="18"/>
                <w:szCs w:val="18"/>
              </w:rPr>
            </w:pPr>
            <w:r>
              <w:rPr>
                <w:sz w:val="18"/>
                <w:szCs w:val="18"/>
                <w:lang w:val="en-GB"/>
              </w:rPr>
              <w:t>2h00</w:t>
            </w:r>
          </w:p>
        </w:tc>
        <w:tc>
          <w:tcPr>
            <w:tcW w:w="1798" w:type="dxa"/>
            <w:shd w:val="clear" w:color="auto" w:fill="CCECFF"/>
          </w:tcPr>
          <w:p w14:paraId="5EE30DC0" w14:textId="653C264A" w:rsidR="008D6679" w:rsidRPr="00D01B4E" w:rsidRDefault="008D6679" w:rsidP="00E04056">
            <w:pPr>
              <w:jc w:val="center"/>
              <w:rPr>
                <w:b/>
                <w:bCs/>
                <w:sz w:val="18"/>
                <w:szCs w:val="18"/>
              </w:rPr>
            </w:pPr>
            <w:r w:rsidRPr="00D01B4E">
              <w:rPr>
                <w:b/>
                <w:bCs/>
                <w:sz w:val="18"/>
                <w:szCs w:val="18"/>
              </w:rPr>
              <w:t>Activité 8</w:t>
            </w:r>
          </w:p>
        </w:tc>
        <w:tc>
          <w:tcPr>
            <w:tcW w:w="2391" w:type="dxa"/>
            <w:shd w:val="clear" w:color="auto" w:fill="CCECFF"/>
          </w:tcPr>
          <w:p w14:paraId="4C8E5E5B" w14:textId="00E1A76D" w:rsidR="008D6679" w:rsidRPr="00D01B4E" w:rsidRDefault="00F9299F" w:rsidP="000B2AEE">
            <w:pPr>
              <w:jc w:val="center"/>
              <w:rPr>
                <w:b/>
                <w:bCs/>
                <w:sz w:val="18"/>
                <w:szCs w:val="18"/>
              </w:rPr>
            </w:pPr>
            <w:r>
              <w:rPr>
                <w:b/>
                <w:bCs/>
                <w:sz w:val="18"/>
                <w:szCs w:val="18"/>
              </w:rPr>
              <w:t xml:space="preserve">Annexe </w:t>
            </w:r>
            <w:r w:rsidR="00FE4CB7">
              <w:rPr>
                <w:b/>
                <w:bCs/>
                <w:sz w:val="18"/>
                <w:szCs w:val="18"/>
              </w:rPr>
              <w:t>8</w:t>
            </w:r>
          </w:p>
        </w:tc>
      </w:tr>
      <w:tr w:rsidR="008D6679" w:rsidRPr="00265E7C" w14:paraId="3DDB77E2" w14:textId="1FA612F5" w:rsidTr="000B2AEE">
        <w:trPr>
          <w:trHeight w:val="279"/>
        </w:trPr>
        <w:tc>
          <w:tcPr>
            <w:tcW w:w="834" w:type="dxa"/>
            <w:vMerge/>
            <w:shd w:val="clear" w:color="auto" w:fill="CCECFF"/>
          </w:tcPr>
          <w:p w14:paraId="5489F0BB" w14:textId="77777777" w:rsidR="008D6679" w:rsidRPr="00265E7C" w:rsidRDefault="008D6679" w:rsidP="004065E3">
            <w:pPr>
              <w:jc w:val="center"/>
              <w:rPr>
                <w:sz w:val="18"/>
                <w:szCs w:val="18"/>
              </w:rPr>
            </w:pPr>
          </w:p>
        </w:tc>
        <w:tc>
          <w:tcPr>
            <w:tcW w:w="3232" w:type="dxa"/>
            <w:gridSpan w:val="3"/>
            <w:shd w:val="clear" w:color="auto" w:fill="CCECFF"/>
          </w:tcPr>
          <w:p w14:paraId="4AE510E5" w14:textId="267A986B" w:rsidR="008D6679" w:rsidRPr="00265E7C" w:rsidRDefault="008D6679" w:rsidP="004065E3">
            <w:pPr>
              <w:rPr>
                <w:b/>
                <w:bCs/>
                <w:sz w:val="18"/>
                <w:szCs w:val="18"/>
                <w:lang w:val="en-US"/>
              </w:rPr>
            </w:pPr>
            <w:proofErr w:type="spellStart"/>
            <w:r w:rsidRPr="00265E7C">
              <w:rPr>
                <w:b/>
                <w:bCs/>
                <w:sz w:val="18"/>
                <w:szCs w:val="18"/>
                <w:lang w:val="en-US"/>
              </w:rPr>
              <w:t>Expériences</w:t>
            </w:r>
            <w:proofErr w:type="spellEnd"/>
            <w:r w:rsidRPr="00265E7C">
              <w:rPr>
                <w:b/>
                <w:bCs/>
                <w:sz w:val="18"/>
                <w:szCs w:val="18"/>
                <w:lang w:val="en-US"/>
              </w:rPr>
              <w:t xml:space="preserve"> Flotte/</w:t>
            </w:r>
            <w:proofErr w:type="spellStart"/>
            <w:r w:rsidRPr="00265E7C">
              <w:rPr>
                <w:b/>
                <w:bCs/>
                <w:sz w:val="18"/>
                <w:szCs w:val="18"/>
                <w:lang w:val="en-US"/>
              </w:rPr>
              <w:t>coule</w:t>
            </w:r>
            <w:proofErr w:type="spellEnd"/>
            <w:r w:rsidRPr="00265E7C">
              <w:rPr>
                <w:b/>
                <w:bCs/>
                <w:sz w:val="18"/>
                <w:szCs w:val="18"/>
                <w:lang w:val="en-US"/>
              </w:rPr>
              <w:t>?</w:t>
            </w:r>
          </w:p>
          <w:p w14:paraId="50C60EA9" w14:textId="77777777" w:rsidR="008D6679" w:rsidRPr="00265E7C" w:rsidRDefault="008D6679" w:rsidP="004065E3">
            <w:pPr>
              <w:rPr>
                <w:b/>
                <w:bCs/>
                <w:sz w:val="18"/>
                <w:szCs w:val="18"/>
                <w:lang w:val="en-US"/>
              </w:rPr>
            </w:pPr>
          </w:p>
        </w:tc>
        <w:tc>
          <w:tcPr>
            <w:tcW w:w="1077" w:type="dxa"/>
            <w:shd w:val="clear" w:color="auto" w:fill="CCECFF"/>
          </w:tcPr>
          <w:p w14:paraId="592D51B2" w14:textId="77777777" w:rsidR="008D6679" w:rsidRPr="00265E7C" w:rsidRDefault="008D6679" w:rsidP="00D01B4E">
            <w:pPr>
              <w:jc w:val="center"/>
              <w:rPr>
                <w:sz w:val="18"/>
                <w:szCs w:val="18"/>
                <w:lang w:val="en-GB"/>
              </w:rPr>
            </w:pPr>
            <w:r w:rsidRPr="00265E7C">
              <w:rPr>
                <w:sz w:val="18"/>
                <w:szCs w:val="18"/>
                <w:lang w:val="en-GB"/>
              </w:rPr>
              <w:t>30 min</w:t>
            </w:r>
          </w:p>
        </w:tc>
        <w:tc>
          <w:tcPr>
            <w:tcW w:w="1798" w:type="dxa"/>
            <w:shd w:val="clear" w:color="auto" w:fill="CCECFF"/>
          </w:tcPr>
          <w:p w14:paraId="229169C3" w14:textId="43A218C0" w:rsidR="008D6679" w:rsidRPr="00D01B4E" w:rsidRDefault="008D6679" w:rsidP="00E04056">
            <w:pPr>
              <w:jc w:val="center"/>
              <w:rPr>
                <w:b/>
                <w:bCs/>
                <w:sz w:val="18"/>
                <w:szCs w:val="18"/>
              </w:rPr>
            </w:pPr>
            <w:r w:rsidRPr="00D01B4E">
              <w:rPr>
                <w:b/>
                <w:bCs/>
                <w:sz w:val="18"/>
                <w:szCs w:val="18"/>
              </w:rPr>
              <w:t>Activité 9</w:t>
            </w:r>
          </w:p>
        </w:tc>
        <w:tc>
          <w:tcPr>
            <w:tcW w:w="2391" w:type="dxa"/>
            <w:shd w:val="clear" w:color="auto" w:fill="CCECFF"/>
          </w:tcPr>
          <w:p w14:paraId="4131F9A6" w14:textId="23B44DBF" w:rsidR="008D6679" w:rsidRPr="00D01B4E" w:rsidRDefault="00F9299F" w:rsidP="000B2AEE">
            <w:pPr>
              <w:jc w:val="center"/>
              <w:rPr>
                <w:b/>
                <w:bCs/>
                <w:sz w:val="18"/>
                <w:szCs w:val="18"/>
              </w:rPr>
            </w:pPr>
            <w:r>
              <w:rPr>
                <w:b/>
                <w:bCs/>
                <w:sz w:val="18"/>
                <w:szCs w:val="18"/>
              </w:rPr>
              <w:t xml:space="preserve">Annexe </w:t>
            </w:r>
            <w:r w:rsidR="00FE4CB7">
              <w:rPr>
                <w:b/>
                <w:bCs/>
                <w:sz w:val="18"/>
                <w:szCs w:val="18"/>
              </w:rPr>
              <w:t>9</w:t>
            </w:r>
          </w:p>
        </w:tc>
      </w:tr>
      <w:tr w:rsidR="008D6679" w:rsidRPr="00265E7C" w14:paraId="4E6CF0BA" w14:textId="4C19B7FE" w:rsidTr="000B2AEE">
        <w:trPr>
          <w:trHeight w:val="567"/>
        </w:trPr>
        <w:tc>
          <w:tcPr>
            <w:tcW w:w="834" w:type="dxa"/>
            <w:shd w:val="clear" w:color="auto" w:fill="CCECFF"/>
          </w:tcPr>
          <w:p w14:paraId="78B1C3F1" w14:textId="77777777" w:rsidR="008D6679" w:rsidRDefault="008D6679" w:rsidP="0010764A">
            <w:pPr>
              <w:jc w:val="center"/>
              <w:rPr>
                <w:b/>
                <w:bCs/>
                <w:sz w:val="18"/>
                <w:szCs w:val="18"/>
              </w:rPr>
            </w:pPr>
            <w:r>
              <w:rPr>
                <w:b/>
                <w:bCs/>
                <w:sz w:val="18"/>
                <w:szCs w:val="18"/>
              </w:rPr>
              <w:t>JOUR 4</w:t>
            </w:r>
          </w:p>
          <w:p w14:paraId="4917B4E6" w14:textId="11436838" w:rsidR="008D6679" w:rsidRPr="00D01B4E" w:rsidRDefault="008D6679" w:rsidP="00D01B4E">
            <w:pPr>
              <w:jc w:val="center"/>
              <w:rPr>
                <w:b/>
                <w:bCs/>
                <w:sz w:val="18"/>
                <w:szCs w:val="18"/>
              </w:rPr>
            </w:pPr>
            <w:proofErr w:type="gramStart"/>
            <w:r>
              <w:rPr>
                <w:b/>
                <w:bCs/>
                <w:sz w:val="18"/>
                <w:szCs w:val="18"/>
              </w:rPr>
              <w:t>pm</w:t>
            </w:r>
            <w:proofErr w:type="gramEnd"/>
          </w:p>
        </w:tc>
        <w:tc>
          <w:tcPr>
            <w:tcW w:w="3232" w:type="dxa"/>
            <w:gridSpan w:val="3"/>
            <w:shd w:val="clear" w:color="auto" w:fill="CCECFF"/>
          </w:tcPr>
          <w:p w14:paraId="693F79E8" w14:textId="7B7083BB" w:rsidR="008D6679" w:rsidRPr="00265E7C" w:rsidRDefault="008D6679" w:rsidP="005817DC">
            <w:pPr>
              <w:rPr>
                <w:b/>
                <w:bCs/>
                <w:sz w:val="18"/>
                <w:szCs w:val="18"/>
              </w:rPr>
            </w:pPr>
            <w:r w:rsidRPr="00265E7C">
              <w:rPr>
                <w:b/>
                <w:bCs/>
                <w:sz w:val="18"/>
                <w:szCs w:val="18"/>
              </w:rPr>
              <w:t xml:space="preserve">Jeu du </w:t>
            </w:r>
            <w:r>
              <w:rPr>
                <w:b/>
                <w:bCs/>
                <w:sz w:val="18"/>
                <w:szCs w:val="18"/>
              </w:rPr>
              <w:t>« </w:t>
            </w:r>
            <w:proofErr w:type="spellStart"/>
            <w:r w:rsidRPr="00265E7C">
              <w:rPr>
                <w:b/>
                <w:bCs/>
                <w:sz w:val="18"/>
                <w:szCs w:val="18"/>
              </w:rPr>
              <w:t>carbonomètre</w:t>
            </w:r>
            <w:proofErr w:type="spellEnd"/>
            <w:r>
              <w:rPr>
                <w:b/>
                <w:bCs/>
                <w:sz w:val="18"/>
                <w:szCs w:val="18"/>
              </w:rPr>
              <w:t> »</w:t>
            </w:r>
          </w:p>
          <w:p w14:paraId="30B036EB" w14:textId="77777777" w:rsidR="008D6679" w:rsidRPr="00265E7C" w:rsidRDefault="008D6679" w:rsidP="005817DC">
            <w:pPr>
              <w:rPr>
                <w:b/>
                <w:bCs/>
                <w:sz w:val="18"/>
                <w:szCs w:val="18"/>
                <w:lang w:val="en-GB"/>
              </w:rPr>
            </w:pPr>
          </w:p>
        </w:tc>
        <w:tc>
          <w:tcPr>
            <w:tcW w:w="1077" w:type="dxa"/>
            <w:shd w:val="clear" w:color="auto" w:fill="CCECFF"/>
          </w:tcPr>
          <w:p w14:paraId="7337937C" w14:textId="434E2E29" w:rsidR="008D6679" w:rsidRPr="00265E7C" w:rsidRDefault="008D6679" w:rsidP="00D01B4E">
            <w:pPr>
              <w:jc w:val="center"/>
              <w:rPr>
                <w:sz w:val="18"/>
                <w:szCs w:val="18"/>
                <w:lang w:val="en-GB"/>
              </w:rPr>
            </w:pPr>
            <w:r>
              <w:rPr>
                <w:sz w:val="18"/>
                <w:szCs w:val="18"/>
                <w:lang w:val="en-GB"/>
              </w:rPr>
              <w:t>1 h</w:t>
            </w:r>
          </w:p>
        </w:tc>
        <w:tc>
          <w:tcPr>
            <w:tcW w:w="1798" w:type="dxa"/>
            <w:shd w:val="clear" w:color="auto" w:fill="CCECFF"/>
          </w:tcPr>
          <w:p w14:paraId="2905AC02" w14:textId="433496B8" w:rsidR="008D6679" w:rsidRPr="00D01B4E" w:rsidRDefault="008D6679" w:rsidP="00E04056">
            <w:pPr>
              <w:jc w:val="center"/>
              <w:rPr>
                <w:b/>
                <w:bCs/>
                <w:sz w:val="18"/>
                <w:szCs w:val="18"/>
              </w:rPr>
            </w:pPr>
            <w:r w:rsidRPr="00D01B4E">
              <w:rPr>
                <w:b/>
                <w:bCs/>
                <w:sz w:val="18"/>
                <w:szCs w:val="18"/>
              </w:rPr>
              <w:t>Activité 10</w:t>
            </w:r>
          </w:p>
        </w:tc>
        <w:tc>
          <w:tcPr>
            <w:tcW w:w="2391" w:type="dxa"/>
            <w:shd w:val="clear" w:color="auto" w:fill="CCECFF"/>
          </w:tcPr>
          <w:p w14:paraId="11B470A8" w14:textId="76525455" w:rsidR="008D6679" w:rsidRPr="00D01B4E" w:rsidRDefault="00F9299F" w:rsidP="000B2AEE">
            <w:pPr>
              <w:jc w:val="center"/>
              <w:rPr>
                <w:b/>
                <w:bCs/>
                <w:sz w:val="18"/>
                <w:szCs w:val="18"/>
              </w:rPr>
            </w:pPr>
            <w:r>
              <w:rPr>
                <w:b/>
                <w:bCs/>
                <w:sz w:val="18"/>
                <w:szCs w:val="18"/>
              </w:rPr>
              <w:t xml:space="preserve">Annexe </w:t>
            </w:r>
            <w:r w:rsidR="00FE4CB7">
              <w:rPr>
                <w:b/>
                <w:bCs/>
                <w:sz w:val="18"/>
                <w:szCs w:val="18"/>
              </w:rPr>
              <w:t>10</w:t>
            </w:r>
          </w:p>
        </w:tc>
      </w:tr>
      <w:tr w:rsidR="008D6679" w:rsidRPr="00265E7C" w14:paraId="7E47495E" w14:textId="4C811C64" w:rsidTr="008D6679">
        <w:trPr>
          <w:gridAfter w:val="4"/>
          <w:wAfter w:w="5650" w:type="dxa"/>
          <w:trHeight w:val="192"/>
        </w:trPr>
        <w:tc>
          <w:tcPr>
            <w:tcW w:w="2006" w:type="dxa"/>
            <w:gridSpan w:val="2"/>
            <w:tcBorders>
              <w:left w:val="nil"/>
              <w:right w:val="nil"/>
            </w:tcBorders>
          </w:tcPr>
          <w:p w14:paraId="4750D2E6" w14:textId="77777777" w:rsidR="008D6679" w:rsidRPr="00265E7C" w:rsidRDefault="008D6679" w:rsidP="005817DC">
            <w:pPr>
              <w:rPr>
                <w:b/>
                <w:bCs/>
                <w:sz w:val="18"/>
                <w:szCs w:val="18"/>
              </w:rPr>
            </w:pPr>
          </w:p>
        </w:tc>
        <w:tc>
          <w:tcPr>
            <w:tcW w:w="1676" w:type="dxa"/>
            <w:tcBorders>
              <w:left w:val="nil"/>
              <w:right w:val="nil"/>
            </w:tcBorders>
          </w:tcPr>
          <w:p w14:paraId="102B1534" w14:textId="77777777" w:rsidR="008D6679" w:rsidRPr="00265E7C" w:rsidRDefault="008D6679" w:rsidP="005817DC">
            <w:pPr>
              <w:rPr>
                <w:b/>
                <w:bCs/>
                <w:sz w:val="18"/>
                <w:szCs w:val="18"/>
              </w:rPr>
            </w:pPr>
          </w:p>
        </w:tc>
      </w:tr>
      <w:tr w:rsidR="008D6679" w:rsidRPr="00265E7C" w14:paraId="489F82B5" w14:textId="53DE71F1" w:rsidTr="000B2AEE">
        <w:trPr>
          <w:trHeight w:val="614"/>
        </w:trPr>
        <w:tc>
          <w:tcPr>
            <w:tcW w:w="834" w:type="dxa"/>
            <w:shd w:val="clear" w:color="auto" w:fill="EAEAEA"/>
          </w:tcPr>
          <w:p w14:paraId="6EB90C9E" w14:textId="1AECE1F2" w:rsidR="008D6679" w:rsidRDefault="008D6679" w:rsidP="0010764A">
            <w:pPr>
              <w:jc w:val="center"/>
              <w:rPr>
                <w:b/>
                <w:bCs/>
                <w:sz w:val="18"/>
                <w:szCs w:val="18"/>
              </w:rPr>
            </w:pPr>
            <w:r>
              <w:rPr>
                <w:b/>
                <w:bCs/>
                <w:sz w:val="18"/>
                <w:szCs w:val="18"/>
              </w:rPr>
              <w:t>JOUR 5</w:t>
            </w:r>
          </w:p>
          <w:p w14:paraId="4C260B19" w14:textId="77777777" w:rsidR="008D6679" w:rsidRDefault="008D6679" w:rsidP="0010764A">
            <w:pPr>
              <w:jc w:val="center"/>
              <w:rPr>
                <w:b/>
                <w:bCs/>
                <w:sz w:val="18"/>
                <w:szCs w:val="18"/>
              </w:rPr>
            </w:pPr>
            <w:proofErr w:type="spellStart"/>
            <w:proofErr w:type="gramStart"/>
            <w:r>
              <w:rPr>
                <w:b/>
                <w:bCs/>
                <w:sz w:val="18"/>
                <w:szCs w:val="18"/>
              </w:rPr>
              <w:t>am</w:t>
            </w:r>
            <w:proofErr w:type="spellEnd"/>
            <w:proofErr w:type="gramEnd"/>
          </w:p>
          <w:p w14:paraId="7B33A9B4" w14:textId="6D8DA9D4" w:rsidR="008D6679" w:rsidRPr="00265E7C" w:rsidRDefault="008D6679" w:rsidP="005817DC">
            <w:pPr>
              <w:jc w:val="center"/>
              <w:rPr>
                <w:sz w:val="18"/>
                <w:szCs w:val="18"/>
              </w:rPr>
            </w:pPr>
          </w:p>
        </w:tc>
        <w:tc>
          <w:tcPr>
            <w:tcW w:w="3232" w:type="dxa"/>
            <w:gridSpan w:val="3"/>
            <w:shd w:val="clear" w:color="auto" w:fill="EAEAEA"/>
          </w:tcPr>
          <w:p w14:paraId="08025215" w14:textId="77777777" w:rsidR="008D6679" w:rsidRPr="00265E7C" w:rsidRDefault="008D6679" w:rsidP="005817DC">
            <w:pPr>
              <w:rPr>
                <w:b/>
                <w:bCs/>
                <w:sz w:val="18"/>
                <w:szCs w:val="18"/>
              </w:rPr>
            </w:pPr>
            <w:r w:rsidRPr="00265E7C">
              <w:rPr>
                <w:b/>
                <w:bCs/>
                <w:sz w:val="18"/>
                <w:szCs w:val="18"/>
              </w:rPr>
              <w:t>Préparation de l’expo</w:t>
            </w:r>
          </w:p>
        </w:tc>
        <w:tc>
          <w:tcPr>
            <w:tcW w:w="1077" w:type="dxa"/>
            <w:shd w:val="clear" w:color="auto" w:fill="EAEAEA"/>
          </w:tcPr>
          <w:p w14:paraId="5C13B47D" w14:textId="7B632A5E" w:rsidR="008D6679" w:rsidRPr="00265E7C" w:rsidRDefault="008D6679" w:rsidP="00D01B4E">
            <w:pPr>
              <w:jc w:val="center"/>
              <w:rPr>
                <w:sz w:val="18"/>
                <w:szCs w:val="18"/>
              </w:rPr>
            </w:pPr>
            <w:r w:rsidRPr="00265E7C">
              <w:rPr>
                <w:sz w:val="18"/>
                <w:szCs w:val="18"/>
              </w:rPr>
              <w:t>Toute l</w:t>
            </w:r>
            <w:r>
              <w:rPr>
                <w:sz w:val="18"/>
                <w:szCs w:val="18"/>
              </w:rPr>
              <w:t>a matinée</w:t>
            </w:r>
          </w:p>
        </w:tc>
        <w:tc>
          <w:tcPr>
            <w:tcW w:w="1798" w:type="dxa"/>
            <w:shd w:val="clear" w:color="auto" w:fill="EAEAEA"/>
          </w:tcPr>
          <w:p w14:paraId="28155BDF" w14:textId="77777777" w:rsidR="008D6679" w:rsidRPr="00265E7C" w:rsidRDefault="008D6679" w:rsidP="005817DC">
            <w:pPr>
              <w:rPr>
                <w:sz w:val="18"/>
                <w:szCs w:val="18"/>
              </w:rPr>
            </w:pPr>
          </w:p>
        </w:tc>
        <w:tc>
          <w:tcPr>
            <w:tcW w:w="2391" w:type="dxa"/>
            <w:shd w:val="clear" w:color="auto" w:fill="EAEAEA"/>
          </w:tcPr>
          <w:p w14:paraId="17C61088" w14:textId="77777777" w:rsidR="008D6679" w:rsidRPr="00265E7C" w:rsidRDefault="008D6679" w:rsidP="000B2AEE">
            <w:pPr>
              <w:jc w:val="center"/>
              <w:rPr>
                <w:sz w:val="18"/>
                <w:szCs w:val="18"/>
              </w:rPr>
            </w:pPr>
          </w:p>
        </w:tc>
      </w:tr>
      <w:tr w:rsidR="008D6679" w:rsidRPr="00265E7C" w14:paraId="296A9227" w14:textId="65303266" w:rsidTr="000B2AEE">
        <w:trPr>
          <w:trHeight w:val="614"/>
        </w:trPr>
        <w:tc>
          <w:tcPr>
            <w:tcW w:w="834" w:type="dxa"/>
            <w:shd w:val="clear" w:color="auto" w:fill="EAEAEA"/>
          </w:tcPr>
          <w:p w14:paraId="2FBD64E2" w14:textId="3A1E9C25" w:rsidR="008D6679" w:rsidRDefault="008D6679" w:rsidP="0010764A">
            <w:pPr>
              <w:jc w:val="center"/>
              <w:rPr>
                <w:b/>
                <w:bCs/>
                <w:sz w:val="18"/>
                <w:szCs w:val="18"/>
              </w:rPr>
            </w:pPr>
            <w:r>
              <w:rPr>
                <w:b/>
                <w:bCs/>
                <w:sz w:val="18"/>
                <w:szCs w:val="18"/>
              </w:rPr>
              <w:t>JOUR 5</w:t>
            </w:r>
          </w:p>
          <w:p w14:paraId="0FD40ECB" w14:textId="4B6BEDA3" w:rsidR="008D6679" w:rsidRDefault="008D6679" w:rsidP="0010764A">
            <w:pPr>
              <w:jc w:val="center"/>
              <w:rPr>
                <w:b/>
                <w:bCs/>
                <w:sz w:val="18"/>
                <w:szCs w:val="18"/>
              </w:rPr>
            </w:pPr>
            <w:proofErr w:type="gramStart"/>
            <w:r>
              <w:rPr>
                <w:b/>
                <w:bCs/>
                <w:sz w:val="18"/>
                <w:szCs w:val="18"/>
              </w:rPr>
              <w:t>pm</w:t>
            </w:r>
            <w:proofErr w:type="gramEnd"/>
          </w:p>
          <w:p w14:paraId="6D6559EB" w14:textId="2BBDE9C1" w:rsidR="008D6679" w:rsidRPr="00265E7C" w:rsidRDefault="008D6679" w:rsidP="005817DC">
            <w:pPr>
              <w:jc w:val="center"/>
              <w:rPr>
                <w:sz w:val="18"/>
                <w:szCs w:val="18"/>
              </w:rPr>
            </w:pPr>
          </w:p>
        </w:tc>
        <w:tc>
          <w:tcPr>
            <w:tcW w:w="3232" w:type="dxa"/>
            <w:gridSpan w:val="3"/>
            <w:shd w:val="clear" w:color="auto" w:fill="EAEAEA"/>
          </w:tcPr>
          <w:p w14:paraId="64377126" w14:textId="23E82892" w:rsidR="008D6679" w:rsidRPr="00265E7C" w:rsidRDefault="008D6679" w:rsidP="005817DC">
            <w:pPr>
              <w:rPr>
                <w:b/>
                <w:bCs/>
                <w:sz w:val="18"/>
                <w:szCs w:val="18"/>
              </w:rPr>
            </w:pPr>
            <w:r w:rsidRPr="00265E7C">
              <w:rPr>
                <w:b/>
                <w:bCs/>
                <w:sz w:val="18"/>
                <w:szCs w:val="18"/>
              </w:rPr>
              <w:t>EXPO</w:t>
            </w:r>
            <w:r>
              <w:rPr>
                <w:b/>
                <w:bCs/>
                <w:sz w:val="18"/>
                <w:szCs w:val="18"/>
              </w:rPr>
              <w:t>SITION</w:t>
            </w:r>
          </w:p>
        </w:tc>
        <w:tc>
          <w:tcPr>
            <w:tcW w:w="1077" w:type="dxa"/>
            <w:shd w:val="clear" w:color="auto" w:fill="EAEAEA"/>
          </w:tcPr>
          <w:p w14:paraId="3DFCA47C" w14:textId="04142D39" w:rsidR="008D6679" w:rsidRPr="00265E7C" w:rsidRDefault="008D6679" w:rsidP="00D01B4E">
            <w:pPr>
              <w:jc w:val="center"/>
              <w:rPr>
                <w:sz w:val="18"/>
                <w:szCs w:val="18"/>
              </w:rPr>
            </w:pPr>
            <w:r w:rsidRPr="00265E7C">
              <w:rPr>
                <w:sz w:val="18"/>
                <w:szCs w:val="18"/>
              </w:rPr>
              <w:t>Toute l’après</w:t>
            </w:r>
            <w:r>
              <w:rPr>
                <w:sz w:val="18"/>
                <w:szCs w:val="18"/>
              </w:rPr>
              <w:t>-</w:t>
            </w:r>
            <w:r w:rsidRPr="00265E7C">
              <w:rPr>
                <w:sz w:val="18"/>
                <w:szCs w:val="18"/>
              </w:rPr>
              <w:t>midi</w:t>
            </w:r>
          </w:p>
        </w:tc>
        <w:tc>
          <w:tcPr>
            <w:tcW w:w="1798" w:type="dxa"/>
            <w:shd w:val="clear" w:color="auto" w:fill="EAEAEA"/>
          </w:tcPr>
          <w:p w14:paraId="6A02B30B" w14:textId="77777777" w:rsidR="008D6679" w:rsidRPr="00265E7C" w:rsidRDefault="008D6679" w:rsidP="005817DC">
            <w:pPr>
              <w:rPr>
                <w:sz w:val="18"/>
                <w:szCs w:val="18"/>
              </w:rPr>
            </w:pPr>
          </w:p>
        </w:tc>
        <w:tc>
          <w:tcPr>
            <w:tcW w:w="2391" w:type="dxa"/>
            <w:shd w:val="clear" w:color="auto" w:fill="EAEAEA"/>
          </w:tcPr>
          <w:p w14:paraId="050A6A1F" w14:textId="77777777" w:rsidR="008D6679" w:rsidRPr="00265E7C" w:rsidRDefault="008D6679" w:rsidP="000B2AEE">
            <w:pPr>
              <w:jc w:val="center"/>
              <w:rPr>
                <w:sz w:val="18"/>
                <w:szCs w:val="18"/>
              </w:rPr>
            </w:pPr>
          </w:p>
        </w:tc>
      </w:tr>
    </w:tbl>
    <w:p w14:paraId="373A81C8" w14:textId="77777777" w:rsidR="00E775FA" w:rsidRDefault="00E775FA" w:rsidP="00E41910">
      <w:pPr>
        <w:pStyle w:val="ESEROkop2"/>
        <w:outlineLvl w:val="9"/>
        <w:rPr>
          <w:rFonts w:ascii="Futura-Bold" w:hAnsi="Futura-Bold"/>
          <w:b w:val="0"/>
          <w:bCs/>
          <w:noProof/>
          <w:color w:val="0098DB"/>
          <w:lang w:val="fr-BE"/>
        </w:rPr>
      </w:pPr>
    </w:p>
    <w:p w14:paraId="0C64E90A" w14:textId="77777777" w:rsidR="00422A2C" w:rsidRDefault="00422A2C" w:rsidP="001C7ACB">
      <w:pPr>
        <w:pStyle w:val="ESEROkop2"/>
        <w:outlineLvl w:val="9"/>
        <w:rPr>
          <w:rFonts w:ascii="Futura-Bold" w:hAnsi="Futura-Bold"/>
          <w:noProof/>
          <w:color w:val="0098DB"/>
          <w:sz w:val="40"/>
          <w:szCs w:val="40"/>
          <w:lang w:val="fr-BE"/>
        </w:rPr>
      </w:pPr>
      <w:bookmarkStart w:id="42" w:name="_Toc174441342"/>
      <w:bookmarkStart w:id="43" w:name="_Toc174441428"/>
      <w:bookmarkStart w:id="44" w:name="_Toc174449412"/>
      <w:bookmarkStart w:id="45" w:name="_Toc186453230"/>
      <w:bookmarkEnd w:id="40"/>
      <w:bookmarkEnd w:id="41"/>
    </w:p>
    <w:p w14:paraId="5E2483F2" w14:textId="77777777" w:rsidR="00316801" w:rsidRDefault="00316801">
      <w:pPr>
        <w:spacing w:after="160"/>
        <w:rPr>
          <w:rFonts w:ascii="Futura-Bold" w:hAnsi="Futura-Bold"/>
          <w:bCs/>
          <w:noProof/>
          <w:color w:val="0098DB"/>
          <w:sz w:val="32"/>
          <w:szCs w:val="32"/>
        </w:rPr>
      </w:pPr>
      <w:r>
        <w:br w:type="page"/>
      </w:r>
    </w:p>
    <w:p w14:paraId="65D29320" w14:textId="3A461747" w:rsidR="001C7ACB" w:rsidRDefault="009571B9" w:rsidP="009571B9">
      <w:pPr>
        <w:pStyle w:val="ttitre2"/>
        <w:rPr>
          <w:b/>
        </w:rPr>
      </w:pPr>
      <w:r>
        <w:lastRenderedPageBreak/>
        <w:t>R</w:t>
      </w:r>
      <w:r w:rsidR="004C7D8C">
        <w:t>è</w:t>
      </w:r>
      <w:r>
        <w:t>gles du stage</w:t>
      </w:r>
    </w:p>
    <w:p w14:paraId="5A63245D" w14:textId="77777777" w:rsidR="001C7ACB" w:rsidRDefault="001C7ACB" w:rsidP="001C7ACB">
      <w:pPr>
        <w:pStyle w:val="ESEROkop2"/>
        <w:outlineLvl w:val="9"/>
        <w:rPr>
          <w:rFonts w:ascii="Futura-Bold" w:hAnsi="Futura-Bold"/>
          <w:b w:val="0"/>
          <w:bCs/>
          <w:noProof/>
          <w:color w:val="0098DB"/>
          <w:lang w:val="fr-BE"/>
        </w:rPr>
      </w:pPr>
    </w:p>
    <w:p w14:paraId="4427CB89" w14:textId="462216AE" w:rsidR="001C7ACB" w:rsidRDefault="001C7ACB" w:rsidP="004C7D8C">
      <w:pPr>
        <w:spacing w:after="160"/>
        <w:jc w:val="both"/>
        <w:rPr>
          <w:noProof/>
        </w:rPr>
      </w:pPr>
      <w:r>
        <w:rPr>
          <w:noProof/>
        </w:rPr>
        <w:t xml:space="preserve">En début de stage, l’animateur et les élèves établissent ensemble les règles qui vont les aider à remplir leurs objectifs. Les règles peuvent être formulées de la façon suivante : </w:t>
      </w:r>
    </w:p>
    <w:p w14:paraId="45B8136C" w14:textId="77777777" w:rsidR="001C7ACB" w:rsidRDefault="001C7ACB" w:rsidP="001C7ACB">
      <w:pPr>
        <w:spacing w:after="160"/>
        <w:rPr>
          <w:noProof/>
        </w:rPr>
      </w:pPr>
      <w:r>
        <w:rPr>
          <w:noProof/>
        </w:rPr>
        <w:t>« On est là pour : </w:t>
      </w:r>
    </w:p>
    <w:p w14:paraId="41CDE91B" w14:textId="77777777" w:rsidR="001C7ACB" w:rsidRDefault="001C7ACB" w:rsidP="00C64361">
      <w:pPr>
        <w:pStyle w:val="Paragraphedeliste"/>
        <w:numPr>
          <w:ilvl w:val="0"/>
          <w:numId w:val="3"/>
        </w:numPr>
        <w:spacing w:after="160"/>
        <w:rPr>
          <w:noProof/>
        </w:rPr>
      </w:pPr>
      <w:r>
        <w:rPr>
          <w:noProof/>
        </w:rPr>
        <w:t>Apprendre en s’amusant</w:t>
      </w:r>
    </w:p>
    <w:p w14:paraId="1374869B" w14:textId="77777777" w:rsidR="001C7ACB" w:rsidRDefault="001C7ACB" w:rsidP="00C64361">
      <w:pPr>
        <w:pStyle w:val="Paragraphedeliste"/>
        <w:numPr>
          <w:ilvl w:val="0"/>
          <w:numId w:val="3"/>
        </w:numPr>
        <w:spacing w:after="160"/>
        <w:rPr>
          <w:noProof/>
        </w:rPr>
      </w:pPr>
      <w:r>
        <w:rPr>
          <w:noProof/>
        </w:rPr>
        <w:t>Apprendre à avoir un raisonnement scientifique</w:t>
      </w:r>
    </w:p>
    <w:p w14:paraId="785C9AF5" w14:textId="77777777" w:rsidR="001C7ACB" w:rsidRDefault="001C7ACB" w:rsidP="00C64361">
      <w:pPr>
        <w:pStyle w:val="Paragraphedeliste"/>
        <w:numPr>
          <w:ilvl w:val="0"/>
          <w:numId w:val="3"/>
        </w:numPr>
        <w:spacing w:after="160"/>
        <w:rPr>
          <w:noProof/>
        </w:rPr>
      </w:pPr>
      <w:r>
        <w:rPr>
          <w:noProof/>
        </w:rPr>
        <w:t>S’écouter</w:t>
      </w:r>
    </w:p>
    <w:p w14:paraId="13B1A11E" w14:textId="77777777" w:rsidR="001C7ACB" w:rsidRDefault="001C7ACB" w:rsidP="00C64361">
      <w:pPr>
        <w:pStyle w:val="Paragraphedeliste"/>
        <w:numPr>
          <w:ilvl w:val="0"/>
          <w:numId w:val="3"/>
        </w:numPr>
        <w:spacing w:after="160"/>
        <w:rPr>
          <w:noProof/>
        </w:rPr>
      </w:pPr>
      <w:r>
        <w:rPr>
          <w:noProof/>
        </w:rPr>
        <w:t>Parler chacun à son tour</w:t>
      </w:r>
    </w:p>
    <w:p w14:paraId="207EB5F8" w14:textId="77777777" w:rsidR="001C7ACB" w:rsidRDefault="001C7ACB" w:rsidP="00C64361">
      <w:pPr>
        <w:pStyle w:val="Paragraphedeliste"/>
        <w:numPr>
          <w:ilvl w:val="0"/>
          <w:numId w:val="3"/>
        </w:numPr>
        <w:spacing w:after="160"/>
        <w:rPr>
          <w:noProof/>
        </w:rPr>
      </w:pPr>
      <w:r>
        <w:rPr>
          <w:noProof/>
        </w:rPr>
        <w:t>Observer</w:t>
      </w:r>
    </w:p>
    <w:p w14:paraId="3817BC2B" w14:textId="77777777" w:rsidR="001C7ACB" w:rsidRDefault="001C7ACB" w:rsidP="00C64361">
      <w:pPr>
        <w:pStyle w:val="Paragraphedeliste"/>
        <w:numPr>
          <w:ilvl w:val="0"/>
          <w:numId w:val="3"/>
        </w:numPr>
        <w:spacing w:after="160"/>
        <w:rPr>
          <w:noProof/>
        </w:rPr>
      </w:pPr>
      <w:r>
        <w:rPr>
          <w:noProof/>
        </w:rPr>
        <w:t>Vérifier</w:t>
      </w:r>
    </w:p>
    <w:p w14:paraId="1E0B5056" w14:textId="71128673" w:rsidR="00422A2C" w:rsidRDefault="001C7ACB" w:rsidP="00C64361">
      <w:pPr>
        <w:pStyle w:val="Paragraphedeliste"/>
        <w:numPr>
          <w:ilvl w:val="0"/>
          <w:numId w:val="3"/>
        </w:numPr>
        <w:spacing w:after="160"/>
        <w:rPr>
          <w:noProof/>
        </w:rPr>
      </w:pPr>
      <w:r>
        <w:rPr>
          <w:noProof/>
        </w:rPr>
        <w:t>Etc… »</w:t>
      </w:r>
    </w:p>
    <w:p w14:paraId="5FF0595C" w14:textId="77777777" w:rsidR="00422A2C" w:rsidRDefault="00422A2C" w:rsidP="00422A2C">
      <w:pPr>
        <w:spacing w:after="160"/>
        <w:rPr>
          <w:noProof/>
        </w:rPr>
      </w:pPr>
    </w:p>
    <w:p w14:paraId="12A7B9E5" w14:textId="19848831" w:rsidR="00FE625F" w:rsidRDefault="00FE625F" w:rsidP="009571B9">
      <w:pPr>
        <w:pStyle w:val="ttitre2"/>
      </w:pPr>
      <w:r>
        <w:t>A</w:t>
      </w:r>
      <w:r w:rsidR="009571B9">
        <w:t>ctivité « brise-glace »</w:t>
      </w:r>
    </w:p>
    <w:p w14:paraId="18A1CFA5" w14:textId="76F15D9E" w:rsidR="00FE625F" w:rsidRDefault="0077497C" w:rsidP="004C7D8C">
      <w:pPr>
        <w:spacing w:after="160"/>
        <w:jc w:val="both"/>
        <w:rPr>
          <w:noProof/>
        </w:rPr>
      </w:pPr>
      <w:r>
        <w:rPr>
          <w:noProof/>
        </w:rPr>
        <w:t xml:space="preserve">Afin que les élèves fassent connaissances et </w:t>
      </w:r>
      <w:r w:rsidR="00AD069C">
        <w:rPr>
          <w:noProof/>
        </w:rPr>
        <w:t>commencent à aborder le thème « météo et climat » une courte activité</w:t>
      </w:r>
      <w:r w:rsidR="00E06484">
        <w:rPr>
          <w:noProof/>
        </w:rPr>
        <w:t xml:space="preserve"> « brise-glace »</w:t>
      </w:r>
      <w:r w:rsidR="00AD069C">
        <w:rPr>
          <w:noProof/>
        </w:rPr>
        <w:t xml:space="preserve"> est proposée. A partir des cartes disponibles en annexes, l’encadrant distribue </w:t>
      </w:r>
      <w:r w:rsidR="00E06484">
        <w:rPr>
          <w:noProof/>
        </w:rPr>
        <w:t xml:space="preserve">au hasard </w:t>
      </w:r>
      <w:r w:rsidR="00AD069C">
        <w:rPr>
          <w:noProof/>
        </w:rPr>
        <w:t>une image et un texte</w:t>
      </w:r>
      <w:r w:rsidR="000457A9">
        <w:rPr>
          <w:noProof/>
        </w:rPr>
        <w:t xml:space="preserve"> contenant la définition d’un terme</w:t>
      </w:r>
      <w:r w:rsidR="00AD069C">
        <w:rPr>
          <w:noProof/>
        </w:rPr>
        <w:t xml:space="preserve"> à chaque élève</w:t>
      </w:r>
      <w:r w:rsidR="000457A9">
        <w:rPr>
          <w:noProof/>
        </w:rPr>
        <w:t xml:space="preserve">. Chaque élève doit s’adresser aux autres élèves afin de </w:t>
      </w:r>
      <w:r w:rsidR="00E06484">
        <w:rPr>
          <w:noProof/>
        </w:rPr>
        <w:t>re</w:t>
      </w:r>
      <w:r w:rsidR="000457A9">
        <w:rPr>
          <w:noProof/>
        </w:rPr>
        <w:t xml:space="preserve">trouver le texte </w:t>
      </w:r>
      <w:r w:rsidR="00207A8E">
        <w:rPr>
          <w:noProof/>
        </w:rPr>
        <w:t xml:space="preserve">correspondant </w:t>
      </w:r>
      <w:r w:rsidR="000457A9">
        <w:rPr>
          <w:noProof/>
        </w:rPr>
        <w:t xml:space="preserve">à son image. Par exemple, </w:t>
      </w:r>
      <w:r w:rsidR="00342996">
        <w:rPr>
          <w:noProof/>
        </w:rPr>
        <w:t xml:space="preserve">l’élève ayant l’image d’un cirus devra retrouver </w:t>
      </w:r>
      <w:r w:rsidR="00207A8E">
        <w:rPr>
          <w:noProof/>
        </w:rPr>
        <w:t>la définition</w:t>
      </w:r>
      <w:r w:rsidR="00342996">
        <w:rPr>
          <w:noProof/>
        </w:rPr>
        <w:t xml:space="preserve"> « CIRUS : Nuage formé de cristaux de glace qui ne cause pas de précipitations »</w:t>
      </w:r>
      <w:r w:rsidR="00E06484">
        <w:rPr>
          <w:noProof/>
        </w:rPr>
        <w:t>.</w:t>
      </w:r>
      <w:r w:rsidR="00207A8E">
        <w:rPr>
          <w:noProof/>
        </w:rPr>
        <w:t xml:space="preserve"> Cette activité </w:t>
      </w:r>
      <w:r w:rsidR="002D26AD">
        <w:rPr>
          <w:noProof/>
        </w:rPr>
        <w:t>dure environ 20 minutes.</w:t>
      </w:r>
    </w:p>
    <w:p w14:paraId="192CFB5E" w14:textId="77777777" w:rsidR="00E06484" w:rsidRDefault="00E06484" w:rsidP="00342996">
      <w:pPr>
        <w:spacing w:after="160"/>
        <w:rPr>
          <w:noProof/>
        </w:rPr>
      </w:pPr>
    </w:p>
    <w:p w14:paraId="6BB03110" w14:textId="77777777" w:rsidR="00C2276D" w:rsidRDefault="00C2276D">
      <w:pPr>
        <w:spacing w:after="160"/>
        <w:rPr>
          <w:rFonts w:ascii="Futura-Bold" w:eastAsiaTheme="majorEastAsia" w:hAnsi="Futura-Bold" w:cs="Arial"/>
          <w:b/>
          <w:noProof/>
          <w:color w:val="0098DB"/>
          <w:sz w:val="40"/>
          <w:szCs w:val="40"/>
        </w:rPr>
      </w:pPr>
      <w:r>
        <w:rPr>
          <w:rFonts w:ascii="Futura-Bold" w:hAnsi="Futura-Bold"/>
          <w:noProof/>
          <w:color w:val="0098DB"/>
          <w:sz w:val="40"/>
          <w:szCs w:val="40"/>
        </w:rPr>
        <w:br w:type="page"/>
      </w:r>
    </w:p>
    <w:p w14:paraId="36841660" w14:textId="0FD5CCA0" w:rsidR="00A257A7" w:rsidRPr="007E397C" w:rsidRDefault="00A257A7" w:rsidP="007E397C">
      <w:pPr>
        <w:pStyle w:val="TTitre1"/>
      </w:pPr>
      <w:bookmarkStart w:id="46" w:name="_Toc187228745"/>
      <w:bookmarkStart w:id="47" w:name="_Toc187249312"/>
      <w:bookmarkStart w:id="48" w:name="_Toc187312336"/>
      <w:bookmarkStart w:id="49" w:name="_Toc187315268"/>
      <w:bookmarkStart w:id="50" w:name="_Toc187324625"/>
      <w:bookmarkStart w:id="51" w:name="_Toc187325100"/>
      <w:bookmarkStart w:id="52" w:name="_Toc187330444"/>
      <w:bookmarkStart w:id="53" w:name="_Toc187400869"/>
      <w:bookmarkStart w:id="54" w:name="_Toc187409329"/>
      <w:bookmarkStart w:id="55" w:name="_Toc187409461"/>
      <w:bookmarkStart w:id="56" w:name="_Toc187409513"/>
      <w:bookmarkStart w:id="57" w:name="_Toc187654116"/>
      <w:r w:rsidRPr="007E397C">
        <w:lastRenderedPageBreak/>
        <w:t xml:space="preserve">ACTIVITÉ 1 : </w:t>
      </w:r>
      <w:bookmarkEnd w:id="42"/>
      <w:bookmarkEnd w:id="43"/>
      <w:bookmarkEnd w:id="44"/>
      <w:bookmarkEnd w:id="45"/>
      <w:bookmarkEnd w:id="46"/>
      <w:r w:rsidR="00F041CE" w:rsidRPr="007E397C">
        <w:t>Météo ou climat</w:t>
      </w:r>
      <w:bookmarkEnd w:id="47"/>
      <w:bookmarkEnd w:id="48"/>
      <w:bookmarkEnd w:id="49"/>
      <w:bookmarkEnd w:id="50"/>
      <w:bookmarkEnd w:id="51"/>
      <w:bookmarkEnd w:id="52"/>
      <w:bookmarkEnd w:id="53"/>
      <w:bookmarkEnd w:id="54"/>
      <w:bookmarkEnd w:id="55"/>
      <w:bookmarkEnd w:id="56"/>
      <w:bookmarkEnd w:id="57"/>
    </w:p>
    <w:p w14:paraId="3DE2D5F8" w14:textId="77777777" w:rsidR="00717F9A" w:rsidRDefault="00717F9A" w:rsidP="0088535D">
      <w:pPr>
        <w:spacing w:after="160"/>
        <w:rPr>
          <w:noProof/>
        </w:rPr>
      </w:pPr>
    </w:p>
    <w:p w14:paraId="79D98F91" w14:textId="0F315425" w:rsidR="001D743A" w:rsidRDefault="001D743A" w:rsidP="001D743A">
      <w:pPr>
        <w:pStyle w:val="ttitre2"/>
      </w:pPr>
      <w:r>
        <w:t>Introduction</w:t>
      </w:r>
    </w:p>
    <w:p w14:paraId="4B87C6E1" w14:textId="513859CB" w:rsidR="009934DF" w:rsidRPr="00322A0F" w:rsidRDefault="00EB6184" w:rsidP="004C7D8C">
      <w:pPr>
        <w:spacing w:after="160"/>
        <w:jc w:val="both"/>
        <w:rPr>
          <w:noProof/>
        </w:rPr>
        <w:sectPr w:rsidR="009934DF" w:rsidRPr="00322A0F" w:rsidSect="0051726C">
          <w:headerReference w:type="default" r:id="rId14"/>
          <w:footerReference w:type="default" r:id="rId15"/>
          <w:pgSz w:w="11906" w:h="16838"/>
          <w:pgMar w:top="1417" w:right="1416" w:bottom="1417" w:left="1417" w:header="708" w:footer="708" w:gutter="0"/>
          <w:cols w:space="708"/>
          <w:titlePg/>
          <w:docGrid w:linePitch="360"/>
        </w:sectPr>
      </w:pPr>
      <w:r w:rsidRPr="00EB6184">
        <w:rPr>
          <w:noProof/>
        </w:rPr>
        <w:t>Dans cette activité, les élèves apprendront la différence entre la météo et le climat en analysant différentes affirmations. Pour finir, les élèves observeront des images de différents endroits sur Terre et les relieront à différentes zones climatiques</w:t>
      </w:r>
      <w:r w:rsidR="00322A0F">
        <w:rPr>
          <w:noProof/>
        </w:rPr>
        <w:t>.</w:t>
      </w:r>
    </w:p>
    <w:p w14:paraId="6372879F" w14:textId="77777777" w:rsidR="00717F9A" w:rsidRDefault="00717F9A" w:rsidP="002D26AD">
      <w:pPr>
        <w:pStyle w:val="ttitre2"/>
      </w:pPr>
    </w:p>
    <w:p w14:paraId="3CFC57B2" w14:textId="42376D8D" w:rsidR="002D26AD" w:rsidRPr="003A48BB" w:rsidRDefault="00E045B6" w:rsidP="002D26AD">
      <w:pPr>
        <w:pStyle w:val="ttitre2"/>
      </w:pPr>
      <w:r>
        <w:t>Durée</w:t>
      </w:r>
    </w:p>
    <w:p w14:paraId="68B3A769" w14:textId="0B2D19CE" w:rsidR="002D26AD" w:rsidRDefault="002D26AD" w:rsidP="002D26AD">
      <w:r>
        <w:t xml:space="preserve">Environ </w:t>
      </w:r>
      <w:r w:rsidR="00E045B6">
        <w:t>30 minutes</w:t>
      </w:r>
    </w:p>
    <w:p w14:paraId="259E179B" w14:textId="77777777" w:rsidR="002D26AD" w:rsidRDefault="002D26AD" w:rsidP="009934DF">
      <w:pPr>
        <w:pStyle w:val="ttitre2"/>
      </w:pPr>
    </w:p>
    <w:p w14:paraId="06F683AE" w14:textId="4F2A5224" w:rsidR="009934DF" w:rsidRPr="003A48BB" w:rsidRDefault="009934DF" w:rsidP="009934DF">
      <w:pPr>
        <w:pStyle w:val="ttitre2"/>
      </w:pPr>
      <w:r>
        <w:t>Matériel</w:t>
      </w:r>
    </w:p>
    <w:p w14:paraId="0EA2EBDB" w14:textId="6DE4D2F4" w:rsidR="00940973" w:rsidRPr="00940973" w:rsidRDefault="00940973" w:rsidP="00057429">
      <w:pPr>
        <w:pStyle w:val="Paragraphedeliste"/>
        <w:numPr>
          <w:ilvl w:val="0"/>
          <w:numId w:val="13"/>
        </w:numPr>
      </w:pPr>
      <w:r w:rsidRPr="00940973">
        <w:t>Cartes à imprimer et plastifier (en annexe)</w:t>
      </w:r>
    </w:p>
    <w:p w14:paraId="5B265FB5" w14:textId="77777777" w:rsidR="00940973" w:rsidRDefault="00940973" w:rsidP="00940973">
      <w:pPr>
        <w:pStyle w:val="Paragraphedeliste"/>
        <w:rPr>
          <w:noProof/>
        </w:rPr>
      </w:pPr>
    </w:p>
    <w:p w14:paraId="3104A0CF" w14:textId="77777777" w:rsidR="00940973" w:rsidRDefault="00940973" w:rsidP="00940973">
      <w:pPr>
        <w:pStyle w:val="Paragraphedeliste"/>
      </w:pPr>
    </w:p>
    <w:p w14:paraId="01B816D7" w14:textId="75220E2E" w:rsidR="00940973" w:rsidRPr="003A48BB" w:rsidRDefault="00940973" w:rsidP="00940973">
      <w:pPr>
        <w:pStyle w:val="ttitre2"/>
      </w:pPr>
      <w:r w:rsidRPr="003A48BB">
        <w:t>Exercice</w:t>
      </w:r>
      <w:r>
        <w:t xml:space="preserve"> </w:t>
      </w:r>
      <w:r w:rsidR="0033494A">
        <w:t>1</w:t>
      </w:r>
    </w:p>
    <w:p w14:paraId="55067593" w14:textId="03EF9CCF" w:rsidR="00E06696" w:rsidRDefault="00F67FBB" w:rsidP="0033494A">
      <w:bookmarkStart w:id="58" w:name="_Toc174441343"/>
      <w:bookmarkStart w:id="59" w:name="_Toc174441429"/>
      <w:bookmarkStart w:id="60" w:name="_Toc174449413"/>
      <w:bookmarkStart w:id="61" w:name="_Toc186453231"/>
      <w:bookmarkStart w:id="62" w:name="_Toc187228746"/>
      <w:r w:rsidRPr="00E06696">
        <w:t>Distribuez des cartes avec différentes affirmations et demandez aux jeunes de préciser pour chaque affirmation si elle concerne la météo ou le climat</w:t>
      </w:r>
      <w:r w:rsidR="00E06696">
        <w:t>.</w:t>
      </w:r>
    </w:p>
    <w:p w14:paraId="7874D558" w14:textId="77777777" w:rsidR="00E06696" w:rsidRPr="00E06696" w:rsidRDefault="00E06696" w:rsidP="00E06696"/>
    <w:tbl>
      <w:tblPr>
        <w:tblStyle w:val="Grilledutableau"/>
        <w:tblW w:w="0" w:type="auto"/>
        <w:tblLook w:val="04A0" w:firstRow="1" w:lastRow="0" w:firstColumn="1" w:lastColumn="0" w:noHBand="0" w:noVBand="1"/>
      </w:tblPr>
      <w:tblGrid>
        <w:gridCol w:w="4536"/>
        <w:gridCol w:w="4527"/>
      </w:tblGrid>
      <w:tr w:rsidR="00F67FBB" w14:paraId="731EED30" w14:textId="77777777" w:rsidTr="00FC3C7F">
        <w:tc>
          <w:tcPr>
            <w:tcW w:w="5228" w:type="dxa"/>
            <w:shd w:val="clear" w:color="auto" w:fill="F2F2F2" w:themeFill="background1" w:themeFillShade="F2"/>
          </w:tcPr>
          <w:p w14:paraId="2BE3D89A" w14:textId="77777777" w:rsidR="00F67FBB" w:rsidRPr="00E33B41" w:rsidRDefault="00F67FBB" w:rsidP="00FC3C7F">
            <w:pPr>
              <w:jc w:val="center"/>
            </w:pPr>
            <w:r w:rsidRPr="00E33B41">
              <w:t>A</w:t>
            </w:r>
          </w:p>
          <w:p w14:paraId="5EF964D7" w14:textId="77777777" w:rsidR="00F67FBB" w:rsidRPr="00E33B41" w:rsidRDefault="00F67FBB" w:rsidP="00FC3C7F">
            <w:pPr>
              <w:jc w:val="center"/>
            </w:pPr>
            <w:r w:rsidRPr="00E33B41">
              <w:t>C'est ce que nous voyons et enregistrons d'après nos informations quotidiennes</w:t>
            </w:r>
          </w:p>
        </w:tc>
        <w:tc>
          <w:tcPr>
            <w:tcW w:w="5228" w:type="dxa"/>
            <w:shd w:val="clear" w:color="auto" w:fill="F2F2F2" w:themeFill="background1" w:themeFillShade="F2"/>
          </w:tcPr>
          <w:p w14:paraId="209E854E" w14:textId="77777777" w:rsidR="00F67FBB" w:rsidRPr="00E33B41" w:rsidRDefault="00F67FBB" w:rsidP="00FC3C7F">
            <w:pPr>
              <w:jc w:val="center"/>
            </w:pPr>
            <w:r w:rsidRPr="00E33B41">
              <w:t>B</w:t>
            </w:r>
          </w:p>
          <w:p w14:paraId="7C6CC06C" w14:textId="77777777" w:rsidR="00F67FBB" w:rsidRPr="00E33B41" w:rsidRDefault="00F67FBB" w:rsidP="00FC3C7F">
            <w:pPr>
              <w:jc w:val="center"/>
            </w:pPr>
            <w:r w:rsidRPr="00E33B41">
              <w:t>L'année dernière le jour de mon anniversaire il faisait beau et nous sommes allés à la plage</w:t>
            </w:r>
          </w:p>
        </w:tc>
      </w:tr>
      <w:tr w:rsidR="00F67FBB" w14:paraId="64E73012" w14:textId="77777777" w:rsidTr="00FC3C7F">
        <w:tc>
          <w:tcPr>
            <w:tcW w:w="5228" w:type="dxa"/>
            <w:shd w:val="clear" w:color="auto" w:fill="F2F2F2" w:themeFill="background1" w:themeFillShade="F2"/>
          </w:tcPr>
          <w:p w14:paraId="047E3151" w14:textId="77777777" w:rsidR="00F67FBB" w:rsidRPr="00E33B41" w:rsidRDefault="00F67FBB" w:rsidP="00FC3C7F">
            <w:pPr>
              <w:jc w:val="center"/>
            </w:pPr>
            <w:r w:rsidRPr="00E33B41">
              <w:t>C</w:t>
            </w:r>
          </w:p>
          <w:p w14:paraId="7836B309" w14:textId="77777777" w:rsidR="00F67FBB" w:rsidRPr="00E33B41" w:rsidRDefault="00F67FBB" w:rsidP="00FC3C7F">
            <w:pPr>
              <w:jc w:val="center"/>
            </w:pPr>
            <w:r w:rsidRPr="00E33B41">
              <w:t>C'est ce qui est déterminé à partir des données recueillies pendant 30 ans</w:t>
            </w:r>
          </w:p>
        </w:tc>
        <w:tc>
          <w:tcPr>
            <w:tcW w:w="5228" w:type="dxa"/>
            <w:shd w:val="clear" w:color="auto" w:fill="F2F2F2" w:themeFill="background1" w:themeFillShade="F2"/>
          </w:tcPr>
          <w:p w14:paraId="657F4C77" w14:textId="77777777" w:rsidR="00F67FBB" w:rsidRPr="00E33B41" w:rsidRDefault="00F67FBB" w:rsidP="00FC3C7F">
            <w:pPr>
              <w:jc w:val="center"/>
            </w:pPr>
            <w:r w:rsidRPr="00E33B41">
              <w:t>D</w:t>
            </w:r>
          </w:p>
          <w:p w14:paraId="5FA55628" w14:textId="77777777" w:rsidR="00F67FBB" w:rsidRPr="00E33B41" w:rsidRDefault="00F67FBB" w:rsidP="00FC3C7F">
            <w:pPr>
              <w:jc w:val="center"/>
            </w:pPr>
            <w:r w:rsidRPr="00E33B41">
              <w:t>Les hivers en Suède sont plus froids qu'en Espagne</w:t>
            </w:r>
          </w:p>
        </w:tc>
      </w:tr>
      <w:tr w:rsidR="00F67FBB" w14:paraId="5051F3BC" w14:textId="77777777" w:rsidTr="00FC3C7F">
        <w:tc>
          <w:tcPr>
            <w:tcW w:w="5228" w:type="dxa"/>
            <w:shd w:val="clear" w:color="auto" w:fill="F2F2F2" w:themeFill="background1" w:themeFillShade="F2"/>
          </w:tcPr>
          <w:p w14:paraId="142BFFD4" w14:textId="77777777" w:rsidR="00F67FBB" w:rsidRPr="00E33B41" w:rsidRDefault="00F67FBB" w:rsidP="00FC3C7F">
            <w:pPr>
              <w:jc w:val="center"/>
            </w:pPr>
            <w:r w:rsidRPr="00E33B41">
              <w:t>E</w:t>
            </w:r>
          </w:p>
          <w:p w14:paraId="770220F5" w14:textId="77777777" w:rsidR="00F67FBB" w:rsidRPr="00E33B41" w:rsidRDefault="00F67FBB" w:rsidP="00FC3C7F">
            <w:pPr>
              <w:jc w:val="center"/>
            </w:pPr>
            <w:r w:rsidRPr="00E33B41">
              <w:t>Il devrait faire beau samedi je vais donc aller jouer au football</w:t>
            </w:r>
          </w:p>
        </w:tc>
        <w:tc>
          <w:tcPr>
            <w:tcW w:w="5228" w:type="dxa"/>
            <w:shd w:val="clear" w:color="auto" w:fill="F2F2F2" w:themeFill="background1" w:themeFillShade="F2"/>
          </w:tcPr>
          <w:p w14:paraId="27B75902" w14:textId="77777777" w:rsidR="00F67FBB" w:rsidRPr="00E33B41" w:rsidRDefault="00F67FBB" w:rsidP="00FC3C7F">
            <w:pPr>
              <w:jc w:val="center"/>
            </w:pPr>
            <w:r w:rsidRPr="00E33B41">
              <w:t>F</w:t>
            </w:r>
          </w:p>
          <w:p w14:paraId="3FDE5AE6" w14:textId="77777777" w:rsidR="00F67FBB" w:rsidRPr="00E33B41" w:rsidRDefault="00F67FBB" w:rsidP="00FC3C7F">
            <w:pPr>
              <w:jc w:val="center"/>
            </w:pPr>
            <w:r w:rsidRPr="00E33B41">
              <w:t>Innsbruck en Autriche a une température moyenne de 9,1 °C</w:t>
            </w:r>
          </w:p>
        </w:tc>
      </w:tr>
      <w:tr w:rsidR="00F67FBB" w14:paraId="4BF385EF" w14:textId="77777777" w:rsidTr="00FC3C7F">
        <w:tc>
          <w:tcPr>
            <w:tcW w:w="5228" w:type="dxa"/>
            <w:shd w:val="clear" w:color="auto" w:fill="F2F2F2" w:themeFill="background1" w:themeFillShade="F2"/>
          </w:tcPr>
          <w:p w14:paraId="73004664" w14:textId="77777777" w:rsidR="00F67FBB" w:rsidRPr="00E33B41" w:rsidRDefault="00F67FBB" w:rsidP="00FC3C7F">
            <w:pPr>
              <w:jc w:val="center"/>
            </w:pPr>
            <w:r w:rsidRPr="00E33B41">
              <w:t>G</w:t>
            </w:r>
          </w:p>
          <w:p w14:paraId="6C995506" w14:textId="77777777" w:rsidR="00F67FBB" w:rsidRPr="00E33B41" w:rsidRDefault="00F67FBB" w:rsidP="00FC3C7F">
            <w:pPr>
              <w:jc w:val="center"/>
            </w:pPr>
            <w:r w:rsidRPr="00E33B41">
              <w:t>La semaine dernière il faisait beaucoup trop froid pour aller dehors pendant la récréation</w:t>
            </w:r>
          </w:p>
        </w:tc>
        <w:tc>
          <w:tcPr>
            <w:tcW w:w="5228" w:type="dxa"/>
            <w:shd w:val="clear" w:color="auto" w:fill="F2F2F2" w:themeFill="background1" w:themeFillShade="F2"/>
          </w:tcPr>
          <w:p w14:paraId="515FBA32" w14:textId="77777777" w:rsidR="00F67FBB" w:rsidRPr="00E33B41" w:rsidRDefault="00F67FBB" w:rsidP="00FC3C7F">
            <w:pPr>
              <w:jc w:val="center"/>
            </w:pPr>
            <w:r w:rsidRPr="00E33B41">
              <w:t>H</w:t>
            </w:r>
          </w:p>
          <w:p w14:paraId="6076E31C" w14:textId="77777777" w:rsidR="00F67FBB" w:rsidRPr="00E33B41" w:rsidRDefault="00F67FBB" w:rsidP="00FC3C7F">
            <w:pPr>
              <w:jc w:val="center"/>
            </w:pPr>
            <w:r w:rsidRPr="00E33B41">
              <w:t>Les îles Canaries sont connues pour être chaudes et arides pendant l'été</w:t>
            </w:r>
          </w:p>
        </w:tc>
      </w:tr>
      <w:tr w:rsidR="00F67FBB" w14:paraId="58A0A422" w14:textId="77777777" w:rsidTr="00FC3C7F">
        <w:tc>
          <w:tcPr>
            <w:tcW w:w="5228" w:type="dxa"/>
            <w:shd w:val="clear" w:color="auto" w:fill="F2F2F2" w:themeFill="background1" w:themeFillShade="F2"/>
          </w:tcPr>
          <w:p w14:paraId="5865F6B8" w14:textId="77777777" w:rsidR="00F67FBB" w:rsidRPr="00E33B41" w:rsidRDefault="00F67FBB" w:rsidP="00FC3C7F">
            <w:pPr>
              <w:jc w:val="center"/>
            </w:pPr>
            <w:r w:rsidRPr="00E33B41">
              <w:t>I</w:t>
            </w:r>
          </w:p>
          <w:p w14:paraId="5AB6C2F7" w14:textId="77777777" w:rsidR="00F67FBB" w:rsidRPr="00E33B41" w:rsidRDefault="00F67FBB" w:rsidP="00FC3C7F">
            <w:pPr>
              <w:jc w:val="center"/>
            </w:pPr>
            <w:r w:rsidRPr="00E33B41">
              <w:t>Bergen en Norvège est la ville la plus pluvieuse d'Europe</w:t>
            </w:r>
          </w:p>
        </w:tc>
        <w:tc>
          <w:tcPr>
            <w:tcW w:w="5228" w:type="dxa"/>
            <w:shd w:val="clear" w:color="auto" w:fill="F2F2F2" w:themeFill="background1" w:themeFillShade="F2"/>
          </w:tcPr>
          <w:p w14:paraId="30625A91" w14:textId="77777777" w:rsidR="00F67FBB" w:rsidRPr="00E33B41" w:rsidRDefault="00F67FBB" w:rsidP="00FC3C7F">
            <w:pPr>
              <w:jc w:val="center"/>
            </w:pPr>
            <w:r w:rsidRPr="00E33B41">
              <w:t>J</w:t>
            </w:r>
          </w:p>
          <w:p w14:paraId="4839488A" w14:textId="77777777" w:rsidR="00F67FBB" w:rsidRPr="00E33B41" w:rsidRDefault="00F67FBB" w:rsidP="00FC3C7F">
            <w:pPr>
              <w:jc w:val="center"/>
            </w:pPr>
            <w:r w:rsidRPr="00E33B41">
              <w:t>Cet été à Bruxelles il a plu très souvent</w:t>
            </w:r>
          </w:p>
        </w:tc>
      </w:tr>
    </w:tbl>
    <w:p w14:paraId="25C58990" w14:textId="77777777" w:rsidR="00F67FBB" w:rsidRDefault="00F67FBB" w:rsidP="00F67FBB"/>
    <w:p w14:paraId="14FE2A64" w14:textId="77777777" w:rsidR="00E06696" w:rsidRDefault="00E06696" w:rsidP="00F67FBB"/>
    <w:p w14:paraId="75819043" w14:textId="57220F79" w:rsidR="0033494A" w:rsidRPr="003A48BB" w:rsidRDefault="0033494A" w:rsidP="0033494A">
      <w:pPr>
        <w:pStyle w:val="ttitre2"/>
      </w:pPr>
      <w:r w:rsidRPr="003A48BB">
        <w:t>Exercice</w:t>
      </w:r>
      <w:r>
        <w:t xml:space="preserve"> 2</w:t>
      </w:r>
    </w:p>
    <w:p w14:paraId="09A23C89" w14:textId="77777777" w:rsidR="00E06696" w:rsidRDefault="00E06696" w:rsidP="00F67FBB"/>
    <w:p w14:paraId="50B888A0" w14:textId="6D07DB57" w:rsidR="0033494A" w:rsidRDefault="0033494A" w:rsidP="0033494A">
      <w:pPr>
        <w:spacing w:after="160"/>
        <w:rPr>
          <w:noProof/>
        </w:rPr>
      </w:pPr>
      <w:r w:rsidRPr="009D1AF4">
        <w:rPr>
          <w:noProof/>
        </w:rPr>
        <w:t xml:space="preserve">Pour présenter les concepts de météo et de climat, vous pouvez </w:t>
      </w:r>
      <w:r>
        <w:rPr>
          <w:noProof/>
        </w:rPr>
        <w:t>ensuite réaliser un brainstorming sur les mots associés à la météo et au climat.</w:t>
      </w:r>
    </w:p>
    <w:tbl>
      <w:tblPr>
        <w:tblStyle w:val="Grilledutableau"/>
        <w:tblW w:w="0" w:type="auto"/>
        <w:tblLook w:val="04A0" w:firstRow="1" w:lastRow="0" w:firstColumn="1" w:lastColumn="0" w:noHBand="0" w:noVBand="1"/>
      </w:tblPr>
      <w:tblGrid>
        <w:gridCol w:w="5524"/>
        <w:gridCol w:w="488"/>
        <w:gridCol w:w="3007"/>
      </w:tblGrid>
      <w:tr w:rsidR="0033494A" w14:paraId="29B30939" w14:textId="77777777" w:rsidTr="004559EE">
        <w:tc>
          <w:tcPr>
            <w:tcW w:w="5524" w:type="dxa"/>
            <w:tcBorders>
              <w:bottom w:val="single" w:sz="4" w:space="0" w:color="auto"/>
            </w:tcBorders>
          </w:tcPr>
          <w:p w14:paraId="519CE3B4" w14:textId="77777777" w:rsidR="0033494A" w:rsidRDefault="0033494A" w:rsidP="009A5C86">
            <w:pPr>
              <w:widowControl w:val="0"/>
              <w:spacing w:after="240"/>
              <w:jc w:val="both"/>
              <w:rPr>
                <w:b/>
              </w:rPr>
            </w:pPr>
            <w:r>
              <w:lastRenderedPageBreak/>
              <w:t>Étude des phénomènes atmosphériques (température, pression atmosphérique, pluviométrie, vitesse et direction des vents…) à un endroit précis sur une courte période de quelques heures à quelques jours.</w:t>
            </w:r>
          </w:p>
        </w:tc>
        <w:tc>
          <w:tcPr>
            <w:tcW w:w="488" w:type="dxa"/>
            <w:vMerge w:val="restart"/>
            <w:tcBorders>
              <w:top w:val="nil"/>
              <w:bottom w:val="nil"/>
            </w:tcBorders>
          </w:tcPr>
          <w:p w14:paraId="0AD856F9" w14:textId="77777777" w:rsidR="0033494A" w:rsidRDefault="0033494A" w:rsidP="004559EE">
            <w:pPr>
              <w:widowControl w:val="0"/>
              <w:spacing w:after="240"/>
              <w:rPr>
                <w:b/>
              </w:rPr>
            </w:pPr>
          </w:p>
        </w:tc>
        <w:tc>
          <w:tcPr>
            <w:tcW w:w="3007" w:type="dxa"/>
            <w:tcBorders>
              <w:bottom w:val="single" w:sz="4" w:space="0" w:color="auto"/>
            </w:tcBorders>
          </w:tcPr>
          <w:p w14:paraId="288D351F" w14:textId="77777777" w:rsidR="0033494A" w:rsidRDefault="0033494A" w:rsidP="004559EE">
            <w:pPr>
              <w:widowControl w:val="0"/>
              <w:spacing w:after="240"/>
              <w:jc w:val="center"/>
              <w:rPr>
                <w:b/>
              </w:rPr>
            </w:pPr>
            <w:r>
              <w:rPr>
                <w:b/>
              </w:rPr>
              <w:t>METEO</w:t>
            </w:r>
          </w:p>
          <w:p w14:paraId="4C3BB59C" w14:textId="77777777" w:rsidR="0033494A" w:rsidRDefault="0033494A" w:rsidP="004559EE">
            <w:pPr>
              <w:widowControl w:val="0"/>
              <w:spacing w:after="240"/>
              <w:jc w:val="center"/>
              <w:rPr>
                <w:b/>
              </w:rPr>
            </w:pPr>
            <w:proofErr w:type="gramStart"/>
            <w:r>
              <w:rPr>
                <w:b/>
              </w:rPr>
              <w:t>ou</w:t>
            </w:r>
            <w:proofErr w:type="gramEnd"/>
            <w:r>
              <w:rPr>
                <w:b/>
              </w:rPr>
              <w:t xml:space="preserve"> météorologie</w:t>
            </w:r>
          </w:p>
        </w:tc>
      </w:tr>
      <w:tr w:rsidR="0033494A" w14:paraId="657F4E2C" w14:textId="77777777" w:rsidTr="004559EE">
        <w:trPr>
          <w:trHeight w:val="192"/>
        </w:trPr>
        <w:tc>
          <w:tcPr>
            <w:tcW w:w="5524" w:type="dxa"/>
            <w:tcBorders>
              <w:left w:val="nil"/>
              <w:right w:val="nil"/>
            </w:tcBorders>
          </w:tcPr>
          <w:p w14:paraId="5475AA98" w14:textId="77777777" w:rsidR="0033494A" w:rsidRPr="00AC78D4" w:rsidRDefault="0033494A" w:rsidP="004559EE">
            <w:pPr>
              <w:widowControl w:val="0"/>
              <w:rPr>
                <w:b/>
                <w:sz w:val="16"/>
                <w:szCs w:val="16"/>
              </w:rPr>
            </w:pPr>
          </w:p>
        </w:tc>
        <w:tc>
          <w:tcPr>
            <w:tcW w:w="488" w:type="dxa"/>
            <w:vMerge/>
            <w:tcBorders>
              <w:left w:val="nil"/>
              <w:bottom w:val="nil"/>
              <w:right w:val="nil"/>
            </w:tcBorders>
          </w:tcPr>
          <w:p w14:paraId="411E6FB9" w14:textId="77777777" w:rsidR="0033494A" w:rsidRDefault="0033494A" w:rsidP="004559EE">
            <w:pPr>
              <w:widowControl w:val="0"/>
              <w:spacing w:after="240"/>
              <w:rPr>
                <w:b/>
              </w:rPr>
            </w:pPr>
          </w:p>
        </w:tc>
        <w:tc>
          <w:tcPr>
            <w:tcW w:w="3007" w:type="dxa"/>
            <w:tcBorders>
              <w:left w:val="nil"/>
              <w:right w:val="nil"/>
            </w:tcBorders>
          </w:tcPr>
          <w:p w14:paraId="47B0D244" w14:textId="77777777" w:rsidR="0033494A" w:rsidRDefault="0033494A" w:rsidP="004559EE">
            <w:pPr>
              <w:widowControl w:val="0"/>
              <w:jc w:val="center"/>
              <w:rPr>
                <w:b/>
              </w:rPr>
            </w:pPr>
          </w:p>
        </w:tc>
      </w:tr>
      <w:tr w:rsidR="0033494A" w14:paraId="0DD916A5" w14:textId="77777777" w:rsidTr="004559EE">
        <w:tc>
          <w:tcPr>
            <w:tcW w:w="5524" w:type="dxa"/>
          </w:tcPr>
          <w:p w14:paraId="5FE6D529" w14:textId="77777777" w:rsidR="0033494A" w:rsidRDefault="0033494A" w:rsidP="009A5C86">
            <w:pPr>
              <w:widowControl w:val="0"/>
              <w:spacing w:after="240"/>
              <w:jc w:val="both"/>
              <w:rPr>
                <w:b/>
              </w:rPr>
            </w:pPr>
            <w:r>
              <w:t>Étude des variations météorologiques (température, pression atmosphérique, pluviométrie, vitesse et direction des vents…) dans une région donnée sur une période assez longue (au minimum 30 ans).</w:t>
            </w:r>
          </w:p>
        </w:tc>
        <w:tc>
          <w:tcPr>
            <w:tcW w:w="488" w:type="dxa"/>
            <w:vMerge/>
            <w:tcBorders>
              <w:bottom w:val="nil"/>
            </w:tcBorders>
          </w:tcPr>
          <w:p w14:paraId="358C644E" w14:textId="77777777" w:rsidR="0033494A" w:rsidRDefault="0033494A" w:rsidP="004559EE">
            <w:pPr>
              <w:widowControl w:val="0"/>
              <w:spacing w:after="240"/>
              <w:rPr>
                <w:b/>
              </w:rPr>
            </w:pPr>
          </w:p>
        </w:tc>
        <w:tc>
          <w:tcPr>
            <w:tcW w:w="3007" w:type="dxa"/>
          </w:tcPr>
          <w:p w14:paraId="65F0D914" w14:textId="4CAADB42" w:rsidR="0033494A" w:rsidRDefault="0033494A" w:rsidP="009A5C86">
            <w:pPr>
              <w:widowControl w:val="0"/>
              <w:spacing w:after="240"/>
              <w:jc w:val="center"/>
              <w:rPr>
                <w:b/>
              </w:rPr>
            </w:pPr>
            <w:r>
              <w:rPr>
                <w:b/>
              </w:rPr>
              <w:t>CLIMAT</w:t>
            </w:r>
          </w:p>
          <w:p w14:paraId="63C4BED0" w14:textId="724E9B5B" w:rsidR="0033494A" w:rsidRDefault="009A5C86" w:rsidP="004559EE">
            <w:pPr>
              <w:widowControl w:val="0"/>
              <w:spacing w:after="240"/>
              <w:jc w:val="center"/>
              <w:rPr>
                <w:b/>
              </w:rPr>
            </w:pPr>
            <w:proofErr w:type="gramStart"/>
            <w:r>
              <w:rPr>
                <w:b/>
              </w:rPr>
              <w:t>o</w:t>
            </w:r>
            <w:r w:rsidR="0033494A">
              <w:rPr>
                <w:b/>
              </w:rPr>
              <w:t>u</w:t>
            </w:r>
            <w:proofErr w:type="gramEnd"/>
            <w:r w:rsidR="0033494A">
              <w:rPr>
                <w:b/>
              </w:rPr>
              <w:t xml:space="preserve"> climatologie</w:t>
            </w:r>
          </w:p>
        </w:tc>
      </w:tr>
    </w:tbl>
    <w:p w14:paraId="6AEAED42" w14:textId="77777777" w:rsidR="0033494A" w:rsidRDefault="0033494A" w:rsidP="0033494A">
      <w:pPr>
        <w:spacing w:after="160"/>
        <w:rPr>
          <w:noProof/>
        </w:rPr>
      </w:pPr>
    </w:p>
    <w:p w14:paraId="525E5537" w14:textId="77777777" w:rsidR="0033494A" w:rsidRDefault="0033494A" w:rsidP="009A5C86">
      <w:pPr>
        <w:spacing w:after="160"/>
        <w:jc w:val="both"/>
        <w:rPr>
          <w:noProof/>
        </w:rPr>
      </w:pPr>
      <w:r>
        <w:rPr>
          <w:noProof/>
        </w:rPr>
        <w:t>L’animateur divise un tableau en 2 colonnes et les élèves proposent des concepts associés au climat et/ou à la météo, et proposent de les répertorier dans l’une ou l’autre colonne.</w:t>
      </w:r>
    </w:p>
    <w:p w14:paraId="07F7F8D3" w14:textId="77777777" w:rsidR="0033494A" w:rsidRDefault="0033494A" w:rsidP="0033494A">
      <w:pPr>
        <w:spacing w:after="160"/>
        <w:rPr>
          <w:noProof/>
        </w:rPr>
      </w:pPr>
      <w:r>
        <w:rPr>
          <w:noProof/>
        </w:rPr>
        <w:t>Exemple de tableau réalisés lors du stage :</w:t>
      </w:r>
    </w:p>
    <w:tbl>
      <w:tblPr>
        <w:tblStyle w:val="Grilledutableau"/>
        <w:tblW w:w="9140" w:type="dxa"/>
        <w:tblLook w:val="04A0" w:firstRow="1" w:lastRow="0" w:firstColumn="1" w:lastColumn="0" w:noHBand="0" w:noVBand="1"/>
      </w:tblPr>
      <w:tblGrid>
        <w:gridCol w:w="4571"/>
        <w:gridCol w:w="4569"/>
      </w:tblGrid>
      <w:tr w:rsidR="0033494A" w14:paraId="257F27B4" w14:textId="77777777" w:rsidTr="004559EE">
        <w:trPr>
          <w:trHeight w:val="447"/>
        </w:trPr>
        <w:tc>
          <w:tcPr>
            <w:tcW w:w="4571" w:type="dxa"/>
            <w:tcBorders>
              <w:top w:val="single" w:sz="12" w:space="0" w:color="2E74B5"/>
              <w:left w:val="single" w:sz="12" w:space="0" w:color="2E74B5"/>
              <w:bottom w:val="single" w:sz="12" w:space="0" w:color="2E74B5"/>
              <w:right w:val="single" w:sz="12" w:space="0" w:color="2E74B5"/>
            </w:tcBorders>
            <w:shd w:val="clear" w:color="auto" w:fill="5B9BD5" w:themeFill="accent1"/>
            <w:vAlign w:val="center"/>
          </w:tcPr>
          <w:p w14:paraId="4F1161F6" w14:textId="77777777" w:rsidR="0033494A" w:rsidRPr="00E045B6" w:rsidRDefault="0033494A" w:rsidP="004559EE">
            <w:pPr>
              <w:spacing w:after="160"/>
              <w:jc w:val="center"/>
              <w:rPr>
                <w:b/>
                <w:bCs/>
                <w:noProof/>
              </w:rPr>
            </w:pPr>
            <w:r w:rsidRPr="00E045B6">
              <w:rPr>
                <w:b/>
                <w:bCs/>
                <w:noProof/>
              </w:rPr>
              <w:t>Météo</w:t>
            </w:r>
          </w:p>
        </w:tc>
        <w:tc>
          <w:tcPr>
            <w:tcW w:w="4569" w:type="dxa"/>
            <w:tcBorders>
              <w:top w:val="single" w:sz="12" w:space="0" w:color="2E74B5" w:themeColor="accent1" w:themeShade="BF"/>
              <w:left w:val="single" w:sz="12" w:space="0" w:color="2E74B5"/>
              <w:bottom w:val="single" w:sz="12" w:space="0" w:color="2E74B5"/>
              <w:right w:val="single" w:sz="12" w:space="0" w:color="2E74B5"/>
            </w:tcBorders>
            <w:shd w:val="clear" w:color="auto" w:fill="5B9BD5" w:themeFill="accent1"/>
            <w:vAlign w:val="center"/>
          </w:tcPr>
          <w:p w14:paraId="68E7F3C1" w14:textId="77777777" w:rsidR="0033494A" w:rsidRPr="00E045B6" w:rsidRDefault="0033494A" w:rsidP="004559EE">
            <w:pPr>
              <w:spacing w:after="160"/>
              <w:jc w:val="center"/>
              <w:rPr>
                <w:b/>
                <w:bCs/>
                <w:noProof/>
              </w:rPr>
            </w:pPr>
            <w:r w:rsidRPr="00E045B6">
              <w:rPr>
                <w:b/>
                <w:bCs/>
                <w:noProof/>
              </w:rPr>
              <w:t>Climat</w:t>
            </w:r>
          </w:p>
        </w:tc>
      </w:tr>
      <w:tr w:rsidR="0033494A" w14:paraId="3E9F65A9" w14:textId="77777777" w:rsidTr="004559EE">
        <w:trPr>
          <w:trHeight w:val="461"/>
        </w:trPr>
        <w:tc>
          <w:tcPr>
            <w:tcW w:w="4571" w:type="dxa"/>
            <w:tcBorders>
              <w:top w:val="single" w:sz="12" w:space="0" w:color="2E74B5"/>
              <w:left w:val="single" w:sz="12" w:space="0" w:color="2E74B5"/>
              <w:bottom w:val="single" w:sz="12" w:space="0" w:color="2E74B5"/>
              <w:right w:val="single" w:sz="12" w:space="0" w:color="2E74B5"/>
            </w:tcBorders>
            <w:vAlign w:val="center"/>
          </w:tcPr>
          <w:p w14:paraId="1A22F025" w14:textId="77777777" w:rsidR="0033494A" w:rsidRPr="00273203" w:rsidRDefault="0033494A" w:rsidP="004559EE">
            <w:pPr>
              <w:jc w:val="center"/>
            </w:pPr>
            <w:r w:rsidRPr="00273203">
              <w:t>Observable directement</w:t>
            </w:r>
          </w:p>
          <w:p w14:paraId="4963876B" w14:textId="77777777" w:rsidR="0033494A" w:rsidRPr="00273203" w:rsidRDefault="0033494A" w:rsidP="004559EE">
            <w:pPr>
              <w:jc w:val="center"/>
            </w:pPr>
            <w:r w:rsidRPr="00273203">
              <w:t>Court</w:t>
            </w:r>
          </w:p>
          <w:p w14:paraId="0A4EF4C2" w14:textId="77777777" w:rsidR="0033494A" w:rsidRPr="00273203" w:rsidRDefault="0033494A" w:rsidP="004559EE">
            <w:pPr>
              <w:jc w:val="center"/>
            </w:pPr>
            <w:r w:rsidRPr="00273203">
              <w:t>Vent</w:t>
            </w:r>
          </w:p>
          <w:p w14:paraId="121064A3" w14:textId="77777777" w:rsidR="0033494A" w:rsidRPr="00273203" w:rsidRDefault="0033494A" w:rsidP="004559EE">
            <w:pPr>
              <w:jc w:val="center"/>
            </w:pPr>
            <w:r w:rsidRPr="00273203">
              <w:t>Orage</w:t>
            </w:r>
          </w:p>
          <w:p w14:paraId="19F1707F" w14:textId="77777777" w:rsidR="0033494A" w:rsidRPr="00273203" w:rsidRDefault="0033494A" w:rsidP="004559EE">
            <w:pPr>
              <w:jc w:val="center"/>
            </w:pPr>
            <w:r w:rsidRPr="00273203">
              <w:t>Pluie</w:t>
            </w:r>
          </w:p>
          <w:p w14:paraId="5E758337" w14:textId="77777777" w:rsidR="0033494A" w:rsidRPr="00273203" w:rsidRDefault="0033494A" w:rsidP="004559EE">
            <w:pPr>
              <w:jc w:val="center"/>
            </w:pPr>
            <w:r w:rsidRPr="00273203">
              <w:t>Soleil</w:t>
            </w:r>
          </w:p>
          <w:p w14:paraId="5D37AEF8" w14:textId="77777777" w:rsidR="0033494A" w:rsidRPr="00273203" w:rsidRDefault="0033494A" w:rsidP="004559EE">
            <w:pPr>
              <w:jc w:val="center"/>
            </w:pPr>
            <w:r w:rsidRPr="00273203">
              <w:t>Saisons</w:t>
            </w:r>
          </w:p>
          <w:p w14:paraId="3C403FB4" w14:textId="77777777" w:rsidR="0033494A" w:rsidRPr="00273203" w:rsidRDefault="0033494A" w:rsidP="004559EE">
            <w:pPr>
              <w:jc w:val="center"/>
            </w:pPr>
            <w:r w:rsidRPr="00273203">
              <w:t>Chaleur</w:t>
            </w:r>
          </w:p>
          <w:p w14:paraId="07D8AD8B" w14:textId="77777777" w:rsidR="0033494A" w:rsidRPr="00273203" w:rsidRDefault="0033494A" w:rsidP="004559EE">
            <w:pPr>
              <w:jc w:val="center"/>
            </w:pPr>
            <w:r w:rsidRPr="00273203">
              <w:t>Ciel</w:t>
            </w:r>
          </w:p>
          <w:p w14:paraId="1E86561C" w14:textId="77777777" w:rsidR="0033494A" w:rsidRPr="00273203" w:rsidRDefault="0033494A" w:rsidP="004559EE">
            <w:pPr>
              <w:jc w:val="center"/>
            </w:pPr>
            <w:r w:rsidRPr="00273203">
              <w:t>Nuages</w:t>
            </w:r>
          </w:p>
          <w:p w14:paraId="22A234E2" w14:textId="3F7D20A9" w:rsidR="0033494A" w:rsidRPr="00273203" w:rsidRDefault="009A5C86" w:rsidP="004559EE">
            <w:pPr>
              <w:jc w:val="center"/>
            </w:pPr>
            <w:r w:rsidRPr="00273203">
              <w:t>Grêlons</w:t>
            </w:r>
          </w:p>
          <w:p w14:paraId="43D38B3B" w14:textId="77777777" w:rsidR="0033494A" w:rsidRPr="00273203" w:rsidRDefault="0033494A" w:rsidP="004559EE">
            <w:pPr>
              <w:jc w:val="center"/>
            </w:pPr>
            <w:r w:rsidRPr="00273203">
              <w:t>Thermomètre</w:t>
            </w:r>
          </w:p>
          <w:p w14:paraId="25913B10" w14:textId="77777777" w:rsidR="0033494A" w:rsidRPr="00273203" w:rsidRDefault="0033494A" w:rsidP="004559EE">
            <w:pPr>
              <w:jc w:val="center"/>
            </w:pPr>
            <w:r w:rsidRPr="00273203">
              <w:t>Pluviomètre</w:t>
            </w:r>
          </w:p>
          <w:p w14:paraId="4F93AC7A" w14:textId="77777777" w:rsidR="0033494A" w:rsidRPr="00273203" w:rsidRDefault="0033494A" w:rsidP="004559EE">
            <w:pPr>
              <w:jc w:val="center"/>
            </w:pPr>
            <w:r w:rsidRPr="00273203">
              <w:t>Girouette</w:t>
            </w:r>
          </w:p>
          <w:p w14:paraId="6F4CB216" w14:textId="77777777" w:rsidR="0033494A" w:rsidRPr="00273203" w:rsidRDefault="0033494A" w:rsidP="004559EE">
            <w:pPr>
              <w:jc w:val="center"/>
            </w:pPr>
            <w:r w:rsidRPr="00273203">
              <w:t>Baromètre</w:t>
            </w:r>
          </w:p>
          <w:p w14:paraId="6C58FA2A" w14:textId="77777777" w:rsidR="0033494A" w:rsidRPr="00273203" w:rsidRDefault="0033494A" w:rsidP="004559EE">
            <w:pPr>
              <w:jc w:val="center"/>
            </w:pPr>
            <w:r w:rsidRPr="00273203">
              <w:t>Instruments de mesure</w:t>
            </w:r>
          </w:p>
          <w:p w14:paraId="2C8206FC" w14:textId="77777777" w:rsidR="0033494A" w:rsidRPr="00273203" w:rsidRDefault="0033494A" w:rsidP="004559EE">
            <w:pPr>
              <w:jc w:val="center"/>
            </w:pPr>
            <w:r w:rsidRPr="00273203">
              <w:t>Vapeur</w:t>
            </w:r>
          </w:p>
          <w:p w14:paraId="1352B06A" w14:textId="77777777" w:rsidR="0033494A" w:rsidRPr="00273203" w:rsidRDefault="0033494A" w:rsidP="004559EE">
            <w:pPr>
              <w:jc w:val="center"/>
            </w:pPr>
            <w:r w:rsidRPr="00273203">
              <w:t>Climatologue</w:t>
            </w:r>
          </w:p>
          <w:p w14:paraId="66469531" w14:textId="77777777" w:rsidR="0033494A" w:rsidRPr="00273203" w:rsidRDefault="0033494A" w:rsidP="004559EE">
            <w:pPr>
              <w:jc w:val="center"/>
            </w:pPr>
            <w:r w:rsidRPr="00273203">
              <w:t>Ou météorologue</w:t>
            </w:r>
          </w:p>
          <w:p w14:paraId="3CD66BF7" w14:textId="77777777" w:rsidR="0033494A" w:rsidRPr="00554957" w:rsidRDefault="0033494A" w:rsidP="004559EE">
            <w:pPr>
              <w:spacing w:after="160"/>
              <w:jc w:val="center"/>
              <w:rPr>
                <w:b/>
                <w:bCs/>
                <w:noProof/>
              </w:rPr>
            </w:pPr>
            <w:proofErr w:type="gramStart"/>
            <w:r w:rsidRPr="00273203">
              <w:t>cumulonimbus</w:t>
            </w:r>
            <w:proofErr w:type="gramEnd"/>
          </w:p>
        </w:tc>
        <w:tc>
          <w:tcPr>
            <w:tcW w:w="4569" w:type="dxa"/>
            <w:tcBorders>
              <w:top w:val="single" w:sz="12" w:space="0" w:color="2E74B5"/>
              <w:left w:val="single" w:sz="12" w:space="0" w:color="2E74B5"/>
              <w:bottom w:val="single" w:sz="12" w:space="0" w:color="2E74B5"/>
              <w:right w:val="single" w:sz="12" w:space="0" w:color="2E74B5"/>
            </w:tcBorders>
            <w:vAlign w:val="center"/>
          </w:tcPr>
          <w:p w14:paraId="08F8C38B" w14:textId="77777777" w:rsidR="0033494A" w:rsidRPr="00273203" w:rsidRDefault="0033494A" w:rsidP="004559EE">
            <w:pPr>
              <w:jc w:val="center"/>
            </w:pPr>
            <w:r w:rsidRPr="00273203">
              <w:t>Longue durée</w:t>
            </w:r>
          </w:p>
          <w:p w14:paraId="4A7252AF" w14:textId="77777777" w:rsidR="0033494A" w:rsidRPr="00273203" w:rsidRDefault="0033494A" w:rsidP="004559EE">
            <w:pPr>
              <w:jc w:val="center"/>
            </w:pPr>
            <w:r w:rsidRPr="00273203">
              <w:t>Assemblage de plusieurs météos</w:t>
            </w:r>
          </w:p>
          <w:p w14:paraId="1EDADD57" w14:textId="77777777" w:rsidR="0033494A" w:rsidRPr="00273203" w:rsidRDefault="0033494A" w:rsidP="004559EE">
            <w:pPr>
              <w:jc w:val="center"/>
            </w:pPr>
            <w:r w:rsidRPr="00273203">
              <w:t>Climat tempéré/polaire</w:t>
            </w:r>
          </w:p>
          <w:p w14:paraId="4D6A1D4F" w14:textId="77777777" w:rsidR="0033494A" w:rsidRPr="00273203" w:rsidRDefault="0033494A" w:rsidP="004559EE">
            <w:pPr>
              <w:jc w:val="center"/>
            </w:pPr>
            <w:r w:rsidRPr="00273203">
              <w:t>Réchauffement climatique</w:t>
            </w:r>
          </w:p>
          <w:p w14:paraId="7AF33D35" w14:textId="77777777" w:rsidR="0033494A" w:rsidRPr="00273203" w:rsidRDefault="0033494A" w:rsidP="004559EE">
            <w:pPr>
              <w:jc w:val="center"/>
            </w:pPr>
            <w:r w:rsidRPr="00273203">
              <w:t>Chaud</w:t>
            </w:r>
          </w:p>
          <w:p w14:paraId="60800E77" w14:textId="77777777" w:rsidR="0033494A" w:rsidRPr="00273203" w:rsidRDefault="0033494A" w:rsidP="004559EE">
            <w:pPr>
              <w:jc w:val="center"/>
            </w:pPr>
            <w:r w:rsidRPr="00273203">
              <w:t>Froid</w:t>
            </w:r>
          </w:p>
          <w:p w14:paraId="2BB7E0F2" w14:textId="77777777" w:rsidR="0033494A" w:rsidRPr="00273203" w:rsidRDefault="0033494A" w:rsidP="004559EE">
            <w:pPr>
              <w:jc w:val="center"/>
            </w:pPr>
            <w:r w:rsidRPr="00273203">
              <w:t>Tornades</w:t>
            </w:r>
          </w:p>
          <w:p w14:paraId="483D651A" w14:textId="77777777" w:rsidR="0033494A" w:rsidRPr="00273203" w:rsidRDefault="0033494A" w:rsidP="004559EE">
            <w:pPr>
              <w:jc w:val="center"/>
            </w:pPr>
            <w:r w:rsidRPr="00273203">
              <w:t>Climatisation</w:t>
            </w:r>
          </w:p>
          <w:p w14:paraId="765C7155" w14:textId="77777777" w:rsidR="0033494A" w:rsidRPr="00273203" w:rsidRDefault="0033494A" w:rsidP="004559EE">
            <w:pPr>
              <w:jc w:val="center"/>
            </w:pPr>
            <w:r w:rsidRPr="00273203">
              <w:t>Degré</w:t>
            </w:r>
          </w:p>
          <w:p w14:paraId="5374B061" w14:textId="77777777" w:rsidR="0033494A" w:rsidRDefault="0033494A" w:rsidP="004559EE">
            <w:pPr>
              <w:spacing w:after="160"/>
              <w:jc w:val="center"/>
              <w:rPr>
                <w:noProof/>
              </w:rPr>
            </w:pPr>
            <w:r w:rsidRPr="00273203">
              <w:t>Anticyclone des Açores</w:t>
            </w:r>
          </w:p>
        </w:tc>
      </w:tr>
    </w:tbl>
    <w:p w14:paraId="7D47A832" w14:textId="77777777" w:rsidR="00E06696" w:rsidRDefault="00E06696" w:rsidP="00F67FBB"/>
    <w:p w14:paraId="17B5679F" w14:textId="77777777" w:rsidR="00F67FBB" w:rsidRDefault="00F67FBB">
      <w:pPr>
        <w:spacing w:after="160"/>
        <w:rPr>
          <w:rFonts w:ascii="Futura-Bold" w:hAnsi="Futura-Bold"/>
          <w:noProof/>
          <w:color w:val="0098DB"/>
          <w:sz w:val="40"/>
          <w:szCs w:val="40"/>
        </w:rPr>
      </w:pPr>
      <w:r>
        <w:rPr>
          <w:rFonts w:ascii="Futura-Bold" w:hAnsi="Futura-Bold"/>
          <w:noProof/>
          <w:color w:val="0098DB"/>
          <w:sz w:val="40"/>
          <w:szCs w:val="40"/>
        </w:rPr>
        <w:br w:type="page"/>
      </w:r>
    </w:p>
    <w:p w14:paraId="7EE5AB31" w14:textId="4EB52E13" w:rsidR="00B248D1" w:rsidRPr="00B248D1" w:rsidRDefault="004C0E9C" w:rsidP="00B248D1">
      <w:pPr>
        <w:spacing w:after="160"/>
        <w:outlineLvl w:val="0"/>
        <w:rPr>
          <w:rFonts w:ascii="Futura-Bold" w:hAnsi="Futura-Bold"/>
          <w:noProof/>
          <w:color w:val="0098DB"/>
          <w:sz w:val="40"/>
          <w:szCs w:val="40"/>
        </w:rPr>
      </w:pPr>
      <w:bookmarkStart w:id="63" w:name="_Toc187249313"/>
      <w:bookmarkStart w:id="64" w:name="_Toc187312337"/>
      <w:bookmarkStart w:id="65" w:name="_Toc187315269"/>
      <w:bookmarkStart w:id="66" w:name="_Toc187324626"/>
      <w:bookmarkStart w:id="67" w:name="_Toc187325101"/>
      <w:bookmarkStart w:id="68" w:name="_Toc187330445"/>
      <w:bookmarkStart w:id="69" w:name="_Toc187400870"/>
      <w:bookmarkStart w:id="70" w:name="_Toc187409330"/>
      <w:bookmarkStart w:id="71" w:name="_Toc187409462"/>
      <w:bookmarkStart w:id="72" w:name="_Toc187409514"/>
      <w:bookmarkStart w:id="73" w:name="_Toc187654117"/>
      <w:r w:rsidRPr="004C0E9C">
        <w:rPr>
          <w:rFonts w:ascii="Futura-Bold" w:hAnsi="Futura-Bold"/>
          <w:noProof/>
          <w:color w:val="0098DB"/>
          <w:sz w:val="40"/>
          <w:szCs w:val="40"/>
        </w:rPr>
        <w:lastRenderedPageBreak/>
        <w:t xml:space="preserve">ACTIVITÉ 2 : </w:t>
      </w:r>
      <w:bookmarkEnd w:id="58"/>
      <w:bookmarkEnd w:id="59"/>
      <w:bookmarkEnd w:id="60"/>
      <w:bookmarkEnd w:id="61"/>
      <w:bookmarkEnd w:id="62"/>
      <w:r w:rsidR="004E182D">
        <w:rPr>
          <w:rFonts w:ascii="Futura-Bold" w:hAnsi="Futura-Bold"/>
          <w:noProof/>
          <w:color w:val="0098DB"/>
          <w:sz w:val="40"/>
          <w:szCs w:val="40"/>
        </w:rPr>
        <w:t>La fresque du clima</w:t>
      </w:r>
      <w:r w:rsidR="00F71367">
        <w:rPr>
          <w:rFonts w:ascii="Futura-Bold" w:hAnsi="Futura-Bold"/>
          <w:noProof/>
          <w:color w:val="0098DB"/>
          <w:sz w:val="40"/>
          <w:szCs w:val="40"/>
        </w:rPr>
        <w:t>t</w:t>
      </w:r>
      <w:bookmarkEnd w:id="63"/>
      <w:bookmarkEnd w:id="64"/>
      <w:bookmarkEnd w:id="65"/>
      <w:bookmarkEnd w:id="66"/>
      <w:bookmarkEnd w:id="67"/>
      <w:bookmarkEnd w:id="68"/>
      <w:bookmarkEnd w:id="69"/>
      <w:bookmarkEnd w:id="70"/>
      <w:bookmarkEnd w:id="71"/>
      <w:bookmarkEnd w:id="72"/>
      <w:bookmarkEnd w:id="73"/>
    </w:p>
    <w:p w14:paraId="19B2571F" w14:textId="77777777" w:rsidR="00B248D1" w:rsidRDefault="00B248D1" w:rsidP="00B248D1">
      <w:pPr>
        <w:spacing w:after="160"/>
        <w:rPr>
          <w:b/>
          <w:bCs/>
          <w:noProof/>
        </w:rPr>
      </w:pPr>
    </w:p>
    <w:p w14:paraId="53E0A744" w14:textId="7155780A" w:rsidR="009C6D40" w:rsidRDefault="009C6D40" w:rsidP="009C6D40">
      <w:pPr>
        <w:spacing w:after="160"/>
        <w:rPr>
          <w:noProof/>
        </w:rPr>
      </w:pPr>
      <w:r>
        <w:rPr>
          <w:rFonts w:ascii="Futura-Bold" w:hAnsi="Futura-Bold"/>
          <w:bCs/>
          <w:noProof/>
          <w:color w:val="0098DB"/>
          <w:sz w:val="32"/>
          <w:szCs w:val="32"/>
        </w:rPr>
        <w:t>Introduction</w:t>
      </w:r>
    </w:p>
    <w:p w14:paraId="6DB17571" w14:textId="25440F3D" w:rsidR="00305457" w:rsidRPr="00305457" w:rsidRDefault="00305457" w:rsidP="009A5C86">
      <w:pPr>
        <w:spacing w:after="160"/>
        <w:jc w:val="both"/>
        <w:rPr>
          <w:noProof/>
        </w:rPr>
      </w:pPr>
      <w:r w:rsidRPr="00305457">
        <w:rPr>
          <w:noProof/>
        </w:rPr>
        <w:t xml:space="preserve">La Fresque du Climat est un excellent point de départ pour ce stage car elle présente de nombreux concepts qui seront approfondis tout au long de la semaine. La climatologie étant une science complexe, il est important d’avoir une approche claire et structurée pour en saisir les bases. Cet atelier introductif permet d’explorer les notions essentielles qui seront </w:t>
      </w:r>
      <w:r>
        <w:rPr>
          <w:noProof/>
        </w:rPr>
        <w:t xml:space="preserve">ensuite </w:t>
      </w:r>
      <w:r w:rsidRPr="00305457">
        <w:rPr>
          <w:noProof/>
        </w:rPr>
        <w:t xml:space="preserve">développées. La Fresque sert </w:t>
      </w:r>
      <w:r>
        <w:rPr>
          <w:noProof/>
        </w:rPr>
        <w:t>ainsi</w:t>
      </w:r>
      <w:r w:rsidRPr="00305457">
        <w:rPr>
          <w:noProof/>
        </w:rPr>
        <w:t xml:space="preserve"> de fil conducteur, orientant </w:t>
      </w:r>
      <w:r w:rsidR="00062820">
        <w:rPr>
          <w:noProof/>
        </w:rPr>
        <w:t>les</w:t>
      </w:r>
      <w:r w:rsidRPr="00305457">
        <w:rPr>
          <w:noProof/>
        </w:rPr>
        <w:t xml:space="preserve"> activité</w:t>
      </w:r>
      <w:r w:rsidR="00062820">
        <w:rPr>
          <w:noProof/>
        </w:rPr>
        <w:t>s suivantes</w:t>
      </w:r>
      <w:r w:rsidRPr="00305457">
        <w:rPr>
          <w:noProof/>
        </w:rPr>
        <w:t xml:space="preserve"> et facilitant la compréhension des enjeux climatiques.</w:t>
      </w:r>
    </w:p>
    <w:p w14:paraId="1DD9607C" w14:textId="77777777" w:rsidR="00B248D1" w:rsidRDefault="00B248D1" w:rsidP="00B248D1">
      <w:pPr>
        <w:spacing w:after="160"/>
        <w:rPr>
          <w:b/>
          <w:bCs/>
          <w:noProof/>
        </w:rPr>
      </w:pPr>
    </w:p>
    <w:p w14:paraId="1308FE5C" w14:textId="21BDE6E8" w:rsidR="00B67FEC" w:rsidRPr="004C0E9C" w:rsidRDefault="00B67FEC" w:rsidP="00B67FEC">
      <w:pPr>
        <w:spacing w:after="160"/>
        <w:rPr>
          <w:rFonts w:ascii="Futura-Bold" w:hAnsi="Futura-Bold"/>
          <w:bCs/>
          <w:noProof/>
          <w:color w:val="0098DB"/>
          <w:sz w:val="32"/>
          <w:szCs w:val="32"/>
        </w:rPr>
      </w:pPr>
      <w:r>
        <w:rPr>
          <w:rFonts w:ascii="Futura-Bold" w:hAnsi="Futura-Bold"/>
          <w:bCs/>
          <w:noProof/>
          <w:color w:val="0098DB"/>
          <w:sz w:val="32"/>
          <w:szCs w:val="32"/>
        </w:rPr>
        <w:t>Durée</w:t>
      </w:r>
    </w:p>
    <w:p w14:paraId="49CB785E" w14:textId="0C511235" w:rsidR="00B67FEC" w:rsidRPr="00B67FEC" w:rsidRDefault="00B67FEC" w:rsidP="00B248D1">
      <w:pPr>
        <w:spacing w:after="160"/>
        <w:rPr>
          <w:noProof/>
        </w:rPr>
      </w:pPr>
      <w:r w:rsidRPr="00B67FEC">
        <w:rPr>
          <w:noProof/>
        </w:rPr>
        <w:t>2 heures</w:t>
      </w:r>
    </w:p>
    <w:p w14:paraId="270201BA" w14:textId="77777777" w:rsidR="00B67FEC" w:rsidRDefault="00B67FEC" w:rsidP="00B248D1">
      <w:pPr>
        <w:spacing w:after="160"/>
        <w:rPr>
          <w:b/>
          <w:bCs/>
          <w:noProof/>
        </w:rPr>
      </w:pPr>
    </w:p>
    <w:p w14:paraId="329962EF" w14:textId="77777777" w:rsidR="00B248D1" w:rsidRPr="004C0E9C" w:rsidRDefault="00B248D1" w:rsidP="00B248D1">
      <w:pPr>
        <w:spacing w:after="160"/>
        <w:rPr>
          <w:rFonts w:ascii="Futura-Bold" w:hAnsi="Futura-Bold"/>
          <w:bCs/>
          <w:noProof/>
          <w:color w:val="0098DB"/>
          <w:sz w:val="32"/>
          <w:szCs w:val="32"/>
        </w:rPr>
      </w:pPr>
      <w:r w:rsidRPr="004C0E9C">
        <w:rPr>
          <w:rFonts w:ascii="Futura-Bold" w:hAnsi="Futura-Bold"/>
          <w:bCs/>
          <w:noProof/>
          <w:color w:val="0098DB"/>
          <w:sz w:val="32"/>
          <w:szCs w:val="32"/>
        </w:rPr>
        <w:t>Matériel</w:t>
      </w:r>
    </w:p>
    <w:p w14:paraId="77D02844" w14:textId="4AA4C8E9" w:rsidR="00EE57BB" w:rsidRDefault="001D743A" w:rsidP="00057429">
      <w:pPr>
        <w:numPr>
          <w:ilvl w:val="1"/>
          <w:numId w:val="5"/>
        </w:numPr>
        <w:spacing w:after="160"/>
        <w:rPr>
          <w:noProof/>
        </w:rPr>
      </w:pPr>
      <w:r>
        <w:rPr>
          <w:noProof/>
        </w:rPr>
        <w:t>Un jeu de c</w:t>
      </w:r>
      <w:r w:rsidR="00EE57BB" w:rsidRPr="00B248D1">
        <w:rPr>
          <w:noProof/>
        </w:rPr>
        <w:t xml:space="preserve">artes </w:t>
      </w:r>
      <w:r>
        <w:rPr>
          <w:noProof/>
        </w:rPr>
        <w:t>par goupe de 6. L</w:t>
      </w:r>
      <w:r w:rsidR="004B3B64">
        <w:rPr>
          <w:noProof/>
        </w:rPr>
        <w:t xml:space="preserve">’encadrant pourra choisir </w:t>
      </w:r>
      <w:r w:rsidR="00E3607E">
        <w:rPr>
          <w:noProof/>
        </w:rPr>
        <w:t>entre le jeu adulte</w:t>
      </w:r>
      <w:r>
        <w:rPr>
          <w:noProof/>
        </w:rPr>
        <w:t xml:space="preserve"> (42 cartes)</w:t>
      </w:r>
      <w:r w:rsidR="00E3607E">
        <w:rPr>
          <w:noProof/>
        </w:rPr>
        <w:t xml:space="preserve"> ou junior</w:t>
      </w:r>
      <w:r>
        <w:rPr>
          <w:noProof/>
        </w:rPr>
        <w:t xml:space="preserve"> (23 cartes)</w:t>
      </w:r>
    </w:p>
    <w:p w14:paraId="0C9C3E55" w14:textId="5057D8D6" w:rsidR="0077350E" w:rsidRPr="00B248D1" w:rsidRDefault="0077350E" w:rsidP="00057429">
      <w:pPr>
        <w:numPr>
          <w:ilvl w:val="2"/>
          <w:numId w:val="5"/>
        </w:numPr>
        <w:spacing w:after="160"/>
        <w:rPr>
          <w:noProof/>
        </w:rPr>
      </w:pPr>
      <w:r w:rsidRPr="00B248D1">
        <w:rPr>
          <w:noProof/>
        </w:rPr>
        <w:t xml:space="preserve">PDF imprimable des cartes : </w:t>
      </w:r>
      <w:hyperlink r:id="rId16" w:history="1">
        <w:r w:rsidRPr="00B248D1">
          <w:rPr>
            <w:rStyle w:val="Lienhypertexte"/>
            <w:noProof/>
          </w:rPr>
          <w:t>Lien</w:t>
        </w:r>
      </w:hyperlink>
      <w:r w:rsidRPr="00B248D1">
        <w:rPr>
          <w:noProof/>
        </w:rPr>
        <w:t>.</w:t>
      </w:r>
    </w:p>
    <w:p w14:paraId="7AD6180F" w14:textId="0F675F70" w:rsidR="00EE57BB" w:rsidRPr="00B248D1" w:rsidRDefault="00EE57BB" w:rsidP="00057429">
      <w:pPr>
        <w:numPr>
          <w:ilvl w:val="1"/>
          <w:numId w:val="5"/>
        </w:numPr>
        <w:spacing w:after="160"/>
        <w:rPr>
          <w:noProof/>
        </w:rPr>
      </w:pPr>
      <w:r w:rsidRPr="00B248D1">
        <w:rPr>
          <w:noProof/>
        </w:rPr>
        <w:t>2 m² de papier par équipe, crayons, gomme, feutres, scotch</w:t>
      </w:r>
    </w:p>
    <w:p w14:paraId="26C8A232" w14:textId="77777777" w:rsidR="00B248D1" w:rsidRDefault="00B248D1" w:rsidP="00B248D1">
      <w:pPr>
        <w:spacing w:after="160"/>
        <w:rPr>
          <w:b/>
          <w:bCs/>
          <w:noProof/>
        </w:rPr>
      </w:pPr>
    </w:p>
    <w:p w14:paraId="1F164496" w14:textId="6729BB9F" w:rsidR="00E3607E" w:rsidRDefault="001D743A" w:rsidP="00B248D1">
      <w:pPr>
        <w:spacing w:after="160"/>
        <w:rPr>
          <w:rFonts w:ascii="Futura-Bold" w:hAnsi="Futura-Bold"/>
          <w:bCs/>
          <w:noProof/>
          <w:color w:val="0098DB"/>
          <w:sz w:val="32"/>
          <w:szCs w:val="32"/>
        </w:rPr>
      </w:pPr>
      <w:r>
        <w:rPr>
          <w:rFonts w:ascii="Futura-Bold" w:hAnsi="Futura-Bold"/>
          <w:bCs/>
          <w:noProof/>
          <w:color w:val="0098DB"/>
          <w:sz w:val="32"/>
          <w:szCs w:val="32"/>
        </w:rPr>
        <w:t>Contexte</w:t>
      </w:r>
    </w:p>
    <w:p w14:paraId="3AD16D2E" w14:textId="0BC4FC78" w:rsidR="00B248D1" w:rsidRPr="00B248D1" w:rsidRDefault="00B248D1" w:rsidP="00E3607E">
      <w:pPr>
        <w:spacing w:after="160"/>
        <w:jc w:val="both"/>
        <w:rPr>
          <w:noProof/>
        </w:rPr>
      </w:pPr>
      <w:r w:rsidRPr="00B248D1">
        <w:rPr>
          <w:noProof/>
        </w:rPr>
        <w:br/>
        <w:t>La Fresque du Climat est un atelier collaboratif et ludique conçu pour sensibiliser les participants aux défis du changement climatique en leur donnant un rôle actif dans la compréhension des causes, des conséquences et des solutions. Ses principaux objectifs sont :</w:t>
      </w:r>
    </w:p>
    <w:p w14:paraId="0F565561" w14:textId="77777777" w:rsidR="00B248D1" w:rsidRPr="00B248D1" w:rsidRDefault="00B248D1" w:rsidP="00057429">
      <w:pPr>
        <w:numPr>
          <w:ilvl w:val="0"/>
          <w:numId w:val="4"/>
        </w:numPr>
        <w:spacing w:after="160"/>
        <w:jc w:val="both"/>
        <w:rPr>
          <w:noProof/>
        </w:rPr>
      </w:pPr>
      <w:r w:rsidRPr="00B248D1">
        <w:rPr>
          <w:b/>
          <w:bCs/>
          <w:noProof/>
        </w:rPr>
        <w:t>Sensibilisation aux causes du changement climatique</w:t>
      </w:r>
      <w:r w:rsidRPr="00B248D1">
        <w:rPr>
          <w:noProof/>
        </w:rPr>
        <w:t xml:space="preserve"> : Permettre aux participants de prendre conscience des activités humaines responsables des émissions de gaz à effet de serre (GES), comme l’utilisation des énergies fossiles, l’agriculture intensive, la déforestation ou encore la surconsommation.</w:t>
      </w:r>
    </w:p>
    <w:p w14:paraId="7E1631A4" w14:textId="77777777" w:rsidR="00B248D1" w:rsidRPr="00B248D1" w:rsidRDefault="00B248D1" w:rsidP="00057429">
      <w:pPr>
        <w:numPr>
          <w:ilvl w:val="0"/>
          <w:numId w:val="4"/>
        </w:numPr>
        <w:spacing w:after="160"/>
        <w:jc w:val="both"/>
        <w:rPr>
          <w:noProof/>
        </w:rPr>
      </w:pPr>
      <w:r w:rsidRPr="00B248D1">
        <w:rPr>
          <w:b/>
          <w:bCs/>
          <w:noProof/>
        </w:rPr>
        <w:t>Compréhension des impacts</w:t>
      </w:r>
      <w:r w:rsidRPr="00B248D1">
        <w:rPr>
          <w:noProof/>
        </w:rPr>
        <w:t xml:space="preserve"> : Mettre en lumière les effets du réchauffement climatique, notamment les phénomènes extrêmes (vagues de chaleur, inondations, sécheresses), la perte de biodiversité, la montée du niveau des océans, et les risques pour les sociétés humaines.</w:t>
      </w:r>
    </w:p>
    <w:p w14:paraId="347B64C1" w14:textId="77777777" w:rsidR="00B248D1" w:rsidRPr="00B248D1" w:rsidRDefault="00B248D1" w:rsidP="00057429">
      <w:pPr>
        <w:numPr>
          <w:ilvl w:val="0"/>
          <w:numId w:val="4"/>
        </w:numPr>
        <w:spacing w:after="160"/>
        <w:jc w:val="both"/>
        <w:rPr>
          <w:noProof/>
        </w:rPr>
      </w:pPr>
      <w:r w:rsidRPr="00B248D1">
        <w:rPr>
          <w:b/>
          <w:bCs/>
          <w:noProof/>
        </w:rPr>
        <w:t>Encouragement à l’action collective</w:t>
      </w:r>
      <w:r w:rsidRPr="00B248D1">
        <w:rPr>
          <w:noProof/>
        </w:rPr>
        <w:t xml:space="preserve"> : Favoriser la coopération et le dialogue pour inciter à une prise de responsabilité collective face à la crise climatique.</w:t>
      </w:r>
    </w:p>
    <w:p w14:paraId="7CD50378" w14:textId="77777777" w:rsidR="00B248D1" w:rsidRPr="00B248D1" w:rsidRDefault="00B248D1" w:rsidP="00057429">
      <w:pPr>
        <w:numPr>
          <w:ilvl w:val="0"/>
          <w:numId w:val="4"/>
        </w:numPr>
        <w:spacing w:after="160"/>
        <w:jc w:val="both"/>
        <w:rPr>
          <w:noProof/>
        </w:rPr>
      </w:pPr>
      <w:r w:rsidRPr="00B248D1">
        <w:rPr>
          <w:b/>
          <w:bCs/>
          <w:noProof/>
        </w:rPr>
        <w:lastRenderedPageBreak/>
        <w:t>Éducation à la transition écologique</w:t>
      </w:r>
      <w:r w:rsidRPr="00B248D1">
        <w:rPr>
          <w:noProof/>
        </w:rPr>
        <w:t xml:space="preserve"> : Sensibiliser aux enjeux de la transition écologique en insistant sur la nécessité de repenser les modes de vie, de consommation et de production afin de construire un avenir durable et résilient.</w:t>
      </w:r>
    </w:p>
    <w:p w14:paraId="7EFF740C" w14:textId="77777777" w:rsidR="001D743A" w:rsidRDefault="00B248D1" w:rsidP="009A5C86">
      <w:pPr>
        <w:spacing w:after="160"/>
        <w:jc w:val="both"/>
        <w:rPr>
          <w:noProof/>
        </w:rPr>
      </w:pPr>
      <w:r w:rsidRPr="00B248D1">
        <w:rPr>
          <w:noProof/>
        </w:rPr>
        <w:t>Chaque fresque est unique, fruit des discussions du groupe, et reflète les perspectives des participants.</w:t>
      </w:r>
      <w:r w:rsidR="001D743A">
        <w:rPr>
          <w:noProof/>
        </w:rPr>
        <w:t xml:space="preserve"> </w:t>
      </w:r>
    </w:p>
    <w:p w14:paraId="13D6FA68" w14:textId="21957D95" w:rsidR="00B248D1" w:rsidRPr="00B248D1" w:rsidRDefault="00B248D1" w:rsidP="009A5C86">
      <w:pPr>
        <w:spacing w:after="160"/>
        <w:jc w:val="both"/>
        <w:rPr>
          <w:noProof/>
        </w:rPr>
      </w:pPr>
      <w:r w:rsidRPr="00B248D1">
        <w:rPr>
          <w:noProof/>
        </w:rPr>
        <w:t>Les notions explorées incluent : température, réchauffement climatique, transport et mobilité, gaz à effet de serre, dilatation, cycle de l’eau, production et consommation d’énergie, et biodiversité.</w:t>
      </w:r>
    </w:p>
    <w:p w14:paraId="096367E9" w14:textId="77777777" w:rsidR="001A0CEF" w:rsidRDefault="001A0CEF" w:rsidP="001A0CEF">
      <w:pPr>
        <w:pStyle w:val="ttitre2"/>
      </w:pPr>
    </w:p>
    <w:p w14:paraId="44C135AF" w14:textId="516ACDBB" w:rsidR="00B248D1" w:rsidRDefault="00B248D1" w:rsidP="001A0CEF">
      <w:pPr>
        <w:pStyle w:val="ttitre2"/>
      </w:pPr>
      <w:r w:rsidRPr="00B248D1">
        <w:t>Déroulé de l’activité</w:t>
      </w:r>
    </w:p>
    <w:p w14:paraId="7DD26C8A" w14:textId="55685256" w:rsidR="001D743A" w:rsidRPr="00B248D1" w:rsidRDefault="001D743A" w:rsidP="001D743A"/>
    <w:p w14:paraId="43355443" w14:textId="102ADDB9" w:rsidR="00B248D1" w:rsidRPr="00B248D1" w:rsidRDefault="00B248D1" w:rsidP="00057429">
      <w:pPr>
        <w:numPr>
          <w:ilvl w:val="0"/>
          <w:numId w:val="6"/>
        </w:numPr>
        <w:spacing w:after="160"/>
        <w:rPr>
          <w:noProof/>
        </w:rPr>
      </w:pPr>
      <w:r w:rsidRPr="00B248D1">
        <w:rPr>
          <w:b/>
          <w:bCs/>
          <w:noProof/>
        </w:rPr>
        <w:t>Introduction (</w:t>
      </w:r>
      <w:r w:rsidR="00A755C2">
        <w:rPr>
          <w:b/>
          <w:bCs/>
          <w:noProof/>
        </w:rPr>
        <w:t>3</w:t>
      </w:r>
      <w:r w:rsidRPr="00B248D1">
        <w:rPr>
          <w:b/>
          <w:bCs/>
          <w:noProof/>
        </w:rPr>
        <w:t>0 minutes)</w:t>
      </w:r>
    </w:p>
    <w:p w14:paraId="6FEE7870" w14:textId="77777777" w:rsidR="00B248D1" w:rsidRPr="00B248D1" w:rsidRDefault="00B248D1" w:rsidP="00057429">
      <w:pPr>
        <w:numPr>
          <w:ilvl w:val="1"/>
          <w:numId w:val="6"/>
        </w:numPr>
        <w:spacing w:after="160"/>
        <w:jc w:val="both"/>
        <w:rPr>
          <w:noProof/>
        </w:rPr>
      </w:pPr>
      <w:r w:rsidRPr="00B248D1">
        <w:rPr>
          <w:noProof/>
        </w:rPr>
        <w:t>Présentation des objectifs : comprendre les enjeux climatiques et identifier des solutions.</w:t>
      </w:r>
    </w:p>
    <w:p w14:paraId="2A8F4252" w14:textId="77777777" w:rsidR="00B248D1" w:rsidRPr="00B248D1" w:rsidRDefault="00B248D1" w:rsidP="00057429">
      <w:pPr>
        <w:numPr>
          <w:ilvl w:val="1"/>
          <w:numId w:val="6"/>
        </w:numPr>
        <w:spacing w:after="160"/>
        <w:jc w:val="both"/>
        <w:rPr>
          <w:noProof/>
        </w:rPr>
      </w:pPr>
      <w:r w:rsidRPr="00B248D1">
        <w:rPr>
          <w:noProof/>
        </w:rPr>
        <w:t>Explication rapide des notions abordées (causes, conséquences, solutions).</w:t>
      </w:r>
    </w:p>
    <w:p w14:paraId="54F01157" w14:textId="77777777" w:rsidR="00B248D1" w:rsidRPr="00B248D1" w:rsidRDefault="00B248D1" w:rsidP="00057429">
      <w:pPr>
        <w:numPr>
          <w:ilvl w:val="0"/>
          <w:numId w:val="6"/>
        </w:numPr>
        <w:spacing w:after="160"/>
        <w:jc w:val="both"/>
        <w:rPr>
          <w:noProof/>
        </w:rPr>
      </w:pPr>
      <w:r w:rsidRPr="00B248D1">
        <w:rPr>
          <w:b/>
          <w:bCs/>
          <w:noProof/>
        </w:rPr>
        <w:t>Phase de création (1 heure)</w:t>
      </w:r>
    </w:p>
    <w:p w14:paraId="18D6105F" w14:textId="77777777" w:rsidR="00B248D1" w:rsidRPr="00B248D1" w:rsidRDefault="00B248D1" w:rsidP="00057429">
      <w:pPr>
        <w:numPr>
          <w:ilvl w:val="1"/>
          <w:numId w:val="6"/>
        </w:numPr>
        <w:spacing w:after="160"/>
        <w:jc w:val="both"/>
        <w:rPr>
          <w:noProof/>
        </w:rPr>
      </w:pPr>
      <w:r w:rsidRPr="00B248D1">
        <w:rPr>
          <w:noProof/>
        </w:rPr>
        <w:t>Répartition en groupes. Les participants travaillent sur les cartes représentant différents aspects du changement climatique.</w:t>
      </w:r>
    </w:p>
    <w:p w14:paraId="673ED737" w14:textId="77777777" w:rsidR="00B248D1" w:rsidRPr="00B248D1" w:rsidRDefault="00B248D1" w:rsidP="00057429">
      <w:pPr>
        <w:numPr>
          <w:ilvl w:val="1"/>
          <w:numId w:val="6"/>
        </w:numPr>
        <w:spacing w:after="160"/>
        <w:jc w:val="both"/>
        <w:rPr>
          <w:noProof/>
        </w:rPr>
      </w:pPr>
      <w:r w:rsidRPr="00B248D1">
        <w:rPr>
          <w:noProof/>
        </w:rPr>
        <w:t>Chaque groupe relie les cartes pour construire une fresque illustrant les interactions entre causes, impacts et solutions.</w:t>
      </w:r>
    </w:p>
    <w:p w14:paraId="70D3367D" w14:textId="77777777" w:rsidR="00B248D1" w:rsidRPr="00B248D1" w:rsidRDefault="00B248D1" w:rsidP="00057429">
      <w:pPr>
        <w:numPr>
          <w:ilvl w:val="1"/>
          <w:numId w:val="6"/>
        </w:numPr>
        <w:spacing w:after="160"/>
        <w:jc w:val="both"/>
        <w:rPr>
          <w:noProof/>
        </w:rPr>
      </w:pPr>
      <w:r w:rsidRPr="00B248D1">
        <w:rPr>
          <w:noProof/>
        </w:rPr>
        <w:t>Les cartes sont distribuées par lots successifs afin de structurer le travail et favoriser les échanges collaboratifs.</w:t>
      </w:r>
    </w:p>
    <w:p w14:paraId="71DE4D9F" w14:textId="313EDCCD" w:rsidR="00B248D1" w:rsidRPr="00B248D1" w:rsidRDefault="00B248D1" w:rsidP="00057429">
      <w:pPr>
        <w:numPr>
          <w:ilvl w:val="0"/>
          <w:numId w:val="6"/>
        </w:numPr>
        <w:spacing w:after="160"/>
        <w:jc w:val="both"/>
        <w:rPr>
          <w:noProof/>
        </w:rPr>
      </w:pPr>
      <w:r w:rsidRPr="00B248D1">
        <w:rPr>
          <w:b/>
          <w:bCs/>
          <w:noProof/>
        </w:rPr>
        <w:t>Restitution et discussion collective (</w:t>
      </w:r>
      <w:r w:rsidR="00A755C2">
        <w:rPr>
          <w:b/>
          <w:bCs/>
          <w:noProof/>
        </w:rPr>
        <w:t>3</w:t>
      </w:r>
      <w:r w:rsidRPr="00B248D1">
        <w:rPr>
          <w:b/>
          <w:bCs/>
          <w:noProof/>
        </w:rPr>
        <w:t>0 minutes)</w:t>
      </w:r>
    </w:p>
    <w:p w14:paraId="7854C279" w14:textId="77777777" w:rsidR="00B248D1" w:rsidRPr="00B248D1" w:rsidRDefault="00B248D1" w:rsidP="00057429">
      <w:pPr>
        <w:numPr>
          <w:ilvl w:val="1"/>
          <w:numId w:val="6"/>
        </w:numPr>
        <w:spacing w:after="160"/>
        <w:jc w:val="both"/>
        <w:rPr>
          <w:noProof/>
        </w:rPr>
      </w:pPr>
      <w:r w:rsidRPr="00B248D1">
        <w:rPr>
          <w:noProof/>
        </w:rPr>
        <w:t>Chaque groupe présente sa fresque et explique les liens établis.</w:t>
      </w:r>
    </w:p>
    <w:p w14:paraId="73492160" w14:textId="77777777" w:rsidR="00B53B5D" w:rsidRDefault="00B248D1" w:rsidP="00057429">
      <w:pPr>
        <w:numPr>
          <w:ilvl w:val="1"/>
          <w:numId w:val="6"/>
        </w:numPr>
        <w:spacing w:after="160"/>
        <w:jc w:val="both"/>
        <w:rPr>
          <w:noProof/>
        </w:rPr>
      </w:pPr>
      <w:r w:rsidRPr="00B248D1">
        <w:rPr>
          <w:noProof/>
        </w:rPr>
        <w:t>Une discussion guidée par l’animateur permet de clarifier certains points et de renforcer la compréhension collective.</w:t>
      </w:r>
    </w:p>
    <w:p w14:paraId="0345AA59" w14:textId="074B6AB4" w:rsidR="00B248D1" w:rsidRDefault="00A755C2" w:rsidP="00057429">
      <w:pPr>
        <w:numPr>
          <w:ilvl w:val="1"/>
          <w:numId w:val="6"/>
        </w:numPr>
        <w:spacing w:after="160"/>
        <w:rPr>
          <w:noProof/>
        </w:rPr>
      </w:pPr>
      <w:r>
        <w:rPr>
          <w:noProof/>
        </w:rPr>
        <w:t>Si besoin, la c</w:t>
      </w:r>
      <w:r w:rsidR="00B248D1" w:rsidRPr="00B248D1">
        <w:rPr>
          <w:noProof/>
        </w:rPr>
        <w:t xml:space="preserve">orrection </w:t>
      </w:r>
      <w:r>
        <w:rPr>
          <w:noProof/>
        </w:rPr>
        <w:t xml:space="preserve">est disponible </w:t>
      </w:r>
      <w:r w:rsidR="00B53B5D">
        <w:rPr>
          <w:noProof/>
        </w:rPr>
        <w:t>ici</w:t>
      </w:r>
      <w:r w:rsidR="009D52E6" w:rsidRPr="00B53B5D">
        <w:rPr>
          <w:i/>
          <w:iCs/>
          <w:noProof/>
        </w:rPr>
        <w:t> </w:t>
      </w:r>
      <w:r w:rsidR="009D52E6">
        <w:rPr>
          <w:noProof/>
        </w:rPr>
        <w:t xml:space="preserve">: </w:t>
      </w:r>
      <w:hyperlink r:id="rId17" w:history="1">
        <w:r w:rsidR="00B53B5D" w:rsidRPr="00652ECF">
          <w:rPr>
            <w:rStyle w:val="Lienhypertexte"/>
            <w:noProof/>
          </w:rPr>
          <w:t>https://prezi.com/view/tJJYWcXs12lz9cXCngmH/</w:t>
        </w:r>
      </w:hyperlink>
    </w:p>
    <w:p w14:paraId="743BAF35" w14:textId="77777777" w:rsidR="00B53B5D" w:rsidRPr="00B248D1" w:rsidRDefault="00B53B5D" w:rsidP="00A755C2">
      <w:pPr>
        <w:spacing w:after="160"/>
        <w:rPr>
          <w:noProof/>
        </w:rPr>
      </w:pPr>
    </w:p>
    <w:p w14:paraId="3B82030C" w14:textId="77777777" w:rsidR="001D743A" w:rsidRDefault="001D743A">
      <w:pPr>
        <w:spacing w:after="160"/>
        <w:rPr>
          <w:rFonts w:ascii="Futura-Bold" w:hAnsi="Futura-Bold"/>
          <w:noProof/>
          <w:color w:val="0098DB"/>
          <w:sz w:val="40"/>
          <w:szCs w:val="40"/>
        </w:rPr>
      </w:pPr>
      <w:bookmarkStart w:id="74" w:name="_Toc187249314"/>
      <w:bookmarkStart w:id="75" w:name="_Toc187312338"/>
      <w:bookmarkStart w:id="76" w:name="_Toc187315270"/>
      <w:bookmarkStart w:id="77" w:name="_Toc187324627"/>
      <w:bookmarkStart w:id="78" w:name="_Toc187325102"/>
      <w:bookmarkStart w:id="79" w:name="_Toc174440965"/>
      <w:bookmarkStart w:id="80" w:name="_Toc174441345"/>
      <w:bookmarkStart w:id="81" w:name="_Toc174441431"/>
      <w:bookmarkStart w:id="82" w:name="_Toc174449415"/>
      <w:bookmarkStart w:id="83" w:name="_Toc186453233"/>
      <w:r>
        <w:rPr>
          <w:rFonts w:ascii="Futura-Bold" w:hAnsi="Futura-Bold"/>
          <w:noProof/>
          <w:color w:val="0098DB"/>
          <w:sz w:val="40"/>
          <w:szCs w:val="40"/>
        </w:rPr>
        <w:br w:type="page"/>
      </w:r>
    </w:p>
    <w:p w14:paraId="663633D1" w14:textId="3B761149" w:rsidR="009C6D40" w:rsidRPr="00B248D1" w:rsidRDefault="009C6D40" w:rsidP="009C6D40">
      <w:pPr>
        <w:spacing w:after="160"/>
        <w:outlineLvl w:val="0"/>
        <w:rPr>
          <w:rFonts w:ascii="Futura-Bold" w:hAnsi="Futura-Bold"/>
          <w:noProof/>
          <w:color w:val="0098DB"/>
          <w:sz w:val="40"/>
          <w:szCs w:val="40"/>
        </w:rPr>
      </w:pPr>
      <w:bookmarkStart w:id="84" w:name="_Toc187330446"/>
      <w:bookmarkStart w:id="85" w:name="_Toc187400871"/>
      <w:bookmarkStart w:id="86" w:name="_Toc187409331"/>
      <w:bookmarkStart w:id="87" w:name="_Toc187409463"/>
      <w:bookmarkStart w:id="88" w:name="_Toc187409515"/>
      <w:bookmarkStart w:id="89" w:name="_Toc187654118"/>
      <w:r w:rsidRPr="004C0E9C">
        <w:rPr>
          <w:rFonts w:ascii="Futura-Bold" w:hAnsi="Futura-Bold"/>
          <w:noProof/>
          <w:color w:val="0098DB"/>
          <w:sz w:val="40"/>
          <w:szCs w:val="40"/>
        </w:rPr>
        <w:lastRenderedPageBreak/>
        <w:t xml:space="preserve">ACTIVITÉ </w:t>
      </w:r>
      <w:r>
        <w:rPr>
          <w:rFonts w:ascii="Futura-Bold" w:hAnsi="Futura-Bold"/>
          <w:noProof/>
          <w:color w:val="0098DB"/>
          <w:sz w:val="40"/>
          <w:szCs w:val="40"/>
        </w:rPr>
        <w:t>3</w:t>
      </w:r>
      <w:r w:rsidRPr="004C0E9C">
        <w:rPr>
          <w:rFonts w:ascii="Futura-Bold" w:hAnsi="Futura-Bold"/>
          <w:noProof/>
          <w:color w:val="0098DB"/>
          <w:sz w:val="40"/>
          <w:szCs w:val="40"/>
        </w:rPr>
        <w:t xml:space="preserve"> : </w:t>
      </w:r>
      <w:r w:rsidR="00EA3133">
        <w:rPr>
          <w:rFonts w:ascii="Futura-Bold" w:hAnsi="Futura-Bold"/>
          <w:noProof/>
          <w:color w:val="0098DB"/>
          <w:sz w:val="40"/>
          <w:szCs w:val="40"/>
        </w:rPr>
        <w:t>La fonte des glaces</w:t>
      </w:r>
      <w:bookmarkEnd w:id="74"/>
      <w:bookmarkEnd w:id="75"/>
      <w:bookmarkEnd w:id="76"/>
      <w:bookmarkEnd w:id="77"/>
      <w:bookmarkEnd w:id="78"/>
      <w:bookmarkEnd w:id="84"/>
      <w:bookmarkEnd w:id="85"/>
      <w:bookmarkEnd w:id="86"/>
      <w:bookmarkEnd w:id="87"/>
      <w:bookmarkEnd w:id="88"/>
      <w:bookmarkEnd w:id="89"/>
    </w:p>
    <w:p w14:paraId="486EC45F" w14:textId="77777777" w:rsidR="009C6D40" w:rsidRDefault="009C6D40" w:rsidP="009C6D40">
      <w:pPr>
        <w:spacing w:after="160"/>
        <w:rPr>
          <w:b/>
          <w:bCs/>
          <w:noProof/>
        </w:rPr>
      </w:pPr>
    </w:p>
    <w:p w14:paraId="1122735D" w14:textId="48CF881D" w:rsidR="001D743A" w:rsidRDefault="001D743A" w:rsidP="001D743A">
      <w:pPr>
        <w:pStyle w:val="ttitre2"/>
      </w:pPr>
      <w:r>
        <w:t>Introduction</w:t>
      </w:r>
    </w:p>
    <w:p w14:paraId="5F6D3C9C" w14:textId="12884DDE" w:rsidR="00414021" w:rsidRDefault="00B2429E" w:rsidP="009A5C86">
      <w:pPr>
        <w:spacing w:after="160"/>
        <w:jc w:val="both"/>
      </w:pPr>
      <w:r>
        <w:t>Dans cette activité, les élèves mèneront une expérimentation afin d’examiner de manière pratique les effets de la fonte des glaces terrestres et marines sur le niveau des mers, ce qui les conduira à comprendre pourquoi la fonte des glaces terrestres contribue à faire monter le niveau de la mer alors que la fonte des glaces marines est sans incidence.</w:t>
      </w:r>
    </w:p>
    <w:p w14:paraId="5995D5BC" w14:textId="77777777" w:rsidR="001D743A" w:rsidRDefault="001D743A" w:rsidP="001D743A">
      <w:pPr>
        <w:pStyle w:val="ttitre2"/>
      </w:pPr>
    </w:p>
    <w:p w14:paraId="3FB4ECC5" w14:textId="5CA5A41D" w:rsidR="001D743A" w:rsidRDefault="001D743A" w:rsidP="001D743A">
      <w:pPr>
        <w:pStyle w:val="ttitre2"/>
      </w:pPr>
      <w:r>
        <w:t>Durée</w:t>
      </w:r>
    </w:p>
    <w:p w14:paraId="1AEC09E0" w14:textId="77777777" w:rsidR="001D743A" w:rsidRDefault="001D743A" w:rsidP="001D743A">
      <w:r>
        <w:t>1 heure</w:t>
      </w:r>
    </w:p>
    <w:p w14:paraId="6C4394B7" w14:textId="77777777" w:rsidR="001D743A" w:rsidRDefault="001D743A" w:rsidP="001D743A"/>
    <w:p w14:paraId="77AD0F1D" w14:textId="77777777" w:rsidR="001D743A" w:rsidRDefault="001D743A" w:rsidP="001D743A">
      <w:pPr>
        <w:pStyle w:val="ttitre2"/>
      </w:pPr>
      <w:r>
        <w:t>Matériel</w:t>
      </w:r>
    </w:p>
    <w:p w14:paraId="4529B542" w14:textId="77777777" w:rsidR="001D743A" w:rsidRDefault="001D743A" w:rsidP="00057429">
      <w:pPr>
        <w:numPr>
          <w:ilvl w:val="0"/>
          <w:numId w:val="7"/>
        </w:numPr>
        <w:spacing w:before="160" w:line="276" w:lineRule="auto"/>
        <w:ind w:right="1"/>
      </w:pPr>
      <w:r>
        <w:t>2 gobelets en plastique</w:t>
      </w:r>
    </w:p>
    <w:p w14:paraId="6C1B8A34" w14:textId="77777777" w:rsidR="001D743A" w:rsidRDefault="001D743A" w:rsidP="00057429">
      <w:pPr>
        <w:numPr>
          <w:ilvl w:val="0"/>
          <w:numId w:val="7"/>
        </w:numPr>
        <w:spacing w:line="276" w:lineRule="auto"/>
        <w:ind w:right="1"/>
      </w:pPr>
      <w:r>
        <w:t>2 assiettes en plastique</w:t>
      </w:r>
    </w:p>
    <w:p w14:paraId="7791D5F0" w14:textId="77777777" w:rsidR="001D743A" w:rsidRDefault="001D743A" w:rsidP="00057429">
      <w:pPr>
        <w:numPr>
          <w:ilvl w:val="0"/>
          <w:numId w:val="7"/>
        </w:numPr>
        <w:spacing w:line="276" w:lineRule="auto"/>
        <w:ind w:right="1"/>
      </w:pPr>
      <w:r>
        <w:t>2 gros glaçons</w:t>
      </w:r>
    </w:p>
    <w:p w14:paraId="30C94B81" w14:textId="77777777" w:rsidR="001D743A" w:rsidRDefault="001D743A" w:rsidP="00057429">
      <w:pPr>
        <w:numPr>
          <w:ilvl w:val="0"/>
          <w:numId w:val="7"/>
        </w:numPr>
        <w:spacing w:line="276" w:lineRule="auto"/>
        <w:ind w:right="1"/>
      </w:pPr>
      <w:r>
        <w:t>De l'eau en quantité suffisante pour remplir les deux gobelets</w:t>
      </w:r>
    </w:p>
    <w:p w14:paraId="35625C52" w14:textId="77777777" w:rsidR="001D743A" w:rsidRDefault="001D743A" w:rsidP="00057429">
      <w:pPr>
        <w:numPr>
          <w:ilvl w:val="0"/>
          <w:numId w:val="7"/>
        </w:numPr>
        <w:spacing w:after="240" w:line="276" w:lineRule="auto"/>
        <w:ind w:right="1"/>
      </w:pPr>
      <w:r>
        <w:t>Pâte à modeler (qui supporte d’être mouillée sans coller sur les doigts)</w:t>
      </w:r>
    </w:p>
    <w:p w14:paraId="197C8212" w14:textId="77777777" w:rsidR="001D743A" w:rsidRDefault="001D743A" w:rsidP="001D743A">
      <w:pPr>
        <w:pStyle w:val="ttitre2"/>
      </w:pPr>
      <w:r>
        <w:t>Santé et sécurité</w:t>
      </w:r>
    </w:p>
    <w:p w14:paraId="58969C91" w14:textId="77777777" w:rsidR="001D743A" w:rsidRDefault="001D743A" w:rsidP="001D743A">
      <w:pPr>
        <w:spacing w:before="80" w:line="228" w:lineRule="auto"/>
        <w:ind w:right="1"/>
      </w:pPr>
      <w:r>
        <w:t>Les élèves veilleront à se mouiller les mains avant de saisir les cubes de glace pour qu'ils ne restent pas collés à leurs doigts.</w:t>
      </w:r>
    </w:p>
    <w:p w14:paraId="25015113" w14:textId="77777777" w:rsidR="001D743A" w:rsidRDefault="001D743A" w:rsidP="001D743A">
      <w:pPr>
        <w:spacing w:before="200" w:line="247" w:lineRule="auto"/>
        <w:ind w:right="1"/>
        <w:rPr>
          <w:b/>
          <w:bCs/>
          <w:color w:val="2E74B5" w:themeColor="accent1" w:themeShade="BF"/>
        </w:rPr>
      </w:pPr>
    </w:p>
    <w:p w14:paraId="321D598C" w14:textId="77777777" w:rsidR="00B2429E" w:rsidRDefault="00B2429E" w:rsidP="009C6D40">
      <w:pPr>
        <w:spacing w:after="160"/>
        <w:rPr>
          <w:b/>
          <w:bCs/>
          <w:noProof/>
        </w:rPr>
      </w:pPr>
    </w:p>
    <w:p w14:paraId="4EE4EF16" w14:textId="77777777" w:rsidR="001D743A" w:rsidRDefault="001D743A" w:rsidP="009C6D40">
      <w:pPr>
        <w:spacing w:after="160"/>
        <w:rPr>
          <w:b/>
          <w:bCs/>
          <w:noProof/>
        </w:rPr>
      </w:pPr>
    </w:p>
    <w:p w14:paraId="5C705C7B" w14:textId="158EB6BF" w:rsidR="009C6D40" w:rsidRDefault="00B2429E" w:rsidP="009C6D40">
      <w:pPr>
        <w:spacing w:after="160"/>
        <w:rPr>
          <w:noProof/>
        </w:rPr>
      </w:pPr>
      <w:r>
        <w:rPr>
          <w:rFonts w:ascii="Futura-Bold" w:hAnsi="Futura-Bold"/>
          <w:bCs/>
          <w:noProof/>
          <w:color w:val="0098DB"/>
          <w:sz w:val="32"/>
          <w:szCs w:val="32"/>
        </w:rPr>
        <w:t>Contexte</w:t>
      </w:r>
    </w:p>
    <w:p w14:paraId="7D6C973F" w14:textId="77777777" w:rsidR="00EC58DC" w:rsidRDefault="00EC58DC" w:rsidP="00EC58DC">
      <w:pPr>
        <w:spacing w:before="240" w:line="256" w:lineRule="auto"/>
        <w:rPr>
          <w:u w:val="single"/>
        </w:rPr>
      </w:pPr>
      <w:r>
        <w:rPr>
          <w:u w:val="single"/>
        </w:rPr>
        <w:t>Les glaces terrestres</w:t>
      </w:r>
    </w:p>
    <w:p w14:paraId="49F349EA" w14:textId="77777777" w:rsidR="00EC58DC" w:rsidRDefault="00EC58DC" w:rsidP="00B2429E">
      <w:pPr>
        <w:spacing w:before="240" w:after="240" w:line="256" w:lineRule="auto"/>
        <w:jc w:val="both"/>
      </w:pPr>
      <w:r>
        <w:t>Ce sont des calottes glaciaires formées et posées sur les continents. On peut distinguer les grandes calottes glaciaires (inlandsis) telles que l’Antarctique et le Groenland, les petites calottes glaciaires, telles que dans l’Arctique canadien ou l’Islande et les glaciers de montagne. Elles se forment via l’accumulation de neige. Un glacier terrestre est constitué d’eau douce gelée.</w:t>
      </w:r>
    </w:p>
    <w:p w14:paraId="156783EE" w14:textId="77777777" w:rsidR="00EC58DC" w:rsidRDefault="00EC58DC" w:rsidP="00B2429E">
      <w:pPr>
        <w:spacing w:line="256" w:lineRule="auto"/>
        <w:jc w:val="both"/>
      </w:pPr>
      <w:r>
        <w:t>Il existe deux types de glaciers :</w:t>
      </w:r>
    </w:p>
    <w:p w14:paraId="3F3D06D8" w14:textId="77777777" w:rsidR="00EC58DC" w:rsidRDefault="00EC58DC" w:rsidP="00B2429E">
      <w:pPr>
        <w:spacing w:after="240" w:line="256" w:lineRule="auto"/>
        <w:ind w:left="283"/>
        <w:jc w:val="both"/>
      </w:pPr>
      <w:r w:rsidRPr="00E45564">
        <w:rPr>
          <w:rFonts w:ascii="Arial Unicode MS" w:eastAsia="Arial Unicode MS" w:hAnsi="Arial Unicode MS" w:cs="Arial Unicode MS"/>
          <w:b/>
          <w:bCs/>
        </w:rPr>
        <w:t xml:space="preserve">→ </w:t>
      </w:r>
      <w:r w:rsidRPr="00E45564">
        <w:rPr>
          <w:b/>
          <w:bCs/>
          <w:i/>
        </w:rPr>
        <w:t>Les calottes glaciaires</w:t>
      </w:r>
      <w:r>
        <w:t xml:space="preserve"> : elles couvrent une grande superficie et aucun élément du relief ne freine leur développement. Exemples : Le Groenland et l’Antarctique</w:t>
      </w:r>
    </w:p>
    <w:p w14:paraId="233C6DF4" w14:textId="77777777" w:rsidR="00EC58DC" w:rsidRDefault="00EC58DC" w:rsidP="00B2429E">
      <w:pPr>
        <w:spacing w:before="240" w:after="240" w:line="256" w:lineRule="auto"/>
        <w:ind w:left="283"/>
        <w:jc w:val="both"/>
      </w:pPr>
      <w:r w:rsidRPr="00E45564">
        <w:rPr>
          <w:rFonts w:ascii="Arial Unicode MS" w:eastAsia="Arial Unicode MS" w:hAnsi="Arial Unicode MS" w:cs="Arial Unicode MS"/>
          <w:b/>
          <w:bCs/>
        </w:rPr>
        <w:t xml:space="preserve">→ </w:t>
      </w:r>
      <w:r w:rsidRPr="00E45564">
        <w:rPr>
          <w:b/>
          <w:bCs/>
          <w:i/>
        </w:rPr>
        <w:t>Les glaciers qui dépendent du relief</w:t>
      </w:r>
      <w:r w:rsidRPr="00E45564">
        <w:rPr>
          <w:b/>
          <w:bCs/>
        </w:rPr>
        <w:t xml:space="preserve"> :</w:t>
      </w:r>
      <w:r>
        <w:t xml:space="preserve"> le développement du glacier, qui dépend du relief, varie selon les éléments présents dans le relief.</w:t>
      </w:r>
    </w:p>
    <w:p w14:paraId="6052E92E" w14:textId="77777777" w:rsidR="00EC58DC" w:rsidRDefault="00EC58DC" w:rsidP="00B2429E">
      <w:pPr>
        <w:spacing w:before="240" w:after="240" w:line="256" w:lineRule="auto"/>
        <w:jc w:val="both"/>
      </w:pPr>
      <w:r>
        <w:lastRenderedPageBreak/>
        <w:t>Le volume des glaces continentales est de plus de 30 millions de kilomètres cubes. Si tous les glaciers continentaux fondent, les 30 millions de kilomètres cubes de glace élèveraient le niveau de la mer d’environ 84 mètres.</w:t>
      </w:r>
    </w:p>
    <w:p w14:paraId="67C864BF" w14:textId="77777777" w:rsidR="00EC58DC" w:rsidRDefault="00EC58DC" w:rsidP="00B2429E">
      <w:pPr>
        <w:spacing w:before="240" w:after="240" w:line="256" w:lineRule="auto"/>
        <w:jc w:val="both"/>
      </w:pPr>
      <w:r>
        <w:t>Si on laisse fondre un glaçon placé de façon suspendue au-dessus d’un verre, il sera observé une augmentation du niveau d’eau dans le verre.</w:t>
      </w:r>
    </w:p>
    <w:p w14:paraId="0DCDE7D4" w14:textId="77777777" w:rsidR="00EC58DC" w:rsidRDefault="00EC58DC" w:rsidP="00B2429E">
      <w:pPr>
        <w:spacing w:before="240" w:after="240" w:line="256" w:lineRule="auto"/>
        <w:jc w:val="both"/>
      </w:pPr>
      <w:r>
        <w:t>Dès lors, la fonte des glaciers provoque une élévation du niveau des mers, car il y a une arrivée d’eau supplémentaire dans les océans.</w:t>
      </w:r>
    </w:p>
    <w:p w14:paraId="2F436DD5" w14:textId="77777777" w:rsidR="00EC58DC" w:rsidRDefault="00EC58DC" w:rsidP="00B2429E">
      <w:pPr>
        <w:spacing w:before="240" w:line="256" w:lineRule="auto"/>
        <w:jc w:val="both"/>
        <w:rPr>
          <w:u w:val="single"/>
        </w:rPr>
      </w:pPr>
      <w:r>
        <w:rPr>
          <w:u w:val="single"/>
        </w:rPr>
        <w:t>Les glaces marines.</w:t>
      </w:r>
    </w:p>
    <w:p w14:paraId="48D95899" w14:textId="77777777" w:rsidR="00EC58DC" w:rsidRDefault="00EC58DC" w:rsidP="00B2429E">
      <w:pPr>
        <w:spacing w:before="240" w:after="240" w:line="256" w:lineRule="auto"/>
        <w:jc w:val="both"/>
      </w:pPr>
      <w:r>
        <w:t>Il s’agit des banquises (vaste étendue de glace) composées d’eau (salée) de mer qui flottent sur les océans (Arctique, Antarctique) près des pôles Sud et des pôles Nord. Elles se forment via la congélation de l’eau salée et prennent une forme de plaques de glace de mer. La glace doit être assez épaisse pour résister aux vagues et forme ainsi des banquises.</w:t>
      </w:r>
    </w:p>
    <w:p w14:paraId="5528C5B7" w14:textId="77777777" w:rsidR="00EC58DC" w:rsidRDefault="00EC58DC" w:rsidP="00B2429E">
      <w:pPr>
        <w:spacing w:before="240" w:line="256" w:lineRule="auto"/>
        <w:jc w:val="both"/>
      </w:pPr>
      <w:r>
        <w:t>Deux sortes de banquises existent :</w:t>
      </w:r>
    </w:p>
    <w:p w14:paraId="1835D90C" w14:textId="77777777" w:rsidR="00EC58DC" w:rsidRDefault="00EC58DC" w:rsidP="00B2429E">
      <w:pPr>
        <w:spacing w:after="240" w:line="256" w:lineRule="auto"/>
        <w:ind w:left="283"/>
        <w:jc w:val="both"/>
      </w:pPr>
      <w:r w:rsidRPr="00E45564">
        <w:rPr>
          <w:rFonts w:ascii="Arial Unicode MS" w:eastAsia="Arial Unicode MS" w:hAnsi="Arial Unicode MS" w:cs="Arial Unicode MS"/>
          <w:b/>
          <w:bCs/>
        </w:rPr>
        <w:t xml:space="preserve">→ </w:t>
      </w:r>
      <w:r w:rsidRPr="00E45564">
        <w:rPr>
          <w:b/>
          <w:bCs/>
          <w:i/>
        </w:rPr>
        <w:t>Les banquises permanentes</w:t>
      </w:r>
      <w:r w:rsidRPr="00E45564">
        <w:rPr>
          <w:b/>
          <w:bCs/>
        </w:rPr>
        <w:t xml:space="preserve"> :</w:t>
      </w:r>
      <w:r>
        <w:t xml:space="preserve"> elles ne fondent pas durant l’été. Une partie des océans est toujours couverte d’une banquise épaisse. Il y a celle qui se situe au centre de l’océan Arctique.</w:t>
      </w:r>
    </w:p>
    <w:p w14:paraId="64D4537C" w14:textId="77777777" w:rsidR="00EC58DC" w:rsidRDefault="00EC58DC" w:rsidP="00B2429E">
      <w:pPr>
        <w:spacing w:before="240" w:after="240" w:line="256" w:lineRule="auto"/>
        <w:ind w:left="283"/>
        <w:jc w:val="both"/>
      </w:pPr>
      <w:r w:rsidRPr="00E45564">
        <w:rPr>
          <w:rFonts w:ascii="Arial Unicode MS" w:eastAsia="Arial Unicode MS" w:hAnsi="Arial Unicode MS" w:cs="Arial Unicode MS"/>
          <w:b/>
          <w:bCs/>
        </w:rPr>
        <w:t xml:space="preserve">→ </w:t>
      </w:r>
      <w:r w:rsidRPr="00E45564">
        <w:rPr>
          <w:b/>
          <w:bCs/>
          <w:i/>
        </w:rPr>
        <w:t>Les banquises côtières</w:t>
      </w:r>
      <w:r w:rsidRPr="00E45564">
        <w:rPr>
          <w:b/>
          <w:bCs/>
        </w:rPr>
        <w:t xml:space="preserve"> :</w:t>
      </w:r>
      <w:r>
        <w:t xml:space="preserve"> elles disparaissent au printemps et se reforment lors du refroidissement en hiver.</w:t>
      </w:r>
    </w:p>
    <w:p w14:paraId="4093A9BE" w14:textId="77777777" w:rsidR="00EC58DC" w:rsidRDefault="00EC58DC" w:rsidP="00B2429E">
      <w:pPr>
        <w:spacing w:before="240" w:after="240" w:line="256" w:lineRule="auto"/>
        <w:jc w:val="both"/>
      </w:pPr>
      <w:r>
        <w:t xml:space="preserve">Puisque les glaces de mer flottent, elles déplacent un volume d’eau de mer dont le poids est égal au poids de la glace. Si la glace océanique fond, l’eau fondue occupe le volume d’eau de mer que la glace occupait. Ainsi, le niveau marin ne change pas ou que très peu lorsqu’une banquise fond. Ceci s’explique par la poussée d’Archimède. </w:t>
      </w:r>
    </w:p>
    <w:p w14:paraId="340988ED" w14:textId="77777777" w:rsidR="00F65CBB" w:rsidRPr="006D1C97" w:rsidRDefault="00F65CBB" w:rsidP="003F1BC4">
      <w:pPr>
        <w:pStyle w:val="ttitre2"/>
      </w:pPr>
      <w:r w:rsidRPr="006D1C97">
        <w:t>Expérimentation</w:t>
      </w:r>
    </w:p>
    <w:p w14:paraId="6CD6B2D4" w14:textId="77777777" w:rsidR="00F65CBB" w:rsidRDefault="00F65CBB" w:rsidP="00E877F7">
      <w:pPr>
        <w:spacing w:before="160" w:line="247" w:lineRule="auto"/>
        <w:ind w:right="1"/>
        <w:jc w:val="both"/>
      </w:pPr>
      <w:r>
        <w:t xml:space="preserve">Demandez aux élèves de répondre à la question 1 de leur fiche élève qui consiste à essayer de prédire la conséquence de la fonte de la glace. </w:t>
      </w:r>
    </w:p>
    <w:p w14:paraId="03975AD7" w14:textId="77777777" w:rsidR="00F65CBB" w:rsidRDefault="00F65CBB" w:rsidP="00E877F7">
      <w:pPr>
        <w:spacing w:before="160" w:line="247" w:lineRule="auto"/>
        <w:ind w:right="1"/>
        <w:jc w:val="both"/>
      </w:pPr>
      <w:r>
        <w:t xml:space="preserve">Formez ensuite des groupes de quatre élèves pour effectuer les expériences pratiques. Remettez-leur le matériel en leur expliquant que l'eau symbolise la mer. </w:t>
      </w:r>
    </w:p>
    <w:p w14:paraId="6084AC44" w14:textId="77777777" w:rsidR="00F65CBB" w:rsidRDefault="00F65CBB" w:rsidP="00E877F7">
      <w:pPr>
        <w:spacing w:before="160" w:line="247" w:lineRule="auto"/>
        <w:ind w:right="1"/>
        <w:jc w:val="both"/>
      </w:pPr>
      <w:r>
        <w:t>Demandez d’abord aux élèves d’imaginer une expérimentation qui leur permettrait de comparer les conséquences de la fonte des glaces terrestres et marines. Les élèves peuvent réaliser des schémas de leurs idées d’expérimentation. Proposez une mise en commun et une discussion des différentes idées.</w:t>
      </w:r>
    </w:p>
    <w:p w14:paraId="5CD19574" w14:textId="77777777" w:rsidR="00F65CBB" w:rsidRDefault="00F65CBB" w:rsidP="00E877F7">
      <w:pPr>
        <w:spacing w:before="160" w:line="247" w:lineRule="auto"/>
        <w:ind w:right="1"/>
        <w:jc w:val="both"/>
      </w:pPr>
      <w:r>
        <w:t>Proposez ensuite aux élèves de suivre les instructions de leurs fiches élève.</w:t>
      </w:r>
    </w:p>
    <w:p w14:paraId="6F5F5A6E" w14:textId="77777777" w:rsidR="00F65CBB" w:rsidRDefault="00F65CBB" w:rsidP="00F65CBB">
      <w:pPr>
        <w:spacing w:before="160" w:line="247" w:lineRule="auto"/>
        <w:ind w:right="360"/>
        <w:jc w:val="center"/>
      </w:pPr>
      <w:r>
        <w:rPr>
          <w:noProof/>
        </w:rPr>
        <w:drawing>
          <wp:inline distT="114300" distB="114300" distL="114300" distR="114300" wp14:anchorId="02231061" wp14:editId="16381BDA">
            <wp:extent cx="3663462" cy="1512277"/>
            <wp:effectExtent l="0" t="0" r="0" b="0"/>
            <wp:docPr id="1388004029" name="image3.png" descr="Une image contenant croquis, dessin, Dessin d’enfant, Dessin au trait&#10;&#10;Description générée automatiquement"/>
            <wp:cNvGraphicFramePr/>
            <a:graphic xmlns:a="http://schemas.openxmlformats.org/drawingml/2006/main">
              <a:graphicData uri="http://schemas.openxmlformats.org/drawingml/2006/picture">
                <pic:pic xmlns:pic="http://schemas.openxmlformats.org/drawingml/2006/picture">
                  <pic:nvPicPr>
                    <pic:cNvPr id="5" name="image3.png" descr="Une image contenant croquis, dessin, Dessin d’enfant, Dessin au trait&#10;&#10;Description générée automatiquement"/>
                    <pic:cNvPicPr preferRelativeResize="0"/>
                  </pic:nvPicPr>
                  <pic:blipFill>
                    <a:blip r:embed="rId18"/>
                    <a:srcRect/>
                    <a:stretch>
                      <a:fillRect/>
                    </a:stretch>
                  </pic:blipFill>
                  <pic:spPr>
                    <a:xfrm>
                      <a:off x="0" y="0"/>
                      <a:ext cx="3679515" cy="1518903"/>
                    </a:xfrm>
                    <a:prstGeom prst="rect">
                      <a:avLst/>
                    </a:prstGeom>
                    <a:ln/>
                  </pic:spPr>
                </pic:pic>
              </a:graphicData>
            </a:graphic>
          </wp:inline>
        </w:drawing>
      </w:r>
    </w:p>
    <w:p w14:paraId="381D1F41" w14:textId="77777777" w:rsidR="00F65CBB" w:rsidRPr="004D212F" w:rsidRDefault="00F65CBB" w:rsidP="00F65CBB">
      <w:pPr>
        <w:spacing w:before="180" w:line="230" w:lineRule="auto"/>
        <w:ind w:right="384"/>
        <w:jc w:val="center"/>
        <w:rPr>
          <w:i/>
          <w:iCs/>
        </w:rPr>
      </w:pPr>
      <w:r w:rsidRPr="004D212F">
        <w:rPr>
          <w:i/>
          <w:iCs/>
        </w:rPr>
        <w:lastRenderedPageBreak/>
        <w:t>Figure 1 - Dispositif expérimental</w:t>
      </w:r>
    </w:p>
    <w:p w14:paraId="5044CCAA" w14:textId="77777777" w:rsidR="00F65CBB" w:rsidRPr="00901069" w:rsidRDefault="00F65CBB" w:rsidP="00F65CBB">
      <w:pPr>
        <w:spacing w:before="180" w:after="240" w:line="230" w:lineRule="auto"/>
        <w:ind w:right="384"/>
      </w:pPr>
      <w:r>
        <w:t>Notez que la fonte de la glace peut prendre un certain temps. Il est préférable d’utiliser de l’eau tiède afin que le processus ne prenne pas trop de temps. Notez également qu'il faut utiliser des glaçons suffisamment gros pour que l'eau puisse déborder.</w:t>
      </w:r>
    </w:p>
    <w:p w14:paraId="7A6C7D9B" w14:textId="77777777" w:rsidR="00F65CBB" w:rsidRPr="006D1C97" w:rsidRDefault="00F65CBB" w:rsidP="00F65CBB">
      <w:pPr>
        <w:pStyle w:val="ttitre2"/>
      </w:pPr>
      <w:r w:rsidRPr="006D1C97">
        <w:t>Résultat</w:t>
      </w:r>
    </w:p>
    <w:p w14:paraId="2F1B9A12" w14:textId="77777777" w:rsidR="00F65CBB" w:rsidRPr="00901069" w:rsidRDefault="00F65CBB" w:rsidP="00F65CBB">
      <w:pPr>
        <w:spacing w:before="160" w:after="240" w:line="230" w:lineRule="auto"/>
        <w:ind w:right="384"/>
      </w:pPr>
      <w:r>
        <w:t>Le niveau de l'eau dans le gobelet 1 ne devrait pas changer alors que le gobelet 2 devrait déborder.</w:t>
      </w:r>
    </w:p>
    <w:p w14:paraId="50F27AA2" w14:textId="77777777" w:rsidR="00F65CBB" w:rsidRPr="006D1C97" w:rsidRDefault="00F65CBB" w:rsidP="00F65CBB">
      <w:pPr>
        <w:pStyle w:val="ttitre2"/>
      </w:pPr>
      <w:r w:rsidRPr="006D1C97">
        <w:t>Discussion</w:t>
      </w:r>
    </w:p>
    <w:p w14:paraId="01576761" w14:textId="77777777" w:rsidR="00F65CBB" w:rsidRDefault="00F65CBB" w:rsidP="00057429">
      <w:pPr>
        <w:numPr>
          <w:ilvl w:val="0"/>
          <w:numId w:val="8"/>
        </w:numPr>
        <w:spacing w:before="160" w:line="247" w:lineRule="auto"/>
        <w:ind w:right="380"/>
        <w:jc w:val="both"/>
      </w:pPr>
      <w:r>
        <w:t>La fonte des glaces marines ne fait pas monter le niveau des mers, alors que c’est le cas pour la fonte des glaces terrestres.</w:t>
      </w:r>
    </w:p>
    <w:p w14:paraId="1125B581" w14:textId="77777777" w:rsidR="00F65CBB" w:rsidRDefault="00F65CBB" w:rsidP="00057429">
      <w:pPr>
        <w:numPr>
          <w:ilvl w:val="0"/>
          <w:numId w:val="8"/>
        </w:numPr>
        <w:spacing w:line="247" w:lineRule="auto"/>
        <w:ind w:right="380"/>
        <w:jc w:val="both"/>
      </w:pPr>
      <w:r>
        <w:t>Sous leur forme de glace, les glaces marines ont déjà ajouté leur volume à celui des océans. Si cette glace fond, elle ne fera pas augmenter le volume des océans.</w:t>
      </w:r>
    </w:p>
    <w:p w14:paraId="6EB0D15B" w14:textId="77777777" w:rsidR="00F65CBB" w:rsidRDefault="00F65CBB" w:rsidP="00057429">
      <w:pPr>
        <w:numPr>
          <w:ilvl w:val="0"/>
          <w:numId w:val="8"/>
        </w:numPr>
        <w:spacing w:line="247" w:lineRule="auto"/>
        <w:ind w:right="380"/>
        <w:jc w:val="both"/>
      </w:pPr>
      <w:r>
        <w:t xml:space="preserve">Sous leur forme de glace, les glaces terrestres ne s'ajoutent pas au volume des océans. Si elles fondent, l'eau s'écoulera dans l'océan et fera augmenter le volume général. </w:t>
      </w:r>
    </w:p>
    <w:p w14:paraId="105C7DF2" w14:textId="77777777" w:rsidR="00F65CBB" w:rsidRDefault="00F65CBB" w:rsidP="00057429">
      <w:pPr>
        <w:numPr>
          <w:ilvl w:val="0"/>
          <w:numId w:val="8"/>
        </w:numPr>
        <w:spacing w:line="247" w:lineRule="auto"/>
        <w:ind w:right="380"/>
        <w:jc w:val="both"/>
      </w:pPr>
      <w:r>
        <w:t>Il n'est pas assez précis d'affirmer que la fonte des glaces a généralement pour conséquence de faire monter les niveaux des mers. C'est la fonte des glaces terrestres qui fait surtout monter les niveaux des mers. Attention, la dilatation des eaux marines est aussi un des facteurs majeurs de la fonte des glaces, comme nous le verrons dans l’activité 5.</w:t>
      </w:r>
    </w:p>
    <w:p w14:paraId="47585BBE" w14:textId="77777777" w:rsidR="00F65CBB" w:rsidRDefault="00F65CBB" w:rsidP="00057429">
      <w:pPr>
        <w:numPr>
          <w:ilvl w:val="0"/>
          <w:numId w:val="8"/>
        </w:numPr>
        <w:spacing w:line="247" w:lineRule="auto"/>
        <w:ind w:right="380"/>
        <w:jc w:val="both"/>
      </w:pPr>
      <w:r>
        <w:t>On notera que la fonte des glaces marines peut indirectement faire monter le niveau des mers en changeant certaines propriétés comme la salinité, la densité et les courants. Mais ces effets sont moins marquants et moins mesurables que le changement de volume résultant de la fonte des glaces terrestres.</w:t>
      </w:r>
    </w:p>
    <w:p w14:paraId="23C47605" w14:textId="77777777" w:rsidR="00F65CBB" w:rsidRDefault="00F65CBB" w:rsidP="00057429">
      <w:pPr>
        <w:numPr>
          <w:ilvl w:val="0"/>
          <w:numId w:val="8"/>
        </w:numPr>
        <w:spacing w:line="247" w:lineRule="auto"/>
        <w:ind w:right="380"/>
        <w:jc w:val="both"/>
      </w:pPr>
      <w:r>
        <w:t>La glace est l'un des rares matériaux qui soit moins dense sous sa forme solide que liquide, raison pour laquelle elle flotte. Cela signifie que sous forme de glace, les glaces marines occupent plus d'espace que sous forme liquide.</w:t>
      </w:r>
    </w:p>
    <w:p w14:paraId="42F06A2B" w14:textId="77777777" w:rsidR="00F65CBB" w:rsidRDefault="00F65CBB" w:rsidP="00F65CBB">
      <w:pPr>
        <w:spacing w:before="160" w:line="247" w:lineRule="auto"/>
        <w:ind w:right="1"/>
      </w:pPr>
    </w:p>
    <w:p w14:paraId="1C25D0FC" w14:textId="77777777" w:rsidR="00F65CBB" w:rsidRDefault="00F65CBB" w:rsidP="00F65CBB">
      <w:pPr>
        <w:spacing w:before="160" w:line="247" w:lineRule="auto"/>
        <w:ind w:right="1"/>
      </w:pPr>
    </w:p>
    <w:p w14:paraId="71CF1375" w14:textId="77777777" w:rsidR="00F65CBB" w:rsidRDefault="00F65CBB" w:rsidP="00F65CBB">
      <w:pPr>
        <w:spacing w:before="160" w:line="247" w:lineRule="auto"/>
        <w:ind w:right="1"/>
      </w:pPr>
    </w:p>
    <w:p w14:paraId="302A6D62" w14:textId="49BF6667" w:rsidR="00D479BA" w:rsidRDefault="00D479BA">
      <w:pPr>
        <w:spacing w:after="160"/>
      </w:pPr>
      <w:r>
        <w:br w:type="page"/>
      </w:r>
    </w:p>
    <w:p w14:paraId="7507E4D2" w14:textId="7FF28865" w:rsidR="00D479BA" w:rsidRPr="00B248D1" w:rsidRDefault="00D479BA" w:rsidP="00D479BA">
      <w:pPr>
        <w:spacing w:after="160"/>
        <w:outlineLvl w:val="0"/>
        <w:rPr>
          <w:rFonts w:ascii="Futura-Bold" w:hAnsi="Futura-Bold"/>
          <w:noProof/>
          <w:color w:val="0098DB"/>
          <w:sz w:val="40"/>
          <w:szCs w:val="40"/>
        </w:rPr>
      </w:pPr>
      <w:bookmarkStart w:id="90" w:name="_Toc187249315"/>
      <w:bookmarkStart w:id="91" w:name="_Toc187312339"/>
      <w:bookmarkStart w:id="92" w:name="_Toc187315271"/>
      <w:bookmarkStart w:id="93" w:name="_Toc187324628"/>
      <w:bookmarkStart w:id="94" w:name="_Toc187325103"/>
      <w:bookmarkStart w:id="95" w:name="_Toc187330447"/>
      <w:bookmarkStart w:id="96" w:name="_Toc187400872"/>
      <w:bookmarkStart w:id="97" w:name="_Toc187409332"/>
      <w:bookmarkStart w:id="98" w:name="_Toc187409464"/>
      <w:bookmarkStart w:id="99" w:name="_Toc187409516"/>
      <w:bookmarkStart w:id="100" w:name="_Toc187654119"/>
      <w:r w:rsidRPr="004C0E9C">
        <w:rPr>
          <w:rFonts w:ascii="Futura-Bold" w:hAnsi="Futura-Bold"/>
          <w:noProof/>
          <w:color w:val="0098DB"/>
          <w:sz w:val="40"/>
          <w:szCs w:val="40"/>
        </w:rPr>
        <w:lastRenderedPageBreak/>
        <w:t xml:space="preserve">ACTIVITÉ </w:t>
      </w:r>
      <w:r>
        <w:rPr>
          <w:rFonts w:ascii="Futura-Bold" w:hAnsi="Futura-Bold"/>
          <w:noProof/>
          <w:color w:val="0098DB"/>
          <w:sz w:val="40"/>
          <w:szCs w:val="40"/>
        </w:rPr>
        <w:t>4</w:t>
      </w:r>
      <w:r w:rsidRPr="004C0E9C">
        <w:rPr>
          <w:rFonts w:ascii="Futura-Bold" w:hAnsi="Futura-Bold"/>
          <w:noProof/>
          <w:color w:val="0098DB"/>
          <w:sz w:val="40"/>
          <w:szCs w:val="40"/>
        </w:rPr>
        <w:t xml:space="preserve"> : </w:t>
      </w:r>
      <w:r>
        <w:rPr>
          <w:rFonts w:ascii="Futura-Bold" w:hAnsi="Futura-Bold"/>
          <w:noProof/>
          <w:color w:val="0098DB"/>
          <w:sz w:val="40"/>
          <w:szCs w:val="40"/>
        </w:rPr>
        <w:t>Dilatation de l’eau et construction d’un thermomètre</w:t>
      </w:r>
      <w:bookmarkEnd w:id="90"/>
      <w:bookmarkEnd w:id="91"/>
      <w:bookmarkEnd w:id="92"/>
      <w:bookmarkEnd w:id="93"/>
      <w:bookmarkEnd w:id="94"/>
      <w:bookmarkEnd w:id="95"/>
      <w:bookmarkEnd w:id="96"/>
      <w:bookmarkEnd w:id="97"/>
      <w:bookmarkEnd w:id="98"/>
      <w:bookmarkEnd w:id="99"/>
      <w:bookmarkEnd w:id="100"/>
      <w:r>
        <w:rPr>
          <w:rFonts w:ascii="Futura-Bold" w:hAnsi="Futura-Bold"/>
          <w:noProof/>
          <w:color w:val="0098DB"/>
          <w:sz w:val="40"/>
          <w:szCs w:val="40"/>
        </w:rPr>
        <w:t xml:space="preserve"> </w:t>
      </w:r>
    </w:p>
    <w:p w14:paraId="1905998D" w14:textId="77777777" w:rsidR="00147B55" w:rsidRDefault="00147B55" w:rsidP="00D479BA">
      <w:pPr>
        <w:spacing w:after="160"/>
      </w:pPr>
    </w:p>
    <w:p w14:paraId="6A356A58" w14:textId="5083D932" w:rsidR="00147B55" w:rsidRDefault="00147B55" w:rsidP="00D479BA">
      <w:pPr>
        <w:spacing w:after="160"/>
        <w:rPr>
          <w:noProof/>
        </w:rPr>
      </w:pPr>
      <w:r>
        <w:rPr>
          <w:rFonts w:ascii="Futura-Bold" w:hAnsi="Futura-Bold"/>
          <w:bCs/>
          <w:noProof/>
          <w:color w:val="0098DB"/>
          <w:sz w:val="32"/>
          <w:szCs w:val="32"/>
        </w:rPr>
        <w:t>Introduction</w:t>
      </w:r>
    </w:p>
    <w:p w14:paraId="4AE242C0" w14:textId="06E06954" w:rsidR="00D479BA" w:rsidRDefault="00E96404" w:rsidP="00E877F7">
      <w:pPr>
        <w:spacing w:after="160"/>
        <w:jc w:val="both"/>
        <w:rPr>
          <w:b/>
          <w:bCs/>
          <w:noProof/>
        </w:rPr>
      </w:pPr>
      <w:r>
        <w:t>Cette activité permettra aux élèves de comprendre que le réchauffement des océans est aussi responsable de l’élévation du niveau des eaux</w:t>
      </w:r>
    </w:p>
    <w:p w14:paraId="015C19F0" w14:textId="77777777" w:rsidR="00147B55" w:rsidRDefault="00147B55" w:rsidP="00147B55">
      <w:pPr>
        <w:pStyle w:val="ttitre2"/>
      </w:pPr>
    </w:p>
    <w:p w14:paraId="455BCE0D" w14:textId="77777777" w:rsidR="00147B55" w:rsidRDefault="00147B55" w:rsidP="00147B55">
      <w:pPr>
        <w:pStyle w:val="ttitre2"/>
      </w:pPr>
      <w:r>
        <w:t>Durée</w:t>
      </w:r>
    </w:p>
    <w:p w14:paraId="6DFC9599" w14:textId="571516FE" w:rsidR="00147B55" w:rsidRDefault="00147B55" w:rsidP="00147B55">
      <w:r>
        <w:t>2 heure</w:t>
      </w:r>
      <w:r w:rsidR="009A6CA3">
        <w:t>s</w:t>
      </w:r>
    </w:p>
    <w:p w14:paraId="2FD59E93" w14:textId="77777777" w:rsidR="00DB4155" w:rsidRDefault="00DB4155" w:rsidP="00D479BA">
      <w:pPr>
        <w:spacing w:after="160"/>
        <w:rPr>
          <w:b/>
          <w:bCs/>
          <w:noProof/>
        </w:rPr>
      </w:pPr>
    </w:p>
    <w:p w14:paraId="3EE184AE" w14:textId="77777777" w:rsidR="00147B55" w:rsidRDefault="00147B55" w:rsidP="00147B55">
      <w:pPr>
        <w:pStyle w:val="ttitre2"/>
      </w:pPr>
      <w:r>
        <w:t>Matériel</w:t>
      </w:r>
    </w:p>
    <w:p w14:paraId="6CABCBB1" w14:textId="77777777" w:rsidR="00147B55" w:rsidRDefault="00147B55" w:rsidP="00057429">
      <w:pPr>
        <w:numPr>
          <w:ilvl w:val="0"/>
          <w:numId w:val="9"/>
        </w:numPr>
        <w:spacing w:before="60" w:line="256" w:lineRule="auto"/>
        <w:jc w:val="both"/>
      </w:pPr>
      <w:r>
        <w:t>De l’eau chaude (bouilloire électrique)</w:t>
      </w:r>
    </w:p>
    <w:p w14:paraId="15B24641" w14:textId="77777777" w:rsidR="00147B55" w:rsidRDefault="00147B55" w:rsidP="00057429">
      <w:pPr>
        <w:numPr>
          <w:ilvl w:val="0"/>
          <w:numId w:val="9"/>
        </w:numPr>
        <w:spacing w:line="256" w:lineRule="auto"/>
        <w:jc w:val="both"/>
      </w:pPr>
      <w:r>
        <w:t>De l’eau très froide (à laisser quelques heures au frigo)</w:t>
      </w:r>
    </w:p>
    <w:p w14:paraId="733DF650" w14:textId="77777777" w:rsidR="00147B55" w:rsidRDefault="00147B55" w:rsidP="00057429">
      <w:pPr>
        <w:numPr>
          <w:ilvl w:val="0"/>
          <w:numId w:val="9"/>
        </w:numPr>
        <w:spacing w:line="256" w:lineRule="auto"/>
        <w:jc w:val="both"/>
      </w:pPr>
      <w:r>
        <w:t>1 paille (la plus transparente et la plus fine possible)</w:t>
      </w:r>
    </w:p>
    <w:p w14:paraId="2B1F5EF0" w14:textId="77777777" w:rsidR="00147B55" w:rsidRDefault="00147B55" w:rsidP="00057429">
      <w:pPr>
        <w:numPr>
          <w:ilvl w:val="0"/>
          <w:numId w:val="9"/>
        </w:numPr>
        <w:spacing w:line="256" w:lineRule="auto"/>
        <w:jc w:val="both"/>
      </w:pPr>
      <w:r>
        <w:t xml:space="preserve">1 bouteille </w:t>
      </w:r>
      <w:r>
        <w:rPr>
          <w:b/>
        </w:rPr>
        <w:t xml:space="preserve">en verre </w:t>
      </w:r>
      <w:r>
        <w:t>(pas en plastique, car elle ne sera pas assez rigide</w:t>
      </w:r>
      <w:r>
        <w:rPr>
          <w:rFonts w:ascii="Calibri" w:eastAsia="Calibri" w:hAnsi="Calibri" w:cs="Calibri"/>
        </w:rPr>
        <w:t xml:space="preserve"> </w:t>
      </w:r>
      <w:r>
        <w:t>!)</w:t>
      </w:r>
    </w:p>
    <w:p w14:paraId="6D89EB09" w14:textId="77777777" w:rsidR="00147B55" w:rsidRDefault="00147B55" w:rsidP="00057429">
      <w:pPr>
        <w:numPr>
          <w:ilvl w:val="0"/>
          <w:numId w:val="9"/>
        </w:numPr>
        <w:spacing w:line="256" w:lineRule="auto"/>
        <w:jc w:val="both"/>
      </w:pPr>
      <w:r>
        <w:t>De la Patafix</w:t>
      </w:r>
    </w:p>
    <w:p w14:paraId="5F0AADE8" w14:textId="77777777" w:rsidR="00147B55" w:rsidRDefault="00147B55" w:rsidP="00057429">
      <w:pPr>
        <w:numPr>
          <w:ilvl w:val="0"/>
          <w:numId w:val="9"/>
        </w:numPr>
        <w:spacing w:line="256" w:lineRule="auto"/>
        <w:jc w:val="both"/>
      </w:pPr>
      <w:r>
        <w:t>1 bocal qui peut contenir la bouteille</w:t>
      </w:r>
    </w:p>
    <w:p w14:paraId="5B5615EF" w14:textId="77777777" w:rsidR="00147B55" w:rsidRDefault="00147B55" w:rsidP="00D479BA">
      <w:pPr>
        <w:spacing w:after="160"/>
        <w:rPr>
          <w:b/>
          <w:bCs/>
          <w:noProof/>
        </w:rPr>
      </w:pPr>
    </w:p>
    <w:p w14:paraId="27BC812D" w14:textId="77777777" w:rsidR="00147B55" w:rsidRDefault="00147B55" w:rsidP="00D479BA">
      <w:pPr>
        <w:spacing w:after="160"/>
        <w:rPr>
          <w:b/>
          <w:bCs/>
          <w:noProof/>
        </w:rPr>
      </w:pPr>
    </w:p>
    <w:p w14:paraId="6527A055" w14:textId="179CF87F" w:rsidR="00D479BA" w:rsidRDefault="00E96404" w:rsidP="00D479BA">
      <w:pPr>
        <w:spacing w:after="160"/>
        <w:rPr>
          <w:noProof/>
        </w:rPr>
      </w:pPr>
      <w:r>
        <w:rPr>
          <w:rFonts w:ascii="Futura-Bold" w:hAnsi="Futura-Bold"/>
          <w:bCs/>
          <w:noProof/>
          <w:color w:val="0098DB"/>
          <w:sz w:val="32"/>
          <w:szCs w:val="32"/>
        </w:rPr>
        <w:t>Contexte</w:t>
      </w:r>
    </w:p>
    <w:p w14:paraId="06D88AC3" w14:textId="77777777" w:rsidR="00507D02" w:rsidRDefault="00507D02" w:rsidP="00E877F7">
      <w:pPr>
        <w:spacing w:after="160" w:line="256" w:lineRule="auto"/>
        <w:jc w:val="both"/>
      </w:pPr>
      <w:r>
        <w:t>Pour faire comprendre à vos élèves en quoi le réchauffement des océans est responsable de l’élévation du niveau des eaux, ils réaliseront une expérimentation mettant en évidence le concept de dilatation de l’eau.</w:t>
      </w:r>
    </w:p>
    <w:p w14:paraId="2167D351" w14:textId="77777777" w:rsidR="00FF4451" w:rsidRDefault="00FF4451" w:rsidP="00E877F7">
      <w:pPr>
        <w:spacing w:after="160" w:line="256" w:lineRule="auto"/>
        <w:jc w:val="both"/>
      </w:pPr>
      <w:r>
        <w:t>Sur les trois dernières décennies, les trois facteurs principaux de l’augmentation du niveau des mers ont été les suivants (GIEC, 2021) :</w:t>
      </w:r>
    </w:p>
    <w:p w14:paraId="27227DAE" w14:textId="77777777" w:rsidR="00FF4451" w:rsidRDefault="00FF4451" w:rsidP="00057429">
      <w:pPr>
        <w:numPr>
          <w:ilvl w:val="0"/>
          <w:numId w:val="10"/>
        </w:numPr>
        <w:spacing w:line="256" w:lineRule="auto"/>
        <w:jc w:val="both"/>
      </w:pPr>
      <w:r>
        <w:t>La dilatation des eaux marines : 45,9 %</w:t>
      </w:r>
    </w:p>
    <w:p w14:paraId="713C38FA" w14:textId="77777777" w:rsidR="00FF4451" w:rsidRDefault="00FF4451" w:rsidP="00057429">
      <w:pPr>
        <w:numPr>
          <w:ilvl w:val="0"/>
          <w:numId w:val="10"/>
        </w:numPr>
        <w:spacing w:line="256" w:lineRule="auto"/>
        <w:jc w:val="both"/>
      </w:pPr>
      <w:r>
        <w:t>La fonte des glaces terrestres : 43,2 %</w:t>
      </w:r>
    </w:p>
    <w:p w14:paraId="2E62B493" w14:textId="77777777" w:rsidR="00FF4451" w:rsidRDefault="00FF4451" w:rsidP="00057429">
      <w:pPr>
        <w:numPr>
          <w:ilvl w:val="0"/>
          <w:numId w:val="10"/>
        </w:numPr>
        <w:spacing w:after="240" w:line="256" w:lineRule="auto"/>
        <w:jc w:val="both"/>
      </w:pPr>
      <w:r>
        <w:t>Le prélèvement de l’eau des nappes phréatiques et son transfert dans les océans : 10,9 %</w:t>
      </w:r>
    </w:p>
    <w:p w14:paraId="1BB638A8" w14:textId="78D90E1C" w:rsidR="00FF4451" w:rsidRDefault="00FF4451" w:rsidP="00E877F7">
      <w:pPr>
        <w:spacing w:after="160" w:line="256" w:lineRule="auto"/>
        <w:jc w:val="both"/>
      </w:pPr>
      <w:r>
        <w:t>Le phénomène de dilatation thermique des océans (</w:t>
      </w:r>
      <w:r w:rsidR="00E877F7">
        <w:t>4</w:t>
      </w:r>
      <w:r>
        <w:rPr>
          <w:vertAlign w:val="superscript"/>
        </w:rPr>
        <w:t>e</w:t>
      </w:r>
      <w:r>
        <w:t xml:space="preserve"> activité) est donc la cause principale de l’élévation du niveau des mers, tant que l’on raisonne à court terme sur une augmentation de température « modérée » (3 à 6 degrés, comme c’est prévu pour la fin du 21</w:t>
      </w:r>
      <w:r>
        <w:rPr>
          <w:vertAlign w:val="superscript"/>
        </w:rPr>
        <w:t>e</w:t>
      </w:r>
      <w:r>
        <w:t xml:space="preserve"> siècle). Sur le long terme (après plusieurs siècles), la fonte des glaces (2</w:t>
      </w:r>
      <w:r>
        <w:rPr>
          <w:vertAlign w:val="superscript"/>
        </w:rPr>
        <w:t>e</w:t>
      </w:r>
      <w:r>
        <w:t xml:space="preserve"> activité) prendra le dessus !</w:t>
      </w:r>
    </w:p>
    <w:p w14:paraId="38A842EC" w14:textId="77777777" w:rsidR="00FF4451" w:rsidRDefault="00FF4451" w:rsidP="00E877F7">
      <w:pPr>
        <w:spacing w:line="256" w:lineRule="auto"/>
        <w:ind w:left="1080" w:hanging="360"/>
        <w:jc w:val="both"/>
      </w:pPr>
    </w:p>
    <w:p w14:paraId="2A1C32EC" w14:textId="77777777" w:rsidR="00FF4451" w:rsidRDefault="00FF4451" w:rsidP="00E877F7">
      <w:pPr>
        <w:spacing w:line="256" w:lineRule="auto"/>
        <w:jc w:val="both"/>
        <w:rPr>
          <w:b/>
        </w:rPr>
      </w:pPr>
      <w:r>
        <w:rPr>
          <w:b/>
        </w:rPr>
        <w:t>La dilatation des eaux marines</w:t>
      </w:r>
    </w:p>
    <w:p w14:paraId="16DA63C0" w14:textId="77777777" w:rsidR="00FF4451" w:rsidRDefault="00FF4451" w:rsidP="00E877F7">
      <w:pPr>
        <w:spacing w:line="256" w:lineRule="auto"/>
        <w:jc w:val="both"/>
      </w:pPr>
      <w:r>
        <w:t>L’augmentation de la concentration en gaz à effet de serre dans notre atmosphère a un effet sur la température terrestre, mais cela se répercute aussi sur la température des océans</w:t>
      </w:r>
      <w:r>
        <w:rPr>
          <w:rFonts w:ascii="Calibri" w:eastAsia="Calibri" w:hAnsi="Calibri" w:cs="Calibri"/>
        </w:rPr>
        <w:t xml:space="preserve"> </w:t>
      </w:r>
      <w:r>
        <w:t>!</w:t>
      </w:r>
    </w:p>
    <w:p w14:paraId="53317253" w14:textId="77777777" w:rsidR="00FF4451" w:rsidRDefault="00FF4451" w:rsidP="00215BC9">
      <w:pPr>
        <w:spacing w:line="256" w:lineRule="auto"/>
        <w:jc w:val="both"/>
      </w:pPr>
      <w:r>
        <w:lastRenderedPageBreak/>
        <w:t>En effet, les océans stockent une très grande partie de l’énergie qui est accumulée dans l’atmosphère. Cette augmentation de température a un effet important sur l’eau</w:t>
      </w:r>
      <w:r>
        <w:rPr>
          <w:rFonts w:ascii="Calibri" w:eastAsia="Calibri" w:hAnsi="Calibri" w:cs="Calibri"/>
        </w:rPr>
        <w:t xml:space="preserve"> </w:t>
      </w:r>
      <w:r>
        <w:t xml:space="preserve">: elle se dilate.  </w:t>
      </w:r>
    </w:p>
    <w:p w14:paraId="2AFBAF1F" w14:textId="77777777" w:rsidR="00FF4451" w:rsidRDefault="00FF4451" w:rsidP="00215BC9">
      <w:pPr>
        <w:spacing w:line="256" w:lineRule="auto"/>
        <w:jc w:val="both"/>
      </w:pPr>
    </w:p>
    <w:p w14:paraId="147A115B" w14:textId="77777777" w:rsidR="00FF4451" w:rsidRDefault="00FF4451" w:rsidP="00215BC9">
      <w:pPr>
        <w:spacing w:line="256" w:lineRule="auto"/>
        <w:jc w:val="both"/>
        <w:rPr>
          <w:b/>
        </w:rPr>
      </w:pPr>
      <w:r>
        <w:rPr>
          <w:b/>
        </w:rPr>
        <w:t>La dilatation de l’eau, de quoi s’agit-il</w:t>
      </w:r>
      <w:r>
        <w:rPr>
          <w:rFonts w:ascii="Calibri" w:eastAsia="Calibri" w:hAnsi="Calibri" w:cs="Calibri"/>
          <w:b/>
        </w:rPr>
        <w:t xml:space="preserve"> </w:t>
      </w:r>
      <w:r>
        <w:rPr>
          <w:b/>
        </w:rPr>
        <w:t>?</w:t>
      </w:r>
    </w:p>
    <w:p w14:paraId="29F88269" w14:textId="77777777" w:rsidR="00FF4451" w:rsidRDefault="00FF4451" w:rsidP="00215BC9">
      <w:pPr>
        <w:spacing w:line="256" w:lineRule="auto"/>
        <w:jc w:val="both"/>
      </w:pPr>
      <w:r>
        <w:t>Lorsque l’eau est chauffée, elle se dilate. Pour une masse égale d’eau, le volume est plus important si l’eau est chaude que si elle est froide. Pour comprendre ce phénomène, il faut réfléchir à ce qu’il se passe à l’échelle des molécules</w:t>
      </w:r>
      <w:r>
        <w:rPr>
          <w:rFonts w:ascii="Calibri" w:eastAsia="Calibri" w:hAnsi="Calibri" w:cs="Calibri"/>
        </w:rPr>
        <w:t xml:space="preserve"> </w:t>
      </w:r>
      <w:r>
        <w:t>: lorsqu’on augmente la température, on apporte de l’énergie aux molécules. Elles sont alors beaucoup plus agitées et s’entrechoquent plus souvent, ce qui a tendance à les éloigner les unes des autres. Elles occupent plus d’espace et augmentent le volume de la matière qu’elles composent.</w:t>
      </w:r>
    </w:p>
    <w:p w14:paraId="3DAFD262" w14:textId="77777777" w:rsidR="00FF4451" w:rsidRDefault="00FF4451" w:rsidP="00215BC9">
      <w:pPr>
        <w:spacing w:line="256" w:lineRule="auto"/>
        <w:jc w:val="both"/>
      </w:pPr>
      <w:r>
        <w:t>C’est ainsi que l’augmentation de la température des océans induit aussi une augmentation du volume de ces derniers et donc une hausse du niveau marin.</w:t>
      </w:r>
    </w:p>
    <w:p w14:paraId="1D26C415" w14:textId="77777777" w:rsidR="00FF4451" w:rsidRDefault="00FF4451" w:rsidP="00FF4451">
      <w:pPr>
        <w:spacing w:line="256" w:lineRule="auto"/>
      </w:pPr>
    </w:p>
    <w:p w14:paraId="2C24F8C1" w14:textId="77777777" w:rsidR="00FF4451" w:rsidRDefault="00FF4451" w:rsidP="00507D02">
      <w:pPr>
        <w:spacing w:after="160" w:line="256" w:lineRule="auto"/>
        <w:rPr>
          <w:rFonts w:ascii="Calibri" w:eastAsia="Calibri" w:hAnsi="Calibri" w:cs="Calibri"/>
        </w:rPr>
      </w:pPr>
    </w:p>
    <w:p w14:paraId="003FE30C" w14:textId="77777777" w:rsidR="00FF4451" w:rsidRDefault="00FF4451" w:rsidP="00FF4451">
      <w:pPr>
        <w:spacing w:line="256" w:lineRule="auto"/>
        <w:ind w:left="720"/>
        <w:jc w:val="both"/>
      </w:pPr>
    </w:p>
    <w:p w14:paraId="32426A48" w14:textId="762F8F8B" w:rsidR="00507D02" w:rsidRDefault="00E96404" w:rsidP="00FF4451">
      <w:pPr>
        <w:pStyle w:val="ttitre2"/>
      </w:pPr>
      <w:r>
        <w:t>Expérience</w:t>
      </w:r>
    </w:p>
    <w:p w14:paraId="38F4131D" w14:textId="77777777" w:rsidR="00507D02" w:rsidRDefault="00507D02" w:rsidP="00507D02">
      <w:pPr>
        <w:spacing w:after="160" w:line="256" w:lineRule="auto"/>
      </w:pPr>
      <w:r>
        <w:t>Avant l’activité, percez le bouchon de la bouteille de manière à pouvoir y insérer la paille.</w:t>
      </w:r>
    </w:p>
    <w:p w14:paraId="068E19E7" w14:textId="77777777" w:rsidR="00507D02" w:rsidRDefault="00507D02" w:rsidP="00507D02">
      <w:pPr>
        <w:spacing w:after="160" w:line="256" w:lineRule="auto"/>
      </w:pPr>
      <w:r>
        <w:t>Demandez aux élèves de suivre le protocole expérimental de leur fiche élève :</w:t>
      </w:r>
    </w:p>
    <w:p w14:paraId="148468A5" w14:textId="77777777" w:rsidR="00507D02" w:rsidRDefault="00507D02" w:rsidP="00507D02">
      <w:pPr>
        <w:spacing w:after="160" w:line="256" w:lineRule="auto"/>
      </w:pPr>
      <w:r>
        <w:t xml:space="preserve">1 - Remplir la bouteille avec de l’eau froide </w:t>
      </w:r>
      <w:r>
        <w:rPr>
          <w:b/>
          <w:u w:val="single"/>
        </w:rPr>
        <w:t>à ras bord</w:t>
      </w:r>
      <w:r>
        <w:t xml:space="preserve"> et fermer la bouteille.</w:t>
      </w:r>
    </w:p>
    <w:p w14:paraId="36AF3E7C" w14:textId="77777777" w:rsidR="00507D02" w:rsidRDefault="00507D02" w:rsidP="00215BC9">
      <w:pPr>
        <w:spacing w:after="160" w:line="256" w:lineRule="auto"/>
        <w:jc w:val="both"/>
      </w:pPr>
      <w:r>
        <w:t>3 – Insérer la paille dans le bouchon et fabriquer, à l’aide de Patafix, un joint au niveau du trou. Il sert à étanchéifier et à empêcher l’eau de sortir ou à l’air de rentrer dans la bouteille.</w:t>
      </w:r>
    </w:p>
    <w:p w14:paraId="7BFCEBE4" w14:textId="77777777" w:rsidR="00507D02" w:rsidRDefault="00507D02" w:rsidP="00507D02">
      <w:pPr>
        <w:spacing w:after="160" w:line="256" w:lineRule="auto"/>
      </w:pPr>
      <w:r>
        <w:t>4 – Poser la bouteille dans le bocal.</w:t>
      </w:r>
    </w:p>
    <w:p w14:paraId="30F289A8" w14:textId="77777777" w:rsidR="00507D02" w:rsidRDefault="00507D02" w:rsidP="00507D02">
      <w:pPr>
        <w:spacing w:after="160" w:line="256" w:lineRule="auto"/>
      </w:pPr>
      <w:r>
        <w:t>5 – Verser de l’eau chaude dans le bocal.</w:t>
      </w:r>
    </w:p>
    <w:p w14:paraId="6397C75F" w14:textId="77777777" w:rsidR="00507D02" w:rsidRDefault="00507D02" w:rsidP="00507D02">
      <w:pPr>
        <w:spacing w:after="160" w:line="256" w:lineRule="auto"/>
      </w:pPr>
      <w:r>
        <w:t>6 – Observer l’évolution du niveau d’eau dans la paille.</w:t>
      </w:r>
    </w:p>
    <w:p w14:paraId="50C88371" w14:textId="77777777" w:rsidR="00507D02" w:rsidRDefault="00507D02" w:rsidP="00507D02"/>
    <w:p w14:paraId="725F51D7" w14:textId="77777777" w:rsidR="00802E7A" w:rsidRDefault="00802E7A" w:rsidP="00802E7A">
      <w:pPr>
        <w:pStyle w:val="ttitre2"/>
      </w:pPr>
      <w:r w:rsidRPr="00440255">
        <w:t>Montage expérimental</w:t>
      </w:r>
    </w:p>
    <w:p w14:paraId="58A6815F" w14:textId="77777777" w:rsidR="00802E7A" w:rsidRDefault="00802E7A" w:rsidP="004A7596">
      <w:pPr>
        <w:pStyle w:val="ttitre2"/>
      </w:pPr>
      <w:r w:rsidRPr="00440255">
        <w:drawing>
          <wp:inline distT="0" distB="0" distL="0" distR="0" wp14:anchorId="4E473597" wp14:editId="4D29BAB5">
            <wp:extent cx="1316736" cy="2348179"/>
            <wp:effectExtent l="0" t="0" r="0" b="0"/>
            <wp:docPr id="1686433892" name="image34.jpg" descr="Une image contenant bouteille, intérieur, boisson gazeuse, mur&#10;&#10;Description générée automatiquement"/>
            <wp:cNvGraphicFramePr/>
            <a:graphic xmlns:a="http://schemas.openxmlformats.org/drawingml/2006/main">
              <a:graphicData uri="http://schemas.openxmlformats.org/drawingml/2006/picture">
                <pic:pic xmlns:pic="http://schemas.openxmlformats.org/drawingml/2006/picture">
                  <pic:nvPicPr>
                    <pic:cNvPr id="1686433892" name="image34.jpg" descr="Une image contenant bouteille, intérieur, boisson gazeuse, mur&#10;&#10;Description générée automatiquement"/>
                    <pic:cNvPicPr preferRelativeResize="0"/>
                  </pic:nvPicPr>
                  <pic:blipFill>
                    <a:blip r:embed="rId19" cstate="print">
                      <a:extLst>
                        <a:ext uri="{28A0092B-C50C-407E-A947-70E740481C1C}">
                          <a14:useLocalDpi xmlns:a14="http://schemas.microsoft.com/office/drawing/2010/main" val="0"/>
                        </a:ext>
                      </a:extLst>
                    </a:blip>
                    <a:srcRect/>
                    <a:stretch>
                      <a:fillRect/>
                    </a:stretch>
                  </pic:blipFill>
                  <pic:spPr>
                    <a:xfrm>
                      <a:off x="0" y="0"/>
                      <a:ext cx="1327273" cy="2366970"/>
                    </a:xfrm>
                    <a:prstGeom prst="rect">
                      <a:avLst/>
                    </a:prstGeom>
                    <a:ln/>
                  </pic:spPr>
                </pic:pic>
              </a:graphicData>
            </a:graphic>
          </wp:inline>
        </w:drawing>
      </w:r>
      <w:r>
        <w:t xml:space="preserve">  </w:t>
      </w:r>
      <w:r w:rsidR="00507D02" w:rsidRPr="00440255">
        <w:drawing>
          <wp:inline distT="0" distB="0" distL="0" distR="0" wp14:anchorId="49C1B3C8" wp14:editId="0C3F4779">
            <wp:extent cx="3431608" cy="2282343"/>
            <wp:effectExtent l="0" t="0" r="0" b="3810"/>
            <wp:docPr id="1238338564" name="Image 1" descr="Une image contenant texte, capture d’écran,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338564" name="Image 1" descr="Une image contenant texte, capture d’écran, conception&#10;&#10;Description générée automatiquement"/>
                    <pic:cNvPicPr/>
                  </pic:nvPicPr>
                  <pic:blipFill>
                    <a:blip r:embed="rId20">
                      <a:extLst>
                        <a:ext uri="{28A0092B-C50C-407E-A947-70E740481C1C}">
                          <a14:useLocalDpi xmlns:a14="http://schemas.microsoft.com/office/drawing/2010/main" val="0"/>
                        </a:ext>
                      </a:extLst>
                    </a:blip>
                    <a:stretch>
                      <a:fillRect/>
                    </a:stretch>
                  </pic:blipFill>
                  <pic:spPr>
                    <a:xfrm>
                      <a:off x="0" y="0"/>
                      <a:ext cx="3434994" cy="2284595"/>
                    </a:xfrm>
                    <a:prstGeom prst="rect">
                      <a:avLst/>
                    </a:prstGeom>
                  </pic:spPr>
                </pic:pic>
              </a:graphicData>
            </a:graphic>
          </wp:inline>
        </w:drawing>
      </w:r>
    </w:p>
    <w:p w14:paraId="432FF2B5" w14:textId="77777777" w:rsidR="00802E7A" w:rsidRDefault="00802E7A" w:rsidP="004A7596">
      <w:pPr>
        <w:pStyle w:val="ttitre2"/>
      </w:pPr>
    </w:p>
    <w:p w14:paraId="1D1342B4" w14:textId="77777777" w:rsidR="00802E7A" w:rsidRDefault="00802E7A" w:rsidP="004A7596">
      <w:pPr>
        <w:pStyle w:val="ttitre2"/>
      </w:pPr>
    </w:p>
    <w:p w14:paraId="37677086" w14:textId="3106F12E" w:rsidR="00507D02" w:rsidRDefault="00507D02" w:rsidP="004A7596">
      <w:pPr>
        <w:pStyle w:val="ttitre2"/>
      </w:pPr>
    </w:p>
    <w:p w14:paraId="2211A46A" w14:textId="77777777" w:rsidR="00802E7A" w:rsidRPr="00440255" w:rsidRDefault="00802E7A" w:rsidP="004A7596">
      <w:pPr>
        <w:pStyle w:val="ttitre2"/>
      </w:pPr>
    </w:p>
    <w:p w14:paraId="1654A2CB" w14:textId="77777777" w:rsidR="00507D02" w:rsidRDefault="00507D02" w:rsidP="00507D02">
      <w:pPr>
        <w:spacing w:after="160" w:line="256" w:lineRule="auto"/>
        <w:rPr>
          <w:i/>
          <w:sz w:val="24"/>
          <w:szCs w:val="24"/>
          <w:u w:val="single"/>
        </w:rPr>
      </w:pPr>
    </w:p>
    <w:p w14:paraId="47F5FE9E" w14:textId="0F06A652" w:rsidR="00507D02" w:rsidRPr="006D1C97" w:rsidRDefault="00507D02" w:rsidP="004A7596">
      <w:pPr>
        <w:pStyle w:val="ttitre2"/>
        <w:rPr>
          <w:rFonts w:ascii="Calibri" w:eastAsia="Calibri" w:hAnsi="Calibri" w:cs="Calibri"/>
        </w:rPr>
      </w:pPr>
      <w:r w:rsidRPr="006D1C97">
        <w:t>Observation</w:t>
      </w:r>
      <w:r w:rsidRPr="006D1C97">
        <w:rPr>
          <w:rFonts w:ascii="Calibri" w:eastAsia="Calibri" w:hAnsi="Calibri" w:cs="Calibri"/>
        </w:rPr>
        <w:t xml:space="preserve"> </w:t>
      </w:r>
    </w:p>
    <w:p w14:paraId="4335C811" w14:textId="77777777" w:rsidR="00507D02" w:rsidRDefault="00507D02" w:rsidP="00215BC9">
      <w:pPr>
        <w:spacing w:after="160" w:line="256" w:lineRule="auto"/>
        <w:jc w:val="both"/>
      </w:pPr>
      <w:r>
        <w:t>L’eau monte dans la paille jusqu’à sortir de la bouteille au bout de quelques secondes lorsque la bouteille est placée dans de l’eau chaude.</w:t>
      </w:r>
    </w:p>
    <w:p w14:paraId="014917C2" w14:textId="77777777" w:rsidR="00507D02" w:rsidRPr="00507D02" w:rsidRDefault="00507D02" w:rsidP="00507D02">
      <w:pPr>
        <w:pStyle w:val="NormalWeb"/>
        <w:rPr>
          <w:lang w:val="fr-BE"/>
        </w:rPr>
      </w:pPr>
      <w:r>
        <w:rPr>
          <w:i/>
          <w:noProof/>
          <w:u w:val="single"/>
          <w14:ligatures w14:val="standardContextual"/>
        </w:rPr>
        <mc:AlternateContent>
          <mc:Choice Requires="wpg">
            <w:drawing>
              <wp:inline distT="0" distB="0" distL="0" distR="0" wp14:anchorId="4E6CCA9F" wp14:editId="4E30DB30">
                <wp:extent cx="4520793" cy="3789274"/>
                <wp:effectExtent l="0" t="0" r="0" b="1905"/>
                <wp:docPr id="1507075835" name="Groupe 28"/>
                <wp:cNvGraphicFramePr/>
                <a:graphic xmlns:a="http://schemas.openxmlformats.org/drawingml/2006/main">
                  <a:graphicData uri="http://schemas.microsoft.com/office/word/2010/wordprocessingGroup">
                    <wpg:wgp>
                      <wpg:cNvGrpSpPr/>
                      <wpg:grpSpPr>
                        <a:xfrm>
                          <a:off x="0" y="0"/>
                          <a:ext cx="4520793" cy="3789274"/>
                          <a:chOff x="0" y="0"/>
                          <a:chExt cx="2343346" cy="2092325"/>
                        </a:xfrm>
                      </wpg:grpSpPr>
                      <wpg:grpSp>
                        <wpg:cNvPr id="2086397973" name="Groupe 26"/>
                        <wpg:cNvGrpSpPr/>
                        <wpg:grpSpPr>
                          <a:xfrm>
                            <a:off x="211016" y="0"/>
                            <a:ext cx="2132330" cy="2092325"/>
                            <a:chOff x="-369277" y="0"/>
                            <a:chExt cx="2549232" cy="2628900"/>
                          </a:xfrm>
                        </wpg:grpSpPr>
                        <pic:pic xmlns:pic="http://schemas.openxmlformats.org/drawingml/2006/picture">
                          <pic:nvPicPr>
                            <pic:cNvPr id="238968592" name="Image 2" descr="Une image contenant intérieur, plante d’intérieur, vase, pot de fleurs&#10;&#10;Description générée automatiquement"/>
                            <pic:cNvPicPr>
                              <a:picLocks noChangeAspect="1"/>
                            </pic:cNvPicPr>
                          </pic:nvPicPr>
                          <pic:blipFill rotWithShape="1">
                            <a:blip r:embed="rId21" cstate="print">
                              <a:extLst>
                                <a:ext uri="{28A0092B-C50C-407E-A947-70E740481C1C}">
                                  <a14:useLocalDpi xmlns:a14="http://schemas.microsoft.com/office/drawing/2010/main" val="0"/>
                                </a:ext>
                              </a:extLst>
                            </a:blip>
                            <a:srcRect l="19541" t="14310" r="34848" b="14646"/>
                            <a:stretch/>
                          </pic:blipFill>
                          <pic:spPr bwMode="auto">
                            <a:xfrm>
                              <a:off x="914400" y="0"/>
                              <a:ext cx="1265555" cy="26289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98884428" name="Image 1429813872" descr="Une image contenant intérieur, sol, mur, vase&#10;&#10;Description générée automatiquement"/>
                            <pic:cNvPicPr>
                              <a:picLocks noChangeAspect="1"/>
                            </pic:cNvPicPr>
                          </pic:nvPicPr>
                          <pic:blipFill rotWithShape="1">
                            <a:blip r:embed="rId22">
                              <a:extLst>
                                <a:ext uri="{28A0092B-C50C-407E-A947-70E740481C1C}">
                                  <a14:useLocalDpi xmlns:a14="http://schemas.microsoft.com/office/drawing/2010/main" val="0"/>
                                </a:ext>
                              </a:extLst>
                            </a:blip>
                            <a:srcRect l="38162" t="9599" r="27652" b="12905"/>
                            <a:stretch/>
                          </pic:blipFill>
                          <pic:spPr bwMode="auto">
                            <a:xfrm>
                              <a:off x="-369277" y="0"/>
                              <a:ext cx="868045" cy="2623820"/>
                            </a:xfrm>
                            <a:prstGeom prst="rect">
                              <a:avLst/>
                            </a:prstGeom>
                            <a:noFill/>
                            <a:ln>
                              <a:noFill/>
                            </a:ln>
                            <a:extLst>
                              <a:ext uri="{53640926-AAD7-44D8-BBD7-CCE9431645EC}">
                                <a14:shadowObscured xmlns:a14="http://schemas.microsoft.com/office/drawing/2010/main"/>
                              </a:ext>
                            </a:extLst>
                          </pic:spPr>
                        </pic:pic>
                      </wpg:grpSp>
                      <wps:wsp>
                        <wps:cNvPr id="1963475064" name="Flèche : droite 27"/>
                        <wps:cNvSpPr/>
                        <wps:spPr>
                          <a:xfrm>
                            <a:off x="0" y="792773"/>
                            <a:ext cx="398585" cy="93784"/>
                          </a:xfrm>
                          <a:prstGeom prst="rightArrow">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0016221" name="Flèche : droite 27"/>
                        <wps:cNvSpPr/>
                        <wps:spPr>
                          <a:xfrm rot="10800000">
                            <a:off x="1806819" y="194896"/>
                            <a:ext cx="398585" cy="93784"/>
                          </a:xfrm>
                          <a:prstGeom prst="rightArrow">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2034221" id="Groupe 28" o:spid="_x0000_s1026" style="width:355.95pt;height:298.35pt;mso-position-horizontal-relative:char;mso-position-vertical-relative:line" coordsize="23433,209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">
                <v:group id="Groupe 26" o:spid="_x0000_s1027" style="position:absolute;left:2110;width:21323;height:20923" coordorigin="-3692" coordsize="25492,26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&#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8" type="#_x0000_t75" alt="Une image contenant intérieur, plante d’intérieur, vase, pot de fleurs&#10;&#10;Description générée automatiquement" style="position:absolute;left:9144;width:12655;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">
                    <v:imagedata r:id="rId23" o:title="Une image contenant intérieur, plante d’intérieur, vase, pot de fleurs&#10;&#10;Description générée automatiquement" croptop="9378f" cropbottom="9598f" cropleft="12806f" cropright="22838f"/>
                  </v:shape>
                  <v:shape id="Image 1429813872" o:spid="_x0000_s1029" type="#_x0000_t75" alt="Une image contenant intérieur, sol, mur, vase&#10;&#10;Description générée automatiquement" style="position:absolute;left:-3692;width:8679;height:26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">
                    <v:imagedata r:id="rId24" o:title="Une image contenant intérieur, sol, mur, vase&#10;&#10;Description générée automatiquement" croptop="6291f" cropbottom="8457f" cropleft="25010f" cropright="18122f"/>
                  </v:shape>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27" o:spid="_x0000_s1030" type="#_x0000_t13" style="position:absolute;top:7927;width:3985;height: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" adj="19059" fillcolor="white [3201]" strokecolor="black [3213]" strokeweight="1pt"/>
                <v:shape id="Flèche : droite 27" o:spid="_x0000_s1031" type="#_x0000_t13" style="position:absolute;left:18068;top:1948;width:3986;height:93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" adj="19059" fillcolor="white [3201]" strokecolor="black [3213]" strokeweight="1pt"/>
                <w10:anchorlock/>
              </v:group>
            </w:pict>
          </mc:Fallback>
        </mc:AlternateContent>
      </w:r>
      <w:r w:rsidRPr="00507D02">
        <w:rPr>
          <w:noProof/>
          <w:lang w:val="fr-BE"/>
        </w:rPr>
        <w:t xml:space="preserve"> </w:t>
      </w:r>
    </w:p>
    <w:p w14:paraId="4799C5EE" w14:textId="77777777" w:rsidR="00507D02" w:rsidRDefault="00507D02" w:rsidP="00507D02">
      <w:r>
        <w:t>Laissez les élèves réfléchir à ce qu’ils viennent d’observer et tenter de l'expliquer.</w:t>
      </w:r>
    </w:p>
    <w:p w14:paraId="4CDDD20E" w14:textId="77777777" w:rsidR="003344B6" w:rsidRDefault="003344B6" w:rsidP="004A7596">
      <w:pPr>
        <w:pStyle w:val="ttitre2"/>
      </w:pPr>
    </w:p>
    <w:p w14:paraId="714B2927" w14:textId="34F24214" w:rsidR="00507D02" w:rsidRPr="006D1C97" w:rsidRDefault="00507D02" w:rsidP="004A7596">
      <w:pPr>
        <w:pStyle w:val="ttitre2"/>
        <w:rPr>
          <w:rFonts w:ascii="Calibri" w:eastAsia="Calibri" w:hAnsi="Calibri" w:cs="Calibri"/>
        </w:rPr>
      </w:pPr>
      <w:r w:rsidRPr="006D1C97">
        <w:t>Explication</w:t>
      </w:r>
      <w:r w:rsidRPr="006D1C97">
        <w:rPr>
          <w:rFonts w:ascii="Calibri" w:eastAsia="Calibri" w:hAnsi="Calibri" w:cs="Calibri"/>
        </w:rPr>
        <w:t xml:space="preserve"> </w:t>
      </w:r>
    </w:p>
    <w:p w14:paraId="6B76BA5F" w14:textId="77777777" w:rsidR="00507D02" w:rsidRDefault="00507D02" w:rsidP="00B50F19">
      <w:pPr>
        <w:spacing w:after="160" w:line="256" w:lineRule="auto"/>
        <w:jc w:val="both"/>
      </w:pPr>
      <w:r>
        <w:t xml:space="preserve">Lorsqu’on verse l’eau chaude dans le bocal, la chaleur est transférée vers l’eau froide de la bouteille. En chauffant, les molécules d’eau s’agitent et elles prennent plus de place dans la bouteille. Ainsi, le volume de liquide augmente, d’où la montée de l’eau dans la paille. </w:t>
      </w:r>
    </w:p>
    <w:p w14:paraId="44D8BC6E" w14:textId="77777777" w:rsidR="00507D02" w:rsidRDefault="00507D02" w:rsidP="00B50F19">
      <w:pPr>
        <w:spacing w:after="160" w:line="256" w:lineRule="auto"/>
        <w:jc w:val="both"/>
      </w:pPr>
      <w:r>
        <w:t>Exemple dans la vie de tous les jours</w:t>
      </w:r>
      <w:r>
        <w:rPr>
          <w:rFonts w:ascii="Calibri" w:eastAsia="Calibri" w:hAnsi="Calibri" w:cs="Calibri"/>
        </w:rPr>
        <w:t xml:space="preserve"> </w:t>
      </w:r>
      <w:r>
        <w:t>: quand on achète une boisson au magasin, on peut voir qu’il y a toujours un espace vide dans le goulot de la bouteille. Le but est de permettre la dilatation du liquide au cas où celui-ci serait chauffé. Si la bouteille est remplie complètement, elle risque d’exploser si on la chauffe trop car contrairement à notre expérience, celle-ci n’a pas de trou pour laisser s’échapper le volume supplémentaire.</w:t>
      </w:r>
    </w:p>
    <w:p w14:paraId="4EC84B91" w14:textId="52EDC62D" w:rsidR="00F65CBB" w:rsidRDefault="00F65CBB" w:rsidP="00D479BA">
      <w:pPr>
        <w:spacing w:before="160" w:line="247" w:lineRule="auto"/>
        <w:ind w:right="1"/>
      </w:pPr>
    </w:p>
    <w:p w14:paraId="514E8D46" w14:textId="245A12A6" w:rsidR="00507D02" w:rsidRPr="00B248D1" w:rsidRDefault="00507D02" w:rsidP="00215BC9">
      <w:pPr>
        <w:spacing w:after="160"/>
        <w:outlineLvl w:val="0"/>
        <w:rPr>
          <w:rFonts w:ascii="Futura-Bold" w:hAnsi="Futura-Bold"/>
          <w:noProof/>
          <w:color w:val="0098DB"/>
          <w:sz w:val="40"/>
          <w:szCs w:val="40"/>
        </w:rPr>
      </w:pPr>
      <w:bookmarkStart w:id="101" w:name="_Toc187249316"/>
      <w:bookmarkStart w:id="102" w:name="_Toc187312340"/>
      <w:bookmarkStart w:id="103" w:name="_Toc187315272"/>
      <w:bookmarkStart w:id="104" w:name="_Toc187324629"/>
      <w:bookmarkStart w:id="105" w:name="_Toc187325104"/>
      <w:bookmarkStart w:id="106" w:name="_Toc187330448"/>
      <w:bookmarkStart w:id="107" w:name="_Toc187400873"/>
      <w:bookmarkStart w:id="108" w:name="_Toc187409333"/>
      <w:bookmarkStart w:id="109" w:name="_Toc187409465"/>
      <w:bookmarkStart w:id="110" w:name="_Toc187409517"/>
      <w:bookmarkStart w:id="111" w:name="_Toc187654120"/>
      <w:r w:rsidRPr="004C0E9C">
        <w:rPr>
          <w:rFonts w:ascii="Futura-Bold" w:hAnsi="Futura-Bold"/>
          <w:noProof/>
          <w:color w:val="0098DB"/>
          <w:sz w:val="40"/>
          <w:szCs w:val="40"/>
        </w:rPr>
        <w:lastRenderedPageBreak/>
        <w:t xml:space="preserve">ACTIVITÉ </w:t>
      </w:r>
      <w:r>
        <w:rPr>
          <w:rFonts w:ascii="Futura-Bold" w:hAnsi="Futura-Bold"/>
          <w:noProof/>
          <w:color w:val="0098DB"/>
          <w:sz w:val="40"/>
          <w:szCs w:val="40"/>
        </w:rPr>
        <w:t>5</w:t>
      </w:r>
      <w:r w:rsidRPr="004C0E9C">
        <w:rPr>
          <w:rFonts w:ascii="Futura-Bold" w:hAnsi="Futura-Bold"/>
          <w:noProof/>
          <w:color w:val="0098DB"/>
          <w:sz w:val="40"/>
          <w:szCs w:val="40"/>
        </w:rPr>
        <w:t xml:space="preserve"> : </w:t>
      </w:r>
      <w:bookmarkEnd w:id="101"/>
      <w:bookmarkEnd w:id="102"/>
      <w:bookmarkEnd w:id="103"/>
      <w:r w:rsidR="00173951" w:rsidRPr="00173951">
        <w:rPr>
          <w:rFonts w:ascii="Futura-Bold" w:hAnsi="Futura-Bold"/>
          <w:noProof/>
          <w:color w:val="0098DB"/>
          <w:sz w:val="40"/>
          <w:szCs w:val="40"/>
        </w:rPr>
        <w:t>Manipulations autour du dioxyde de carbone CO</w:t>
      </w:r>
      <w:r w:rsidR="00173951" w:rsidRPr="00173951">
        <w:rPr>
          <w:rFonts w:ascii="Futura-Bold" w:hAnsi="Futura-Bold"/>
          <w:noProof/>
          <w:color w:val="0098DB"/>
          <w:sz w:val="40"/>
          <w:szCs w:val="40"/>
          <w:vertAlign w:val="subscript"/>
        </w:rPr>
        <w:t>2</w:t>
      </w:r>
      <w:bookmarkEnd w:id="104"/>
      <w:bookmarkEnd w:id="105"/>
      <w:bookmarkEnd w:id="106"/>
      <w:bookmarkEnd w:id="107"/>
      <w:bookmarkEnd w:id="108"/>
      <w:bookmarkEnd w:id="109"/>
      <w:bookmarkEnd w:id="110"/>
      <w:bookmarkEnd w:id="111"/>
    </w:p>
    <w:p w14:paraId="4D8E8E79" w14:textId="77777777" w:rsidR="00507D02" w:rsidRDefault="00507D02" w:rsidP="00507D02">
      <w:pPr>
        <w:spacing w:after="160"/>
        <w:rPr>
          <w:b/>
          <w:bCs/>
          <w:noProof/>
        </w:rPr>
      </w:pPr>
    </w:p>
    <w:p w14:paraId="54FA1B33" w14:textId="77777777" w:rsidR="009A6CA3" w:rsidRDefault="009A6CA3" w:rsidP="009A6CA3">
      <w:pPr>
        <w:spacing w:after="160"/>
        <w:rPr>
          <w:noProof/>
        </w:rPr>
      </w:pPr>
      <w:r>
        <w:rPr>
          <w:rFonts w:ascii="Futura-Bold" w:hAnsi="Futura-Bold"/>
          <w:bCs/>
          <w:noProof/>
          <w:color w:val="0098DB"/>
          <w:sz w:val="32"/>
          <w:szCs w:val="32"/>
        </w:rPr>
        <w:t>Introduction</w:t>
      </w:r>
    </w:p>
    <w:p w14:paraId="175F90B2" w14:textId="0D2C7809" w:rsidR="009A6CA3" w:rsidRDefault="009A6CA3" w:rsidP="009A6CA3">
      <w:pPr>
        <w:jc w:val="both"/>
        <w:rPr>
          <w:noProof/>
        </w:rPr>
      </w:pPr>
      <w:r>
        <w:rPr>
          <w:noProof/>
        </w:rPr>
        <w:t>Cette activité propose 3 experiences autour du dioxyde de carbone. La première expérience met en évidence la production de CO2 dans la respiration. La seconde, lors de la combustion.</w:t>
      </w:r>
      <w:r w:rsidR="00215BC9">
        <w:rPr>
          <w:noProof/>
        </w:rPr>
        <w:t xml:space="preserve"> </w:t>
      </w:r>
      <w:r>
        <w:rPr>
          <w:noProof/>
        </w:rPr>
        <w:t>Et enfin la troisième expérience permet de constater qu’une eau riche en CO2 est plus acide.</w:t>
      </w:r>
    </w:p>
    <w:p w14:paraId="7F836156" w14:textId="77777777" w:rsidR="009A6CA3" w:rsidRDefault="009A6CA3" w:rsidP="009A6CA3">
      <w:pPr>
        <w:pStyle w:val="ttitre2"/>
      </w:pPr>
    </w:p>
    <w:p w14:paraId="6E3A0A1D" w14:textId="77777777" w:rsidR="009A6CA3" w:rsidRDefault="009A6CA3" w:rsidP="009A6CA3">
      <w:pPr>
        <w:pStyle w:val="ttitre2"/>
      </w:pPr>
      <w:r>
        <w:t>Durée</w:t>
      </w:r>
    </w:p>
    <w:p w14:paraId="43A2EDB3" w14:textId="77777777" w:rsidR="009A6CA3" w:rsidRDefault="009A6CA3" w:rsidP="009A6CA3">
      <w:r>
        <w:t>2 heures</w:t>
      </w:r>
    </w:p>
    <w:p w14:paraId="738BCB10" w14:textId="77777777" w:rsidR="009A6CA3" w:rsidRDefault="009A6CA3" w:rsidP="00507D02">
      <w:pPr>
        <w:spacing w:after="160"/>
        <w:rPr>
          <w:b/>
          <w:bCs/>
          <w:noProof/>
        </w:rPr>
      </w:pPr>
    </w:p>
    <w:p w14:paraId="46B13403" w14:textId="77777777" w:rsidR="009A6CA3" w:rsidRDefault="009A6CA3" w:rsidP="00B50F19">
      <w:pPr>
        <w:jc w:val="both"/>
        <w:rPr>
          <w:noProof/>
        </w:rPr>
      </w:pPr>
    </w:p>
    <w:p w14:paraId="79BCF4C7" w14:textId="77777777" w:rsidR="009A6CA3" w:rsidRDefault="009A6CA3" w:rsidP="009A6CA3">
      <w:pPr>
        <w:spacing w:after="160"/>
        <w:jc w:val="both"/>
        <w:rPr>
          <w:noProof/>
        </w:rPr>
      </w:pPr>
      <w:r>
        <w:rPr>
          <w:rFonts w:ascii="Futura-Bold" w:hAnsi="Futura-Bold"/>
          <w:bCs/>
          <w:noProof/>
          <w:color w:val="0098DB"/>
          <w:sz w:val="32"/>
          <w:szCs w:val="32"/>
        </w:rPr>
        <w:t>Matériel</w:t>
      </w:r>
    </w:p>
    <w:p w14:paraId="610761D0" w14:textId="77777777" w:rsidR="009A6CA3" w:rsidRDefault="009A6CA3" w:rsidP="00057429">
      <w:pPr>
        <w:pStyle w:val="Paragraphedeliste"/>
        <w:numPr>
          <w:ilvl w:val="0"/>
          <w:numId w:val="13"/>
        </w:numPr>
        <w:jc w:val="both"/>
        <w:rPr>
          <w:noProof/>
        </w:rPr>
      </w:pPr>
      <w:r>
        <w:rPr>
          <w:noProof/>
        </w:rPr>
        <w:t>un bécher</w:t>
      </w:r>
    </w:p>
    <w:p w14:paraId="73405B93" w14:textId="77777777" w:rsidR="009A6CA3" w:rsidRDefault="009A6CA3" w:rsidP="00057429">
      <w:pPr>
        <w:pStyle w:val="Paragraphedeliste"/>
        <w:numPr>
          <w:ilvl w:val="0"/>
          <w:numId w:val="13"/>
        </w:numPr>
        <w:jc w:val="both"/>
        <w:rPr>
          <w:noProof/>
        </w:rPr>
      </w:pPr>
      <w:r>
        <w:rPr>
          <w:noProof/>
        </w:rPr>
        <w:t>tube plastique</w:t>
      </w:r>
    </w:p>
    <w:p w14:paraId="07060FA4" w14:textId="77777777" w:rsidR="009A6CA3" w:rsidRDefault="009A6CA3" w:rsidP="00057429">
      <w:pPr>
        <w:pStyle w:val="Paragraphedeliste"/>
        <w:numPr>
          <w:ilvl w:val="0"/>
          <w:numId w:val="13"/>
        </w:numPr>
        <w:jc w:val="both"/>
        <w:rPr>
          <w:noProof/>
        </w:rPr>
      </w:pPr>
      <w:r>
        <w:rPr>
          <w:noProof/>
        </w:rPr>
        <w:t>bougie</w:t>
      </w:r>
    </w:p>
    <w:p w14:paraId="0E92B629" w14:textId="77777777" w:rsidR="009A6CA3" w:rsidRDefault="009A6CA3" w:rsidP="00057429">
      <w:pPr>
        <w:pStyle w:val="Paragraphedeliste"/>
        <w:numPr>
          <w:ilvl w:val="0"/>
          <w:numId w:val="13"/>
        </w:numPr>
        <w:jc w:val="both"/>
        <w:rPr>
          <w:noProof/>
        </w:rPr>
      </w:pPr>
      <w:r>
        <w:rPr>
          <w:noProof/>
        </w:rPr>
        <w:t>cloche</w:t>
      </w:r>
    </w:p>
    <w:p w14:paraId="2D63037C" w14:textId="77777777" w:rsidR="009A6CA3" w:rsidRDefault="009A6CA3" w:rsidP="00057429">
      <w:pPr>
        <w:pStyle w:val="Paragraphedeliste"/>
        <w:numPr>
          <w:ilvl w:val="0"/>
          <w:numId w:val="13"/>
        </w:numPr>
        <w:jc w:val="both"/>
        <w:rPr>
          <w:noProof/>
        </w:rPr>
      </w:pPr>
      <w:r>
        <w:rPr>
          <w:noProof/>
        </w:rPr>
        <w:t>eau pétillante</w:t>
      </w:r>
    </w:p>
    <w:p w14:paraId="0640A9C1" w14:textId="77777777" w:rsidR="009A6CA3" w:rsidRDefault="009A6CA3" w:rsidP="00B50F19">
      <w:pPr>
        <w:jc w:val="both"/>
        <w:rPr>
          <w:noProof/>
        </w:rPr>
      </w:pPr>
    </w:p>
    <w:p w14:paraId="369BFCEF" w14:textId="77777777" w:rsidR="003344B6" w:rsidRDefault="003344B6" w:rsidP="00B50F19">
      <w:pPr>
        <w:jc w:val="both"/>
        <w:rPr>
          <w:noProof/>
        </w:rPr>
      </w:pPr>
    </w:p>
    <w:p w14:paraId="70FC92D8" w14:textId="6BB3756D" w:rsidR="00507D02" w:rsidRDefault="00242F2B" w:rsidP="00B50F19">
      <w:pPr>
        <w:spacing w:after="160"/>
        <w:jc w:val="both"/>
        <w:rPr>
          <w:noProof/>
        </w:rPr>
      </w:pPr>
      <w:r>
        <w:rPr>
          <w:rFonts w:ascii="Futura-Bold" w:hAnsi="Futura-Bold"/>
          <w:bCs/>
          <w:noProof/>
          <w:color w:val="0098DB"/>
          <w:sz w:val="32"/>
          <w:szCs w:val="32"/>
        </w:rPr>
        <w:t>Contexte</w:t>
      </w:r>
    </w:p>
    <w:p w14:paraId="46037F58" w14:textId="77777777" w:rsidR="00242F2B" w:rsidRPr="00242F2B" w:rsidRDefault="00242F2B" w:rsidP="00B50F19">
      <w:pPr>
        <w:spacing w:after="160"/>
        <w:jc w:val="both"/>
      </w:pPr>
      <w:r w:rsidRPr="00242F2B">
        <w:t>Le dioxyde de carbone, ou CO</w:t>
      </w:r>
      <w:r w:rsidRPr="00242F2B">
        <w:rPr>
          <w:rFonts w:ascii="Cambria Math" w:hAnsi="Cambria Math" w:cs="Cambria Math"/>
        </w:rPr>
        <w:t>₂</w:t>
      </w:r>
      <w:r w:rsidRPr="00242F2B">
        <w:t>, est un gaz invisible et inodore qui joue un r</w:t>
      </w:r>
      <w:r w:rsidRPr="00242F2B">
        <w:rPr>
          <w:rFonts w:cs="Arial"/>
        </w:rPr>
        <w:t>ô</w:t>
      </w:r>
      <w:r w:rsidRPr="00242F2B">
        <w:t>le important dans notre vie quotidienne et dans le climat de la Terre. Il est produit naturellement par des ph</w:t>
      </w:r>
      <w:r w:rsidRPr="00242F2B">
        <w:rPr>
          <w:rFonts w:cs="Arial"/>
        </w:rPr>
        <w:t>é</w:t>
      </w:r>
      <w:r w:rsidRPr="00242F2B">
        <w:t>nom</w:t>
      </w:r>
      <w:r w:rsidRPr="00242F2B">
        <w:rPr>
          <w:rFonts w:cs="Arial"/>
        </w:rPr>
        <w:t>è</w:t>
      </w:r>
      <w:r w:rsidRPr="00242F2B">
        <w:t xml:space="preserve">nes comme la respiration des </w:t>
      </w:r>
      <w:r w:rsidRPr="00242F2B">
        <w:rPr>
          <w:rFonts w:cs="Arial"/>
        </w:rPr>
        <w:t>ê</w:t>
      </w:r>
      <w:r w:rsidRPr="00242F2B">
        <w:t xml:space="preserve">tres vivants, les </w:t>
      </w:r>
      <w:r w:rsidRPr="00242F2B">
        <w:rPr>
          <w:rFonts w:cs="Arial"/>
        </w:rPr>
        <w:t>é</w:t>
      </w:r>
      <w:r w:rsidRPr="00242F2B">
        <w:t>ruptions volcaniques ou la d</w:t>
      </w:r>
      <w:r w:rsidRPr="00242F2B">
        <w:rPr>
          <w:rFonts w:cs="Arial"/>
        </w:rPr>
        <w:t>é</w:t>
      </w:r>
      <w:r w:rsidRPr="00242F2B">
        <w:t xml:space="preserve">composition des plantes. Cependant, il est aussi </w:t>
      </w:r>
      <w:r w:rsidRPr="00242F2B">
        <w:rPr>
          <w:rFonts w:cs="Arial"/>
        </w:rPr>
        <w:t>é</w:t>
      </w:r>
      <w:r w:rsidRPr="00242F2B">
        <w:t>mis en grande quantit</w:t>
      </w:r>
      <w:r w:rsidRPr="00242F2B">
        <w:rPr>
          <w:rFonts w:cs="Arial"/>
        </w:rPr>
        <w:t>é</w:t>
      </w:r>
      <w:r w:rsidRPr="00242F2B">
        <w:t xml:space="preserve"> par les activit</w:t>
      </w:r>
      <w:r w:rsidRPr="00242F2B">
        <w:rPr>
          <w:rFonts w:cs="Arial"/>
        </w:rPr>
        <w:t>é</w:t>
      </w:r>
      <w:r w:rsidRPr="00242F2B">
        <w:t>s humaines, comme la combustion du charbon, du p</w:t>
      </w:r>
      <w:r w:rsidRPr="00242F2B">
        <w:rPr>
          <w:rFonts w:cs="Arial"/>
        </w:rPr>
        <w:t>é</w:t>
      </w:r>
      <w:r w:rsidRPr="00242F2B">
        <w:t>trole et du gaz pour produire de l'</w:t>
      </w:r>
      <w:r w:rsidRPr="00242F2B">
        <w:rPr>
          <w:rFonts w:cs="Arial"/>
        </w:rPr>
        <w:t>é</w:t>
      </w:r>
      <w:r w:rsidRPr="00242F2B">
        <w:t>nergie ou encore par la d</w:t>
      </w:r>
      <w:r w:rsidRPr="00242F2B">
        <w:rPr>
          <w:rFonts w:cs="Arial"/>
        </w:rPr>
        <w:t>é</w:t>
      </w:r>
      <w:r w:rsidRPr="00242F2B">
        <w:t>forestation.</w:t>
      </w:r>
    </w:p>
    <w:p w14:paraId="0F392EAF" w14:textId="77777777" w:rsidR="00242F2B" w:rsidRPr="00242F2B" w:rsidRDefault="00242F2B" w:rsidP="00B50F19">
      <w:pPr>
        <w:spacing w:after="160"/>
        <w:jc w:val="both"/>
      </w:pPr>
      <w:r w:rsidRPr="00242F2B">
        <w:t>Le CO</w:t>
      </w:r>
      <w:r w:rsidRPr="00242F2B">
        <w:rPr>
          <w:rFonts w:ascii="Cambria Math" w:hAnsi="Cambria Math" w:cs="Cambria Math"/>
        </w:rPr>
        <w:t>₂</w:t>
      </w:r>
      <w:r w:rsidRPr="00242F2B">
        <w:t xml:space="preserve"> est un gaz </w:t>
      </w:r>
      <w:r w:rsidRPr="00242F2B">
        <w:rPr>
          <w:rFonts w:cs="Arial"/>
        </w:rPr>
        <w:t>à</w:t>
      </w:r>
      <w:r w:rsidRPr="00242F2B">
        <w:t xml:space="preserve"> effet de serre, ce qui signifie qu</w:t>
      </w:r>
      <w:r w:rsidRPr="00242F2B">
        <w:rPr>
          <w:rFonts w:cs="Arial"/>
        </w:rPr>
        <w:t>’</w:t>
      </w:r>
      <w:r w:rsidRPr="00242F2B">
        <w:t>il retient la chaleur dans l</w:t>
      </w:r>
      <w:r w:rsidRPr="00242F2B">
        <w:rPr>
          <w:rFonts w:cs="Arial"/>
        </w:rPr>
        <w:t>’</w:t>
      </w:r>
      <w:r w:rsidRPr="00242F2B">
        <w:t>atmosph</w:t>
      </w:r>
      <w:r w:rsidRPr="00242F2B">
        <w:rPr>
          <w:rFonts w:cs="Arial"/>
        </w:rPr>
        <w:t>è</w:t>
      </w:r>
      <w:r w:rsidRPr="00242F2B">
        <w:t xml:space="preserve">re. Cela aide </w:t>
      </w:r>
      <w:r w:rsidRPr="00242F2B">
        <w:rPr>
          <w:rFonts w:cs="Arial"/>
        </w:rPr>
        <w:t>à</w:t>
      </w:r>
      <w:r w:rsidRPr="00242F2B">
        <w:t xml:space="preserve"> maintenir la Terre suffisamment chaude pour que la vie puisse exister. Mais lorsqu</w:t>
      </w:r>
      <w:r w:rsidRPr="00242F2B">
        <w:rPr>
          <w:rFonts w:cs="Arial"/>
        </w:rPr>
        <w:t>’</w:t>
      </w:r>
      <w:r w:rsidRPr="00242F2B">
        <w:t>il y a trop de CO</w:t>
      </w:r>
      <w:r w:rsidRPr="00242F2B">
        <w:rPr>
          <w:rFonts w:ascii="Cambria Math" w:hAnsi="Cambria Math" w:cs="Cambria Math"/>
        </w:rPr>
        <w:t>₂</w:t>
      </w:r>
      <w:r w:rsidRPr="00242F2B">
        <w:t>, comme c</w:t>
      </w:r>
      <w:r w:rsidRPr="00242F2B">
        <w:rPr>
          <w:rFonts w:cs="Arial"/>
        </w:rPr>
        <w:t>’</w:t>
      </w:r>
      <w:r w:rsidRPr="00242F2B">
        <w:t>est le cas aujourd</w:t>
      </w:r>
      <w:r w:rsidRPr="00242F2B">
        <w:rPr>
          <w:rFonts w:cs="Arial"/>
        </w:rPr>
        <w:t>’</w:t>
      </w:r>
      <w:r w:rsidRPr="00242F2B">
        <w:t>hui, la plan</w:t>
      </w:r>
      <w:r w:rsidRPr="00242F2B">
        <w:rPr>
          <w:rFonts w:cs="Arial"/>
        </w:rPr>
        <w:t>è</w:t>
      </w:r>
      <w:r w:rsidRPr="00242F2B">
        <w:t>te se r</w:t>
      </w:r>
      <w:r w:rsidRPr="00242F2B">
        <w:rPr>
          <w:rFonts w:cs="Arial"/>
        </w:rPr>
        <w:t>é</w:t>
      </w:r>
      <w:r w:rsidRPr="00242F2B">
        <w:t>chauffe trop vite, ce qui provoque le changement climatique.</w:t>
      </w:r>
    </w:p>
    <w:p w14:paraId="1FC0AFA4" w14:textId="77777777" w:rsidR="00242F2B" w:rsidRPr="00242F2B" w:rsidRDefault="00242F2B" w:rsidP="00B50F19">
      <w:pPr>
        <w:spacing w:after="160"/>
        <w:jc w:val="both"/>
      </w:pPr>
      <w:r w:rsidRPr="00242F2B">
        <w:t>Dans ces activités scientifiques, nous allons découvrir comment le CO</w:t>
      </w:r>
      <w:r w:rsidRPr="00242F2B">
        <w:rPr>
          <w:rFonts w:ascii="Cambria Math" w:hAnsi="Cambria Math" w:cs="Cambria Math"/>
        </w:rPr>
        <w:t>₂</w:t>
      </w:r>
      <w:r w:rsidRPr="00242F2B">
        <w:t xml:space="preserve"> interagit avec son environnement. Nous observerons comment il est produit, comment il peut </w:t>
      </w:r>
      <w:r w:rsidRPr="00242F2B">
        <w:rPr>
          <w:rFonts w:cs="Arial"/>
        </w:rPr>
        <w:t>ê</w:t>
      </w:r>
      <w:r w:rsidRPr="00242F2B">
        <w:t>tre d</w:t>
      </w:r>
      <w:r w:rsidRPr="00242F2B">
        <w:rPr>
          <w:rFonts w:cs="Arial"/>
        </w:rPr>
        <w:t>é</w:t>
      </w:r>
      <w:r w:rsidRPr="00242F2B">
        <w:t>tect</w:t>
      </w:r>
      <w:r w:rsidRPr="00242F2B">
        <w:rPr>
          <w:rFonts w:cs="Arial"/>
        </w:rPr>
        <w:t>é</w:t>
      </w:r>
      <w:r w:rsidRPr="00242F2B">
        <w:t>, et pourquoi il est si important pour comprendre le climat. En comprenant mieux ce gaz, nous pourrons mieux agir pour prot</w:t>
      </w:r>
      <w:r w:rsidRPr="00242F2B">
        <w:rPr>
          <w:rFonts w:cs="Arial"/>
        </w:rPr>
        <w:t>é</w:t>
      </w:r>
      <w:r w:rsidRPr="00242F2B">
        <w:t>ger notre plan</w:t>
      </w:r>
      <w:r w:rsidRPr="00242F2B">
        <w:rPr>
          <w:rFonts w:cs="Arial"/>
        </w:rPr>
        <w:t>è</w:t>
      </w:r>
      <w:r w:rsidRPr="00242F2B">
        <w:t>te.</w:t>
      </w:r>
    </w:p>
    <w:bookmarkEnd w:id="39"/>
    <w:bookmarkEnd w:id="79"/>
    <w:bookmarkEnd w:id="80"/>
    <w:bookmarkEnd w:id="81"/>
    <w:bookmarkEnd w:id="82"/>
    <w:bookmarkEnd w:id="83"/>
    <w:p w14:paraId="56CE7DA4" w14:textId="77777777" w:rsidR="00AC3F9A" w:rsidRDefault="00AC3F9A" w:rsidP="00B50F19">
      <w:pPr>
        <w:spacing w:after="160"/>
        <w:jc w:val="both"/>
        <w:rPr>
          <w:rFonts w:ascii="Futura-Bold" w:hAnsi="Futura-Bold"/>
          <w:bCs/>
          <w:noProof/>
          <w:color w:val="0098DB"/>
          <w:sz w:val="32"/>
          <w:szCs w:val="32"/>
        </w:rPr>
      </w:pPr>
      <w:r>
        <w:br w:type="page"/>
      </w:r>
    </w:p>
    <w:p w14:paraId="65683DC0" w14:textId="2AFA1398" w:rsidR="00BA234C" w:rsidRDefault="00BA234C" w:rsidP="00BA234C">
      <w:pPr>
        <w:pStyle w:val="ttitre2"/>
      </w:pPr>
      <w:r w:rsidRPr="00AB6852">
        <w:lastRenderedPageBreak/>
        <w:t xml:space="preserve">EXPERIENCE </w:t>
      </w:r>
      <w:r>
        <w:t>1</w:t>
      </w:r>
    </w:p>
    <w:tbl>
      <w:tblPr>
        <w:tblStyle w:val="Grilledutableau"/>
        <w:tblW w:w="9885" w:type="dxa"/>
        <w:tblLook w:val="04A0" w:firstRow="1" w:lastRow="0" w:firstColumn="1" w:lastColumn="0" w:noHBand="0" w:noVBand="1"/>
      </w:tblPr>
      <w:tblGrid>
        <w:gridCol w:w="4957"/>
        <w:gridCol w:w="4928"/>
      </w:tblGrid>
      <w:tr w:rsidR="00D55A21" w:rsidRPr="00AB6852" w14:paraId="3578BC4D" w14:textId="77777777" w:rsidTr="00D55A21">
        <w:trPr>
          <w:trHeight w:val="260"/>
        </w:trPr>
        <w:tc>
          <w:tcPr>
            <w:tcW w:w="4957" w:type="dxa"/>
          </w:tcPr>
          <w:p w14:paraId="599DB039" w14:textId="77777777" w:rsidR="00D55A21" w:rsidRPr="00AB6852" w:rsidRDefault="00D55A21" w:rsidP="004559EE">
            <w:pPr>
              <w:rPr>
                <w:b/>
                <w:bCs/>
              </w:rPr>
            </w:pPr>
            <w:r w:rsidRPr="00AB6852">
              <w:rPr>
                <w:b/>
                <w:bCs/>
              </w:rPr>
              <w:t>PROTOCOLE EXPERIMENTAL</w:t>
            </w:r>
          </w:p>
        </w:tc>
        <w:tc>
          <w:tcPr>
            <w:tcW w:w="4928" w:type="dxa"/>
          </w:tcPr>
          <w:p w14:paraId="117E4DBB" w14:textId="77777777" w:rsidR="00D55A21" w:rsidRPr="00AB6852" w:rsidRDefault="00D55A21" w:rsidP="004559EE">
            <w:pPr>
              <w:jc w:val="center"/>
              <w:rPr>
                <w:b/>
                <w:bCs/>
              </w:rPr>
            </w:pPr>
            <w:r w:rsidRPr="00AB6852">
              <w:rPr>
                <w:b/>
                <w:bCs/>
              </w:rPr>
              <w:t>MONTAGE EXPERIMENTAL</w:t>
            </w:r>
          </w:p>
        </w:tc>
      </w:tr>
      <w:tr w:rsidR="00D55A21" w:rsidRPr="00826A04" w14:paraId="72D2AA88" w14:textId="77777777" w:rsidTr="00D55A21">
        <w:trPr>
          <w:trHeight w:val="3897"/>
        </w:trPr>
        <w:tc>
          <w:tcPr>
            <w:tcW w:w="4957" w:type="dxa"/>
          </w:tcPr>
          <w:p w14:paraId="73DCA6BE" w14:textId="77777777" w:rsidR="00D55A21" w:rsidRDefault="00D55A21" w:rsidP="00057429">
            <w:pPr>
              <w:pStyle w:val="Paragraphedeliste"/>
              <w:numPr>
                <w:ilvl w:val="0"/>
                <w:numId w:val="11"/>
              </w:numPr>
              <w:ind w:left="459" w:hanging="425"/>
            </w:pPr>
            <w:r w:rsidRPr="003E5323">
              <w:rPr>
                <w:b/>
                <w:bCs/>
              </w:rPr>
              <w:t>Versez</w:t>
            </w:r>
            <w:r>
              <w:t xml:space="preserve">, </w:t>
            </w:r>
            <w:r w:rsidRPr="00B532AE">
              <w:rPr>
                <w:u w:val="single"/>
              </w:rPr>
              <w:t>avec une pipette</w:t>
            </w:r>
            <w:r>
              <w:t>, 5mL d’eau de chaux dans un bécher.</w:t>
            </w:r>
          </w:p>
          <w:p w14:paraId="72F5BFE1" w14:textId="77777777" w:rsidR="00D55A21" w:rsidRDefault="00D55A21" w:rsidP="004559EE">
            <w:pPr>
              <w:pStyle w:val="Paragraphedeliste"/>
              <w:ind w:left="459"/>
            </w:pPr>
          </w:p>
          <w:p w14:paraId="58CF1A7D" w14:textId="6DC227A4" w:rsidR="00D55A21" w:rsidRDefault="00D55A21" w:rsidP="00057429">
            <w:pPr>
              <w:pStyle w:val="Paragraphedeliste"/>
              <w:numPr>
                <w:ilvl w:val="0"/>
                <w:numId w:val="11"/>
              </w:numPr>
              <w:ind w:left="459" w:hanging="425"/>
            </w:pPr>
            <w:r w:rsidRPr="003E5323">
              <w:rPr>
                <w:b/>
                <w:bCs/>
              </w:rPr>
              <w:t>Placez</w:t>
            </w:r>
            <w:r>
              <w:t xml:space="preserve"> le tube plastique fourni dans le bécher de telle sorte que la flèche          placée sur la valve anti-retour soit dirigée vers le bécher.</w:t>
            </w:r>
          </w:p>
          <w:p w14:paraId="1C382213" w14:textId="77777777" w:rsidR="00D55A21" w:rsidRDefault="00D55A21" w:rsidP="004559EE"/>
          <w:p w14:paraId="308005A0" w14:textId="77777777" w:rsidR="00D55A21" w:rsidRDefault="00D55A21" w:rsidP="00057429">
            <w:pPr>
              <w:pStyle w:val="Paragraphedeliste"/>
              <w:numPr>
                <w:ilvl w:val="0"/>
                <w:numId w:val="11"/>
              </w:numPr>
              <w:ind w:left="459" w:hanging="425"/>
            </w:pPr>
            <w:r w:rsidRPr="003E5323">
              <w:rPr>
                <w:b/>
                <w:bCs/>
              </w:rPr>
              <w:t xml:space="preserve">Soufflez </w:t>
            </w:r>
            <w:r>
              <w:t>dans le tube plastique.</w:t>
            </w:r>
          </w:p>
          <w:p w14:paraId="3A6492FB" w14:textId="77777777" w:rsidR="00D55A21" w:rsidRDefault="00D55A21" w:rsidP="004559EE"/>
          <w:p w14:paraId="3F678871" w14:textId="77777777" w:rsidR="00D55A21" w:rsidRDefault="00D55A21" w:rsidP="00057429">
            <w:pPr>
              <w:pStyle w:val="Paragraphedeliste"/>
              <w:numPr>
                <w:ilvl w:val="0"/>
                <w:numId w:val="11"/>
              </w:numPr>
              <w:ind w:left="459" w:hanging="425"/>
            </w:pPr>
            <w:r w:rsidRPr="003E5323">
              <w:rPr>
                <w:b/>
                <w:bCs/>
              </w:rPr>
              <w:t>Observez</w:t>
            </w:r>
            <w:r>
              <w:t xml:space="preserve"> l’eau de chaux.</w:t>
            </w:r>
          </w:p>
          <w:p w14:paraId="01EA280D" w14:textId="77777777" w:rsidR="00D55A21" w:rsidRDefault="00D55A21" w:rsidP="004559EE"/>
          <w:p w14:paraId="0F0F3BC4" w14:textId="77777777" w:rsidR="00D55A21" w:rsidRDefault="00D55A21" w:rsidP="00057429">
            <w:pPr>
              <w:pStyle w:val="Paragraphedeliste"/>
              <w:numPr>
                <w:ilvl w:val="0"/>
                <w:numId w:val="11"/>
              </w:numPr>
              <w:ind w:left="459" w:hanging="425"/>
            </w:pPr>
            <w:r w:rsidRPr="003E5323">
              <w:rPr>
                <w:b/>
                <w:bCs/>
              </w:rPr>
              <w:t>Dessinez</w:t>
            </w:r>
            <w:r>
              <w:t xml:space="preserve"> le résultat de l’expérience observé ci-dessous.</w:t>
            </w:r>
          </w:p>
          <w:p w14:paraId="567474CB" w14:textId="77777777" w:rsidR="00D55A21" w:rsidRDefault="00D55A21" w:rsidP="004559EE">
            <w:pPr>
              <w:pStyle w:val="Paragraphedeliste"/>
            </w:pPr>
          </w:p>
          <w:p w14:paraId="4CB16F21" w14:textId="77777777" w:rsidR="00D55A21" w:rsidRDefault="00D55A21" w:rsidP="00057429">
            <w:pPr>
              <w:pStyle w:val="Paragraphedeliste"/>
              <w:numPr>
                <w:ilvl w:val="0"/>
                <w:numId w:val="11"/>
              </w:numPr>
              <w:ind w:left="459" w:hanging="425"/>
            </w:pPr>
            <w:r w:rsidRPr="003E5323">
              <w:rPr>
                <w:b/>
                <w:bCs/>
              </w:rPr>
              <w:t xml:space="preserve">Proposez </w:t>
            </w:r>
            <w:r>
              <w:t>une conclusion répondant à la question.</w:t>
            </w:r>
          </w:p>
          <w:p w14:paraId="4E012798" w14:textId="77777777" w:rsidR="00D55A21" w:rsidRDefault="00D55A21" w:rsidP="004559EE">
            <w:pPr>
              <w:pStyle w:val="Paragraphedeliste"/>
              <w:ind w:left="459"/>
            </w:pPr>
          </w:p>
        </w:tc>
        <w:tc>
          <w:tcPr>
            <w:tcW w:w="4928" w:type="dxa"/>
          </w:tcPr>
          <w:p w14:paraId="1D58CD8F" w14:textId="77777777" w:rsidR="00D55A21" w:rsidRPr="00826A04" w:rsidRDefault="00D55A21" w:rsidP="004559EE">
            <w:r w:rsidRPr="007A02AF">
              <w:rPr>
                <w:noProof/>
              </w:rPr>
              <w:drawing>
                <wp:inline distT="0" distB="0" distL="0" distR="0" wp14:anchorId="45E0A332" wp14:editId="3592FAB4">
                  <wp:extent cx="2651760" cy="2403692"/>
                  <wp:effectExtent l="0" t="0" r="0" b="0"/>
                  <wp:docPr id="1502442325" name="Image 1" descr="Une image contenant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442325" name="Image 1" descr="Une image contenant diagramme&#10;&#10;Description générée automatiquement"/>
                          <pic:cNvPicPr/>
                        </pic:nvPicPr>
                        <pic:blipFill>
                          <a:blip r:embed="rId25"/>
                          <a:stretch>
                            <a:fillRect/>
                          </a:stretch>
                        </pic:blipFill>
                        <pic:spPr>
                          <a:xfrm>
                            <a:off x="0" y="0"/>
                            <a:ext cx="2657548" cy="2408938"/>
                          </a:xfrm>
                          <a:prstGeom prst="rect">
                            <a:avLst/>
                          </a:prstGeom>
                        </pic:spPr>
                      </pic:pic>
                    </a:graphicData>
                  </a:graphic>
                </wp:inline>
              </w:drawing>
            </w:r>
          </w:p>
        </w:tc>
      </w:tr>
    </w:tbl>
    <w:p w14:paraId="245F5F70" w14:textId="77777777" w:rsidR="00F135AF" w:rsidRDefault="00F135AF" w:rsidP="00D55A21"/>
    <w:p w14:paraId="152103B4" w14:textId="77777777" w:rsidR="00AE6612" w:rsidRDefault="00AE6612" w:rsidP="00B50F19">
      <w:pPr>
        <w:jc w:val="both"/>
      </w:pPr>
      <w:r w:rsidRPr="00AE6612">
        <w:t>Lorsque l'on souffle dans de l'eau de chaux avec une pipette, le dioxyde de carbone (CO</w:t>
      </w:r>
      <w:r w:rsidRPr="00AE6612">
        <w:rPr>
          <w:rFonts w:ascii="Cambria Math" w:hAnsi="Cambria Math" w:cs="Cambria Math"/>
        </w:rPr>
        <w:t>₂</w:t>
      </w:r>
      <w:r w:rsidRPr="00AE6612">
        <w:t>) contenu dans le souffle r</w:t>
      </w:r>
      <w:r w:rsidRPr="00AE6612">
        <w:rPr>
          <w:rFonts w:cs="Arial"/>
        </w:rPr>
        <w:t>é</w:t>
      </w:r>
      <w:r w:rsidRPr="00AE6612">
        <w:t xml:space="preserve">agit avec l'eau de chaux, une solution de calcium (hydroxyde de calcium, </w:t>
      </w:r>
      <w:proofErr w:type="gramStart"/>
      <w:r w:rsidRPr="00AE6612">
        <w:t>Ca</w:t>
      </w:r>
      <w:proofErr w:type="gramEnd"/>
      <w:r w:rsidRPr="00AE6612">
        <w:t>(OH)</w:t>
      </w:r>
      <w:r w:rsidRPr="00AE6612">
        <w:rPr>
          <w:rFonts w:ascii="Cambria Math" w:hAnsi="Cambria Math" w:cs="Cambria Math"/>
        </w:rPr>
        <w:t>₂</w:t>
      </w:r>
      <w:r w:rsidRPr="00AE6612">
        <w:t>). Cette r</w:t>
      </w:r>
      <w:r w:rsidRPr="00AE6612">
        <w:rPr>
          <w:rFonts w:cs="Arial"/>
        </w:rPr>
        <w:t>é</w:t>
      </w:r>
      <w:r w:rsidRPr="00AE6612">
        <w:t>action forme du carbonate de calcium (</w:t>
      </w:r>
      <w:proofErr w:type="spellStart"/>
      <w:r w:rsidRPr="00AE6612">
        <w:t>CaCO</w:t>
      </w:r>
      <w:proofErr w:type="spellEnd"/>
      <w:r w:rsidRPr="00AE6612">
        <w:rPr>
          <w:rFonts w:ascii="Cambria Math" w:hAnsi="Cambria Math" w:cs="Cambria Math"/>
        </w:rPr>
        <w:t>₃</w:t>
      </w:r>
      <w:r w:rsidRPr="00AE6612">
        <w:t>), un solide blanc qui rend l'eau de chaux trouble.</w:t>
      </w:r>
    </w:p>
    <w:p w14:paraId="59500FDE" w14:textId="77777777" w:rsidR="00042142" w:rsidRPr="00AE6612" w:rsidRDefault="00042142" w:rsidP="00B50F19">
      <w:pPr>
        <w:jc w:val="both"/>
      </w:pPr>
    </w:p>
    <w:p w14:paraId="1221CC37" w14:textId="77777777" w:rsidR="00AE6612" w:rsidRPr="00AE6612" w:rsidRDefault="00AE6612" w:rsidP="00B50F19">
      <w:pPr>
        <w:jc w:val="both"/>
      </w:pPr>
      <w:r w:rsidRPr="00AE6612">
        <w:t>Le trouble observé indique la présence de dioxyde de carbone dans l'air expiré. Si l'on souffle longuement, une partie du carbonate de calcium peut se dissoudre et la solution redevient claire en formant du bicarbonate de calcium.</w:t>
      </w:r>
    </w:p>
    <w:p w14:paraId="5A6C2EE6" w14:textId="77777777" w:rsidR="00D55A21" w:rsidRDefault="00D55A21" w:rsidP="00B50F19">
      <w:pPr>
        <w:jc w:val="both"/>
      </w:pPr>
    </w:p>
    <w:p w14:paraId="16515D3B" w14:textId="77777777" w:rsidR="00186DAC" w:rsidRDefault="00186DAC" w:rsidP="00D55A21">
      <w:pPr>
        <w:rPr>
          <w:rFonts w:ascii="Futura-Bold" w:hAnsi="Futura-Bold"/>
          <w:bCs/>
          <w:noProof/>
          <w:color w:val="0098DB"/>
        </w:rPr>
      </w:pPr>
    </w:p>
    <w:p w14:paraId="58A768E6" w14:textId="7AAB708B" w:rsidR="002F2BDA" w:rsidRDefault="002F2BDA">
      <w:pPr>
        <w:spacing w:after="160"/>
        <w:rPr>
          <w:rFonts w:ascii="Futura-Bold" w:hAnsi="Futura-Bold"/>
          <w:b/>
          <w:bCs/>
          <w:noProof/>
          <w:color w:val="0098DB"/>
          <w:sz w:val="40"/>
          <w:szCs w:val="40"/>
        </w:rPr>
      </w:pPr>
    </w:p>
    <w:p w14:paraId="30BC24AC" w14:textId="5AC6D4E7" w:rsidR="00BA234C" w:rsidRDefault="00BA234C" w:rsidP="00BA234C">
      <w:pPr>
        <w:pStyle w:val="ttitre2"/>
        <w:rPr>
          <w:b/>
          <w:sz w:val="40"/>
          <w:szCs w:val="40"/>
        </w:rPr>
      </w:pPr>
      <w:r w:rsidRPr="00AB6852">
        <w:t xml:space="preserve">EXPERIENCE </w:t>
      </w:r>
      <w:r>
        <w:t>2</w:t>
      </w:r>
    </w:p>
    <w:tbl>
      <w:tblPr>
        <w:tblStyle w:val="Grilledutableau"/>
        <w:tblW w:w="9954" w:type="dxa"/>
        <w:tblLook w:val="04A0" w:firstRow="1" w:lastRow="0" w:firstColumn="1" w:lastColumn="0" w:noHBand="0" w:noVBand="1"/>
      </w:tblPr>
      <w:tblGrid>
        <w:gridCol w:w="5890"/>
        <w:gridCol w:w="4064"/>
      </w:tblGrid>
      <w:tr w:rsidR="00BA234C" w:rsidRPr="00AB6852" w14:paraId="4AED71E9" w14:textId="77777777" w:rsidTr="00042142">
        <w:trPr>
          <w:trHeight w:val="263"/>
        </w:trPr>
        <w:tc>
          <w:tcPr>
            <w:tcW w:w="5890" w:type="dxa"/>
          </w:tcPr>
          <w:p w14:paraId="1D6DB751" w14:textId="77777777" w:rsidR="00BA234C" w:rsidRPr="00AB6852" w:rsidRDefault="00BA234C" w:rsidP="00FC3C7F">
            <w:pPr>
              <w:rPr>
                <w:b/>
                <w:bCs/>
              </w:rPr>
            </w:pPr>
            <w:r w:rsidRPr="00AB6852">
              <w:rPr>
                <w:b/>
                <w:bCs/>
              </w:rPr>
              <w:t>PROTOCOLE EXPERIMENTAL</w:t>
            </w:r>
          </w:p>
        </w:tc>
        <w:tc>
          <w:tcPr>
            <w:tcW w:w="4064" w:type="dxa"/>
          </w:tcPr>
          <w:p w14:paraId="151E6AA1" w14:textId="77777777" w:rsidR="00BA234C" w:rsidRPr="00AB6852" w:rsidRDefault="00BA234C" w:rsidP="00FC3C7F">
            <w:pPr>
              <w:jc w:val="center"/>
              <w:rPr>
                <w:b/>
                <w:bCs/>
              </w:rPr>
            </w:pPr>
            <w:r w:rsidRPr="00AB6852">
              <w:rPr>
                <w:b/>
                <w:bCs/>
              </w:rPr>
              <w:t>MONTAGE EXPERIMENTAL</w:t>
            </w:r>
          </w:p>
        </w:tc>
      </w:tr>
      <w:tr w:rsidR="00BA234C" w:rsidRPr="00826A04" w14:paraId="1B2D185B" w14:textId="77777777" w:rsidTr="00042142">
        <w:trPr>
          <w:trHeight w:val="3421"/>
        </w:trPr>
        <w:tc>
          <w:tcPr>
            <w:tcW w:w="5890" w:type="dxa"/>
          </w:tcPr>
          <w:p w14:paraId="1237E62B" w14:textId="77777777" w:rsidR="00BA234C" w:rsidRDefault="00BA234C" w:rsidP="00057429">
            <w:pPr>
              <w:pStyle w:val="Paragraphedeliste"/>
              <w:numPr>
                <w:ilvl w:val="0"/>
                <w:numId w:val="12"/>
              </w:numPr>
              <w:ind w:left="447" w:hanging="425"/>
            </w:pPr>
            <w:r w:rsidRPr="003E5323">
              <w:rPr>
                <w:b/>
                <w:bCs/>
              </w:rPr>
              <w:t>Versez</w:t>
            </w:r>
            <w:r>
              <w:t xml:space="preserve">, </w:t>
            </w:r>
            <w:r w:rsidRPr="00B532AE">
              <w:rPr>
                <w:u w:val="single"/>
              </w:rPr>
              <w:t>avec une pipette</w:t>
            </w:r>
            <w:r>
              <w:t>, 5mL d’eau de chaux dans un bécher.</w:t>
            </w:r>
          </w:p>
          <w:p w14:paraId="0585B007" w14:textId="77777777" w:rsidR="00BA234C" w:rsidRDefault="00BA234C" w:rsidP="00FC3C7F"/>
          <w:p w14:paraId="74BEBD0E" w14:textId="4642C364" w:rsidR="00BA234C" w:rsidRPr="00677756" w:rsidRDefault="00BA234C" w:rsidP="00057429">
            <w:pPr>
              <w:pStyle w:val="Paragraphedeliste"/>
              <w:numPr>
                <w:ilvl w:val="0"/>
                <w:numId w:val="12"/>
              </w:numPr>
              <w:ind w:left="459" w:hanging="425"/>
            </w:pPr>
            <w:r>
              <w:rPr>
                <w:b/>
                <w:bCs/>
              </w:rPr>
              <w:t xml:space="preserve">Allumez </w:t>
            </w:r>
            <w:r w:rsidRPr="00677756">
              <w:t>une bougie</w:t>
            </w:r>
            <w:r>
              <w:rPr>
                <w:b/>
                <w:bCs/>
              </w:rPr>
              <w:t xml:space="preserve"> et placez</w:t>
            </w:r>
            <w:r w:rsidR="00B47433">
              <w:rPr>
                <w:b/>
                <w:bCs/>
              </w:rPr>
              <w:t>-</w:t>
            </w:r>
            <w:r>
              <w:rPr>
                <w:b/>
                <w:bCs/>
              </w:rPr>
              <w:t xml:space="preserve">la </w:t>
            </w:r>
            <w:r w:rsidRPr="00677756">
              <w:t>à côté du bécher</w:t>
            </w:r>
            <w:r>
              <w:t>.</w:t>
            </w:r>
          </w:p>
          <w:p w14:paraId="5467AAFC" w14:textId="77777777" w:rsidR="00BA234C" w:rsidRDefault="00BA234C" w:rsidP="00FC3C7F">
            <w:pPr>
              <w:pStyle w:val="Paragraphedeliste"/>
            </w:pPr>
          </w:p>
          <w:p w14:paraId="28176AC7" w14:textId="07A3B8CE" w:rsidR="00BA234C" w:rsidRDefault="00BA234C" w:rsidP="00057429">
            <w:pPr>
              <w:pStyle w:val="Paragraphedeliste"/>
              <w:numPr>
                <w:ilvl w:val="0"/>
                <w:numId w:val="12"/>
              </w:numPr>
              <w:ind w:left="459" w:hanging="425"/>
            </w:pPr>
            <w:r w:rsidRPr="00677756">
              <w:rPr>
                <w:b/>
                <w:bCs/>
              </w:rPr>
              <w:t xml:space="preserve">Placez </w:t>
            </w:r>
            <w:r>
              <w:t>la cloche au-dessus de la bougie</w:t>
            </w:r>
            <w:r w:rsidR="00B47433">
              <w:t xml:space="preserve"> </w:t>
            </w:r>
            <w:r w:rsidRPr="00677756">
              <w:rPr>
                <w:u w:val="single"/>
              </w:rPr>
              <w:t>et</w:t>
            </w:r>
            <w:r>
              <w:t xml:space="preserve"> du bécher.</w:t>
            </w:r>
          </w:p>
          <w:p w14:paraId="256816FB" w14:textId="77777777" w:rsidR="00BA234C" w:rsidRDefault="00BA234C" w:rsidP="00FC3C7F"/>
          <w:p w14:paraId="254667FD" w14:textId="77777777" w:rsidR="00BA234C" w:rsidRDefault="00BA234C" w:rsidP="00057429">
            <w:pPr>
              <w:pStyle w:val="Paragraphedeliste"/>
              <w:numPr>
                <w:ilvl w:val="0"/>
                <w:numId w:val="12"/>
              </w:numPr>
              <w:ind w:left="459" w:hanging="425"/>
            </w:pPr>
            <w:r w:rsidRPr="003E5323">
              <w:rPr>
                <w:b/>
                <w:bCs/>
              </w:rPr>
              <w:t>Observez</w:t>
            </w:r>
            <w:r>
              <w:t xml:space="preserve"> l’eau de chaux.</w:t>
            </w:r>
          </w:p>
          <w:p w14:paraId="19100F5B" w14:textId="77777777" w:rsidR="00BA234C" w:rsidRDefault="00BA234C" w:rsidP="00FC3C7F"/>
          <w:p w14:paraId="1829E39D" w14:textId="77777777" w:rsidR="00BA234C" w:rsidRDefault="00BA234C" w:rsidP="00057429">
            <w:pPr>
              <w:pStyle w:val="Paragraphedeliste"/>
              <w:numPr>
                <w:ilvl w:val="0"/>
                <w:numId w:val="12"/>
              </w:numPr>
              <w:ind w:left="459" w:hanging="425"/>
            </w:pPr>
            <w:r w:rsidRPr="003E5323">
              <w:rPr>
                <w:b/>
                <w:bCs/>
              </w:rPr>
              <w:t>Dessinez</w:t>
            </w:r>
            <w:r>
              <w:t xml:space="preserve"> le résultat de l’expérience observé ci-dessous.</w:t>
            </w:r>
          </w:p>
          <w:p w14:paraId="1A0DB170" w14:textId="77777777" w:rsidR="00BA234C" w:rsidRDefault="00BA234C" w:rsidP="00FC3C7F">
            <w:pPr>
              <w:pStyle w:val="Paragraphedeliste"/>
            </w:pPr>
          </w:p>
          <w:p w14:paraId="781939D6" w14:textId="3F58FE48" w:rsidR="00BA234C" w:rsidRDefault="00BA234C" w:rsidP="00057429">
            <w:pPr>
              <w:pStyle w:val="Paragraphedeliste"/>
              <w:numPr>
                <w:ilvl w:val="0"/>
                <w:numId w:val="12"/>
              </w:numPr>
              <w:ind w:left="459" w:hanging="425"/>
            </w:pPr>
            <w:r w:rsidRPr="003E5323">
              <w:rPr>
                <w:b/>
                <w:bCs/>
              </w:rPr>
              <w:t xml:space="preserve">Proposez </w:t>
            </w:r>
            <w:r>
              <w:t>une conclusion répondant à la question posée.</w:t>
            </w:r>
          </w:p>
        </w:tc>
        <w:tc>
          <w:tcPr>
            <w:tcW w:w="4064" w:type="dxa"/>
          </w:tcPr>
          <w:p w14:paraId="7ACCBAF4" w14:textId="77777777" w:rsidR="00BA234C" w:rsidRPr="00826A04" w:rsidRDefault="00BA234C" w:rsidP="00FC3C7F">
            <w:r>
              <w:rPr>
                <w:noProof/>
              </w:rPr>
              <mc:AlternateContent>
                <mc:Choice Requires="wpg">
                  <w:drawing>
                    <wp:anchor distT="0" distB="0" distL="114300" distR="114300" simplePos="0" relativeHeight="251692042" behindDoc="0" locked="0" layoutInCell="1" allowOverlap="1" wp14:anchorId="2C0C1C53" wp14:editId="62244A1F">
                      <wp:simplePos x="0" y="0"/>
                      <wp:positionH relativeFrom="column">
                        <wp:posOffset>481874</wp:posOffset>
                      </wp:positionH>
                      <wp:positionV relativeFrom="paragraph">
                        <wp:posOffset>547461</wp:posOffset>
                      </wp:positionV>
                      <wp:extent cx="1746250" cy="1447800"/>
                      <wp:effectExtent l="19050" t="19050" r="25400" b="0"/>
                      <wp:wrapNone/>
                      <wp:docPr id="951552499" name="Groupe 16"/>
                      <wp:cNvGraphicFramePr/>
                      <a:graphic xmlns:a="http://schemas.openxmlformats.org/drawingml/2006/main">
                        <a:graphicData uri="http://schemas.microsoft.com/office/word/2010/wordprocessingGroup">
                          <wpg:wgp>
                            <wpg:cNvGrpSpPr/>
                            <wpg:grpSpPr>
                              <a:xfrm>
                                <a:off x="0" y="0"/>
                                <a:ext cx="1746250" cy="1447800"/>
                                <a:chOff x="0" y="0"/>
                                <a:chExt cx="1746250" cy="1447800"/>
                              </a:xfrm>
                            </wpg:grpSpPr>
                            <pic:pic xmlns:pic="http://schemas.openxmlformats.org/drawingml/2006/picture">
                              <pic:nvPicPr>
                                <pic:cNvPr id="1329400400" name="Image 18" descr="Une image contenant tasse, vaisselle, bécher, pot&#10;&#10;Description générée automatiquement"/>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48986" y="413657"/>
                                  <a:ext cx="852805" cy="1028700"/>
                                </a:xfrm>
                                <a:prstGeom prst="rect">
                                  <a:avLst/>
                                </a:prstGeom>
                                <a:noFill/>
                                <a:ln>
                                  <a:noFill/>
                                </a:ln>
                              </pic:spPr>
                            </pic:pic>
                            <pic:pic xmlns:pic="http://schemas.openxmlformats.org/drawingml/2006/picture">
                              <pic:nvPicPr>
                                <pic:cNvPr id="98320426" name="Image 2007937765" descr="vela de luz de chá isolada no fundo branco. estilo simples e plano.  11943022 Vetor no Vecteezy"/>
                                <pic:cNvPicPr>
                                  <a:picLocks noChangeAspect="1"/>
                                </pic:cNvPicPr>
                              </pic:nvPicPr>
                              <pic:blipFill rotWithShape="1">
                                <a:blip r:embed="rId27" cstate="print">
                                  <a:extLst>
                                    <a:ext uri="{28A0092B-C50C-407E-A947-70E740481C1C}">
                                      <a14:useLocalDpi xmlns:a14="http://schemas.microsoft.com/office/drawing/2010/main" val="0"/>
                                    </a:ext>
                                  </a:extLst>
                                </a:blip>
                                <a:srcRect l="16950" t="21471" r="18448" b="20331"/>
                                <a:stretch/>
                              </pic:blipFill>
                              <pic:spPr bwMode="auto">
                                <a:xfrm>
                                  <a:off x="920750" y="806450"/>
                                  <a:ext cx="681990" cy="641350"/>
                                </a:xfrm>
                                <a:prstGeom prst="rect">
                                  <a:avLst/>
                                </a:prstGeom>
                                <a:noFill/>
                                <a:ln>
                                  <a:noFill/>
                                </a:ln>
                                <a:extLst>
                                  <a:ext uri="{53640926-AAD7-44D8-BBD7-CCE9431645EC}">
                                    <a14:shadowObscured xmlns:a14="http://schemas.microsoft.com/office/drawing/2010/main"/>
                                  </a:ext>
                                </a:extLst>
                              </pic:spPr>
                            </pic:pic>
                            <wps:wsp>
                              <wps:cNvPr id="360515166" name="Rectangle : avec coins rognés en haut 15"/>
                              <wps:cNvSpPr/>
                              <wps:spPr>
                                <a:xfrm>
                                  <a:off x="0" y="0"/>
                                  <a:ext cx="1746250" cy="1390650"/>
                                </a:xfrm>
                                <a:prstGeom prst="snip2SameRect">
                                  <a:avLst/>
                                </a:prstGeom>
                                <a:noFill/>
                                <a:ln w="381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7B2AAAD" id="Groupe 16" o:spid="_x0000_s1026" style="position:absolute;margin-left:37.95pt;margin-top:43.1pt;width:137.5pt;height:114pt;z-index:251692042;mso-height-relative:margin" coordsize="17462,1447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">
                      <v:shape id="Image 18" o:spid="_x0000_s1027" type="#_x0000_t75" alt="Une image contenant tasse, vaisselle, bécher, pot&#10;&#10;Description générée automatiquement" style="position:absolute;left:489;top:4136;width:8528;height:10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">
                        <v:imagedata r:id="rId30" o:title="Une image contenant tasse, vaisselle, bécher, pot&#10;&#10;Description générée automatiquement"/>
                      </v:shape>
                      <v:shape id="Image 2007937765" o:spid="_x0000_s1028" type="#_x0000_t75" alt="vela de luz de chá isolada no fundo branco. estilo simples e plano.  11943022 Vetor no Vecteezy" style="position:absolute;left:9207;top:8064;width:6820;height:6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">
                        <v:imagedata r:id="rId31" o:title="vela de luz de chá isolada no fundo branco. estilo simples e plano" croptop="14071f" cropbottom="13324f" cropleft="11108f" cropright="12090f"/>
                      </v:shape>
                      <v:shape id="Rectangle : avec coins rognés en haut 15" o:spid="_x0000_s1029" style="position:absolute;width:17462;height:13906;visibility:visible;mso-wrap-style:square;v-text-anchor:middle" coordsize="1746250,1390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" path="m231780,l1514470,r231780,231780l1746250,1390650r,l,1390650r,l,231780,231780,xe" filled="f" strokecolor="black [3213]" strokeweight="3pt">
                        <v:stroke joinstyle="miter"/>
                        <v:path arrowok="t" o:connecttype="custom" o:connectlocs="231780,0;1514470,0;1746250,231780;1746250,1390650;1746250,1390650;0,1390650;0,1390650;0,231780;231780,0" o:connectangles="0,0,0,0,0,0,0,0,0"/>
                      </v:shape>
                    </v:group>
                  </w:pict>
                </mc:Fallback>
              </mc:AlternateContent>
            </w:r>
          </w:p>
        </w:tc>
      </w:tr>
    </w:tbl>
    <w:p w14:paraId="6A942278" w14:textId="77777777" w:rsidR="00186DAC" w:rsidRDefault="00186DAC" w:rsidP="006945D0">
      <w:pPr>
        <w:rPr>
          <w:noProof/>
        </w:rPr>
      </w:pPr>
    </w:p>
    <w:p w14:paraId="73807362" w14:textId="0B015886" w:rsidR="006945D0" w:rsidRPr="006945D0" w:rsidRDefault="006945D0" w:rsidP="00B47433">
      <w:pPr>
        <w:jc w:val="both"/>
        <w:rPr>
          <w:noProof/>
        </w:rPr>
      </w:pPr>
      <w:r w:rsidRPr="006945D0">
        <w:rPr>
          <w:noProof/>
        </w:rPr>
        <w:t>Lorsque l'on place une bougie allumée à côté d'un bécher</w:t>
      </w:r>
      <w:r w:rsidR="00B47433">
        <w:rPr>
          <w:noProof/>
        </w:rPr>
        <w:t>,</w:t>
      </w:r>
      <w:r w:rsidRPr="006945D0">
        <w:rPr>
          <w:noProof/>
        </w:rPr>
        <w:t xml:space="preserve"> contenant de l'eau de chaux</w:t>
      </w:r>
      <w:r w:rsidR="00B47433">
        <w:rPr>
          <w:noProof/>
        </w:rPr>
        <w:t>,</w:t>
      </w:r>
      <w:r w:rsidRPr="006945D0">
        <w:rPr>
          <w:noProof/>
        </w:rPr>
        <w:t xml:space="preserve"> sous une cloche, plusieurs phénomènes se produisent :</w:t>
      </w:r>
    </w:p>
    <w:p w14:paraId="46613102" w14:textId="77777777" w:rsidR="00B47433" w:rsidRDefault="006945D0" w:rsidP="00057429">
      <w:pPr>
        <w:numPr>
          <w:ilvl w:val="0"/>
          <w:numId w:val="14"/>
        </w:numPr>
        <w:jc w:val="both"/>
        <w:rPr>
          <w:noProof/>
        </w:rPr>
      </w:pPr>
      <w:r w:rsidRPr="006945D0">
        <w:rPr>
          <w:b/>
          <w:bCs/>
          <w:noProof/>
        </w:rPr>
        <w:t>Combustion de la bougie</w:t>
      </w:r>
      <w:r w:rsidRPr="006945D0">
        <w:rPr>
          <w:noProof/>
        </w:rPr>
        <w:t xml:space="preserve"> :</w:t>
      </w:r>
    </w:p>
    <w:p w14:paraId="21D77D96" w14:textId="5CFBE3DB" w:rsidR="006945D0" w:rsidRPr="006945D0" w:rsidRDefault="006945D0" w:rsidP="00B47433">
      <w:pPr>
        <w:ind w:left="720"/>
        <w:jc w:val="both"/>
        <w:rPr>
          <w:noProof/>
        </w:rPr>
      </w:pPr>
      <w:r w:rsidRPr="006945D0">
        <w:rPr>
          <w:noProof/>
        </w:rPr>
        <w:t>La flamme consomme l'oxygène (O</w:t>
      </w:r>
      <w:r w:rsidRPr="006945D0">
        <w:rPr>
          <w:rFonts w:ascii="Cambria Math" w:hAnsi="Cambria Math" w:cs="Cambria Math"/>
          <w:noProof/>
        </w:rPr>
        <w:t>₂</w:t>
      </w:r>
      <w:r w:rsidRPr="006945D0">
        <w:rPr>
          <w:noProof/>
        </w:rPr>
        <w:t>) pr</w:t>
      </w:r>
      <w:r w:rsidRPr="006945D0">
        <w:rPr>
          <w:rFonts w:cs="Arial"/>
          <w:noProof/>
        </w:rPr>
        <w:t>é</w:t>
      </w:r>
      <w:r w:rsidRPr="006945D0">
        <w:rPr>
          <w:noProof/>
        </w:rPr>
        <w:t>sent sous la cloche et produit du dioxyde de carbone (CO</w:t>
      </w:r>
      <w:r w:rsidRPr="006945D0">
        <w:rPr>
          <w:rFonts w:ascii="Cambria Math" w:hAnsi="Cambria Math" w:cs="Cambria Math"/>
          <w:noProof/>
        </w:rPr>
        <w:t>₂</w:t>
      </w:r>
      <w:r w:rsidRPr="006945D0">
        <w:rPr>
          <w:noProof/>
        </w:rPr>
        <w:t>) ainsi que de la vapeur d'eau (H</w:t>
      </w:r>
      <w:r w:rsidRPr="006945D0">
        <w:rPr>
          <w:rFonts w:ascii="Cambria Math" w:hAnsi="Cambria Math" w:cs="Cambria Math"/>
          <w:noProof/>
        </w:rPr>
        <w:t>₂</w:t>
      </w:r>
      <w:r w:rsidRPr="006945D0">
        <w:rPr>
          <w:noProof/>
        </w:rPr>
        <w:t>O).</w:t>
      </w:r>
    </w:p>
    <w:p w14:paraId="3E25AF22" w14:textId="77777777" w:rsidR="00B47433" w:rsidRDefault="006945D0" w:rsidP="00057429">
      <w:pPr>
        <w:numPr>
          <w:ilvl w:val="0"/>
          <w:numId w:val="14"/>
        </w:numPr>
        <w:jc w:val="both"/>
        <w:rPr>
          <w:noProof/>
        </w:rPr>
      </w:pPr>
      <w:r w:rsidRPr="006945D0">
        <w:rPr>
          <w:b/>
          <w:bCs/>
          <w:noProof/>
        </w:rPr>
        <w:t>Réaction avec l'eau de chaux</w:t>
      </w:r>
      <w:r w:rsidRPr="006945D0">
        <w:rPr>
          <w:noProof/>
        </w:rPr>
        <w:t xml:space="preserve"> :</w:t>
      </w:r>
    </w:p>
    <w:p w14:paraId="62F9B2D7" w14:textId="763A85A3" w:rsidR="006945D0" w:rsidRPr="006945D0" w:rsidRDefault="006945D0" w:rsidP="00B47433">
      <w:pPr>
        <w:ind w:left="720"/>
        <w:jc w:val="both"/>
        <w:rPr>
          <w:noProof/>
        </w:rPr>
      </w:pPr>
      <w:r w:rsidRPr="006945D0">
        <w:rPr>
          <w:noProof/>
        </w:rPr>
        <w:t>Le dioxyde de carbone libéré se diffuse dans l'air sous la cloche et réagit avec l'eau de chaux. Cela entraîne la formation de carbonate de calcium (CaCO</w:t>
      </w:r>
      <w:r w:rsidRPr="006945D0">
        <w:rPr>
          <w:rFonts w:ascii="Cambria Math" w:hAnsi="Cambria Math" w:cs="Cambria Math"/>
          <w:noProof/>
        </w:rPr>
        <w:t>₃</w:t>
      </w:r>
      <w:r w:rsidRPr="006945D0">
        <w:rPr>
          <w:noProof/>
        </w:rPr>
        <w:t>), qui rend l'eau de chaux trouble. La r</w:t>
      </w:r>
      <w:r w:rsidRPr="006945D0">
        <w:rPr>
          <w:rFonts w:cs="Arial"/>
          <w:noProof/>
        </w:rPr>
        <w:t>é</w:t>
      </w:r>
      <w:r w:rsidRPr="006945D0">
        <w:rPr>
          <w:noProof/>
        </w:rPr>
        <w:t>action chimique est la m</w:t>
      </w:r>
      <w:r w:rsidRPr="006945D0">
        <w:rPr>
          <w:rFonts w:cs="Arial"/>
          <w:noProof/>
        </w:rPr>
        <w:t>ê</w:t>
      </w:r>
      <w:r w:rsidRPr="006945D0">
        <w:rPr>
          <w:noProof/>
        </w:rPr>
        <w:t>me que lorsqu'on souffle dans l'eau de chaux</w:t>
      </w:r>
      <w:r>
        <w:rPr>
          <w:noProof/>
        </w:rPr>
        <w:t>.</w:t>
      </w:r>
    </w:p>
    <w:p w14:paraId="4D550C37" w14:textId="77777777" w:rsidR="00B47433" w:rsidRDefault="006945D0" w:rsidP="00057429">
      <w:pPr>
        <w:numPr>
          <w:ilvl w:val="0"/>
          <w:numId w:val="14"/>
        </w:numPr>
        <w:jc w:val="both"/>
        <w:rPr>
          <w:noProof/>
        </w:rPr>
      </w:pPr>
      <w:r w:rsidRPr="006945D0">
        <w:rPr>
          <w:b/>
          <w:bCs/>
          <w:noProof/>
        </w:rPr>
        <w:t>Extinction de la bougie</w:t>
      </w:r>
      <w:r w:rsidRPr="006945D0">
        <w:rPr>
          <w:noProof/>
        </w:rPr>
        <w:t xml:space="preserve"> :</w:t>
      </w:r>
    </w:p>
    <w:p w14:paraId="204EC9A9" w14:textId="47C78C10" w:rsidR="006945D0" w:rsidRPr="006945D0" w:rsidRDefault="006945D0" w:rsidP="00B47433">
      <w:pPr>
        <w:ind w:left="720"/>
        <w:jc w:val="both"/>
        <w:rPr>
          <w:noProof/>
        </w:rPr>
      </w:pPr>
      <w:r w:rsidRPr="006945D0">
        <w:rPr>
          <w:noProof/>
        </w:rPr>
        <w:t>Une fois l'oxygène presque entièrement consommé, la flamme s'éteint.</w:t>
      </w:r>
    </w:p>
    <w:p w14:paraId="099B0CEC" w14:textId="77777777" w:rsidR="006945D0" w:rsidRPr="006945D0" w:rsidRDefault="006945D0" w:rsidP="00B47433">
      <w:pPr>
        <w:jc w:val="both"/>
        <w:rPr>
          <w:noProof/>
        </w:rPr>
      </w:pPr>
      <w:r w:rsidRPr="006945D0">
        <w:rPr>
          <w:noProof/>
        </w:rPr>
        <w:t>L'expérience montre que la combustion consomme de l'oxygène et produit du dioxyde de carbone, ce qui est mis en évidence par le trouble de l'eau de chaux.</w:t>
      </w:r>
    </w:p>
    <w:p w14:paraId="10B82353" w14:textId="77777777" w:rsidR="006945D0" w:rsidRDefault="006945D0" w:rsidP="006945D0">
      <w:pPr>
        <w:rPr>
          <w:noProof/>
        </w:rPr>
      </w:pPr>
    </w:p>
    <w:p w14:paraId="7EEB84C1" w14:textId="77777777" w:rsidR="005121D5" w:rsidRDefault="005121D5" w:rsidP="005121D5">
      <w:pPr>
        <w:pStyle w:val="ttitre2"/>
      </w:pPr>
    </w:p>
    <w:p w14:paraId="4F7CB5BB" w14:textId="77777777" w:rsidR="005121D5" w:rsidRDefault="005121D5">
      <w:pPr>
        <w:spacing w:after="160"/>
        <w:rPr>
          <w:rFonts w:ascii="Futura-Bold" w:hAnsi="Futura-Bold"/>
          <w:bCs/>
          <w:noProof/>
          <w:color w:val="0098DB"/>
          <w:sz w:val="32"/>
          <w:szCs w:val="32"/>
        </w:rPr>
      </w:pPr>
      <w:r>
        <w:br w:type="page"/>
      </w:r>
    </w:p>
    <w:p w14:paraId="60297160" w14:textId="4355D943" w:rsidR="007D2BEC" w:rsidRPr="005121D5" w:rsidRDefault="005121D5" w:rsidP="005121D5">
      <w:pPr>
        <w:pStyle w:val="ttitre2"/>
        <w:rPr>
          <w:b/>
          <w:sz w:val="40"/>
          <w:szCs w:val="40"/>
        </w:rPr>
      </w:pPr>
      <w:r w:rsidRPr="00AB6852">
        <w:lastRenderedPageBreak/>
        <w:t xml:space="preserve">EXPERIENCE </w:t>
      </w:r>
      <w:r>
        <w:t>3</w:t>
      </w:r>
    </w:p>
    <w:tbl>
      <w:tblPr>
        <w:tblStyle w:val="Grilledutableau"/>
        <w:tblW w:w="9574" w:type="dxa"/>
        <w:tblLook w:val="04A0" w:firstRow="1" w:lastRow="0" w:firstColumn="1" w:lastColumn="0" w:noHBand="0" w:noVBand="1"/>
      </w:tblPr>
      <w:tblGrid>
        <w:gridCol w:w="5035"/>
        <w:gridCol w:w="4539"/>
      </w:tblGrid>
      <w:tr w:rsidR="005121D5" w:rsidRPr="00AB6852" w14:paraId="2DD21BCF" w14:textId="77777777" w:rsidTr="005121D5">
        <w:trPr>
          <w:trHeight w:val="258"/>
        </w:trPr>
        <w:tc>
          <w:tcPr>
            <w:tcW w:w="5035" w:type="dxa"/>
          </w:tcPr>
          <w:p w14:paraId="75F14E3D" w14:textId="77777777" w:rsidR="005121D5" w:rsidRPr="00AB6852" w:rsidRDefault="005121D5" w:rsidP="004559EE">
            <w:pPr>
              <w:rPr>
                <w:b/>
                <w:bCs/>
              </w:rPr>
            </w:pPr>
            <w:r w:rsidRPr="00AB6852">
              <w:rPr>
                <w:b/>
                <w:bCs/>
              </w:rPr>
              <w:t>PROTOCOLE EXPERIMENTAL</w:t>
            </w:r>
          </w:p>
        </w:tc>
        <w:tc>
          <w:tcPr>
            <w:tcW w:w="4539" w:type="dxa"/>
          </w:tcPr>
          <w:p w14:paraId="45537591" w14:textId="77777777" w:rsidR="005121D5" w:rsidRPr="00AB6852" w:rsidRDefault="005121D5" w:rsidP="004559EE">
            <w:pPr>
              <w:jc w:val="center"/>
              <w:rPr>
                <w:b/>
                <w:bCs/>
              </w:rPr>
            </w:pPr>
            <w:r w:rsidRPr="00AB6852">
              <w:rPr>
                <w:b/>
                <w:bCs/>
              </w:rPr>
              <w:t>M</w:t>
            </w:r>
            <w:r>
              <w:rPr>
                <w:b/>
                <w:bCs/>
              </w:rPr>
              <w:t>ATERIEL</w:t>
            </w:r>
          </w:p>
        </w:tc>
      </w:tr>
      <w:tr w:rsidR="005121D5" w:rsidRPr="00075BF4" w14:paraId="5E158898" w14:textId="77777777" w:rsidTr="005121D5">
        <w:trPr>
          <w:trHeight w:val="4648"/>
        </w:trPr>
        <w:tc>
          <w:tcPr>
            <w:tcW w:w="5035" w:type="dxa"/>
          </w:tcPr>
          <w:p w14:paraId="7081AFC2" w14:textId="77777777" w:rsidR="005121D5" w:rsidRDefault="005121D5" w:rsidP="00057429">
            <w:pPr>
              <w:pStyle w:val="Paragraphedeliste"/>
              <w:numPr>
                <w:ilvl w:val="0"/>
                <w:numId w:val="15"/>
              </w:numPr>
              <w:ind w:left="455" w:hanging="425"/>
            </w:pPr>
            <w:r w:rsidRPr="001C3F6C">
              <w:rPr>
                <w:b/>
                <w:bCs/>
              </w:rPr>
              <w:t xml:space="preserve">Versez </w:t>
            </w:r>
            <w:r>
              <w:t xml:space="preserve">de l’eau « sans bulle », pauvre en dioxyde de carbone, dans un bécher. </w:t>
            </w:r>
          </w:p>
          <w:p w14:paraId="3A40A455" w14:textId="77777777" w:rsidR="005121D5" w:rsidRDefault="005121D5" w:rsidP="004559EE">
            <w:pPr>
              <w:pStyle w:val="Paragraphedeliste"/>
              <w:ind w:left="455"/>
            </w:pPr>
          </w:p>
          <w:p w14:paraId="5CED1849" w14:textId="1BE2C507" w:rsidR="005121D5" w:rsidRDefault="005121D5" w:rsidP="00057429">
            <w:pPr>
              <w:pStyle w:val="Paragraphedeliste"/>
              <w:numPr>
                <w:ilvl w:val="0"/>
                <w:numId w:val="15"/>
              </w:numPr>
              <w:ind w:left="455" w:hanging="425"/>
            </w:pPr>
            <w:r w:rsidRPr="001C3F6C">
              <w:rPr>
                <w:b/>
                <w:bCs/>
              </w:rPr>
              <w:t>Découpez</w:t>
            </w:r>
            <w:r>
              <w:t xml:space="preserve"> un morceau de papier pH et</w:t>
            </w:r>
            <w:r w:rsidRPr="001C3F6C">
              <w:rPr>
                <w:b/>
                <w:bCs/>
              </w:rPr>
              <w:t xml:space="preserve"> trempez</w:t>
            </w:r>
            <w:r w:rsidR="00B47433" w:rsidRPr="00B47433">
              <w:t>-</w:t>
            </w:r>
            <w:r>
              <w:t>le dans l’eau du bécher.</w:t>
            </w:r>
          </w:p>
          <w:p w14:paraId="0EC98655" w14:textId="77777777" w:rsidR="005121D5" w:rsidRDefault="005121D5" w:rsidP="004559EE"/>
          <w:p w14:paraId="64332E3D" w14:textId="77777777" w:rsidR="005121D5" w:rsidRDefault="005121D5" w:rsidP="00057429">
            <w:pPr>
              <w:pStyle w:val="Paragraphedeliste"/>
              <w:numPr>
                <w:ilvl w:val="0"/>
                <w:numId w:val="15"/>
              </w:numPr>
              <w:ind w:left="455" w:hanging="425"/>
            </w:pPr>
            <w:r w:rsidRPr="001C3F6C">
              <w:rPr>
                <w:b/>
                <w:bCs/>
              </w:rPr>
              <w:t xml:space="preserve">Sortez </w:t>
            </w:r>
            <w:r>
              <w:t>le papier de l’eau et</w:t>
            </w:r>
            <w:r w:rsidRPr="001C3F6C">
              <w:rPr>
                <w:b/>
                <w:bCs/>
              </w:rPr>
              <w:t xml:space="preserve"> repérez</w:t>
            </w:r>
            <w:r>
              <w:t xml:space="preserve"> avec les indications, présentes sur la boite de papier pH, la valeur du pH de l’eau. </w:t>
            </w:r>
          </w:p>
          <w:p w14:paraId="1A81BF51" w14:textId="77777777" w:rsidR="005121D5" w:rsidRDefault="005121D5" w:rsidP="004559EE"/>
          <w:p w14:paraId="7E954224" w14:textId="77777777" w:rsidR="005121D5" w:rsidRDefault="005121D5" w:rsidP="00057429">
            <w:pPr>
              <w:pStyle w:val="Paragraphedeliste"/>
              <w:numPr>
                <w:ilvl w:val="0"/>
                <w:numId w:val="15"/>
              </w:numPr>
              <w:ind w:left="455" w:hanging="425"/>
            </w:pPr>
            <w:r w:rsidRPr="000D4DA0">
              <w:rPr>
                <w:b/>
                <w:bCs/>
              </w:rPr>
              <w:t xml:space="preserve">Réalisez </w:t>
            </w:r>
            <w:r>
              <w:t>la même expérience avec de l’eau gazeuse, riche en dioxyde de carbone.</w:t>
            </w:r>
          </w:p>
          <w:p w14:paraId="3F17565D" w14:textId="77777777" w:rsidR="005121D5" w:rsidRDefault="005121D5" w:rsidP="004559EE"/>
          <w:p w14:paraId="7D590E37" w14:textId="77777777" w:rsidR="005121D5" w:rsidRDefault="005121D5" w:rsidP="00057429">
            <w:pPr>
              <w:pStyle w:val="Paragraphedeliste"/>
              <w:numPr>
                <w:ilvl w:val="0"/>
                <w:numId w:val="15"/>
              </w:numPr>
              <w:ind w:left="459" w:hanging="425"/>
            </w:pPr>
            <w:r>
              <w:rPr>
                <w:b/>
                <w:bCs/>
              </w:rPr>
              <w:t xml:space="preserve">Indiquez </w:t>
            </w:r>
            <w:r w:rsidRPr="00957340">
              <w:t>vos</w:t>
            </w:r>
            <w:r>
              <w:t xml:space="preserve"> résultats dans le tableau ci-dessous.</w:t>
            </w:r>
          </w:p>
          <w:p w14:paraId="5C834B6A" w14:textId="77777777" w:rsidR="005121D5" w:rsidRDefault="005121D5" w:rsidP="004559EE">
            <w:pPr>
              <w:pStyle w:val="Paragraphedeliste"/>
            </w:pPr>
          </w:p>
          <w:p w14:paraId="33F11007" w14:textId="77777777" w:rsidR="005121D5" w:rsidRPr="000D4DA0" w:rsidRDefault="005121D5" w:rsidP="00057429">
            <w:pPr>
              <w:pStyle w:val="Paragraphedeliste"/>
              <w:numPr>
                <w:ilvl w:val="0"/>
                <w:numId w:val="15"/>
              </w:numPr>
              <w:ind w:left="459" w:hanging="425"/>
            </w:pPr>
            <w:r>
              <w:rPr>
                <w:b/>
                <w:bCs/>
              </w:rPr>
              <w:t xml:space="preserve">Expliquez </w:t>
            </w:r>
            <w:r w:rsidRPr="000D4DA0">
              <w:t xml:space="preserve">ce qui se passe pour l’eau lorsqu’elle s’enrichit </w:t>
            </w:r>
            <w:r>
              <w:t>en</w:t>
            </w:r>
            <w:r w:rsidRPr="000D4DA0">
              <w:t xml:space="preserve"> dioxyde de carbone.</w:t>
            </w:r>
          </w:p>
          <w:p w14:paraId="4200B34F" w14:textId="77777777" w:rsidR="005121D5" w:rsidRDefault="005121D5" w:rsidP="004559EE">
            <w:pPr>
              <w:pStyle w:val="Paragraphedeliste"/>
              <w:ind w:left="459"/>
            </w:pPr>
          </w:p>
        </w:tc>
        <w:tc>
          <w:tcPr>
            <w:tcW w:w="4539" w:type="dxa"/>
          </w:tcPr>
          <w:p w14:paraId="2FEBC494" w14:textId="77777777" w:rsidR="005121D5" w:rsidRDefault="005121D5" w:rsidP="004559EE">
            <w:r>
              <w:rPr>
                <w:noProof/>
              </w:rPr>
              <w:drawing>
                <wp:anchor distT="0" distB="0" distL="114300" distR="114300" simplePos="0" relativeHeight="251697162" behindDoc="0" locked="0" layoutInCell="1" allowOverlap="1" wp14:anchorId="7B261950" wp14:editId="7FA61A0E">
                  <wp:simplePos x="0" y="0"/>
                  <wp:positionH relativeFrom="column">
                    <wp:posOffset>924107</wp:posOffset>
                  </wp:positionH>
                  <wp:positionV relativeFrom="paragraph">
                    <wp:posOffset>58873</wp:posOffset>
                  </wp:positionV>
                  <wp:extent cx="838200" cy="838200"/>
                  <wp:effectExtent l="0" t="0" r="0" b="0"/>
                  <wp:wrapNone/>
                  <wp:docPr id="1741733847" name="Image 1" descr="PAPIER INDICATEUR UNIVERSEL PH1-14 - ROULEAU 5MX7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PIER INDICATEUR UNIVERSEL PH1-14 - ROULEAU 5MX7MM"/>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E1244E" w14:textId="77777777" w:rsidR="005121D5" w:rsidRDefault="005121D5" w:rsidP="004559EE">
            <w:r>
              <w:t>Papier pH :</w:t>
            </w:r>
          </w:p>
          <w:p w14:paraId="123A8334" w14:textId="77777777" w:rsidR="005121D5" w:rsidRDefault="005121D5" w:rsidP="004559EE"/>
          <w:p w14:paraId="69C82494" w14:textId="70058638" w:rsidR="005121D5" w:rsidRDefault="005121D5" w:rsidP="004559EE"/>
          <w:p w14:paraId="3E302592" w14:textId="77777777" w:rsidR="005121D5" w:rsidRDefault="005121D5" w:rsidP="004559EE"/>
          <w:p w14:paraId="581E29C7" w14:textId="77777777" w:rsidR="005121D5" w:rsidRDefault="005121D5" w:rsidP="004559EE"/>
          <w:p w14:paraId="1835AC09" w14:textId="23EE748D" w:rsidR="005121D5" w:rsidRPr="00075BF4" w:rsidRDefault="005121D5" w:rsidP="004559EE">
            <w:r>
              <w:rPr>
                <w:noProof/>
              </w:rPr>
              <mc:AlternateContent>
                <mc:Choice Requires="wpg">
                  <w:drawing>
                    <wp:anchor distT="0" distB="0" distL="114300" distR="114300" simplePos="0" relativeHeight="251696138" behindDoc="0" locked="0" layoutInCell="1" allowOverlap="1" wp14:anchorId="22427F01" wp14:editId="4F534CD4">
                      <wp:simplePos x="0" y="0"/>
                      <wp:positionH relativeFrom="column">
                        <wp:posOffset>39167</wp:posOffset>
                      </wp:positionH>
                      <wp:positionV relativeFrom="paragraph">
                        <wp:posOffset>478511</wp:posOffset>
                      </wp:positionV>
                      <wp:extent cx="2648857" cy="1435554"/>
                      <wp:effectExtent l="0" t="0" r="0" b="0"/>
                      <wp:wrapNone/>
                      <wp:docPr id="323857892" name="Groupe 19"/>
                      <wp:cNvGraphicFramePr/>
                      <a:graphic xmlns:a="http://schemas.openxmlformats.org/drawingml/2006/main">
                        <a:graphicData uri="http://schemas.microsoft.com/office/word/2010/wordprocessingGroup">
                          <wpg:wgp>
                            <wpg:cNvGrpSpPr/>
                            <wpg:grpSpPr>
                              <a:xfrm>
                                <a:off x="0" y="0"/>
                                <a:ext cx="2648857" cy="1435554"/>
                                <a:chOff x="0" y="0"/>
                                <a:chExt cx="2648857" cy="1435554"/>
                              </a:xfrm>
                            </wpg:grpSpPr>
                            <pic:pic xmlns:pic="http://schemas.openxmlformats.org/drawingml/2006/picture">
                              <pic:nvPicPr>
                                <pic:cNvPr id="656277994" name="Image 18" descr="Une image contenant tasse, vaisselle, bécher, pot&#10;&#10;Description générée automatiquement"/>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468086" y="718457"/>
                                  <a:ext cx="576580" cy="695325"/>
                                </a:xfrm>
                                <a:prstGeom prst="rect">
                                  <a:avLst/>
                                </a:prstGeom>
                                <a:noFill/>
                                <a:ln>
                                  <a:noFill/>
                                </a:ln>
                              </pic:spPr>
                            </pic:pic>
                            <pic:pic xmlns:pic="http://schemas.openxmlformats.org/drawingml/2006/picture">
                              <pic:nvPicPr>
                                <pic:cNvPr id="1967276507" name="Image 1326521396" descr="Bouteille en plastique pour l'eau et d'autres liquides doodle coloriage de  dessin animé linéaire | Vecteur Premium"/>
                                <pic:cNvPicPr>
                                  <a:picLocks noChangeAspect="1"/>
                                </pic:cNvPicPr>
                              </pic:nvPicPr>
                              <pic:blipFill rotWithShape="1">
                                <a:blip r:embed="rId34" cstate="print">
                                  <a:extLst>
                                    <a:ext uri="{28A0092B-C50C-407E-A947-70E740481C1C}">
                                      <a14:useLocalDpi xmlns:a14="http://schemas.microsoft.com/office/drawing/2010/main" val="0"/>
                                    </a:ext>
                                  </a:extLst>
                                </a:blip>
                                <a:srcRect l="23708" t="15208" r="22302" b="11914"/>
                                <a:stretch/>
                              </pic:blipFill>
                              <pic:spPr bwMode="auto">
                                <a:xfrm>
                                  <a:off x="0" y="0"/>
                                  <a:ext cx="482600" cy="1413510"/>
                                </a:xfrm>
                                <a:prstGeom prst="rect">
                                  <a:avLst/>
                                </a:prstGeom>
                                <a:noFill/>
                                <a:ln>
                                  <a:noFill/>
                                </a:ln>
                                <a:extLst>
                                  <a:ext uri="{53640926-AAD7-44D8-BBD7-CCE9431645EC}">
                                    <a14:shadowObscured xmlns:a14="http://schemas.microsoft.com/office/drawing/2010/main"/>
                                  </a:ext>
                                </a:extLst>
                              </pic:spPr>
                            </pic:pic>
                            <wpg:grpSp>
                              <wpg:cNvPr id="1249381888" name="Groupe 20"/>
                              <wpg:cNvGrpSpPr/>
                              <wpg:grpSpPr>
                                <a:xfrm>
                                  <a:off x="2166257" y="16329"/>
                                  <a:ext cx="482600" cy="1413510"/>
                                  <a:chOff x="0" y="0"/>
                                  <a:chExt cx="482600" cy="1413510"/>
                                </a:xfrm>
                              </wpg:grpSpPr>
                              <pic:pic xmlns:pic="http://schemas.openxmlformats.org/drawingml/2006/picture">
                                <pic:nvPicPr>
                                  <pic:cNvPr id="559924535" name="Image 1673427198" descr="Bouteille en plastique pour l'eau et d'autres liquides doodle coloriage de  dessin animé linéaire | Vecteur Premium"/>
                                  <pic:cNvPicPr>
                                    <a:picLocks noChangeAspect="1"/>
                                  </pic:cNvPicPr>
                                </pic:nvPicPr>
                                <pic:blipFill rotWithShape="1">
                                  <a:blip r:embed="rId34" cstate="print">
                                    <a:extLst>
                                      <a:ext uri="{28A0092B-C50C-407E-A947-70E740481C1C}">
                                        <a14:useLocalDpi xmlns:a14="http://schemas.microsoft.com/office/drawing/2010/main" val="0"/>
                                      </a:ext>
                                    </a:extLst>
                                  </a:blip>
                                  <a:srcRect l="23708" t="15208" r="22302" b="11914"/>
                                  <a:stretch/>
                                </pic:blipFill>
                                <pic:spPr bwMode="auto">
                                  <a:xfrm>
                                    <a:off x="0" y="0"/>
                                    <a:ext cx="482600" cy="1413510"/>
                                  </a:xfrm>
                                  <a:prstGeom prst="rect">
                                    <a:avLst/>
                                  </a:prstGeom>
                                  <a:noFill/>
                                  <a:ln>
                                    <a:noFill/>
                                  </a:ln>
                                  <a:extLst>
                                    <a:ext uri="{53640926-AAD7-44D8-BBD7-CCE9431645EC}">
                                      <a14:shadowObscured xmlns:a14="http://schemas.microsoft.com/office/drawing/2010/main"/>
                                    </a:ext>
                                  </a:extLst>
                                </pic:spPr>
                              </pic:pic>
                              <wps:wsp>
                                <wps:cNvPr id="137999787" name="Ellipse 19"/>
                                <wps:cNvSpPr/>
                                <wps:spPr>
                                  <a:xfrm>
                                    <a:off x="108857" y="685800"/>
                                    <a:ext cx="59871" cy="5442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015354" name="Ellipse 19"/>
                                <wps:cNvSpPr/>
                                <wps:spPr>
                                  <a:xfrm>
                                    <a:off x="283028" y="653143"/>
                                    <a:ext cx="59871" cy="5442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3662039" name="Ellipse 19"/>
                                <wps:cNvSpPr/>
                                <wps:spPr>
                                  <a:xfrm>
                                    <a:off x="195942" y="827314"/>
                                    <a:ext cx="59871" cy="5442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828763" name="Ellipse 19"/>
                                <wps:cNvSpPr/>
                                <wps:spPr>
                                  <a:xfrm>
                                    <a:off x="310242" y="996043"/>
                                    <a:ext cx="59871" cy="5442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740208" name="Ellipse 19"/>
                                <wps:cNvSpPr/>
                                <wps:spPr>
                                  <a:xfrm>
                                    <a:off x="108857" y="930728"/>
                                    <a:ext cx="59871" cy="5442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8231064" name="Ellipse 19"/>
                                <wps:cNvSpPr/>
                                <wps:spPr>
                                  <a:xfrm>
                                    <a:off x="201385" y="1143000"/>
                                    <a:ext cx="59871" cy="5442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6606969" name="Ellipse 19"/>
                                <wps:cNvSpPr/>
                                <wps:spPr>
                                  <a:xfrm>
                                    <a:off x="108857" y="1273628"/>
                                    <a:ext cx="59871" cy="5442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0225560" name="Ellipse 19"/>
                                <wps:cNvSpPr/>
                                <wps:spPr>
                                  <a:xfrm>
                                    <a:off x="76200" y="1088571"/>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9792293" name="Ellipse 19"/>
                                <wps:cNvSpPr/>
                                <wps:spPr>
                                  <a:xfrm>
                                    <a:off x="321128" y="805543"/>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2125347" name="Ellipse 19"/>
                                <wps:cNvSpPr/>
                                <wps:spPr>
                                  <a:xfrm>
                                    <a:off x="310242" y="1246414"/>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2920110" name="Ellipse 19"/>
                                <wps:cNvSpPr/>
                                <wps:spPr>
                                  <a:xfrm>
                                    <a:off x="87085" y="506186"/>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9755669" name="Ellipse 19"/>
                                <wps:cNvSpPr/>
                                <wps:spPr>
                                  <a:xfrm>
                                    <a:off x="342900" y="419100"/>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7133222" name="Ellipse 19"/>
                                <wps:cNvSpPr/>
                                <wps:spPr>
                                  <a:xfrm>
                                    <a:off x="195942" y="239486"/>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284356271" name="Image 18" descr="Une image contenant tasse, vaisselle, bécher, pot&#10;&#10;Description générée automatiquement"/>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589314" y="740229"/>
                                  <a:ext cx="576580" cy="695325"/>
                                </a:xfrm>
                                <a:prstGeom prst="rect">
                                  <a:avLst/>
                                </a:prstGeom>
                                <a:noFill/>
                                <a:ln>
                                  <a:noFill/>
                                </a:ln>
                              </pic:spPr>
                            </pic:pic>
                          </wpg:wgp>
                        </a:graphicData>
                      </a:graphic>
                    </wp:anchor>
                  </w:drawing>
                </mc:Choice>
                <mc:Fallback>
                  <w:pict>
                    <v:group w14:anchorId="68318DF6" id="Groupe 19" o:spid="_x0000_s1026" style="position:absolute;margin-left:3.1pt;margin-top:37.7pt;width:208.55pt;height:113.05pt;z-index:251696138" coordsize="26488,1435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">
                      <v:shape id="Image 18" o:spid="_x0000_s1027" type="#_x0000_t75" alt="Une image contenant tasse, vaisselle, bécher, pot&#10;&#10;Description générée automatiquement" style="position:absolute;left:4680;top:7184;width:5766;height: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">
                        <v:imagedata r:id="rId35" o:title="Une image contenant tasse, vaisselle, bécher, pot&#10;&#10;Description générée automatiquement"/>
                      </v:shape>
                      <v:shape id="Image 1326521396" o:spid="_x0000_s1028" type="#_x0000_t75" alt="Bouteille en plastique pour l'eau et d'autres liquides doodle coloriage de  dessin animé linéaire | Vecteur Premium" style="position:absolute;width:4826;height:14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">
                        <v:imagedata r:id="rId36" o:title="Bouteille en plastique pour l'eau et d'autres liquides doodle coloriage de  dessin animé linéaire | Vecteur Premium" croptop="9967f" cropbottom="7808f" cropleft="15537f" cropright="14616f"/>
                      </v:shape>
                      <v:group id="Groupe 20" o:spid="_x0000_s1029" style="position:absolute;left:21662;top:163;width:4826;height:14135" coordsize="4826,1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">
                        <v:shape id="Image 1673427198" o:spid="_x0000_s1030" type="#_x0000_t75" alt="Bouteille en plastique pour l'eau et d'autres liquides doodle coloriage de  dessin animé linéaire | Vecteur Premium" style="position:absolute;width:4826;height:14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">
                          <v:imagedata r:id="rId36" o:title="Bouteille en plastique pour l'eau et d'autres liquides doodle coloriage de  dessin animé linéaire | Vecteur Premium" croptop="9967f" cropbottom="7808f" cropleft="15537f" cropright="14616f"/>
                        </v:shape>
                        <v:oval id="Ellipse 19" o:spid="_x0000_s1031" style="position:absolute;left:1088;top:6858;width:599;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" filled="f" strokecolor="black [3213]" strokeweight="1pt">
                          <v:stroke joinstyle="miter"/>
                        </v:oval>
                        <v:oval id="Ellipse 19" o:spid="_x0000_s1032" style="position:absolute;left:2830;top:6531;width:598;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" filled="f" strokecolor="black [3213]" strokeweight="1pt">
                          <v:stroke joinstyle="miter"/>
                        </v:oval>
                        <v:oval id="Ellipse 19" o:spid="_x0000_s1033" style="position:absolute;left:1959;top:8273;width:599;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" filled="f" strokecolor="black [3213]" strokeweight="1pt">
                          <v:stroke joinstyle="miter"/>
                        </v:oval>
                        <v:oval id="Ellipse 19" o:spid="_x0000_s1034" style="position:absolute;left:3102;top:9960;width:599;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" filled="f" strokecolor="black [3213]" strokeweight="1pt">
                          <v:stroke joinstyle="miter"/>
                        </v:oval>
                        <v:oval id="Ellipse 19" o:spid="_x0000_s1035" style="position:absolute;left:1088;top:9307;width:599;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" filled="f" strokecolor="black [3213]" strokeweight="1pt">
                          <v:stroke joinstyle="miter"/>
                        </v:oval>
                        <v:oval id="Ellipse 19" o:spid="_x0000_s1036" style="position:absolute;left:2013;top:11430;width:599;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" filled="f" strokecolor="black [3213]" strokeweight="1pt">
                          <v:stroke joinstyle="miter"/>
                        </v:oval>
                        <v:oval id="Ellipse 19" o:spid="_x0000_s1037" style="position:absolute;left:1088;top:12736;width:599;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" filled="f" strokecolor="black [3213]" strokeweight="1pt">
                          <v:stroke joinstyle="miter"/>
                        </v:oval>
                        <v:oval id="Ellipse 19" o:spid="_x0000_s1038" style="position:absolute;left:762;top:10885;width:489;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" filled="f" strokecolor="black [3213]" strokeweight="1pt">
                          <v:stroke joinstyle="miter"/>
                        </v:oval>
                        <v:oval id="Ellipse 19" o:spid="_x0000_s1039" style="position:absolute;left:3211;top:8055;width:49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" filled="f" strokecolor="black [3213]" strokeweight="1pt">
                          <v:stroke joinstyle="miter"/>
                        </v:oval>
                        <v:oval id="Ellipse 19" o:spid="_x0000_s1040" style="position:absolute;left:3102;top:12464;width:49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" filled="f" strokecolor="black [3213]" strokeweight="1pt">
                          <v:stroke joinstyle="miter"/>
                        </v:oval>
                        <v:oval id="Ellipse 19" o:spid="_x0000_s1041" style="position:absolute;left:870;top:5061;width:490;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" filled="f" strokecolor="black [3213]" strokeweight="1pt">
                          <v:stroke joinstyle="miter"/>
                        </v:oval>
                        <v:oval id="Ellipse 19" o:spid="_x0000_s1042" style="position:absolute;left:3429;top:4191;width:489;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" filled="f" strokecolor="black [3213]" strokeweight="1pt">
                          <v:stroke joinstyle="miter"/>
                        </v:oval>
                        <v:oval id="Ellipse 19" o:spid="_x0000_s1043" style="position:absolute;left:1959;top:2394;width:490;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" filled="f" strokecolor="black [3213]" strokeweight="1pt">
                          <v:stroke joinstyle="miter"/>
                        </v:oval>
                      </v:group>
                      <v:shape id="Image 18" o:spid="_x0000_s1044" type="#_x0000_t75" alt="Une image contenant tasse, vaisselle, bécher, pot&#10;&#10;Description générée automatiquement" style="position:absolute;left:15893;top:7402;width:5765;height: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">
                        <v:imagedata r:id="rId35" o:title="Une image contenant tasse, vaisselle, bécher, pot&#10;&#10;Description générée automatiquement"/>
                      </v:shape>
                    </v:group>
                  </w:pict>
                </mc:Fallback>
              </mc:AlternateContent>
            </w:r>
            <w:r>
              <w:t>Béchers, eau sans bulle et eau gazeuse :</w:t>
            </w:r>
          </w:p>
        </w:tc>
      </w:tr>
    </w:tbl>
    <w:p w14:paraId="39446AFE" w14:textId="77777777" w:rsidR="005121D5" w:rsidRDefault="005121D5" w:rsidP="006945D0">
      <w:pPr>
        <w:rPr>
          <w:noProof/>
        </w:rPr>
      </w:pPr>
    </w:p>
    <w:p w14:paraId="1706AB96" w14:textId="77777777" w:rsidR="005121D5" w:rsidRDefault="005121D5" w:rsidP="006945D0">
      <w:pPr>
        <w:rPr>
          <w:noProof/>
        </w:rPr>
      </w:pPr>
    </w:p>
    <w:p w14:paraId="19965544" w14:textId="1B34261A" w:rsidR="00A31642" w:rsidRPr="00A31642" w:rsidRDefault="00A31642" w:rsidP="00B47433">
      <w:pPr>
        <w:jc w:val="both"/>
        <w:rPr>
          <w:noProof/>
        </w:rPr>
      </w:pPr>
      <w:r w:rsidRPr="00A31642">
        <w:rPr>
          <w:noProof/>
        </w:rPr>
        <w:t>Lorsque l'on compare le pH de l'eau gazeuse et de l'eau non gazeuse à l'aide de bandes test</w:t>
      </w:r>
      <w:r w:rsidR="00B47433">
        <w:rPr>
          <w:noProof/>
        </w:rPr>
        <w:t xml:space="preserve"> </w:t>
      </w:r>
      <w:r w:rsidRPr="00A31642">
        <w:rPr>
          <w:noProof/>
        </w:rPr>
        <w:t>:</w:t>
      </w:r>
    </w:p>
    <w:p w14:paraId="35EDD822" w14:textId="77777777" w:rsidR="00B47433" w:rsidRDefault="00A31642" w:rsidP="00057429">
      <w:pPr>
        <w:numPr>
          <w:ilvl w:val="0"/>
          <w:numId w:val="16"/>
        </w:numPr>
        <w:jc w:val="both"/>
        <w:rPr>
          <w:noProof/>
        </w:rPr>
      </w:pPr>
      <w:r w:rsidRPr="00A31642">
        <w:rPr>
          <w:b/>
          <w:bCs/>
          <w:noProof/>
        </w:rPr>
        <w:t>Eau non gazeuse</w:t>
      </w:r>
      <w:r w:rsidRPr="00A31642">
        <w:rPr>
          <w:noProof/>
        </w:rPr>
        <w:t xml:space="preserve"> :</w:t>
      </w:r>
    </w:p>
    <w:p w14:paraId="3751D48A" w14:textId="1EA18812" w:rsidR="00A31642" w:rsidRPr="00A31642" w:rsidRDefault="00A31642" w:rsidP="00B47433">
      <w:pPr>
        <w:ind w:left="720"/>
        <w:jc w:val="both"/>
        <w:rPr>
          <w:noProof/>
        </w:rPr>
      </w:pPr>
      <w:r w:rsidRPr="00A31642">
        <w:rPr>
          <w:noProof/>
        </w:rPr>
        <w:t xml:space="preserve">Le pH est généralement proche de la neutralité, autour de </w:t>
      </w:r>
      <w:r w:rsidRPr="00A31642">
        <w:rPr>
          <w:b/>
          <w:bCs/>
          <w:noProof/>
        </w:rPr>
        <w:t>7</w:t>
      </w:r>
      <w:r w:rsidRPr="00A31642">
        <w:rPr>
          <w:noProof/>
        </w:rPr>
        <w:t>, car elle ne contient pas de dioxyde de carbone dissous ou en quantité très faible. Les bandes test indiquent un pH correspondant à une eau neutre ou légèrement alcaline, en fonction de la composition minérale de l'eau.</w:t>
      </w:r>
    </w:p>
    <w:p w14:paraId="674FAD0D" w14:textId="77777777" w:rsidR="00B47433" w:rsidRDefault="00A31642" w:rsidP="00057429">
      <w:pPr>
        <w:numPr>
          <w:ilvl w:val="0"/>
          <w:numId w:val="16"/>
        </w:numPr>
        <w:jc w:val="both"/>
        <w:rPr>
          <w:noProof/>
        </w:rPr>
      </w:pPr>
      <w:r w:rsidRPr="00A31642">
        <w:rPr>
          <w:b/>
          <w:bCs/>
          <w:noProof/>
        </w:rPr>
        <w:t>Eau gazeuse</w:t>
      </w:r>
      <w:r w:rsidRPr="00A31642">
        <w:rPr>
          <w:noProof/>
        </w:rPr>
        <w:t xml:space="preserve"> :</w:t>
      </w:r>
    </w:p>
    <w:p w14:paraId="1C49922E" w14:textId="2EC21941" w:rsidR="007C1BE6" w:rsidRDefault="00A31642" w:rsidP="00B47433">
      <w:pPr>
        <w:ind w:left="720"/>
        <w:jc w:val="both"/>
        <w:rPr>
          <w:noProof/>
        </w:rPr>
      </w:pPr>
      <w:r w:rsidRPr="00A31642">
        <w:rPr>
          <w:noProof/>
        </w:rPr>
        <w:t xml:space="preserve">Le pH est plus bas, généralement entre </w:t>
      </w:r>
      <w:r w:rsidRPr="00A31642">
        <w:rPr>
          <w:b/>
          <w:bCs/>
          <w:noProof/>
        </w:rPr>
        <w:t>3 et 5</w:t>
      </w:r>
      <w:r w:rsidRPr="00A31642">
        <w:rPr>
          <w:noProof/>
        </w:rPr>
        <w:t>, ce qui indique une acidité plus élevée. Cela s'explique par la dissolution du dioxyde de carbone (CO</w:t>
      </w:r>
      <w:r w:rsidRPr="00A31642">
        <w:rPr>
          <w:rFonts w:ascii="Cambria Math" w:hAnsi="Cambria Math" w:cs="Cambria Math"/>
          <w:noProof/>
        </w:rPr>
        <w:t>₂</w:t>
      </w:r>
      <w:r w:rsidRPr="00A31642">
        <w:rPr>
          <w:noProof/>
        </w:rPr>
        <w:t>) dans l'eau, formant de l'acide carbonique (H</w:t>
      </w:r>
      <w:r w:rsidRPr="00A31642">
        <w:rPr>
          <w:rFonts w:ascii="Cambria Math" w:hAnsi="Cambria Math" w:cs="Cambria Math"/>
          <w:noProof/>
        </w:rPr>
        <w:t>₂</w:t>
      </w:r>
      <w:r w:rsidRPr="00A31642">
        <w:rPr>
          <w:noProof/>
        </w:rPr>
        <w:t>CO</w:t>
      </w:r>
      <w:r w:rsidRPr="00A31642">
        <w:rPr>
          <w:rFonts w:ascii="Cambria Math" w:hAnsi="Cambria Math" w:cs="Cambria Math"/>
          <w:noProof/>
        </w:rPr>
        <w:t>₃</w:t>
      </w:r>
      <w:r w:rsidRPr="00A31642">
        <w:rPr>
          <w:noProof/>
        </w:rPr>
        <w:t>)</w:t>
      </w:r>
      <w:r w:rsidR="007C1BE6">
        <w:rPr>
          <w:noProof/>
        </w:rPr>
        <w:t xml:space="preserve">. </w:t>
      </w:r>
      <w:r w:rsidRPr="00A31642">
        <w:rPr>
          <w:noProof/>
        </w:rPr>
        <w:t>L'acide carbonique se dissocie partiellement en ions hydrogène (H</w:t>
      </w:r>
      <w:r w:rsidRPr="00A31642">
        <w:rPr>
          <w:rFonts w:ascii="Cambria Math" w:hAnsi="Cambria Math" w:cs="Cambria Math"/>
          <w:noProof/>
        </w:rPr>
        <w:t>⁺</w:t>
      </w:r>
      <w:r w:rsidRPr="00A31642">
        <w:rPr>
          <w:noProof/>
        </w:rPr>
        <w:t>), responsables de l'acidit</w:t>
      </w:r>
      <w:r w:rsidRPr="00A31642">
        <w:rPr>
          <w:rFonts w:cs="Arial"/>
          <w:noProof/>
        </w:rPr>
        <w:t>é</w:t>
      </w:r>
      <w:r w:rsidR="007C1BE6">
        <w:rPr>
          <w:noProof/>
        </w:rPr>
        <w:t>.</w:t>
      </w:r>
    </w:p>
    <w:p w14:paraId="282D2331" w14:textId="77777777" w:rsidR="00B47433" w:rsidRDefault="00A31642" w:rsidP="00057429">
      <w:pPr>
        <w:numPr>
          <w:ilvl w:val="0"/>
          <w:numId w:val="16"/>
        </w:numPr>
        <w:jc w:val="both"/>
        <w:rPr>
          <w:noProof/>
        </w:rPr>
      </w:pPr>
      <w:r w:rsidRPr="00A31642">
        <w:rPr>
          <w:b/>
          <w:bCs/>
          <w:noProof/>
        </w:rPr>
        <w:t>Conclusion</w:t>
      </w:r>
      <w:r w:rsidRPr="00A31642">
        <w:rPr>
          <w:noProof/>
        </w:rPr>
        <w:t xml:space="preserve"> : </w:t>
      </w:r>
    </w:p>
    <w:p w14:paraId="1DD83F11" w14:textId="76AEBA47" w:rsidR="00A31642" w:rsidRPr="00A31642" w:rsidRDefault="00A31642" w:rsidP="00B47433">
      <w:pPr>
        <w:ind w:left="720"/>
        <w:jc w:val="both"/>
        <w:rPr>
          <w:noProof/>
        </w:rPr>
      </w:pPr>
      <w:r w:rsidRPr="00A31642">
        <w:rPr>
          <w:noProof/>
        </w:rPr>
        <w:t>Les bandes test révèlent un pH plus acide pour l'eau gazeuse par rapport à l'eau non gazeuse, en raison de la présence de dioxyde de carbone dissous.</w:t>
      </w:r>
    </w:p>
    <w:p w14:paraId="7648799A" w14:textId="77777777" w:rsidR="00186DAC" w:rsidRDefault="00186DAC" w:rsidP="00B47433">
      <w:pPr>
        <w:jc w:val="both"/>
        <w:rPr>
          <w:noProof/>
        </w:rPr>
      </w:pPr>
    </w:p>
    <w:p w14:paraId="1247AF80" w14:textId="77777777" w:rsidR="005121D5" w:rsidRDefault="005121D5" w:rsidP="006945D0">
      <w:pPr>
        <w:rPr>
          <w:noProof/>
        </w:rPr>
      </w:pPr>
    </w:p>
    <w:p w14:paraId="0A409A22" w14:textId="77777777" w:rsidR="005121D5" w:rsidRDefault="005121D5" w:rsidP="006945D0">
      <w:pPr>
        <w:rPr>
          <w:noProof/>
        </w:rPr>
      </w:pPr>
    </w:p>
    <w:p w14:paraId="41E62553" w14:textId="7912FAFA" w:rsidR="002A6949" w:rsidRDefault="002A6949" w:rsidP="002A6949">
      <w:pPr>
        <w:pStyle w:val="ttitre2"/>
      </w:pPr>
      <w:r>
        <w:t>Quizz sur l’effet de serre</w:t>
      </w:r>
      <w:r w:rsidR="000F0C88">
        <w:t xml:space="preserve"> (30 minutes)</w:t>
      </w:r>
    </w:p>
    <w:p w14:paraId="7E0954C8" w14:textId="35CA1FB3" w:rsidR="002A6949" w:rsidRPr="005121D5" w:rsidRDefault="00717E2B" w:rsidP="00717E2B">
      <w:pPr>
        <w:rPr>
          <w:noProof/>
        </w:rPr>
      </w:pPr>
      <w:r>
        <w:rPr>
          <w:noProof/>
        </w:rPr>
        <w:t>Pour finir l</w:t>
      </w:r>
      <w:r w:rsidR="001F2737">
        <w:rPr>
          <w:noProof/>
        </w:rPr>
        <w:t xml:space="preserve">’après-midi, un quizz sur l’effet de serre permettra aux élèves </w:t>
      </w:r>
      <w:r w:rsidR="00C64361">
        <w:rPr>
          <w:noProof/>
        </w:rPr>
        <w:t>et à l’encadrant de vérifier que les connaissances ont bien été acquises. Ce quizz est disponible en annexe.</w:t>
      </w:r>
    </w:p>
    <w:p w14:paraId="7D52C1F1" w14:textId="77777777" w:rsidR="005F42AC" w:rsidRPr="00280147" w:rsidRDefault="005F42AC" w:rsidP="005F42AC">
      <w:pPr>
        <w:jc w:val="both"/>
        <w:rPr>
          <w:noProof/>
        </w:rPr>
      </w:pPr>
    </w:p>
    <w:p w14:paraId="6AE724A6" w14:textId="489C7F28" w:rsidR="00B76149" w:rsidRDefault="00B76149">
      <w:pPr>
        <w:spacing w:after="160"/>
        <w:rPr>
          <w:noProof/>
        </w:rPr>
      </w:pPr>
      <w:r>
        <w:rPr>
          <w:noProof/>
        </w:rPr>
        <w:br w:type="page"/>
      </w:r>
    </w:p>
    <w:p w14:paraId="0B3036FB" w14:textId="5CAA98E4" w:rsidR="00B76149" w:rsidRPr="00B248D1" w:rsidRDefault="00B76149" w:rsidP="00B76149">
      <w:pPr>
        <w:spacing w:after="160"/>
        <w:outlineLvl w:val="0"/>
        <w:rPr>
          <w:rFonts w:ascii="Futura-Bold" w:hAnsi="Futura-Bold"/>
          <w:noProof/>
          <w:color w:val="0098DB"/>
          <w:sz w:val="40"/>
          <w:szCs w:val="40"/>
        </w:rPr>
      </w:pPr>
      <w:bookmarkStart w:id="112" w:name="_Toc187324630"/>
      <w:bookmarkStart w:id="113" w:name="_Toc187325105"/>
      <w:bookmarkStart w:id="114" w:name="_Toc187330449"/>
      <w:bookmarkStart w:id="115" w:name="_Toc187400874"/>
      <w:bookmarkStart w:id="116" w:name="_Toc187409334"/>
      <w:bookmarkStart w:id="117" w:name="_Toc187409466"/>
      <w:bookmarkStart w:id="118" w:name="_Toc187409518"/>
      <w:bookmarkStart w:id="119" w:name="_Toc187654121"/>
      <w:r w:rsidRPr="004C0E9C">
        <w:rPr>
          <w:rFonts w:ascii="Futura-Bold" w:hAnsi="Futura-Bold"/>
          <w:noProof/>
          <w:color w:val="0098DB"/>
          <w:sz w:val="40"/>
          <w:szCs w:val="40"/>
        </w:rPr>
        <w:lastRenderedPageBreak/>
        <w:t xml:space="preserve">ACTIVITÉ </w:t>
      </w:r>
      <w:r>
        <w:rPr>
          <w:rFonts w:ascii="Futura-Bold" w:hAnsi="Futura-Bold"/>
          <w:noProof/>
          <w:color w:val="0098DB"/>
          <w:sz w:val="40"/>
          <w:szCs w:val="40"/>
        </w:rPr>
        <w:t>6</w:t>
      </w:r>
      <w:r w:rsidRPr="004C0E9C">
        <w:rPr>
          <w:rFonts w:ascii="Futura-Bold" w:hAnsi="Futura-Bold"/>
          <w:noProof/>
          <w:color w:val="0098DB"/>
          <w:sz w:val="40"/>
          <w:szCs w:val="40"/>
        </w:rPr>
        <w:t xml:space="preserve"> : </w:t>
      </w:r>
      <w:r w:rsidR="004546E6">
        <w:rPr>
          <w:rFonts w:ascii="Futura-Bold" w:hAnsi="Futura-Bold"/>
          <w:noProof/>
          <w:color w:val="0098DB"/>
          <w:sz w:val="40"/>
          <w:szCs w:val="40"/>
        </w:rPr>
        <w:t>La solubilité</w:t>
      </w:r>
      <w:r w:rsidRPr="00173951">
        <w:rPr>
          <w:rFonts w:ascii="Futura-Bold" w:hAnsi="Futura-Bold"/>
          <w:noProof/>
          <w:color w:val="0098DB"/>
          <w:sz w:val="40"/>
          <w:szCs w:val="40"/>
        </w:rPr>
        <w:t xml:space="preserve"> du dioxyde de carbone CO</w:t>
      </w:r>
      <w:r w:rsidRPr="00173951">
        <w:rPr>
          <w:rFonts w:ascii="Futura-Bold" w:hAnsi="Futura-Bold"/>
          <w:noProof/>
          <w:color w:val="0098DB"/>
          <w:sz w:val="40"/>
          <w:szCs w:val="40"/>
          <w:vertAlign w:val="subscript"/>
        </w:rPr>
        <w:t>2</w:t>
      </w:r>
      <w:bookmarkEnd w:id="112"/>
      <w:bookmarkEnd w:id="113"/>
      <w:bookmarkEnd w:id="114"/>
      <w:bookmarkEnd w:id="115"/>
      <w:bookmarkEnd w:id="116"/>
      <w:bookmarkEnd w:id="117"/>
      <w:bookmarkEnd w:id="118"/>
      <w:bookmarkEnd w:id="119"/>
    </w:p>
    <w:p w14:paraId="7D6D6667" w14:textId="77777777" w:rsidR="007E56DC" w:rsidRDefault="007E56DC" w:rsidP="007E56DC">
      <w:pPr>
        <w:spacing w:after="160"/>
        <w:rPr>
          <w:rFonts w:ascii="Futura-Bold" w:hAnsi="Futura-Bold"/>
          <w:bCs/>
          <w:noProof/>
          <w:color w:val="0098DB"/>
          <w:sz w:val="32"/>
          <w:szCs w:val="32"/>
        </w:rPr>
      </w:pPr>
    </w:p>
    <w:p w14:paraId="68FE6FC2" w14:textId="32AC915A" w:rsidR="007E56DC" w:rsidRDefault="007E56DC" w:rsidP="007E56DC">
      <w:pPr>
        <w:spacing w:after="160"/>
        <w:rPr>
          <w:rFonts w:ascii="Futura-Bold" w:hAnsi="Futura-Bold"/>
          <w:bCs/>
          <w:noProof/>
          <w:color w:val="0098DB"/>
          <w:sz w:val="32"/>
          <w:szCs w:val="32"/>
        </w:rPr>
      </w:pPr>
      <w:r>
        <w:rPr>
          <w:rFonts w:ascii="Futura-Bold" w:hAnsi="Futura-Bold"/>
          <w:bCs/>
          <w:noProof/>
          <w:color w:val="0098DB"/>
          <w:sz w:val="32"/>
          <w:szCs w:val="32"/>
        </w:rPr>
        <w:t>Introduction</w:t>
      </w:r>
    </w:p>
    <w:p w14:paraId="69CB1EBD" w14:textId="3F18B672" w:rsidR="004F78D1" w:rsidRDefault="004F78D1" w:rsidP="00B47433">
      <w:pPr>
        <w:spacing w:after="160"/>
        <w:jc w:val="both"/>
        <w:rPr>
          <w:noProof/>
        </w:rPr>
      </w:pPr>
      <w:r w:rsidRPr="004F78D1">
        <w:rPr>
          <w:noProof/>
        </w:rPr>
        <w:t>Les participants auront déjà abordé la question de l’effet de serre et du réchauffement des océans, mais nous allons ici mettre en évidence que ce dernier génère à son tour une augmentation des gaz à effet de serre. En effet, le gaz carbonique est moins soluble dans de l’eau chaude. Ainsi, si les océans se réchauffent, ils seront moins en mesure de garder le CO2, qui sera réémis dans l’atmosphère, augmentant encore un peu plus l’effet de serre, etc.</w:t>
      </w:r>
      <w:r w:rsidR="007A541A">
        <w:rPr>
          <w:noProof/>
        </w:rPr>
        <w:t>,</w:t>
      </w:r>
      <w:r w:rsidRPr="004F78D1">
        <w:rPr>
          <w:noProof/>
        </w:rPr>
        <w:t xml:space="preserve"> créant ainsi un « cercle vicieux ».</w:t>
      </w:r>
    </w:p>
    <w:p w14:paraId="1D04852A" w14:textId="1A026AE2" w:rsidR="00B85023" w:rsidRPr="00B85023" w:rsidRDefault="00B85023" w:rsidP="00B47433">
      <w:pPr>
        <w:jc w:val="both"/>
        <w:rPr>
          <w:noProof/>
        </w:rPr>
      </w:pPr>
      <w:r w:rsidRPr="00B85023">
        <w:rPr>
          <w:noProof/>
        </w:rPr>
        <w:t>Dans cette activité, nous allons observer comment le CO</w:t>
      </w:r>
      <w:r w:rsidRPr="00B85023">
        <w:rPr>
          <w:rFonts w:ascii="Cambria Math" w:hAnsi="Cambria Math" w:cs="Cambria Math"/>
          <w:noProof/>
        </w:rPr>
        <w:t>₂</w:t>
      </w:r>
      <w:r w:rsidRPr="00B85023">
        <w:rPr>
          <w:noProof/>
        </w:rPr>
        <w:t xml:space="preserve"> se dissout dans l'eau et comment la temp</w:t>
      </w:r>
      <w:r w:rsidRPr="00B85023">
        <w:rPr>
          <w:rFonts w:cs="Arial"/>
          <w:noProof/>
        </w:rPr>
        <w:t>é</w:t>
      </w:r>
      <w:r w:rsidRPr="00B85023">
        <w:rPr>
          <w:noProof/>
        </w:rPr>
        <w:t xml:space="preserve">rature influence ce processus. </w:t>
      </w:r>
      <w:r>
        <w:rPr>
          <w:noProof/>
        </w:rPr>
        <w:t>Les élèves</w:t>
      </w:r>
      <w:r w:rsidRPr="00B85023">
        <w:rPr>
          <w:noProof/>
        </w:rPr>
        <w:t xml:space="preserve"> pourr</w:t>
      </w:r>
      <w:r>
        <w:rPr>
          <w:noProof/>
        </w:rPr>
        <w:t>ont</w:t>
      </w:r>
      <w:r w:rsidRPr="00B85023">
        <w:rPr>
          <w:noProof/>
        </w:rPr>
        <w:t xml:space="preserve"> ainsi mieux comprendre l'importance de la temp</w:t>
      </w:r>
      <w:r w:rsidRPr="00B85023">
        <w:rPr>
          <w:rFonts w:cs="Arial"/>
          <w:noProof/>
        </w:rPr>
        <w:t>é</w:t>
      </w:r>
      <w:r w:rsidRPr="00B85023">
        <w:rPr>
          <w:noProof/>
        </w:rPr>
        <w:t>rature de</w:t>
      </w:r>
      <w:r>
        <w:rPr>
          <w:noProof/>
        </w:rPr>
        <w:t>s océans</w:t>
      </w:r>
      <w:r w:rsidRPr="00B85023">
        <w:rPr>
          <w:noProof/>
        </w:rPr>
        <w:t xml:space="preserve"> pour le climat.</w:t>
      </w:r>
      <w:r w:rsidR="004F78D1">
        <w:rPr>
          <w:noProof/>
        </w:rPr>
        <w:t xml:space="preserve"> </w:t>
      </w:r>
    </w:p>
    <w:p w14:paraId="25ABBFAC" w14:textId="77777777" w:rsidR="00375E8A" w:rsidRDefault="00375E8A" w:rsidP="00375E8A">
      <w:pPr>
        <w:spacing w:after="160"/>
        <w:rPr>
          <w:rFonts w:ascii="Futura-Bold" w:hAnsi="Futura-Bold"/>
          <w:bCs/>
          <w:noProof/>
          <w:color w:val="0098DB"/>
          <w:sz w:val="32"/>
          <w:szCs w:val="32"/>
        </w:rPr>
      </w:pPr>
    </w:p>
    <w:p w14:paraId="07BD605D" w14:textId="37C3B0B9" w:rsidR="00375E8A" w:rsidRDefault="00375E8A" w:rsidP="00375E8A">
      <w:pPr>
        <w:spacing w:after="160"/>
        <w:rPr>
          <w:rFonts w:ascii="Futura-Bold" w:hAnsi="Futura-Bold"/>
          <w:bCs/>
          <w:noProof/>
          <w:color w:val="0098DB"/>
          <w:sz w:val="32"/>
          <w:szCs w:val="32"/>
        </w:rPr>
      </w:pPr>
      <w:r>
        <w:rPr>
          <w:rFonts w:ascii="Futura-Bold" w:hAnsi="Futura-Bold"/>
          <w:bCs/>
          <w:noProof/>
          <w:color w:val="0098DB"/>
          <w:sz w:val="32"/>
          <w:szCs w:val="32"/>
        </w:rPr>
        <w:t xml:space="preserve">Durée </w:t>
      </w:r>
    </w:p>
    <w:p w14:paraId="1454ECB9" w14:textId="67F76F89" w:rsidR="00B85023" w:rsidRDefault="00375E8A" w:rsidP="00375E8A">
      <w:pPr>
        <w:rPr>
          <w:noProof/>
        </w:rPr>
      </w:pPr>
      <w:r>
        <w:rPr>
          <w:noProof/>
        </w:rPr>
        <w:t>2 heures</w:t>
      </w:r>
    </w:p>
    <w:p w14:paraId="6E59D7EC" w14:textId="77777777" w:rsidR="00375E8A" w:rsidRDefault="00375E8A">
      <w:pPr>
        <w:spacing w:after="160"/>
        <w:rPr>
          <w:rFonts w:ascii="Futura-Bold" w:hAnsi="Futura-Bold"/>
          <w:bCs/>
          <w:noProof/>
          <w:color w:val="0098DB"/>
          <w:sz w:val="32"/>
          <w:szCs w:val="32"/>
        </w:rPr>
      </w:pPr>
    </w:p>
    <w:p w14:paraId="4C1987F3" w14:textId="77777777" w:rsidR="00375E8A" w:rsidRDefault="00375E8A" w:rsidP="00375E8A">
      <w:pPr>
        <w:spacing w:after="160"/>
        <w:rPr>
          <w:rFonts w:ascii="Futura-Bold" w:hAnsi="Futura-Bold"/>
          <w:bCs/>
          <w:noProof/>
          <w:color w:val="0098DB"/>
          <w:sz w:val="32"/>
          <w:szCs w:val="32"/>
        </w:rPr>
      </w:pPr>
      <w:r>
        <w:rPr>
          <w:rFonts w:ascii="Futura-Bold" w:hAnsi="Futura-Bold"/>
          <w:bCs/>
          <w:noProof/>
          <w:color w:val="0098DB"/>
          <w:sz w:val="32"/>
          <w:szCs w:val="32"/>
        </w:rPr>
        <w:t>Matériel</w:t>
      </w:r>
    </w:p>
    <w:p w14:paraId="0A81502B" w14:textId="77777777" w:rsidR="00375E8A" w:rsidRDefault="00375E8A" w:rsidP="00057429">
      <w:pPr>
        <w:pStyle w:val="Paragraphedeliste"/>
        <w:numPr>
          <w:ilvl w:val="0"/>
          <w:numId w:val="25"/>
        </w:numPr>
        <w:rPr>
          <w:noProof/>
        </w:rPr>
      </w:pPr>
      <w:r>
        <w:rPr>
          <w:noProof/>
        </w:rPr>
        <w:t>2 bouteilles d’eau gazeuse</w:t>
      </w:r>
    </w:p>
    <w:p w14:paraId="1DED41C3" w14:textId="77777777" w:rsidR="00375E8A" w:rsidRDefault="00375E8A" w:rsidP="00057429">
      <w:pPr>
        <w:pStyle w:val="Paragraphedeliste"/>
        <w:numPr>
          <w:ilvl w:val="0"/>
          <w:numId w:val="25"/>
        </w:numPr>
        <w:rPr>
          <w:noProof/>
        </w:rPr>
      </w:pPr>
      <w:r>
        <w:rPr>
          <w:noProof/>
        </w:rPr>
        <w:t>Des tubes flexibles et étanches à l’air</w:t>
      </w:r>
    </w:p>
    <w:p w14:paraId="32009BE6" w14:textId="77777777" w:rsidR="00375E8A" w:rsidRDefault="00375E8A" w:rsidP="00057429">
      <w:pPr>
        <w:pStyle w:val="Paragraphedeliste"/>
        <w:numPr>
          <w:ilvl w:val="0"/>
          <w:numId w:val="25"/>
        </w:numPr>
        <w:rPr>
          <w:noProof/>
        </w:rPr>
      </w:pPr>
      <w:r>
        <w:rPr>
          <w:noProof/>
        </w:rPr>
        <w:t>2 verres gradués</w:t>
      </w:r>
    </w:p>
    <w:p w14:paraId="5C699A06" w14:textId="77777777" w:rsidR="00375E8A" w:rsidRDefault="00375E8A" w:rsidP="00057429">
      <w:pPr>
        <w:pStyle w:val="Paragraphedeliste"/>
        <w:numPr>
          <w:ilvl w:val="0"/>
          <w:numId w:val="25"/>
        </w:numPr>
        <w:rPr>
          <w:noProof/>
        </w:rPr>
      </w:pPr>
      <w:r>
        <w:rPr>
          <w:noProof/>
        </w:rPr>
        <w:t>1 bassine remplie d’eau à tempéraure ambiante</w:t>
      </w:r>
    </w:p>
    <w:p w14:paraId="5A46BF5B" w14:textId="77777777" w:rsidR="00375E8A" w:rsidRDefault="00375E8A" w:rsidP="00057429">
      <w:pPr>
        <w:pStyle w:val="Paragraphedeliste"/>
        <w:numPr>
          <w:ilvl w:val="0"/>
          <w:numId w:val="25"/>
        </w:numPr>
        <w:rPr>
          <w:noProof/>
        </w:rPr>
      </w:pPr>
      <w:r>
        <w:rPr>
          <w:noProof/>
        </w:rPr>
        <w:t>1 bassine remplie d’eau froide + glaçon</w:t>
      </w:r>
    </w:p>
    <w:p w14:paraId="6727E477" w14:textId="77777777" w:rsidR="00375E8A" w:rsidRDefault="00375E8A" w:rsidP="00057429">
      <w:pPr>
        <w:pStyle w:val="Paragraphedeliste"/>
        <w:numPr>
          <w:ilvl w:val="0"/>
          <w:numId w:val="25"/>
        </w:numPr>
        <w:rPr>
          <w:noProof/>
        </w:rPr>
      </w:pPr>
      <w:r>
        <w:rPr>
          <w:noProof/>
        </w:rPr>
        <w:t>1 bassine remplie d’eau chaude</w:t>
      </w:r>
    </w:p>
    <w:p w14:paraId="63338F9E" w14:textId="77777777" w:rsidR="00375E8A" w:rsidRDefault="00375E8A">
      <w:pPr>
        <w:spacing w:after="160"/>
        <w:rPr>
          <w:rFonts w:ascii="Futura-Bold" w:hAnsi="Futura-Bold"/>
          <w:bCs/>
          <w:noProof/>
          <w:color w:val="0098DB"/>
          <w:sz w:val="32"/>
          <w:szCs w:val="32"/>
        </w:rPr>
      </w:pPr>
    </w:p>
    <w:p w14:paraId="351B1B02" w14:textId="4FF652D6" w:rsidR="00B85023" w:rsidRDefault="00B85023">
      <w:pPr>
        <w:spacing w:after="160"/>
        <w:rPr>
          <w:rFonts w:ascii="Futura-Bold" w:hAnsi="Futura-Bold"/>
          <w:bCs/>
          <w:noProof/>
          <w:color w:val="0098DB"/>
          <w:sz w:val="32"/>
          <w:szCs w:val="32"/>
        </w:rPr>
      </w:pPr>
      <w:r>
        <w:rPr>
          <w:rFonts w:ascii="Futura-Bold" w:hAnsi="Futura-Bold"/>
          <w:bCs/>
          <w:noProof/>
          <w:color w:val="0098DB"/>
          <w:sz w:val="32"/>
          <w:szCs w:val="32"/>
        </w:rPr>
        <w:t>Contexte</w:t>
      </w:r>
    </w:p>
    <w:p w14:paraId="2CFB605F" w14:textId="77777777" w:rsidR="00B85023" w:rsidRPr="00B85023" w:rsidRDefault="00B85023" w:rsidP="003C6973">
      <w:pPr>
        <w:jc w:val="both"/>
        <w:rPr>
          <w:noProof/>
        </w:rPr>
      </w:pPr>
      <w:r w:rsidRPr="00B85023">
        <w:rPr>
          <w:noProof/>
        </w:rPr>
        <w:t>Le dioxyde de carbone (CO</w:t>
      </w:r>
      <w:r w:rsidRPr="00B85023">
        <w:rPr>
          <w:rFonts w:ascii="Cambria Math" w:hAnsi="Cambria Math" w:cs="Cambria Math"/>
          <w:noProof/>
        </w:rPr>
        <w:t>₂</w:t>
      </w:r>
      <w:r w:rsidRPr="00B85023">
        <w:rPr>
          <w:noProof/>
        </w:rPr>
        <w:t>) est un gaz que l'on trouve dans l'atmosph</w:t>
      </w:r>
      <w:r w:rsidRPr="00B85023">
        <w:rPr>
          <w:rFonts w:cs="Arial"/>
          <w:noProof/>
        </w:rPr>
        <w:t>è</w:t>
      </w:r>
      <w:r w:rsidRPr="00B85023">
        <w:rPr>
          <w:noProof/>
        </w:rPr>
        <w:t>re et qui peut se dissoudre dans l'eau. Cette capacit</w:t>
      </w:r>
      <w:r w:rsidRPr="00B85023">
        <w:rPr>
          <w:rFonts w:cs="Arial"/>
          <w:noProof/>
        </w:rPr>
        <w:t>é</w:t>
      </w:r>
      <w:r w:rsidRPr="00B85023">
        <w:rPr>
          <w:noProof/>
        </w:rPr>
        <w:t xml:space="preserve"> du CO</w:t>
      </w:r>
      <w:r w:rsidRPr="00B85023">
        <w:rPr>
          <w:rFonts w:ascii="Cambria Math" w:hAnsi="Cambria Math" w:cs="Cambria Math"/>
          <w:noProof/>
        </w:rPr>
        <w:t>₂</w:t>
      </w:r>
      <w:r w:rsidRPr="00B85023">
        <w:rPr>
          <w:noProof/>
        </w:rPr>
        <w:t xml:space="preserve"> </w:t>
      </w:r>
      <w:r w:rsidRPr="00B85023">
        <w:rPr>
          <w:rFonts w:cs="Arial"/>
          <w:noProof/>
        </w:rPr>
        <w:t>à</w:t>
      </w:r>
      <w:r w:rsidRPr="00B85023">
        <w:rPr>
          <w:noProof/>
        </w:rPr>
        <w:t xml:space="preserve"> se m</w:t>
      </w:r>
      <w:r w:rsidRPr="00B85023">
        <w:rPr>
          <w:rFonts w:cs="Arial"/>
          <w:noProof/>
        </w:rPr>
        <w:t>é</w:t>
      </w:r>
      <w:r w:rsidRPr="00B85023">
        <w:rPr>
          <w:noProof/>
        </w:rPr>
        <w:t>langer avec l'eau a des effets importants, notamment sur les oc</w:t>
      </w:r>
      <w:r w:rsidRPr="00B85023">
        <w:rPr>
          <w:rFonts w:cs="Arial"/>
          <w:noProof/>
        </w:rPr>
        <w:t>é</w:t>
      </w:r>
      <w:r w:rsidRPr="00B85023">
        <w:rPr>
          <w:noProof/>
        </w:rPr>
        <w:t>ans et les eaux des rivi</w:t>
      </w:r>
      <w:r w:rsidRPr="00B85023">
        <w:rPr>
          <w:rFonts w:cs="Arial"/>
          <w:noProof/>
        </w:rPr>
        <w:t>è</w:t>
      </w:r>
      <w:r w:rsidRPr="00B85023">
        <w:rPr>
          <w:noProof/>
        </w:rPr>
        <w:t>res. La quantit</w:t>
      </w:r>
      <w:r w:rsidRPr="00B85023">
        <w:rPr>
          <w:rFonts w:cs="Arial"/>
          <w:noProof/>
        </w:rPr>
        <w:t>é</w:t>
      </w:r>
      <w:r w:rsidRPr="00B85023">
        <w:rPr>
          <w:noProof/>
        </w:rPr>
        <w:t xml:space="preserve"> de CO</w:t>
      </w:r>
      <w:r w:rsidRPr="00B85023">
        <w:rPr>
          <w:rFonts w:ascii="Cambria Math" w:hAnsi="Cambria Math" w:cs="Cambria Math"/>
          <w:noProof/>
        </w:rPr>
        <w:t>₂</w:t>
      </w:r>
      <w:r w:rsidRPr="00B85023">
        <w:rPr>
          <w:noProof/>
        </w:rPr>
        <w:t xml:space="preserve"> qui peut se dissoudre dans l'eau d</w:t>
      </w:r>
      <w:r w:rsidRPr="00B85023">
        <w:rPr>
          <w:rFonts w:cs="Arial"/>
          <w:noProof/>
        </w:rPr>
        <w:t>é</w:t>
      </w:r>
      <w:r w:rsidRPr="00B85023">
        <w:rPr>
          <w:noProof/>
        </w:rPr>
        <w:t>pend de plusieurs facteurs, mais l'un des plus importants est la temp</w:t>
      </w:r>
      <w:r w:rsidRPr="00B85023">
        <w:rPr>
          <w:rFonts w:cs="Arial"/>
          <w:noProof/>
        </w:rPr>
        <w:t>é</w:t>
      </w:r>
      <w:r w:rsidRPr="00B85023">
        <w:rPr>
          <w:noProof/>
        </w:rPr>
        <w:t xml:space="preserve">rature de l'eau. En effet, plus l'eau est froide, plus elle peut contenir de dioxyde de carbone dissous. </w:t>
      </w:r>
      <w:r w:rsidRPr="00B85023">
        <w:rPr>
          <w:rFonts w:cs="Arial"/>
          <w:noProof/>
        </w:rPr>
        <w:t>À</w:t>
      </w:r>
      <w:r w:rsidRPr="00B85023">
        <w:rPr>
          <w:noProof/>
        </w:rPr>
        <w:t xml:space="preserve"> l'inverse, lorsque l'eau est chaude, sa capacit</w:t>
      </w:r>
      <w:r w:rsidRPr="00B85023">
        <w:rPr>
          <w:rFonts w:cs="Arial"/>
          <w:noProof/>
        </w:rPr>
        <w:t>é</w:t>
      </w:r>
      <w:r w:rsidRPr="00B85023">
        <w:rPr>
          <w:noProof/>
        </w:rPr>
        <w:t xml:space="preserve"> à retenir le CO</w:t>
      </w:r>
      <w:r w:rsidRPr="00B85023">
        <w:rPr>
          <w:rFonts w:ascii="Cambria Math" w:hAnsi="Cambria Math" w:cs="Cambria Math"/>
          <w:noProof/>
        </w:rPr>
        <w:t>₂</w:t>
      </w:r>
      <w:r w:rsidRPr="00B85023">
        <w:rPr>
          <w:noProof/>
        </w:rPr>
        <w:t xml:space="preserve"> diminue.</w:t>
      </w:r>
    </w:p>
    <w:p w14:paraId="42ACE9EA" w14:textId="77777777" w:rsidR="00B85023" w:rsidRDefault="00B85023" w:rsidP="003C6973">
      <w:pPr>
        <w:jc w:val="both"/>
        <w:rPr>
          <w:noProof/>
        </w:rPr>
      </w:pPr>
      <w:r w:rsidRPr="00B85023">
        <w:rPr>
          <w:noProof/>
        </w:rPr>
        <w:t>Cela a des conséquences importantes pour notre planète. Par exemple, dans les océans, le réchauffement de l'eau réduit la quantité de CO</w:t>
      </w:r>
      <w:r w:rsidRPr="00B85023">
        <w:rPr>
          <w:rFonts w:ascii="Cambria Math" w:hAnsi="Cambria Math" w:cs="Cambria Math"/>
          <w:noProof/>
        </w:rPr>
        <w:t>₂</w:t>
      </w:r>
      <w:r w:rsidRPr="00B85023">
        <w:rPr>
          <w:noProof/>
        </w:rPr>
        <w:t xml:space="preserve"> que les mers peuvent absorber, ce qui aggrave le changement climatique. De plus, ce ph</w:t>
      </w:r>
      <w:r w:rsidRPr="00B85023">
        <w:rPr>
          <w:rFonts w:cs="Arial"/>
          <w:noProof/>
        </w:rPr>
        <w:t>é</w:t>
      </w:r>
      <w:r w:rsidRPr="00B85023">
        <w:rPr>
          <w:noProof/>
        </w:rPr>
        <w:t>nom</w:t>
      </w:r>
      <w:r w:rsidRPr="00B85023">
        <w:rPr>
          <w:rFonts w:cs="Arial"/>
          <w:noProof/>
        </w:rPr>
        <w:t>è</w:t>
      </w:r>
      <w:r w:rsidRPr="00B85023">
        <w:rPr>
          <w:noProof/>
        </w:rPr>
        <w:t>ne affecte la vie marine, car certains organismes, comme les coraux, d</w:t>
      </w:r>
      <w:r w:rsidRPr="00B85023">
        <w:rPr>
          <w:rFonts w:cs="Arial"/>
          <w:noProof/>
        </w:rPr>
        <w:t>é</w:t>
      </w:r>
      <w:r w:rsidRPr="00B85023">
        <w:rPr>
          <w:noProof/>
        </w:rPr>
        <w:t>pendent de l'absorption du CO</w:t>
      </w:r>
      <w:r w:rsidRPr="00B85023">
        <w:rPr>
          <w:rFonts w:ascii="Cambria Math" w:hAnsi="Cambria Math" w:cs="Cambria Math"/>
          <w:noProof/>
        </w:rPr>
        <w:t>₂</w:t>
      </w:r>
      <w:r w:rsidRPr="00B85023">
        <w:rPr>
          <w:noProof/>
        </w:rPr>
        <w:t xml:space="preserve"> par l'eau pour leur d</w:t>
      </w:r>
      <w:r w:rsidRPr="00B85023">
        <w:rPr>
          <w:rFonts w:cs="Arial"/>
          <w:noProof/>
        </w:rPr>
        <w:t>é</w:t>
      </w:r>
      <w:r w:rsidRPr="00B85023">
        <w:rPr>
          <w:noProof/>
        </w:rPr>
        <w:t>veloppement.</w:t>
      </w:r>
    </w:p>
    <w:p w14:paraId="3C978391" w14:textId="77777777" w:rsidR="00634C0D" w:rsidRDefault="00634C0D" w:rsidP="00B85023">
      <w:pPr>
        <w:rPr>
          <w:noProof/>
        </w:rPr>
      </w:pPr>
    </w:p>
    <w:p w14:paraId="67A3AEBA" w14:textId="77777777" w:rsidR="00634C0D" w:rsidRDefault="00634C0D" w:rsidP="00B85023">
      <w:pPr>
        <w:rPr>
          <w:noProof/>
        </w:rPr>
      </w:pPr>
    </w:p>
    <w:p w14:paraId="34799CF8" w14:textId="35B3F314" w:rsidR="00634C0D" w:rsidRPr="00B85023" w:rsidRDefault="00634C0D" w:rsidP="00634C0D">
      <w:pPr>
        <w:spacing w:after="160"/>
        <w:rPr>
          <w:rFonts w:ascii="Futura-Bold" w:hAnsi="Futura-Bold"/>
          <w:bCs/>
          <w:noProof/>
          <w:color w:val="0098DB"/>
          <w:sz w:val="32"/>
          <w:szCs w:val="32"/>
        </w:rPr>
      </w:pPr>
      <w:r>
        <w:rPr>
          <w:rFonts w:ascii="Futura-Bold" w:hAnsi="Futura-Bold"/>
          <w:bCs/>
          <w:noProof/>
          <w:color w:val="0098DB"/>
          <w:sz w:val="32"/>
          <w:szCs w:val="32"/>
        </w:rPr>
        <w:t>Expérience</w:t>
      </w:r>
    </w:p>
    <w:p w14:paraId="5D12C62F" w14:textId="77777777" w:rsidR="00DD2E5D" w:rsidRPr="004F78D1" w:rsidRDefault="00DD2E5D" w:rsidP="003C6973">
      <w:pPr>
        <w:spacing w:after="160"/>
        <w:jc w:val="both"/>
        <w:rPr>
          <w:noProof/>
        </w:rPr>
      </w:pPr>
      <w:r w:rsidRPr="004F78D1">
        <w:rPr>
          <w:noProof/>
        </w:rPr>
        <w:t>L’expérience consiste à mesurer la quantité de gaz qui s’échappera de 2 bouteilles d’eau gazeuse, placées chacune dans des bacs plus ou moins chaud, puis de relever la quantité de gaz émis en fonction du temps et de la température. La bouteille placée dans de l’eau chaude libérera  plus rapidement le CO2.</w:t>
      </w:r>
    </w:p>
    <w:p w14:paraId="3449D10B" w14:textId="77777777" w:rsidR="00DD2E5D" w:rsidRPr="004F78D1" w:rsidRDefault="00DD2E5D" w:rsidP="003C6973">
      <w:pPr>
        <w:spacing w:after="160"/>
        <w:jc w:val="both"/>
        <w:rPr>
          <w:noProof/>
        </w:rPr>
      </w:pPr>
      <w:r w:rsidRPr="004F78D1">
        <w:rPr>
          <w:noProof/>
        </w:rPr>
        <w:t>Un protocole (annexe 1) est distribué aux participants avec les instructions et schémas pour réaliser le montage.</w:t>
      </w:r>
    </w:p>
    <w:p w14:paraId="17CE36A3" w14:textId="77777777" w:rsidR="00DD2E5D" w:rsidRDefault="00DD2E5D" w:rsidP="00B85023">
      <w:pPr>
        <w:rPr>
          <w:noProof/>
        </w:rPr>
      </w:pPr>
    </w:p>
    <w:tbl>
      <w:tblPr>
        <w:tblStyle w:val="Grilledutableau"/>
        <w:tblW w:w="9897" w:type="dxa"/>
        <w:tblLook w:val="04A0" w:firstRow="1" w:lastRow="0" w:firstColumn="1" w:lastColumn="0" w:noHBand="0" w:noVBand="1"/>
      </w:tblPr>
      <w:tblGrid>
        <w:gridCol w:w="9897"/>
      </w:tblGrid>
      <w:tr w:rsidR="00634C0D" w14:paraId="3DA16606" w14:textId="77777777" w:rsidTr="00634C0D">
        <w:trPr>
          <w:trHeight w:val="258"/>
        </w:trPr>
        <w:tc>
          <w:tcPr>
            <w:tcW w:w="9897" w:type="dxa"/>
          </w:tcPr>
          <w:p w14:paraId="4E44BA06" w14:textId="77777777" w:rsidR="00634C0D" w:rsidRPr="00AB6852" w:rsidRDefault="00634C0D" w:rsidP="004559EE">
            <w:pPr>
              <w:rPr>
                <w:b/>
                <w:bCs/>
              </w:rPr>
            </w:pPr>
            <w:bookmarkStart w:id="120" w:name="_Toc187325106"/>
            <w:r w:rsidRPr="00AB6852">
              <w:rPr>
                <w:b/>
                <w:bCs/>
              </w:rPr>
              <w:t>PROTOCOLE EXPERIMENTAL</w:t>
            </w:r>
          </w:p>
        </w:tc>
      </w:tr>
      <w:tr w:rsidR="00634C0D" w14:paraId="2FD38C88" w14:textId="77777777" w:rsidTr="00634C0D">
        <w:trPr>
          <w:trHeight w:val="3513"/>
        </w:trPr>
        <w:tc>
          <w:tcPr>
            <w:tcW w:w="9897" w:type="dxa"/>
          </w:tcPr>
          <w:p w14:paraId="73D3D8F5" w14:textId="77777777" w:rsidR="00634C0D" w:rsidRDefault="00634C0D" w:rsidP="00057429">
            <w:pPr>
              <w:pStyle w:val="Paragraphedeliste"/>
              <w:numPr>
                <w:ilvl w:val="0"/>
                <w:numId w:val="38"/>
              </w:numPr>
            </w:pPr>
            <w:r>
              <w:rPr>
                <w:b/>
                <w:bCs/>
              </w:rPr>
              <w:t xml:space="preserve">Réalisez </w:t>
            </w:r>
            <w:r w:rsidRPr="008855AA">
              <w:t>le montage expérimental présenté ci-dessous</w:t>
            </w:r>
            <w:r>
              <w:t> en respectant les étapes suivantes :</w:t>
            </w:r>
          </w:p>
          <w:p w14:paraId="2137149C" w14:textId="77777777" w:rsidR="00634C0D" w:rsidRDefault="00634C0D" w:rsidP="00057429">
            <w:pPr>
              <w:pStyle w:val="Paragraphedeliste"/>
              <w:numPr>
                <w:ilvl w:val="0"/>
                <w:numId w:val="24"/>
              </w:numPr>
            </w:pPr>
            <w:r>
              <w:t>Plongez les 2 verres gradués dans le bac d’eau à température ambiante pour qu’ils se remplissent entièrement d’eau</w:t>
            </w:r>
          </w:p>
          <w:p w14:paraId="591E63D6" w14:textId="77777777" w:rsidR="00634C0D" w:rsidRDefault="00634C0D" w:rsidP="00057429">
            <w:pPr>
              <w:pStyle w:val="Paragraphedeliste"/>
              <w:numPr>
                <w:ilvl w:val="0"/>
                <w:numId w:val="24"/>
              </w:numPr>
            </w:pPr>
            <w:r>
              <w:t>Remplissez les 2 bouteilles avec de l’eau enrichie en dioxyde de carbone</w:t>
            </w:r>
          </w:p>
          <w:p w14:paraId="7DE8E74C" w14:textId="77777777" w:rsidR="00634C0D" w:rsidRDefault="00634C0D" w:rsidP="00057429">
            <w:pPr>
              <w:pStyle w:val="Paragraphedeliste"/>
              <w:numPr>
                <w:ilvl w:val="0"/>
                <w:numId w:val="24"/>
              </w:numPr>
            </w:pPr>
            <w:r>
              <w:t>Fermez les bouteilles avec les bouchons reliés aux tubes en plastique</w:t>
            </w:r>
          </w:p>
          <w:p w14:paraId="6AFE57A7" w14:textId="77777777" w:rsidR="00634C0D" w:rsidRDefault="00634C0D" w:rsidP="00057429">
            <w:pPr>
              <w:pStyle w:val="Paragraphedeliste"/>
              <w:numPr>
                <w:ilvl w:val="0"/>
                <w:numId w:val="24"/>
              </w:numPr>
            </w:pPr>
            <w:r>
              <w:t>Placez chaque tube en plastique dans un verre gradué comme sur le schéma du montage expérimental</w:t>
            </w:r>
          </w:p>
          <w:p w14:paraId="3A75840D" w14:textId="77777777" w:rsidR="00634C0D" w:rsidRDefault="00634C0D" w:rsidP="00057429">
            <w:pPr>
              <w:pStyle w:val="Paragraphedeliste"/>
              <w:numPr>
                <w:ilvl w:val="0"/>
                <w:numId w:val="24"/>
              </w:numPr>
            </w:pPr>
            <w:r>
              <w:t>Démarrez un chronomètre</w:t>
            </w:r>
          </w:p>
          <w:p w14:paraId="4957AD3B" w14:textId="77777777" w:rsidR="00634C0D" w:rsidRPr="00BB122E" w:rsidRDefault="00634C0D" w:rsidP="004559EE">
            <w:pPr>
              <w:pStyle w:val="Paragraphedeliste"/>
              <w:rPr>
                <w:sz w:val="10"/>
                <w:szCs w:val="10"/>
              </w:rPr>
            </w:pPr>
          </w:p>
          <w:p w14:paraId="439D875A" w14:textId="77777777" w:rsidR="00634C0D" w:rsidRPr="00A276E1" w:rsidRDefault="00634C0D" w:rsidP="00057429">
            <w:pPr>
              <w:pStyle w:val="Paragraphedeliste"/>
              <w:numPr>
                <w:ilvl w:val="0"/>
                <w:numId w:val="38"/>
              </w:numPr>
              <w:ind w:left="459" w:hanging="425"/>
            </w:pPr>
            <w:r w:rsidRPr="00A276E1">
              <w:rPr>
                <w:b/>
                <w:bCs/>
              </w:rPr>
              <w:t xml:space="preserve">Mesurez </w:t>
            </w:r>
            <w:r w:rsidRPr="00A276E1">
              <w:t xml:space="preserve">le volume de dioxyde de carbone recueilli dans chaque verre gradué au démarrage de l’expérience </w:t>
            </w:r>
            <w:r w:rsidRPr="00A276E1">
              <w:rPr>
                <w:u w:val="single"/>
              </w:rPr>
              <w:t>puis</w:t>
            </w:r>
            <w:r w:rsidRPr="00A276E1">
              <w:rPr>
                <w:b/>
                <w:bCs/>
                <w:u w:val="single"/>
              </w:rPr>
              <w:t xml:space="preserve"> </w:t>
            </w:r>
            <w:r w:rsidRPr="00A276E1">
              <w:rPr>
                <w:u w:val="single"/>
              </w:rPr>
              <w:t>toutes les 30 secondes pendant 5 minutes</w:t>
            </w:r>
            <w:r w:rsidRPr="00A276E1">
              <w:t xml:space="preserve"> </w:t>
            </w:r>
            <w:r w:rsidRPr="00A276E1">
              <w:rPr>
                <w:b/>
                <w:bCs/>
              </w:rPr>
              <w:t>et complétez</w:t>
            </w:r>
            <w:r w:rsidRPr="00A276E1">
              <w:t xml:space="preserve"> le tableau des résultats au fur et à mesure. </w:t>
            </w:r>
          </w:p>
          <w:p w14:paraId="0D5E5626" w14:textId="77777777" w:rsidR="00634C0D" w:rsidRPr="00BB122E" w:rsidRDefault="00634C0D" w:rsidP="004559EE">
            <w:pPr>
              <w:rPr>
                <w:sz w:val="10"/>
                <w:szCs w:val="10"/>
              </w:rPr>
            </w:pPr>
          </w:p>
          <w:p w14:paraId="771BAA19" w14:textId="77777777" w:rsidR="00634C0D" w:rsidRDefault="00634C0D" w:rsidP="00057429">
            <w:pPr>
              <w:pStyle w:val="Paragraphedeliste"/>
              <w:numPr>
                <w:ilvl w:val="0"/>
                <w:numId w:val="38"/>
              </w:numPr>
              <w:ind w:left="459" w:hanging="425"/>
            </w:pPr>
            <w:r w:rsidRPr="003E5323">
              <w:rPr>
                <w:b/>
                <w:bCs/>
              </w:rPr>
              <w:t xml:space="preserve">Proposez </w:t>
            </w:r>
            <w:r>
              <w:t>une conclusion répondant à la question posée.</w:t>
            </w:r>
          </w:p>
          <w:p w14:paraId="7B59670E" w14:textId="77777777" w:rsidR="00634C0D" w:rsidRPr="00E025CB" w:rsidRDefault="00634C0D" w:rsidP="004559EE">
            <w:pPr>
              <w:rPr>
                <w:sz w:val="16"/>
                <w:szCs w:val="16"/>
              </w:rPr>
            </w:pPr>
          </w:p>
        </w:tc>
      </w:tr>
      <w:tr w:rsidR="00634C0D" w14:paraId="130C6CD2" w14:textId="77777777" w:rsidTr="00634C0D">
        <w:trPr>
          <w:trHeight w:val="258"/>
        </w:trPr>
        <w:tc>
          <w:tcPr>
            <w:tcW w:w="9897" w:type="dxa"/>
          </w:tcPr>
          <w:p w14:paraId="61C30E67" w14:textId="77777777" w:rsidR="00634C0D" w:rsidRPr="00183141" w:rsidRDefault="00634C0D" w:rsidP="004559EE">
            <w:r w:rsidRPr="00AB6852">
              <w:rPr>
                <w:b/>
                <w:bCs/>
              </w:rPr>
              <w:t>MONTAGE EXPERIMENTAL</w:t>
            </w:r>
          </w:p>
        </w:tc>
      </w:tr>
    </w:tbl>
    <w:p w14:paraId="5EB7813D" w14:textId="5C63EDEE" w:rsidR="00634C0D" w:rsidRPr="006C1EB2" w:rsidRDefault="00634C0D" w:rsidP="00634C0D"/>
    <w:p w14:paraId="40E5EFE8" w14:textId="264E71E0" w:rsidR="00634C0D" w:rsidRPr="006C1EB2" w:rsidRDefault="009D3EF1" w:rsidP="00634C0D">
      <w:r>
        <w:rPr>
          <w:noProof/>
        </w:rPr>
        <mc:AlternateContent>
          <mc:Choice Requires="wpg">
            <w:drawing>
              <wp:anchor distT="0" distB="0" distL="114300" distR="114300" simplePos="0" relativeHeight="251700234" behindDoc="0" locked="0" layoutInCell="1" allowOverlap="1" wp14:anchorId="78FF1CF1" wp14:editId="56624B27">
                <wp:simplePos x="0" y="0"/>
                <wp:positionH relativeFrom="column">
                  <wp:posOffset>-13335</wp:posOffset>
                </wp:positionH>
                <wp:positionV relativeFrom="paragraph">
                  <wp:posOffset>95885</wp:posOffset>
                </wp:positionV>
                <wp:extent cx="5685790" cy="1682115"/>
                <wp:effectExtent l="0" t="19050" r="0" b="0"/>
                <wp:wrapNone/>
                <wp:docPr id="1537953093" name="Groupe 36"/>
                <wp:cNvGraphicFramePr/>
                <a:graphic xmlns:a="http://schemas.openxmlformats.org/drawingml/2006/main">
                  <a:graphicData uri="http://schemas.microsoft.com/office/word/2010/wordprocessingGroup">
                    <wpg:wgp>
                      <wpg:cNvGrpSpPr/>
                      <wpg:grpSpPr>
                        <a:xfrm>
                          <a:off x="0" y="0"/>
                          <a:ext cx="5685790" cy="1682115"/>
                          <a:chOff x="83127" y="0"/>
                          <a:chExt cx="5686092" cy="1682262"/>
                        </a:xfrm>
                      </wpg:grpSpPr>
                      <wpg:grpSp>
                        <wpg:cNvPr id="1428007282" name="Groupe 20"/>
                        <wpg:cNvGrpSpPr/>
                        <wpg:grpSpPr>
                          <a:xfrm>
                            <a:off x="4835769" y="291612"/>
                            <a:ext cx="412750" cy="1390650"/>
                            <a:chOff x="25400" y="0"/>
                            <a:chExt cx="412750" cy="1390650"/>
                          </a:xfrm>
                        </wpg:grpSpPr>
                        <pic:pic xmlns:pic="http://schemas.openxmlformats.org/drawingml/2006/picture">
                          <pic:nvPicPr>
                            <pic:cNvPr id="605471999" name="Image 1673427198" descr="Bouteille en plastique pour l'eau et d'autres liquides doodle coloriage de  dessin animé linéaire | Vecteur Premium"/>
                            <pic:cNvPicPr>
                              <a:picLocks noChangeAspect="1"/>
                            </pic:cNvPicPr>
                          </pic:nvPicPr>
                          <pic:blipFill rotWithShape="1">
                            <a:blip r:embed="rId34" cstate="print">
                              <a:extLst>
                                <a:ext uri="{28A0092B-C50C-407E-A947-70E740481C1C}">
                                  <a14:useLocalDpi xmlns:a14="http://schemas.microsoft.com/office/drawing/2010/main" val="0"/>
                                </a:ext>
                              </a:extLst>
                            </a:blip>
                            <a:srcRect l="26550" t="15208" r="27274" b="13093"/>
                            <a:stretch/>
                          </pic:blipFill>
                          <pic:spPr bwMode="auto">
                            <a:xfrm>
                              <a:off x="25400" y="0"/>
                              <a:ext cx="412750" cy="1390650"/>
                            </a:xfrm>
                            <a:prstGeom prst="rect">
                              <a:avLst/>
                            </a:prstGeom>
                            <a:noFill/>
                            <a:ln>
                              <a:noFill/>
                            </a:ln>
                            <a:extLst>
                              <a:ext uri="{53640926-AAD7-44D8-BBD7-CCE9431645EC}">
                                <a14:shadowObscured xmlns:a14="http://schemas.microsoft.com/office/drawing/2010/main"/>
                              </a:ext>
                            </a:extLst>
                          </pic:spPr>
                        </pic:pic>
                        <wps:wsp>
                          <wps:cNvPr id="1991381805" name="Ellipse 19"/>
                          <wps:cNvSpPr/>
                          <wps:spPr>
                            <a:xfrm>
                              <a:off x="108857" y="685800"/>
                              <a:ext cx="59871" cy="5442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8907323" name="Ellipse 19"/>
                          <wps:cNvSpPr/>
                          <wps:spPr>
                            <a:xfrm>
                              <a:off x="283028" y="653143"/>
                              <a:ext cx="59871" cy="5442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9866598" name="Ellipse 19"/>
                          <wps:cNvSpPr/>
                          <wps:spPr>
                            <a:xfrm>
                              <a:off x="201385" y="1143000"/>
                              <a:ext cx="59871" cy="5442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8307195" name="Ellipse 19"/>
                          <wps:cNvSpPr/>
                          <wps:spPr>
                            <a:xfrm>
                              <a:off x="108857" y="1273628"/>
                              <a:ext cx="59871" cy="5442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3741999" name="Ellipse 19"/>
                          <wps:cNvSpPr/>
                          <wps:spPr>
                            <a:xfrm>
                              <a:off x="76200" y="1088571"/>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0725703" name="Ellipse 19"/>
                          <wps:cNvSpPr/>
                          <wps:spPr>
                            <a:xfrm>
                              <a:off x="321128" y="805543"/>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5832791" name="Ellipse 19"/>
                          <wps:cNvSpPr/>
                          <wps:spPr>
                            <a:xfrm>
                              <a:off x="310242" y="1246414"/>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8494782" name="Ellipse 19"/>
                          <wps:cNvSpPr/>
                          <wps:spPr>
                            <a:xfrm>
                              <a:off x="87085" y="506186"/>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0634398" name="Ellipse 19"/>
                          <wps:cNvSpPr/>
                          <wps:spPr>
                            <a:xfrm>
                              <a:off x="342900" y="419100"/>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1882267" name="Ellipse 19"/>
                          <wps:cNvSpPr/>
                          <wps:spPr>
                            <a:xfrm>
                              <a:off x="195942" y="239486"/>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81991252" name="Groupe 20"/>
                        <wpg:cNvGrpSpPr/>
                        <wpg:grpSpPr>
                          <a:xfrm>
                            <a:off x="545123" y="279889"/>
                            <a:ext cx="412750" cy="1390650"/>
                            <a:chOff x="14654" y="-5862"/>
                            <a:chExt cx="412750" cy="1390650"/>
                          </a:xfrm>
                        </wpg:grpSpPr>
                        <pic:pic xmlns:pic="http://schemas.openxmlformats.org/drawingml/2006/picture">
                          <pic:nvPicPr>
                            <pic:cNvPr id="2110331764" name="Image 1673427198" descr="Bouteille en plastique pour l'eau et d'autres liquides doodle coloriage de  dessin animé linéaire | Vecteur Premium"/>
                            <pic:cNvPicPr>
                              <a:picLocks noChangeAspect="1"/>
                            </pic:cNvPicPr>
                          </pic:nvPicPr>
                          <pic:blipFill rotWithShape="1">
                            <a:blip r:embed="rId34" cstate="print">
                              <a:extLst>
                                <a:ext uri="{28A0092B-C50C-407E-A947-70E740481C1C}">
                                  <a14:useLocalDpi xmlns:a14="http://schemas.microsoft.com/office/drawing/2010/main" val="0"/>
                                </a:ext>
                              </a:extLst>
                            </a:blip>
                            <a:srcRect l="26550" t="15208" r="27274" b="13093"/>
                            <a:stretch/>
                          </pic:blipFill>
                          <pic:spPr bwMode="auto">
                            <a:xfrm>
                              <a:off x="14654" y="-5862"/>
                              <a:ext cx="412750" cy="1390650"/>
                            </a:xfrm>
                            <a:prstGeom prst="rect">
                              <a:avLst/>
                            </a:prstGeom>
                            <a:noFill/>
                            <a:ln>
                              <a:noFill/>
                            </a:ln>
                            <a:extLst>
                              <a:ext uri="{53640926-AAD7-44D8-BBD7-CCE9431645EC}">
                                <a14:shadowObscured xmlns:a14="http://schemas.microsoft.com/office/drawing/2010/main"/>
                              </a:ext>
                            </a:extLst>
                          </pic:spPr>
                        </pic:pic>
                        <wps:wsp>
                          <wps:cNvPr id="508694392" name="Ellipse 19"/>
                          <wps:cNvSpPr/>
                          <wps:spPr>
                            <a:xfrm>
                              <a:off x="108857" y="685800"/>
                              <a:ext cx="59871" cy="5442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9714125" name="Ellipse 19"/>
                          <wps:cNvSpPr/>
                          <wps:spPr>
                            <a:xfrm>
                              <a:off x="283028" y="653143"/>
                              <a:ext cx="59871" cy="5442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0719621" name="Ellipse 19"/>
                          <wps:cNvSpPr/>
                          <wps:spPr>
                            <a:xfrm>
                              <a:off x="201385" y="1143000"/>
                              <a:ext cx="59871" cy="5442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3756572" name="Ellipse 19"/>
                          <wps:cNvSpPr/>
                          <wps:spPr>
                            <a:xfrm>
                              <a:off x="108857" y="1273628"/>
                              <a:ext cx="59871" cy="5442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565680" name="Ellipse 19"/>
                          <wps:cNvSpPr/>
                          <wps:spPr>
                            <a:xfrm>
                              <a:off x="76200" y="1088571"/>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0775738" name="Ellipse 19"/>
                          <wps:cNvSpPr/>
                          <wps:spPr>
                            <a:xfrm>
                              <a:off x="321128" y="805543"/>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135895" name="Ellipse 19"/>
                          <wps:cNvSpPr/>
                          <wps:spPr>
                            <a:xfrm>
                              <a:off x="310242" y="1246414"/>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0754509" name="Ellipse 19"/>
                          <wps:cNvSpPr/>
                          <wps:spPr>
                            <a:xfrm>
                              <a:off x="87085" y="506186"/>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4415583" name="Ellipse 19"/>
                          <wps:cNvSpPr/>
                          <wps:spPr>
                            <a:xfrm>
                              <a:off x="342900" y="419100"/>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5728809" name="Ellipse 19"/>
                          <wps:cNvSpPr/>
                          <wps:spPr>
                            <a:xfrm>
                              <a:off x="195942" y="239486"/>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578037258" name="Image 18" descr="Une image contenant tasse, vaisselle, bécher, pot&#10;&#10;Description générée automatiquement"/>
                          <pic:cNvPicPr>
                            <a:picLocks noChangeAspect="1"/>
                          </pic:cNvPicPr>
                        </pic:nvPicPr>
                        <pic:blipFill>
                          <a:blip r:embed="rId33" cstate="print">
                            <a:duotone>
                              <a:prstClr val="black"/>
                              <a:srgbClr val="D9C3A5">
                                <a:tint val="50000"/>
                                <a:satMod val="180000"/>
                              </a:srgbClr>
                            </a:duotone>
                            <a:extLst>
                              <a:ext uri="{28A0092B-C50C-407E-A947-70E740481C1C}">
                                <a14:useLocalDpi xmlns:a14="http://schemas.microsoft.com/office/drawing/2010/main" val="0"/>
                              </a:ext>
                            </a:extLst>
                          </a:blip>
                          <a:srcRect/>
                          <a:stretch>
                            <a:fillRect/>
                          </a:stretch>
                        </pic:blipFill>
                        <pic:spPr bwMode="auto">
                          <a:xfrm rot="10800000">
                            <a:off x="2215662" y="953966"/>
                            <a:ext cx="576580" cy="695325"/>
                          </a:xfrm>
                          <a:prstGeom prst="rect">
                            <a:avLst/>
                          </a:prstGeom>
                          <a:noFill/>
                          <a:ln>
                            <a:noFill/>
                          </a:ln>
                        </pic:spPr>
                      </pic:pic>
                      <pic:pic xmlns:pic="http://schemas.openxmlformats.org/drawingml/2006/picture">
                        <pic:nvPicPr>
                          <pic:cNvPr id="355601773" name="Image 18" descr="Une image contenant tasse, vaisselle, bécher, pot&#10;&#10;Description générée automatiquement"/>
                          <pic:cNvPicPr>
                            <a:picLocks noChangeAspect="1"/>
                          </pic:cNvPicPr>
                        </pic:nvPicPr>
                        <pic:blipFill>
                          <a:blip r:embed="rId33" cstate="print">
                            <a:duotone>
                              <a:prstClr val="black"/>
                              <a:srgbClr val="D9C3A5">
                                <a:tint val="50000"/>
                                <a:satMod val="180000"/>
                              </a:srgbClr>
                            </a:duotone>
                            <a:extLst>
                              <a:ext uri="{28A0092B-C50C-407E-A947-70E740481C1C}">
                                <a14:useLocalDpi xmlns:a14="http://schemas.microsoft.com/office/drawing/2010/main" val="0"/>
                              </a:ext>
                            </a:extLst>
                          </a:blip>
                          <a:srcRect/>
                          <a:stretch>
                            <a:fillRect/>
                          </a:stretch>
                        </pic:blipFill>
                        <pic:spPr bwMode="auto">
                          <a:xfrm rot="10800000">
                            <a:off x="3089031" y="953966"/>
                            <a:ext cx="576580" cy="695325"/>
                          </a:xfrm>
                          <a:prstGeom prst="rect">
                            <a:avLst/>
                          </a:prstGeom>
                          <a:noFill/>
                          <a:ln>
                            <a:noFill/>
                          </a:ln>
                        </pic:spPr>
                      </pic:pic>
                      <pic:pic xmlns:pic="http://schemas.openxmlformats.org/drawingml/2006/picture">
                        <pic:nvPicPr>
                          <pic:cNvPr id="1044683070" name="Graphique 6" descr="Flocon de neige contour"/>
                          <pic:cNvPicPr>
                            <a:picLocks noChangeAspect="1"/>
                          </pic:cNvPicPr>
                        </pic:nvPicPr>
                        <pic:blipFill rotWithShape="1">
                          <a:blip r:embed="rId37">
                            <a:extLst>
                              <a:ext uri="{96DAC541-7B7A-43D3-8B79-37D633B846F1}">
                                <asvg:svgBlip xmlns:asvg="http://schemas.microsoft.com/office/drawing/2016/SVG/main" r:embed="rId38"/>
                              </a:ext>
                            </a:extLst>
                          </a:blip>
                          <a:srcRect l="15278" t="13194" r="17361" b="14583"/>
                          <a:stretch/>
                        </pic:blipFill>
                        <pic:spPr bwMode="auto">
                          <a:xfrm flipV="1">
                            <a:off x="4314092" y="889489"/>
                            <a:ext cx="241300" cy="2584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05962462" name="Graphique 6" descr="Flocon de neige contour"/>
                          <pic:cNvPicPr>
                            <a:picLocks noChangeAspect="1"/>
                          </pic:cNvPicPr>
                        </pic:nvPicPr>
                        <pic:blipFill rotWithShape="1">
                          <a:blip r:embed="rId37">
                            <a:extLst>
                              <a:ext uri="{96DAC541-7B7A-43D3-8B79-37D633B846F1}">
                                <asvg:svgBlip xmlns:asvg="http://schemas.microsoft.com/office/drawing/2016/SVG/main" r:embed="rId38"/>
                              </a:ext>
                            </a:extLst>
                          </a:blip>
                          <a:srcRect l="15278" t="13194" r="17361" b="14583"/>
                          <a:stretch/>
                        </pic:blipFill>
                        <pic:spPr bwMode="auto">
                          <a:xfrm flipV="1">
                            <a:off x="4536831" y="1135673"/>
                            <a:ext cx="241300" cy="2584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17162534" name="Graphique 6" descr="Flocon de neige contour"/>
                          <pic:cNvPicPr>
                            <a:picLocks noChangeAspect="1"/>
                          </pic:cNvPicPr>
                        </pic:nvPicPr>
                        <pic:blipFill rotWithShape="1">
                          <a:blip r:embed="rId37">
                            <a:extLst>
                              <a:ext uri="{96DAC541-7B7A-43D3-8B79-37D633B846F1}">
                                <asvg:svgBlip xmlns:asvg="http://schemas.microsoft.com/office/drawing/2016/SVG/main" r:embed="rId38"/>
                              </a:ext>
                            </a:extLst>
                          </a:blip>
                          <a:srcRect l="15278" t="13194" r="17361" b="14583"/>
                          <a:stretch/>
                        </pic:blipFill>
                        <pic:spPr bwMode="auto">
                          <a:xfrm flipV="1">
                            <a:off x="4337538" y="1381858"/>
                            <a:ext cx="241300" cy="2584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1054122" name="Graphique 6" descr="Flocon de neige contour"/>
                          <pic:cNvPicPr>
                            <a:picLocks noChangeAspect="1"/>
                          </pic:cNvPicPr>
                        </pic:nvPicPr>
                        <pic:blipFill rotWithShape="1">
                          <a:blip r:embed="rId37">
                            <a:extLst>
                              <a:ext uri="{96DAC541-7B7A-43D3-8B79-37D633B846F1}">
                                <asvg:svgBlip xmlns:asvg="http://schemas.microsoft.com/office/drawing/2016/SVG/main" r:embed="rId38"/>
                              </a:ext>
                            </a:extLst>
                          </a:blip>
                          <a:srcRect l="15278" t="13194" r="17361" b="14583"/>
                          <a:stretch/>
                        </pic:blipFill>
                        <pic:spPr bwMode="auto">
                          <a:xfrm flipV="1">
                            <a:off x="5328138" y="948104"/>
                            <a:ext cx="241300" cy="258445"/>
                          </a:xfrm>
                          <a:prstGeom prst="rect">
                            <a:avLst/>
                          </a:prstGeom>
                          <a:ln>
                            <a:noFill/>
                          </a:ln>
                          <a:extLst>
                            <a:ext uri="{53640926-AAD7-44D8-BBD7-CCE9431645EC}">
                              <a14:shadowObscured xmlns:a14="http://schemas.microsoft.com/office/drawing/2010/main"/>
                            </a:ext>
                          </a:extLst>
                        </pic:spPr>
                      </pic:pic>
                      <wps:wsp>
                        <wps:cNvPr id="174352781" name="Zone de texte 2"/>
                        <wps:cNvSpPr txBox="1">
                          <a:spLocks noChangeArrowheads="1"/>
                        </wps:cNvSpPr>
                        <wps:spPr bwMode="auto">
                          <a:xfrm>
                            <a:off x="83127" y="1262475"/>
                            <a:ext cx="546100" cy="377825"/>
                          </a:xfrm>
                          <a:prstGeom prst="rect">
                            <a:avLst/>
                          </a:prstGeom>
                          <a:noFill/>
                          <a:ln w="9525">
                            <a:noFill/>
                            <a:miter lim="800000"/>
                            <a:headEnd/>
                            <a:tailEnd/>
                          </a:ln>
                        </wps:spPr>
                        <wps:txbx>
                          <w:txbxContent>
                            <w:p w14:paraId="068A58D3" w14:textId="77777777" w:rsidR="00634C0D" w:rsidRPr="007E3CF6" w:rsidRDefault="00634C0D" w:rsidP="00634C0D">
                              <w:pPr>
                                <w:rPr>
                                  <w:color w:val="FFFFFF" w:themeColor="background1"/>
                                  <w:sz w:val="16"/>
                                  <w:szCs w:val="16"/>
                                </w:rPr>
                              </w:pPr>
                              <w:r w:rsidRPr="007E3CF6">
                                <w:rPr>
                                  <w:color w:val="FFFFFF" w:themeColor="background1"/>
                                  <w:sz w:val="16"/>
                                  <w:szCs w:val="16"/>
                                </w:rPr>
                                <w:t>Eau chaude</w:t>
                              </w:r>
                            </w:p>
                          </w:txbxContent>
                        </wps:txbx>
                        <wps:bodyPr rot="0" vert="horz" wrap="square" lIns="91440" tIns="45720" rIns="91440" bIns="45720" anchor="t" anchorCtr="0">
                          <a:noAutofit/>
                        </wps:bodyPr>
                      </wps:wsp>
                      <wps:wsp>
                        <wps:cNvPr id="487662694" name="Zone de texte 2"/>
                        <wps:cNvSpPr txBox="1">
                          <a:spLocks noChangeArrowheads="1"/>
                        </wps:cNvSpPr>
                        <wps:spPr bwMode="auto">
                          <a:xfrm>
                            <a:off x="5292969" y="1264627"/>
                            <a:ext cx="476250" cy="377825"/>
                          </a:xfrm>
                          <a:prstGeom prst="rect">
                            <a:avLst/>
                          </a:prstGeom>
                          <a:noFill/>
                          <a:ln w="9525">
                            <a:noFill/>
                            <a:miter lim="800000"/>
                            <a:headEnd/>
                            <a:tailEnd/>
                          </a:ln>
                        </wps:spPr>
                        <wps:txbx>
                          <w:txbxContent>
                            <w:p w14:paraId="7B702B59" w14:textId="77777777" w:rsidR="00634C0D" w:rsidRPr="00A276E1" w:rsidRDefault="00634C0D" w:rsidP="00634C0D">
                              <w:pPr>
                                <w:rPr>
                                  <w:color w:val="0070C0"/>
                                  <w:sz w:val="16"/>
                                  <w:szCs w:val="16"/>
                                </w:rPr>
                              </w:pPr>
                              <w:r w:rsidRPr="00A276E1">
                                <w:rPr>
                                  <w:color w:val="0070C0"/>
                                  <w:sz w:val="16"/>
                                  <w:szCs w:val="16"/>
                                </w:rPr>
                                <w:t>Eau froide</w:t>
                              </w:r>
                            </w:p>
                          </w:txbxContent>
                        </wps:txbx>
                        <wps:bodyPr rot="0" vert="horz" wrap="square" lIns="91440" tIns="45720" rIns="91440" bIns="45720" anchor="t" anchorCtr="0">
                          <a:noAutofit/>
                        </wps:bodyPr>
                      </wps:wsp>
                      <wps:wsp>
                        <wps:cNvPr id="814269518" name="Zone de texte 2"/>
                        <wps:cNvSpPr txBox="1">
                          <a:spLocks noChangeArrowheads="1"/>
                        </wps:cNvSpPr>
                        <wps:spPr bwMode="auto">
                          <a:xfrm>
                            <a:off x="2215662" y="795704"/>
                            <a:ext cx="1492250" cy="254000"/>
                          </a:xfrm>
                          <a:prstGeom prst="rect">
                            <a:avLst/>
                          </a:prstGeom>
                          <a:noFill/>
                          <a:ln w="9525">
                            <a:noFill/>
                            <a:miter lim="800000"/>
                            <a:headEnd/>
                            <a:tailEnd/>
                          </a:ln>
                        </wps:spPr>
                        <wps:txbx>
                          <w:txbxContent>
                            <w:p w14:paraId="2AA3AD66" w14:textId="77777777" w:rsidR="00634C0D" w:rsidRPr="007E3CF6" w:rsidRDefault="00634C0D" w:rsidP="00634C0D">
                              <w:pPr>
                                <w:rPr>
                                  <w:sz w:val="16"/>
                                  <w:szCs w:val="16"/>
                                </w:rPr>
                              </w:pPr>
                              <w:r w:rsidRPr="007E3CF6">
                                <w:rPr>
                                  <w:sz w:val="16"/>
                                  <w:szCs w:val="16"/>
                                </w:rPr>
                                <w:t xml:space="preserve">Eau </w:t>
                              </w:r>
                              <w:r>
                                <w:rPr>
                                  <w:sz w:val="16"/>
                                  <w:szCs w:val="16"/>
                                </w:rPr>
                                <w:t>à température ambiante</w:t>
                              </w:r>
                            </w:p>
                          </w:txbxContent>
                        </wps:txbx>
                        <wps:bodyPr rot="0" vert="horz" wrap="square" lIns="91440" tIns="45720" rIns="91440" bIns="45720" anchor="t" anchorCtr="0">
                          <a:noAutofit/>
                        </wps:bodyPr>
                      </wps:wsp>
                      <wps:wsp>
                        <wps:cNvPr id="1723952017" name="Ellipse 19"/>
                        <wps:cNvSpPr/>
                        <wps:spPr>
                          <a:xfrm>
                            <a:off x="2473569" y="1381858"/>
                            <a:ext cx="59871" cy="54429"/>
                          </a:xfrm>
                          <a:prstGeom prst="ellipse">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009875" name="Ellipse 19"/>
                        <wps:cNvSpPr/>
                        <wps:spPr>
                          <a:xfrm>
                            <a:off x="3470031" y="1047750"/>
                            <a:ext cx="59871" cy="54429"/>
                          </a:xfrm>
                          <a:prstGeom prst="ellipse">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1762396" name="Ellipse 19"/>
                        <wps:cNvSpPr/>
                        <wps:spPr>
                          <a:xfrm>
                            <a:off x="2555631" y="1024304"/>
                            <a:ext cx="59871" cy="54429"/>
                          </a:xfrm>
                          <a:prstGeom prst="ellipse">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0552885" name="Ellipse 19"/>
                        <wps:cNvSpPr/>
                        <wps:spPr>
                          <a:xfrm>
                            <a:off x="3346938" y="1358412"/>
                            <a:ext cx="59871" cy="54429"/>
                          </a:xfrm>
                          <a:prstGeom prst="ellipse">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7696724" name="Zone de texte 2"/>
                        <wps:cNvSpPr txBox="1">
                          <a:spLocks noChangeArrowheads="1"/>
                        </wps:cNvSpPr>
                        <wps:spPr bwMode="auto">
                          <a:xfrm>
                            <a:off x="533400" y="1077058"/>
                            <a:ext cx="468923" cy="287216"/>
                          </a:xfrm>
                          <a:prstGeom prst="rect">
                            <a:avLst/>
                          </a:prstGeom>
                          <a:noFill/>
                          <a:ln w="9525">
                            <a:noFill/>
                            <a:miter lim="800000"/>
                            <a:headEnd/>
                            <a:tailEnd/>
                          </a:ln>
                        </wps:spPr>
                        <wps:txbx>
                          <w:txbxContent>
                            <w:p w14:paraId="04D7BB91" w14:textId="77777777" w:rsidR="00634C0D" w:rsidRPr="00A276E1" w:rsidRDefault="00634C0D" w:rsidP="00634C0D">
                              <w:pPr>
                                <w:rPr>
                                  <w:sz w:val="12"/>
                                  <w:szCs w:val="12"/>
                                </w:rPr>
                              </w:pPr>
                              <w:r w:rsidRPr="00A276E1">
                                <w:rPr>
                                  <w:sz w:val="12"/>
                                  <w:szCs w:val="12"/>
                                </w:rPr>
                                <w:t>Eau gazeuse</w:t>
                              </w:r>
                            </w:p>
                          </w:txbxContent>
                        </wps:txbx>
                        <wps:bodyPr rot="0" vert="horz" wrap="square" lIns="91440" tIns="45720" rIns="91440" bIns="45720" anchor="t" anchorCtr="0">
                          <a:noAutofit/>
                        </wps:bodyPr>
                      </wps:wsp>
                      <wps:wsp>
                        <wps:cNvPr id="1239483329" name="Ellipse 19"/>
                        <wps:cNvSpPr/>
                        <wps:spPr>
                          <a:xfrm>
                            <a:off x="838200" y="1358412"/>
                            <a:ext cx="59690" cy="53975"/>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7109679" name="Zone de texte 2"/>
                        <wps:cNvSpPr txBox="1">
                          <a:spLocks noChangeArrowheads="1"/>
                        </wps:cNvSpPr>
                        <wps:spPr bwMode="auto">
                          <a:xfrm>
                            <a:off x="4824046" y="1024304"/>
                            <a:ext cx="468630" cy="287020"/>
                          </a:xfrm>
                          <a:prstGeom prst="rect">
                            <a:avLst/>
                          </a:prstGeom>
                          <a:noFill/>
                          <a:ln w="9525">
                            <a:noFill/>
                            <a:miter lim="800000"/>
                            <a:headEnd/>
                            <a:tailEnd/>
                          </a:ln>
                        </wps:spPr>
                        <wps:txbx>
                          <w:txbxContent>
                            <w:p w14:paraId="2A9B8FDE" w14:textId="77777777" w:rsidR="00634C0D" w:rsidRPr="00A276E1" w:rsidRDefault="00634C0D" w:rsidP="00634C0D">
                              <w:pPr>
                                <w:rPr>
                                  <w:sz w:val="12"/>
                                  <w:szCs w:val="12"/>
                                </w:rPr>
                              </w:pPr>
                              <w:r w:rsidRPr="00A276E1">
                                <w:rPr>
                                  <w:sz w:val="12"/>
                                  <w:szCs w:val="12"/>
                                </w:rPr>
                                <w:t>Eau gazeuse</w:t>
                              </w:r>
                            </w:p>
                          </w:txbxContent>
                        </wps:txbx>
                        <wps:bodyPr rot="0" vert="horz" wrap="square" lIns="91440" tIns="45720" rIns="91440" bIns="45720" anchor="t" anchorCtr="0">
                          <a:noAutofit/>
                        </wps:bodyPr>
                      </wps:wsp>
                      <wps:wsp>
                        <wps:cNvPr id="662580482" name="Ellipse 19"/>
                        <wps:cNvSpPr/>
                        <wps:spPr>
                          <a:xfrm>
                            <a:off x="5117123" y="1329104"/>
                            <a:ext cx="59871" cy="5442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2729653" name="Forme libre : forme 34"/>
                        <wps:cNvSpPr/>
                        <wps:spPr>
                          <a:xfrm>
                            <a:off x="734158" y="0"/>
                            <a:ext cx="1705708" cy="1660319"/>
                          </a:xfrm>
                          <a:custGeom>
                            <a:avLst/>
                            <a:gdLst>
                              <a:gd name="connsiteX0" fmla="*/ 0 w 1705708"/>
                              <a:gd name="connsiteY0" fmla="*/ 339338 h 1660319"/>
                              <a:gd name="connsiteX1" fmla="*/ 762000 w 1705708"/>
                              <a:gd name="connsiteY1" fmla="*/ 5231 h 1660319"/>
                              <a:gd name="connsiteX2" fmla="*/ 1377462 w 1705708"/>
                              <a:gd name="connsiteY2" fmla="*/ 573800 h 1660319"/>
                              <a:gd name="connsiteX3" fmla="*/ 1400908 w 1705708"/>
                              <a:gd name="connsiteY3" fmla="*/ 1617154 h 1660319"/>
                              <a:gd name="connsiteX4" fmla="*/ 1705708 w 1705708"/>
                              <a:gd name="connsiteY4" fmla="*/ 1476477 h 1660319"/>
                              <a:gd name="connsiteX5" fmla="*/ 1705708 w 1705708"/>
                              <a:gd name="connsiteY5" fmla="*/ 1476477 h 16603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705708" h="1660319">
                                <a:moveTo>
                                  <a:pt x="0" y="339338"/>
                                </a:moveTo>
                                <a:cubicBezTo>
                                  <a:pt x="266211" y="152746"/>
                                  <a:pt x="532423" y="-33846"/>
                                  <a:pt x="762000" y="5231"/>
                                </a:cubicBezTo>
                                <a:cubicBezTo>
                                  <a:pt x="991577" y="44308"/>
                                  <a:pt x="1270977" y="305146"/>
                                  <a:pt x="1377462" y="573800"/>
                                </a:cubicBezTo>
                                <a:cubicBezTo>
                                  <a:pt x="1483947" y="842454"/>
                                  <a:pt x="1346200" y="1466708"/>
                                  <a:pt x="1400908" y="1617154"/>
                                </a:cubicBezTo>
                                <a:cubicBezTo>
                                  <a:pt x="1455616" y="1767600"/>
                                  <a:pt x="1705708" y="1476477"/>
                                  <a:pt x="1705708" y="1476477"/>
                                </a:cubicBezTo>
                                <a:lnTo>
                                  <a:pt x="1705708" y="1476477"/>
                                </a:lnTo>
                              </a:path>
                            </a:pathLst>
                          </a:custGeom>
                          <a:noFill/>
                          <a:ln w="38100">
                            <a:solidFill>
                              <a:schemeClr val="bg2">
                                <a:lumMod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690022" name="Forme libre : forme 34"/>
                        <wps:cNvSpPr/>
                        <wps:spPr>
                          <a:xfrm flipH="1">
                            <a:off x="3477358" y="0"/>
                            <a:ext cx="1592971" cy="1660319"/>
                          </a:xfrm>
                          <a:custGeom>
                            <a:avLst/>
                            <a:gdLst>
                              <a:gd name="connsiteX0" fmla="*/ 0 w 1705708"/>
                              <a:gd name="connsiteY0" fmla="*/ 339338 h 1660319"/>
                              <a:gd name="connsiteX1" fmla="*/ 762000 w 1705708"/>
                              <a:gd name="connsiteY1" fmla="*/ 5231 h 1660319"/>
                              <a:gd name="connsiteX2" fmla="*/ 1377462 w 1705708"/>
                              <a:gd name="connsiteY2" fmla="*/ 573800 h 1660319"/>
                              <a:gd name="connsiteX3" fmla="*/ 1400908 w 1705708"/>
                              <a:gd name="connsiteY3" fmla="*/ 1617154 h 1660319"/>
                              <a:gd name="connsiteX4" fmla="*/ 1705708 w 1705708"/>
                              <a:gd name="connsiteY4" fmla="*/ 1476477 h 1660319"/>
                              <a:gd name="connsiteX5" fmla="*/ 1705708 w 1705708"/>
                              <a:gd name="connsiteY5" fmla="*/ 1476477 h 16603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705708" h="1660319">
                                <a:moveTo>
                                  <a:pt x="0" y="339338"/>
                                </a:moveTo>
                                <a:cubicBezTo>
                                  <a:pt x="266211" y="152746"/>
                                  <a:pt x="532423" y="-33846"/>
                                  <a:pt x="762000" y="5231"/>
                                </a:cubicBezTo>
                                <a:cubicBezTo>
                                  <a:pt x="991577" y="44308"/>
                                  <a:pt x="1270977" y="305146"/>
                                  <a:pt x="1377462" y="573800"/>
                                </a:cubicBezTo>
                                <a:cubicBezTo>
                                  <a:pt x="1483947" y="842454"/>
                                  <a:pt x="1346200" y="1466708"/>
                                  <a:pt x="1400908" y="1617154"/>
                                </a:cubicBezTo>
                                <a:cubicBezTo>
                                  <a:pt x="1455616" y="1767600"/>
                                  <a:pt x="1705708" y="1476477"/>
                                  <a:pt x="1705708" y="1476477"/>
                                </a:cubicBezTo>
                                <a:lnTo>
                                  <a:pt x="1705708" y="1476477"/>
                                </a:lnTo>
                              </a:path>
                            </a:pathLst>
                          </a:custGeom>
                          <a:noFill/>
                          <a:ln w="38100">
                            <a:solidFill>
                              <a:schemeClr val="bg2">
                                <a:lumMod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8FF1CF1" id="Groupe 36" o:spid="_x0000_s1030" style="position:absolute;margin-left:-1.05pt;margin-top:7.55pt;width:447.7pt;height:132.45pt;z-index:251700234;mso-width-relative:margin" coordorigin="831" coordsize="56860,16822"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">
                <v:group id="Groupe 20" o:spid="_x0000_s1031" style="position:absolute;left:48357;top:2916;width:4128;height:13906" coordorigin="254" coordsize="4127,13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&#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73427198" o:spid="_x0000_s1032" type="#_x0000_t75" alt="Bouteille en plastique pour l'eau et d'autres liquides doodle coloriage de  dessin animé linéaire | Vecteur Premium" style="position:absolute;left:254;width:4127;height:13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">
                    <v:imagedata r:id="rId39" o:title="Bouteille en plastique pour l'eau et d'autres liquides doodle coloriage de  dessin animé linéaire | Vecteur Premium" croptop="9967f" cropbottom="8581f" cropleft="17400f" cropright="17874f"/>
                  </v:shape>
                  <v:oval id="Ellipse 19" o:spid="_x0000_s1033" style="position:absolute;left:1088;top:6858;width:599;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" filled="f" strokecolor="black [3213]" strokeweight="1pt">
                    <v:stroke joinstyle="miter"/>
                  </v:oval>
                  <v:oval id="Ellipse 19" o:spid="_x0000_s1034" style="position:absolute;left:2830;top:6531;width:598;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" filled="f" strokecolor="black [3213]" strokeweight="1pt">
                    <v:stroke joinstyle="miter"/>
                  </v:oval>
                  <v:oval id="Ellipse 19" o:spid="_x0000_s1035" style="position:absolute;left:2013;top:11430;width:599;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" filled="f" strokecolor="black [3213]" strokeweight="1pt">
                    <v:stroke joinstyle="miter"/>
                  </v:oval>
                  <v:oval id="Ellipse 19" o:spid="_x0000_s1036" style="position:absolute;left:1088;top:12736;width:599;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" filled="f" strokecolor="black [3213]" strokeweight="1pt">
                    <v:stroke joinstyle="miter"/>
                  </v:oval>
                  <v:oval id="Ellipse 19" o:spid="_x0000_s1037" style="position:absolute;left:762;top:10885;width:489;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" filled="f" strokecolor="black [3213]" strokeweight="1pt">
                    <v:stroke joinstyle="miter"/>
                  </v:oval>
                  <v:oval id="Ellipse 19" o:spid="_x0000_s1038" style="position:absolute;left:3211;top:8055;width:49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" filled="f" strokecolor="black [3213]" strokeweight="1pt">
                    <v:stroke joinstyle="miter"/>
                  </v:oval>
                  <v:oval id="Ellipse 19" o:spid="_x0000_s1039" style="position:absolute;left:3102;top:12464;width:49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" filled="f" strokecolor="black [3213]" strokeweight="1pt">
                    <v:stroke joinstyle="miter"/>
                  </v:oval>
                  <v:oval id="Ellipse 19" o:spid="_x0000_s1040" style="position:absolute;left:870;top:5061;width:490;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" filled="f" strokecolor="black [3213]" strokeweight="1pt">
                    <v:stroke joinstyle="miter"/>
                  </v:oval>
                  <v:oval id="Ellipse 19" o:spid="_x0000_s1041" style="position:absolute;left:3429;top:4191;width:489;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" filled="f" strokecolor="black [3213]" strokeweight="1pt">
                    <v:stroke joinstyle="miter"/>
                  </v:oval>
                  <v:oval id="Ellipse 19" o:spid="_x0000_s1042" style="position:absolute;left:1959;top:2394;width:490;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" filled="f" strokecolor="black [3213]" strokeweight="1pt">
                    <v:stroke joinstyle="miter"/>
                  </v:oval>
                </v:group>
                <v:group id="Groupe 20" o:spid="_x0000_s1043" style="position:absolute;left:5451;top:2798;width:4127;height:13907" coordorigin="146,-58" coordsize="4127,13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">
                  <v:shape id="Image 1673427198" o:spid="_x0000_s1044" type="#_x0000_t75" alt="Bouteille en plastique pour l'eau et d'autres liquides doodle coloriage de  dessin animé linéaire | Vecteur Premium" style="position:absolute;left:146;top:-58;width:4128;height:13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">
                    <v:imagedata r:id="rId39" o:title="Bouteille en plastique pour l'eau et d'autres liquides doodle coloriage de  dessin animé linéaire | Vecteur Premium" croptop="9967f" cropbottom="8581f" cropleft="17400f" cropright="17874f"/>
                  </v:shape>
                  <v:oval id="Ellipse 19" o:spid="_x0000_s1045" style="position:absolute;left:1088;top:6858;width:599;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" filled="f" strokecolor="black [3213]" strokeweight="1pt">
                    <v:stroke joinstyle="miter"/>
                  </v:oval>
                  <v:oval id="Ellipse 19" o:spid="_x0000_s1046" style="position:absolute;left:2830;top:6531;width:598;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" filled="f" strokecolor="black [3213]" strokeweight="1pt">
                    <v:stroke joinstyle="miter"/>
                  </v:oval>
                  <v:oval id="Ellipse 19" o:spid="_x0000_s1047" style="position:absolute;left:2013;top:11430;width:599;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" filled="f" strokecolor="black [3213]" strokeweight="1pt">
                    <v:stroke joinstyle="miter"/>
                  </v:oval>
                  <v:oval id="Ellipse 19" o:spid="_x0000_s1048" style="position:absolute;left:1088;top:12736;width:599;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" filled="f" strokecolor="black [3213]" strokeweight="1pt">
                    <v:stroke joinstyle="miter"/>
                  </v:oval>
                  <v:oval id="Ellipse 19" o:spid="_x0000_s1049" style="position:absolute;left:762;top:10885;width:489;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" filled="f" strokecolor="black [3213]" strokeweight="1pt">
                    <v:stroke joinstyle="miter"/>
                  </v:oval>
                  <v:oval id="Ellipse 19" o:spid="_x0000_s1050" style="position:absolute;left:3211;top:8055;width:49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" filled="f" strokecolor="black [3213]" strokeweight="1pt">
                    <v:stroke joinstyle="miter"/>
                  </v:oval>
                  <v:oval id="Ellipse 19" o:spid="_x0000_s1051" style="position:absolute;left:3102;top:12464;width:49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" filled="f" strokecolor="black [3213]" strokeweight="1pt">
                    <v:stroke joinstyle="miter"/>
                  </v:oval>
                  <v:oval id="Ellipse 19" o:spid="_x0000_s1052" style="position:absolute;left:870;top:5061;width:490;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" filled="f" strokecolor="black [3213]" strokeweight="1pt">
                    <v:stroke joinstyle="miter"/>
                  </v:oval>
                  <v:oval id="Ellipse 19" o:spid="_x0000_s1053" style="position:absolute;left:3429;top:4191;width:489;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" filled="f" strokecolor="black [3213]" strokeweight="1pt">
                    <v:stroke joinstyle="miter"/>
                  </v:oval>
                  <v:oval id="Ellipse 19" o:spid="_x0000_s1054" style="position:absolute;left:1959;top:2394;width:490;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" filled="f" strokecolor="black [3213]" strokeweight="1pt">
                    <v:stroke joinstyle="miter"/>
                  </v:oval>
                </v:group>
                <v:shape id="Image 18" o:spid="_x0000_s1055" type="#_x0000_t75" alt="Une image contenant tasse, vaisselle, bécher, pot&#10;&#10;Description générée automatiquement" style="position:absolute;left:22156;top:9539;width:5766;height:6953;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">
                  <v:imagedata r:id="rId40" o:title="Une image contenant tasse, vaisselle, bécher, pot&#10;&#10;Description générée automatiquement" recolortarget="black"/>
                </v:shape>
                <v:shape id="Image 18" o:spid="_x0000_s1056" type="#_x0000_t75" alt="Une image contenant tasse, vaisselle, bécher, pot&#10;&#10;Description générée automatiquement" style="position:absolute;left:30890;top:9539;width:5766;height:6953;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">
                  <v:imagedata r:id="rId40" o:title="Une image contenant tasse, vaisselle, bécher, pot&#10;&#10;Description générée automatiquement" recolortarget="black"/>
                </v:shape>
                <v:shape id="Graphique 6" o:spid="_x0000_s1057" type="#_x0000_t75" alt="Flocon de neige contour" style="position:absolute;left:43140;top:8894;width:2413;height:2585;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">
                  <v:imagedata r:id="rId41" o:title="Flocon de neige contour" croptop="8647f" cropbottom="9557f" cropleft="10013f" cropright="11378f"/>
                </v:shape>
                <v:shape id="Graphique 6" o:spid="_x0000_s1058" type="#_x0000_t75" alt="Flocon de neige contour" style="position:absolute;left:45368;top:11356;width:2413;height:2585;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">
                  <v:imagedata r:id="rId41" o:title="Flocon de neige contour" croptop="8647f" cropbottom="9557f" cropleft="10013f" cropright="11378f"/>
                </v:shape>
                <v:shape id="Graphique 6" o:spid="_x0000_s1059" type="#_x0000_t75" alt="Flocon de neige contour" style="position:absolute;left:43375;top:13818;width:2413;height:2585;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">
                  <v:imagedata r:id="rId41" o:title="Flocon de neige contour" croptop="8647f" cropbottom="9557f" cropleft="10013f" cropright="11378f"/>
                </v:shape>
                <v:shape id="Graphique 6" o:spid="_x0000_s1060" type="#_x0000_t75" alt="Flocon de neige contour" style="position:absolute;left:53281;top:9481;width:2413;height:2584;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">
                  <v:imagedata r:id="rId41" o:title="Flocon de neige contour" croptop="8647f" cropbottom="9557f" cropleft="10013f" cropright="11378f"/>
                </v:shape>
                <v:shape id="_x0000_s1061" type="#_x0000_t202" style="position:absolute;left:831;top:12624;width:5461;height:3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" filled="f" stroked="f">
                  <v:textbox>
                    <w:txbxContent>
                      <w:p w14:paraId="068A58D3" w14:textId="77777777" w:rsidR="00634C0D" w:rsidRPr="007E3CF6" w:rsidRDefault="00634C0D" w:rsidP="00634C0D">
                        <w:pPr>
                          <w:rPr>
                            <w:color w:val="FFFFFF" w:themeColor="background1"/>
                            <w:sz w:val="16"/>
                            <w:szCs w:val="16"/>
                          </w:rPr>
                        </w:pPr>
                        <w:r w:rsidRPr="007E3CF6">
                          <w:rPr>
                            <w:color w:val="FFFFFF" w:themeColor="background1"/>
                            <w:sz w:val="16"/>
                            <w:szCs w:val="16"/>
                          </w:rPr>
                          <w:t>Eau chaude</w:t>
                        </w:r>
                      </w:p>
                    </w:txbxContent>
                  </v:textbox>
                </v:shape>
                <v:shape id="_x0000_s1062" type="#_x0000_t202" style="position:absolute;left:52929;top:12646;width:4763;height:3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" filled="f" stroked="f">
                  <v:textbox>
                    <w:txbxContent>
                      <w:p w14:paraId="7B702B59" w14:textId="77777777" w:rsidR="00634C0D" w:rsidRPr="00A276E1" w:rsidRDefault="00634C0D" w:rsidP="00634C0D">
                        <w:pPr>
                          <w:rPr>
                            <w:color w:val="0070C0"/>
                            <w:sz w:val="16"/>
                            <w:szCs w:val="16"/>
                          </w:rPr>
                        </w:pPr>
                        <w:r w:rsidRPr="00A276E1">
                          <w:rPr>
                            <w:color w:val="0070C0"/>
                            <w:sz w:val="16"/>
                            <w:szCs w:val="16"/>
                          </w:rPr>
                          <w:t>Eau froide</w:t>
                        </w:r>
                      </w:p>
                    </w:txbxContent>
                  </v:textbox>
                </v:shape>
                <v:shape id="_x0000_s1063" type="#_x0000_t202" style="position:absolute;left:22156;top:7957;width:14923;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" filled="f" stroked="f">
                  <v:textbox>
                    <w:txbxContent>
                      <w:p w14:paraId="2AA3AD66" w14:textId="77777777" w:rsidR="00634C0D" w:rsidRPr="007E3CF6" w:rsidRDefault="00634C0D" w:rsidP="00634C0D">
                        <w:pPr>
                          <w:rPr>
                            <w:sz w:val="16"/>
                            <w:szCs w:val="16"/>
                          </w:rPr>
                        </w:pPr>
                        <w:r w:rsidRPr="007E3CF6">
                          <w:rPr>
                            <w:sz w:val="16"/>
                            <w:szCs w:val="16"/>
                          </w:rPr>
                          <w:t xml:space="preserve">Eau </w:t>
                        </w:r>
                        <w:r>
                          <w:rPr>
                            <w:sz w:val="16"/>
                            <w:szCs w:val="16"/>
                          </w:rPr>
                          <w:t>à température ambiante</w:t>
                        </w:r>
                      </w:p>
                    </w:txbxContent>
                  </v:textbox>
                </v:shape>
                <v:oval id="Ellipse 19" o:spid="_x0000_s1064" style="position:absolute;left:24735;top:13818;width:599;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" fillcolor="white [3212]" strokecolor="black [3213]" strokeweight="1pt">
                  <v:stroke joinstyle="miter"/>
                </v:oval>
                <v:oval id="Ellipse 19" o:spid="_x0000_s1065" style="position:absolute;left:34700;top:10477;width:599;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" fillcolor="white [3212]" strokecolor="black [3213]" strokeweight="1pt">
                  <v:stroke joinstyle="miter"/>
                </v:oval>
                <v:oval id="Ellipse 19" o:spid="_x0000_s1066" style="position:absolute;left:25556;top:10243;width:599;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" fillcolor="white [3212]" strokecolor="black [3213]" strokeweight="1pt">
                  <v:stroke joinstyle="miter"/>
                </v:oval>
                <v:oval id="Ellipse 19" o:spid="_x0000_s1067" style="position:absolute;left:33469;top:13584;width:599;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" fillcolor="white [3212]" strokecolor="black [3213]" strokeweight="1pt">
                  <v:stroke joinstyle="miter"/>
                </v:oval>
                <v:shape id="_x0000_s1068" type="#_x0000_t202" style="position:absolute;left:5334;top:10770;width:4689;height:2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" filled="f" stroked="f">
                  <v:textbox>
                    <w:txbxContent>
                      <w:p w14:paraId="04D7BB91" w14:textId="77777777" w:rsidR="00634C0D" w:rsidRPr="00A276E1" w:rsidRDefault="00634C0D" w:rsidP="00634C0D">
                        <w:pPr>
                          <w:rPr>
                            <w:sz w:val="12"/>
                            <w:szCs w:val="12"/>
                          </w:rPr>
                        </w:pPr>
                        <w:r w:rsidRPr="00A276E1">
                          <w:rPr>
                            <w:sz w:val="12"/>
                            <w:szCs w:val="12"/>
                          </w:rPr>
                          <w:t>Eau gazeuse</w:t>
                        </w:r>
                      </w:p>
                    </w:txbxContent>
                  </v:textbox>
                </v:shape>
                <v:oval id="Ellipse 19" o:spid="_x0000_s1069" style="position:absolute;left:8382;top:13584;width:596;height:5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" filled="f" strokecolor="black [3213]" strokeweight="1pt">
                  <v:stroke joinstyle="miter"/>
                </v:oval>
                <v:shape id="_x0000_s1070" type="#_x0000_t202" style="position:absolute;left:48240;top:10243;width:4686;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" filled="f" stroked="f">
                  <v:textbox>
                    <w:txbxContent>
                      <w:p w14:paraId="2A9B8FDE" w14:textId="77777777" w:rsidR="00634C0D" w:rsidRPr="00A276E1" w:rsidRDefault="00634C0D" w:rsidP="00634C0D">
                        <w:pPr>
                          <w:rPr>
                            <w:sz w:val="12"/>
                            <w:szCs w:val="12"/>
                          </w:rPr>
                        </w:pPr>
                        <w:r w:rsidRPr="00A276E1">
                          <w:rPr>
                            <w:sz w:val="12"/>
                            <w:szCs w:val="12"/>
                          </w:rPr>
                          <w:t>Eau gazeuse</w:t>
                        </w:r>
                      </w:p>
                    </w:txbxContent>
                  </v:textbox>
                </v:shape>
                <v:oval id="Ellipse 19" o:spid="_x0000_s1071" style="position:absolute;left:51171;top:13291;width:598;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" filled="f" strokecolor="black [3213]" strokeweight="1pt">
                  <v:stroke joinstyle="miter"/>
                </v:oval>
                <v:shape id="Forme libre : forme 34" o:spid="_x0000_s1072" style="position:absolute;left:7341;width:17057;height:16603;visibility:visible;mso-wrap-style:square;v-text-anchor:middle" coordsize="1705708,16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" path="m,339338c266211,152746,532423,-33846,762000,5231v229577,39077,508977,299915,615462,568569c1483947,842454,1346200,1466708,1400908,1617154v54708,150446,304800,-140677,304800,-140677l1705708,1476477e" filled="f" strokecolor="#393737 [814]" strokeweight="3pt">
                  <v:stroke joinstyle="miter"/>
                  <v:path arrowok="t" o:connecttype="custom" o:connectlocs="0,339338;762000,5231;1377462,573800;1400908,1617154;1705708,1476477;1705708,1476477" o:connectangles="0,0,0,0,0,0"/>
                </v:shape>
                <v:shape id="Forme libre : forme 34" o:spid="_x0000_s1073" style="position:absolute;left:34773;width:15930;height:16603;flip:x;visibility:visible;mso-wrap-style:square;v-text-anchor:middle" coordsize="1705708,16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" path="m,339338c266211,152746,532423,-33846,762000,5231v229577,39077,508977,299915,615462,568569c1483947,842454,1346200,1466708,1400908,1617154v54708,150446,304800,-140677,304800,-140677l1705708,1476477e" filled="f" strokecolor="#393737 [814]" strokeweight="3pt">
                  <v:stroke joinstyle="miter"/>
                  <v:path arrowok="t" o:connecttype="custom" o:connectlocs="0,339338;711636,5231;1286420,573800;1308316,1617154;1592971,1476477;1592971,1476477" o:connectangles="0,0,0,0,0,0"/>
                </v:shape>
              </v:group>
            </w:pict>
          </mc:Fallback>
        </mc:AlternateContent>
      </w:r>
    </w:p>
    <w:tbl>
      <w:tblPr>
        <w:tblStyle w:val="Grilledutableau"/>
        <w:tblpPr w:leftFromText="141" w:rightFromText="141" w:vertAnchor="text" w:horzAnchor="margin" w:tblpXSpec="right" w:tblpY="1050"/>
        <w:tblW w:w="0" w:type="auto"/>
        <w:tblBorders>
          <w:top w:val="none" w:sz="0" w:space="0" w:color="auto"/>
          <w:left w:val="single" w:sz="24" w:space="0" w:color="auto"/>
          <w:bottom w:val="single" w:sz="24" w:space="0" w:color="auto"/>
          <w:right w:val="single" w:sz="24" w:space="0" w:color="auto"/>
          <w:insideH w:val="none" w:sz="0" w:space="0" w:color="auto"/>
          <w:insideV w:val="none" w:sz="0" w:space="0" w:color="auto"/>
        </w:tblBorders>
        <w:tblLook w:val="04A0" w:firstRow="1" w:lastRow="0" w:firstColumn="1" w:lastColumn="0" w:noHBand="0" w:noVBand="1"/>
      </w:tblPr>
      <w:tblGrid>
        <w:gridCol w:w="2405"/>
      </w:tblGrid>
      <w:tr w:rsidR="00634C0D" w14:paraId="10B9E75F" w14:textId="77777777" w:rsidTr="009D3EF1">
        <w:trPr>
          <w:trHeight w:val="423"/>
        </w:trPr>
        <w:tc>
          <w:tcPr>
            <w:tcW w:w="2405" w:type="dxa"/>
          </w:tcPr>
          <w:p w14:paraId="50315C97" w14:textId="77777777" w:rsidR="00634C0D" w:rsidRDefault="00634C0D" w:rsidP="009D3EF1"/>
        </w:tc>
      </w:tr>
      <w:tr w:rsidR="00634C0D" w14:paraId="5F9FFC85" w14:textId="77777777" w:rsidTr="009D3EF1">
        <w:trPr>
          <w:trHeight w:val="785"/>
        </w:trPr>
        <w:tc>
          <w:tcPr>
            <w:tcW w:w="2405" w:type="dxa"/>
            <w:shd w:val="clear" w:color="auto" w:fill="DEEAF6" w:themeFill="accent1" w:themeFillTint="33"/>
          </w:tcPr>
          <w:p w14:paraId="46EDEB2C" w14:textId="77777777" w:rsidR="00634C0D" w:rsidRDefault="00634C0D" w:rsidP="009D3EF1"/>
          <w:p w14:paraId="3063D1A6" w14:textId="77777777" w:rsidR="00634C0D" w:rsidRDefault="00634C0D" w:rsidP="009D3EF1"/>
          <w:p w14:paraId="006E9EE8" w14:textId="77777777" w:rsidR="00634C0D" w:rsidRDefault="00634C0D" w:rsidP="009D3EF1"/>
          <w:p w14:paraId="2ED2D657" w14:textId="77777777" w:rsidR="00634C0D" w:rsidRDefault="00634C0D" w:rsidP="009D3EF1"/>
          <w:p w14:paraId="697599F3" w14:textId="77777777" w:rsidR="00634C0D" w:rsidRDefault="00634C0D" w:rsidP="009D3EF1"/>
        </w:tc>
      </w:tr>
    </w:tbl>
    <w:tbl>
      <w:tblPr>
        <w:tblStyle w:val="Grilledutableau"/>
        <w:tblpPr w:leftFromText="141" w:rightFromText="141" w:vertAnchor="text" w:horzAnchor="margin" w:tblpY="1007"/>
        <w:tblW w:w="0" w:type="auto"/>
        <w:tblBorders>
          <w:top w:val="none" w:sz="0" w:space="0" w:color="auto"/>
          <w:left w:val="single" w:sz="24" w:space="0" w:color="auto"/>
          <w:bottom w:val="single" w:sz="24" w:space="0" w:color="auto"/>
          <w:right w:val="single" w:sz="24" w:space="0" w:color="auto"/>
          <w:insideH w:val="none" w:sz="0" w:space="0" w:color="auto"/>
          <w:insideV w:val="none" w:sz="0" w:space="0" w:color="auto"/>
        </w:tblBorders>
        <w:tblLook w:val="04A0" w:firstRow="1" w:lastRow="0" w:firstColumn="1" w:lastColumn="0" w:noHBand="0" w:noVBand="1"/>
      </w:tblPr>
      <w:tblGrid>
        <w:gridCol w:w="2405"/>
      </w:tblGrid>
      <w:tr w:rsidR="00634C0D" w14:paraId="09F82CD6" w14:textId="77777777" w:rsidTr="009D3EF1">
        <w:trPr>
          <w:trHeight w:val="423"/>
        </w:trPr>
        <w:tc>
          <w:tcPr>
            <w:tcW w:w="2405" w:type="dxa"/>
          </w:tcPr>
          <w:p w14:paraId="17A7586E" w14:textId="77777777" w:rsidR="00634C0D" w:rsidRDefault="00634C0D" w:rsidP="009D3EF1"/>
        </w:tc>
      </w:tr>
      <w:tr w:rsidR="00634C0D" w14:paraId="201FED4E" w14:textId="77777777" w:rsidTr="009D3EF1">
        <w:trPr>
          <w:trHeight w:val="785"/>
        </w:trPr>
        <w:tc>
          <w:tcPr>
            <w:tcW w:w="2405" w:type="dxa"/>
            <w:shd w:val="clear" w:color="auto" w:fill="FF0000"/>
          </w:tcPr>
          <w:p w14:paraId="10DCBC0D" w14:textId="77777777" w:rsidR="00634C0D" w:rsidRDefault="00634C0D" w:rsidP="009D3EF1"/>
          <w:p w14:paraId="7F26FBEF" w14:textId="77777777" w:rsidR="00634C0D" w:rsidRDefault="00634C0D" w:rsidP="009D3EF1"/>
          <w:p w14:paraId="159C0F64" w14:textId="77777777" w:rsidR="00634C0D" w:rsidRDefault="00634C0D" w:rsidP="009D3EF1"/>
          <w:p w14:paraId="1F0723B5" w14:textId="77777777" w:rsidR="00634C0D" w:rsidRDefault="00634C0D" w:rsidP="009D3EF1"/>
          <w:p w14:paraId="6FF188F4" w14:textId="77777777" w:rsidR="00634C0D" w:rsidRDefault="00634C0D" w:rsidP="009D3EF1"/>
        </w:tc>
      </w:tr>
    </w:tbl>
    <w:tbl>
      <w:tblPr>
        <w:tblStyle w:val="Grilledutableau"/>
        <w:tblpPr w:leftFromText="141" w:rightFromText="141" w:vertAnchor="text" w:horzAnchor="margin" w:tblpXSpec="center" w:tblpY="910"/>
        <w:tblW w:w="0" w:type="auto"/>
        <w:tblBorders>
          <w:top w:val="none" w:sz="0" w:space="0" w:color="auto"/>
          <w:left w:val="single" w:sz="24" w:space="0" w:color="auto"/>
          <w:bottom w:val="single" w:sz="24" w:space="0" w:color="auto"/>
          <w:right w:val="single" w:sz="24" w:space="0" w:color="auto"/>
          <w:insideH w:val="none" w:sz="0" w:space="0" w:color="auto"/>
          <w:insideV w:val="none" w:sz="0" w:space="0" w:color="auto"/>
        </w:tblBorders>
        <w:tblLook w:val="04A0" w:firstRow="1" w:lastRow="0" w:firstColumn="1" w:lastColumn="0" w:noHBand="0" w:noVBand="1"/>
      </w:tblPr>
      <w:tblGrid>
        <w:gridCol w:w="2947"/>
      </w:tblGrid>
      <w:tr w:rsidR="00634C0D" w14:paraId="3475932D" w14:textId="77777777" w:rsidTr="009D3EF1">
        <w:trPr>
          <w:trHeight w:val="423"/>
        </w:trPr>
        <w:tc>
          <w:tcPr>
            <w:tcW w:w="2947" w:type="dxa"/>
          </w:tcPr>
          <w:p w14:paraId="03DF9C23" w14:textId="77777777" w:rsidR="00634C0D" w:rsidRDefault="00634C0D" w:rsidP="009D3EF1"/>
        </w:tc>
      </w:tr>
      <w:tr w:rsidR="00634C0D" w14:paraId="6A61F466" w14:textId="77777777" w:rsidTr="009D3EF1">
        <w:trPr>
          <w:trHeight w:val="785"/>
        </w:trPr>
        <w:tc>
          <w:tcPr>
            <w:tcW w:w="2947" w:type="dxa"/>
            <w:shd w:val="clear" w:color="auto" w:fill="F5E4D0"/>
          </w:tcPr>
          <w:p w14:paraId="1D9C027C" w14:textId="07B783F8" w:rsidR="00634C0D" w:rsidRDefault="00634C0D" w:rsidP="009D3EF1"/>
          <w:p w14:paraId="0518206C" w14:textId="77777777" w:rsidR="00634C0D" w:rsidRDefault="00634C0D" w:rsidP="009D3EF1"/>
          <w:p w14:paraId="09A08CC1" w14:textId="77777777" w:rsidR="00634C0D" w:rsidRDefault="00634C0D" w:rsidP="009D3EF1"/>
          <w:p w14:paraId="6F448075" w14:textId="77777777" w:rsidR="00634C0D" w:rsidRDefault="00634C0D" w:rsidP="009D3EF1"/>
          <w:p w14:paraId="3200F91F" w14:textId="77777777" w:rsidR="00634C0D" w:rsidRDefault="00634C0D" w:rsidP="009D3EF1"/>
        </w:tc>
      </w:tr>
    </w:tbl>
    <w:p w14:paraId="4AE9DA99" w14:textId="77777777" w:rsidR="00634C0D" w:rsidRDefault="00634C0D" w:rsidP="00634C0D"/>
    <w:p w14:paraId="18B0D7F0" w14:textId="77777777" w:rsidR="009D3EF1" w:rsidRPr="006C1EB2" w:rsidRDefault="009D3EF1" w:rsidP="00634C0D"/>
    <w:p w14:paraId="08740EDB" w14:textId="77777777" w:rsidR="00634C0D" w:rsidRDefault="00634C0D" w:rsidP="00634C0D"/>
    <w:p w14:paraId="676A90EB" w14:textId="77777777" w:rsidR="00634C0D" w:rsidRDefault="00634C0D" w:rsidP="00634C0D">
      <w:pPr>
        <w:tabs>
          <w:tab w:val="left" w:pos="1030"/>
        </w:tabs>
      </w:pPr>
      <w:r>
        <w:tab/>
      </w:r>
    </w:p>
    <w:p w14:paraId="7E466B66" w14:textId="77777777" w:rsidR="00634C0D" w:rsidRDefault="00634C0D" w:rsidP="00634C0D"/>
    <w:p w14:paraId="17CE4A9E" w14:textId="77777777" w:rsidR="00634C0D" w:rsidRDefault="00634C0D" w:rsidP="00634C0D"/>
    <w:p w14:paraId="13FF9D5D" w14:textId="77777777" w:rsidR="00634C0D" w:rsidRDefault="00634C0D" w:rsidP="00634C0D"/>
    <w:p w14:paraId="796B4BA6" w14:textId="77777777" w:rsidR="00634C0D" w:rsidRDefault="00634C0D" w:rsidP="00634C0D"/>
    <w:p w14:paraId="18916676" w14:textId="77777777" w:rsidR="00634C0D" w:rsidRDefault="00634C0D" w:rsidP="00634C0D"/>
    <w:p w14:paraId="34FE47F1" w14:textId="77777777" w:rsidR="00634C0D" w:rsidRDefault="00634C0D" w:rsidP="00634C0D"/>
    <w:p w14:paraId="52C45635" w14:textId="77777777" w:rsidR="009D3EF1" w:rsidRDefault="009D3EF1">
      <w:pPr>
        <w:spacing w:after="160"/>
      </w:pPr>
      <w:r>
        <w:br w:type="page"/>
      </w:r>
    </w:p>
    <w:p w14:paraId="3191AD0C" w14:textId="13A8EE22" w:rsidR="00634C0D" w:rsidRPr="00933F36" w:rsidRDefault="00933F36" w:rsidP="00933F36">
      <w:r w:rsidRPr="00933F36">
        <w:lastRenderedPageBreak/>
        <w:t>Tableau de suivi de l’é</w:t>
      </w:r>
      <w:r w:rsidR="00634C0D" w:rsidRPr="00933F36">
        <w:t>volution du volume de CO</w:t>
      </w:r>
      <w:r w:rsidR="00634C0D" w:rsidRPr="00933F36">
        <w:rPr>
          <w:vertAlign w:val="subscript"/>
        </w:rPr>
        <w:t>2</w:t>
      </w:r>
      <w:r w:rsidR="00634C0D" w:rsidRPr="00933F36">
        <w:t xml:space="preserve"> recueilli dans chaque verre gradué au cours du temps</w:t>
      </w:r>
      <w:r>
        <w:t> :</w:t>
      </w:r>
    </w:p>
    <w:p w14:paraId="358E3075" w14:textId="77777777" w:rsidR="00634C0D" w:rsidRDefault="00634C0D" w:rsidP="00634C0D"/>
    <w:tbl>
      <w:tblPr>
        <w:tblStyle w:val="Grilledutableau"/>
        <w:tblW w:w="9827" w:type="dxa"/>
        <w:tblLook w:val="04A0" w:firstRow="1" w:lastRow="0" w:firstColumn="1" w:lastColumn="0" w:noHBand="0" w:noVBand="1"/>
      </w:tblPr>
      <w:tblGrid>
        <w:gridCol w:w="1521"/>
        <w:gridCol w:w="1070"/>
        <w:gridCol w:w="765"/>
        <w:gridCol w:w="709"/>
        <w:gridCol w:w="715"/>
        <w:gridCol w:w="711"/>
        <w:gridCol w:w="739"/>
        <w:gridCol w:w="739"/>
        <w:gridCol w:w="739"/>
        <w:gridCol w:w="739"/>
        <w:gridCol w:w="690"/>
        <w:gridCol w:w="690"/>
      </w:tblGrid>
      <w:tr w:rsidR="00634C0D" w:rsidRPr="008F659C" w14:paraId="2B2D524B" w14:textId="77777777" w:rsidTr="00634C0D">
        <w:trPr>
          <w:trHeight w:val="795"/>
        </w:trPr>
        <w:tc>
          <w:tcPr>
            <w:tcW w:w="1529" w:type="dxa"/>
          </w:tcPr>
          <w:p w14:paraId="3CA8839F" w14:textId="1D023C57" w:rsidR="00634C0D" w:rsidRPr="008F659C" w:rsidRDefault="00634C0D" w:rsidP="004559EE">
            <w:pPr>
              <w:jc w:val="right"/>
              <w:rPr>
                <w:sz w:val="16"/>
                <w:szCs w:val="16"/>
              </w:rPr>
            </w:pPr>
            <w:r>
              <w:rPr>
                <w:b/>
                <w:bCs/>
                <w:noProof/>
              </w:rPr>
              <mc:AlternateContent>
                <mc:Choice Requires="wps">
                  <w:drawing>
                    <wp:anchor distT="0" distB="0" distL="114300" distR="114300" simplePos="0" relativeHeight="251699210" behindDoc="0" locked="0" layoutInCell="1" allowOverlap="1" wp14:anchorId="0114B0A1" wp14:editId="58B7A89B">
                      <wp:simplePos x="0" y="0"/>
                      <wp:positionH relativeFrom="column">
                        <wp:posOffset>-71780</wp:posOffset>
                      </wp:positionH>
                      <wp:positionV relativeFrom="paragraph">
                        <wp:posOffset>-9805</wp:posOffset>
                      </wp:positionV>
                      <wp:extent cx="965606" cy="526694"/>
                      <wp:effectExtent l="0" t="0" r="25400" b="26035"/>
                      <wp:wrapNone/>
                      <wp:docPr id="121723974" name="Connecteur droit 12"/>
                      <wp:cNvGraphicFramePr/>
                      <a:graphic xmlns:a="http://schemas.openxmlformats.org/drawingml/2006/main">
                        <a:graphicData uri="http://schemas.microsoft.com/office/word/2010/wordprocessingShape">
                          <wps:wsp>
                            <wps:cNvCnPr/>
                            <wps:spPr>
                              <a:xfrm flipH="1" flipV="1">
                                <a:off x="0" y="0"/>
                                <a:ext cx="965606" cy="52669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B93669" id="Connecteur droit 12" o:spid="_x0000_s1026" style="position:absolute;flip:x y;z-index:2516992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5pt,-.75pt" to="70.4pt,4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" strokecolor="black [3200]" strokeweight=".5pt">
                      <v:stroke joinstyle="miter"/>
                    </v:line>
                  </w:pict>
                </mc:Fallback>
              </mc:AlternateContent>
            </w:r>
            <w:r w:rsidRPr="008F659C">
              <w:rPr>
                <w:sz w:val="16"/>
                <w:szCs w:val="16"/>
              </w:rPr>
              <w:t>Temps</w:t>
            </w:r>
          </w:p>
          <w:p w14:paraId="27CE3192" w14:textId="77777777" w:rsidR="00634C0D" w:rsidRPr="008F659C" w:rsidRDefault="00634C0D" w:rsidP="004559EE">
            <w:pPr>
              <w:rPr>
                <w:sz w:val="16"/>
                <w:szCs w:val="16"/>
              </w:rPr>
            </w:pPr>
          </w:p>
          <w:p w14:paraId="2C507A78" w14:textId="77777777" w:rsidR="00634C0D" w:rsidRPr="008F659C" w:rsidRDefault="00634C0D" w:rsidP="004559EE">
            <w:pPr>
              <w:rPr>
                <w:sz w:val="16"/>
                <w:szCs w:val="16"/>
              </w:rPr>
            </w:pPr>
            <w:r w:rsidRPr="008F659C">
              <w:rPr>
                <w:sz w:val="16"/>
                <w:szCs w:val="16"/>
              </w:rPr>
              <w:t xml:space="preserve">Volume </w:t>
            </w:r>
          </w:p>
          <w:p w14:paraId="26770B90" w14:textId="77777777" w:rsidR="00634C0D" w:rsidRPr="008F659C" w:rsidRDefault="00634C0D" w:rsidP="004559EE">
            <w:pPr>
              <w:rPr>
                <w:sz w:val="16"/>
                <w:szCs w:val="16"/>
              </w:rPr>
            </w:pPr>
            <w:proofErr w:type="gramStart"/>
            <w:r w:rsidRPr="008F659C">
              <w:rPr>
                <w:sz w:val="16"/>
                <w:szCs w:val="16"/>
              </w:rPr>
              <w:t>de</w:t>
            </w:r>
            <w:proofErr w:type="gramEnd"/>
            <w:r w:rsidRPr="008F659C">
              <w:rPr>
                <w:sz w:val="16"/>
                <w:szCs w:val="16"/>
              </w:rPr>
              <w:t xml:space="preserve"> CO2 mesuré</w:t>
            </w:r>
          </w:p>
        </w:tc>
        <w:tc>
          <w:tcPr>
            <w:tcW w:w="1027" w:type="dxa"/>
            <w:vAlign w:val="center"/>
          </w:tcPr>
          <w:p w14:paraId="40034F1B" w14:textId="77777777" w:rsidR="00634C0D" w:rsidRPr="008F659C" w:rsidRDefault="00634C0D" w:rsidP="004559EE">
            <w:pPr>
              <w:jc w:val="center"/>
              <w:rPr>
                <w:sz w:val="16"/>
                <w:szCs w:val="16"/>
              </w:rPr>
            </w:pPr>
            <w:r w:rsidRPr="008F659C">
              <w:rPr>
                <w:sz w:val="16"/>
                <w:szCs w:val="16"/>
              </w:rPr>
              <w:t>Début de l’expérience</w:t>
            </w:r>
          </w:p>
        </w:tc>
        <w:tc>
          <w:tcPr>
            <w:tcW w:w="770" w:type="dxa"/>
            <w:vAlign w:val="center"/>
          </w:tcPr>
          <w:p w14:paraId="59FE96B3" w14:textId="77777777" w:rsidR="00634C0D" w:rsidRPr="008F659C" w:rsidRDefault="00634C0D" w:rsidP="004559EE">
            <w:pPr>
              <w:jc w:val="center"/>
              <w:rPr>
                <w:sz w:val="16"/>
                <w:szCs w:val="16"/>
              </w:rPr>
            </w:pPr>
            <w:r w:rsidRPr="008F659C">
              <w:rPr>
                <w:sz w:val="16"/>
                <w:szCs w:val="16"/>
              </w:rPr>
              <w:t>30 s</w:t>
            </w:r>
          </w:p>
        </w:tc>
        <w:tc>
          <w:tcPr>
            <w:tcW w:w="712" w:type="dxa"/>
            <w:vAlign w:val="center"/>
          </w:tcPr>
          <w:p w14:paraId="16E82D58" w14:textId="77777777" w:rsidR="00634C0D" w:rsidRPr="008F659C" w:rsidRDefault="00634C0D" w:rsidP="004559EE">
            <w:pPr>
              <w:jc w:val="center"/>
              <w:rPr>
                <w:sz w:val="16"/>
                <w:szCs w:val="16"/>
              </w:rPr>
            </w:pPr>
            <w:r w:rsidRPr="008F659C">
              <w:rPr>
                <w:sz w:val="16"/>
                <w:szCs w:val="16"/>
              </w:rPr>
              <w:t>1 min</w:t>
            </w:r>
          </w:p>
        </w:tc>
        <w:tc>
          <w:tcPr>
            <w:tcW w:w="717" w:type="dxa"/>
            <w:vAlign w:val="center"/>
          </w:tcPr>
          <w:p w14:paraId="6420340D" w14:textId="77777777" w:rsidR="00634C0D" w:rsidRPr="008F659C" w:rsidRDefault="00634C0D" w:rsidP="004559EE">
            <w:pPr>
              <w:jc w:val="center"/>
              <w:rPr>
                <w:sz w:val="16"/>
                <w:szCs w:val="16"/>
              </w:rPr>
            </w:pPr>
            <w:r w:rsidRPr="008F659C">
              <w:rPr>
                <w:sz w:val="16"/>
                <w:szCs w:val="16"/>
              </w:rPr>
              <w:t>1min 30 s</w:t>
            </w:r>
          </w:p>
        </w:tc>
        <w:tc>
          <w:tcPr>
            <w:tcW w:w="714" w:type="dxa"/>
            <w:vAlign w:val="center"/>
          </w:tcPr>
          <w:p w14:paraId="4279C192" w14:textId="77777777" w:rsidR="00634C0D" w:rsidRPr="008F659C" w:rsidRDefault="00634C0D" w:rsidP="004559EE">
            <w:pPr>
              <w:jc w:val="center"/>
              <w:rPr>
                <w:sz w:val="16"/>
                <w:szCs w:val="16"/>
              </w:rPr>
            </w:pPr>
            <w:r w:rsidRPr="008F659C">
              <w:rPr>
                <w:sz w:val="16"/>
                <w:szCs w:val="16"/>
              </w:rPr>
              <w:t>2 min</w:t>
            </w:r>
          </w:p>
        </w:tc>
        <w:tc>
          <w:tcPr>
            <w:tcW w:w="743" w:type="dxa"/>
            <w:vAlign w:val="center"/>
          </w:tcPr>
          <w:p w14:paraId="5403D8A0" w14:textId="77777777" w:rsidR="00634C0D" w:rsidRPr="008F659C" w:rsidRDefault="00634C0D" w:rsidP="004559EE">
            <w:pPr>
              <w:jc w:val="center"/>
              <w:rPr>
                <w:sz w:val="16"/>
                <w:szCs w:val="16"/>
              </w:rPr>
            </w:pPr>
            <w:r w:rsidRPr="008F659C">
              <w:rPr>
                <w:sz w:val="16"/>
                <w:szCs w:val="16"/>
              </w:rPr>
              <w:t>2 min</w:t>
            </w:r>
          </w:p>
          <w:p w14:paraId="329A631E" w14:textId="77777777" w:rsidR="00634C0D" w:rsidRPr="008F659C" w:rsidRDefault="00634C0D" w:rsidP="004559EE">
            <w:pPr>
              <w:jc w:val="center"/>
              <w:rPr>
                <w:sz w:val="16"/>
                <w:szCs w:val="16"/>
              </w:rPr>
            </w:pPr>
            <w:r w:rsidRPr="008F659C">
              <w:rPr>
                <w:sz w:val="16"/>
                <w:szCs w:val="16"/>
              </w:rPr>
              <w:t>30 s</w:t>
            </w:r>
          </w:p>
        </w:tc>
        <w:tc>
          <w:tcPr>
            <w:tcW w:w="743" w:type="dxa"/>
            <w:vAlign w:val="center"/>
          </w:tcPr>
          <w:p w14:paraId="67D94C70" w14:textId="77777777" w:rsidR="00634C0D" w:rsidRPr="008F659C" w:rsidRDefault="00634C0D" w:rsidP="004559EE">
            <w:pPr>
              <w:jc w:val="center"/>
              <w:rPr>
                <w:sz w:val="16"/>
                <w:szCs w:val="16"/>
              </w:rPr>
            </w:pPr>
            <w:r w:rsidRPr="008F659C">
              <w:rPr>
                <w:sz w:val="16"/>
                <w:szCs w:val="16"/>
              </w:rPr>
              <w:t>3 min</w:t>
            </w:r>
          </w:p>
        </w:tc>
        <w:tc>
          <w:tcPr>
            <w:tcW w:w="743" w:type="dxa"/>
            <w:vAlign w:val="center"/>
          </w:tcPr>
          <w:p w14:paraId="16565D06" w14:textId="77777777" w:rsidR="00634C0D" w:rsidRPr="008F659C" w:rsidRDefault="00634C0D" w:rsidP="004559EE">
            <w:pPr>
              <w:jc w:val="center"/>
              <w:rPr>
                <w:sz w:val="16"/>
                <w:szCs w:val="16"/>
              </w:rPr>
            </w:pPr>
            <w:r w:rsidRPr="008F659C">
              <w:rPr>
                <w:sz w:val="16"/>
                <w:szCs w:val="16"/>
              </w:rPr>
              <w:t>3 min</w:t>
            </w:r>
          </w:p>
          <w:p w14:paraId="0A3B7E15" w14:textId="77777777" w:rsidR="00634C0D" w:rsidRPr="008F659C" w:rsidRDefault="00634C0D" w:rsidP="004559EE">
            <w:pPr>
              <w:jc w:val="center"/>
              <w:rPr>
                <w:sz w:val="16"/>
                <w:szCs w:val="16"/>
              </w:rPr>
            </w:pPr>
            <w:r w:rsidRPr="008F659C">
              <w:rPr>
                <w:sz w:val="16"/>
                <w:szCs w:val="16"/>
              </w:rPr>
              <w:t>30 s</w:t>
            </w:r>
          </w:p>
        </w:tc>
        <w:tc>
          <w:tcPr>
            <w:tcW w:w="743" w:type="dxa"/>
            <w:vAlign w:val="center"/>
          </w:tcPr>
          <w:p w14:paraId="2760A95F" w14:textId="77777777" w:rsidR="00634C0D" w:rsidRPr="008F659C" w:rsidRDefault="00634C0D" w:rsidP="004559EE">
            <w:pPr>
              <w:jc w:val="center"/>
              <w:rPr>
                <w:sz w:val="16"/>
                <w:szCs w:val="16"/>
              </w:rPr>
            </w:pPr>
            <w:r w:rsidRPr="008F659C">
              <w:rPr>
                <w:sz w:val="16"/>
                <w:szCs w:val="16"/>
              </w:rPr>
              <w:t>4 min</w:t>
            </w:r>
          </w:p>
        </w:tc>
        <w:tc>
          <w:tcPr>
            <w:tcW w:w="693" w:type="dxa"/>
            <w:vAlign w:val="center"/>
          </w:tcPr>
          <w:p w14:paraId="424E6EC3" w14:textId="77777777" w:rsidR="00634C0D" w:rsidRPr="008F659C" w:rsidRDefault="00634C0D" w:rsidP="004559EE">
            <w:pPr>
              <w:jc w:val="center"/>
              <w:rPr>
                <w:sz w:val="16"/>
                <w:szCs w:val="16"/>
              </w:rPr>
            </w:pPr>
            <w:r w:rsidRPr="008F659C">
              <w:rPr>
                <w:sz w:val="16"/>
                <w:szCs w:val="16"/>
              </w:rPr>
              <w:t>4 min</w:t>
            </w:r>
          </w:p>
          <w:p w14:paraId="55FC1318" w14:textId="77777777" w:rsidR="00634C0D" w:rsidRPr="008F659C" w:rsidRDefault="00634C0D" w:rsidP="004559EE">
            <w:pPr>
              <w:jc w:val="center"/>
              <w:rPr>
                <w:sz w:val="16"/>
                <w:szCs w:val="16"/>
              </w:rPr>
            </w:pPr>
            <w:r w:rsidRPr="008F659C">
              <w:rPr>
                <w:sz w:val="16"/>
                <w:szCs w:val="16"/>
              </w:rPr>
              <w:t>30 s</w:t>
            </w:r>
          </w:p>
        </w:tc>
        <w:tc>
          <w:tcPr>
            <w:tcW w:w="693" w:type="dxa"/>
            <w:vAlign w:val="center"/>
          </w:tcPr>
          <w:p w14:paraId="42755AE8" w14:textId="77777777" w:rsidR="00634C0D" w:rsidRPr="008F659C" w:rsidRDefault="00634C0D" w:rsidP="004559EE">
            <w:pPr>
              <w:jc w:val="center"/>
              <w:rPr>
                <w:sz w:val="16"/>
                <w:szCs w:val="16"/>
              </w:rPr>
            </w:pPr>
            <w:r w:rsidRPr="008F659C">
              <w:rPr>
                <w:sz w:val="16"/>
                <w:szCs w:val="16"/>
              </w:rPr>
              <w:t>5 min</w:t>
            </w:r>
          </w:p>
        </w:tc>
      </w:tr>
      <w:tr w:rsidR="00634C0D" w:rsidRPr="008F659C" w14:paraId="40063775" w14:textId="77777777" w:rsidTr="00634C0D">
        <w:trPr>
          <w:trHeight w:val="981"/>
        </w:trPr>
        <w:tc>
          <w:tcPr>
            <w:tcW w:w="1529" w:type="dxa"/>
          </w:tcPr>
          <w:p w14:paraId="04BAE330" w14:textId="77777777" w:rsidR="00634C0D" w:rsidRPr="008F659C" w:rsidRDefault="00634C0D" w:rsidP="004559EE">
            <w:pPr>
              <w:rPr>
                <w:sz w:val="16"/>
                <w:szCs w:val="16"/>
              </w:rPr>
            </w:pPr>
            <w:r w:rsidRPr="008F659C">
              <w:rPr>
                <w:sz w:val="16"/>
                <w:szCs w:val="16"/>
              </w:rPr>
              <w:t>Dans le verre gradué relié à la bouteille d’eau gazeuse placée au froid</w:t>
            </w:r>
          </w:p>
        </w:tc>
        <w:tc>
          <w:tcPr>
            <w:tcW w:w="1027" w:type="dxa"/>
          </w:tcPr>
          <w:p w14:paraId="10AA570C" w14:textId="77777777" w:rsidR="00634C0D" w:rsidRPr="008F659C" w:rsidRDefault="00634C0D" w:rsidP="004559EE">
            <w:pPr>
              <w:rPr>
                <w:sz w:val="16"/>
                <w:szCs w:val="16"/>
              </w:rPr>
            </w:pPr>
          </w:p>
        </w:tc>
        <w:tc>
          <w:tcPr>
            <w:tcW w:w="770" w:type="dxa"/>
          </w:tcPr>
          <w:p w14:paraId="71DA1A15" w14:textId="77777777" w:rsidR="00634C0D" w:rsidRPr="008F659C" w:rsidRDefault="00634C0D" w:rsidP="004559EE">
            <w:pPr>
              <w:rPr>
                <w:sz w:val="16"/>
                <w:szCs w:val="16"/>
              </w:rPr>
            </w:pPr>
          </w:p>
        </w:tc>
        <w:tc>
          <w:tcPr>
            <w:tcW w:w="712" w:type="dxa"/>
          </w:tcPr>
          <w:p w14:paraId="572796B5" w14:textId="77777777" w:rsidR="00634C0D" w:rsidRPr="008F659C" w:rsidRDefault="00634C0D" w:rsidP="004559EE">
            <w:pPr>
              <w:rPr>
                <w:sz w:val="16"/>
                <w:szCs w:val="16"/>
              </w:rPr>
            </w:pPr>
          </w:p>
        </w:tc>
        <w:tc>
          <w:tcPr>
            <w:tcW w:w="717" w:type="dxa"/>
          </w:tcPr>
          <w:p w14:paraId="24CD79FE" w14:textId="77777777" w:rsidR="00634C0D" w:rsidRPr="008F659C" w:rsidRDefault="00634C0D" w:rsidP="004559EE">
            <w:pPr>
              <w:rPr>
                <w:sz w:val="16"/>
                <w:szCs w:val="16"/>
              </w:rPr>
            </w:pPr>
          </w:p>
        </w:tc>
        <w:tc>
          <w:tcPr>
            <w:tcW w:w="714" w:type="dxa"/>
          </w:tcPr>
          <w:p w14:paraId="79CDCFC0" w14:textId="77777777" w:rsidR="00634C0D" w:rsidRPr="008F659C" w:rsidRDefault="00634C0D" w:rsidP="004559EE">
            <w:pPr>
              <w:rPr>
                <w:sz w:val="16"/>
                <w:szCs w:val="16"/>
              </w:rPr>
            </w:pPr>
          </w:p>
        </w:tc>
        <w:tc>
          <w:tcPr>
            <w:tcW w:w="743" w:type="dxa"/>
          </w:tcPr>
          <w:p w14:paraId="67A7E7B7" w14:textId="77777777" w:rsidR="00634C0D" w:rsidRPr="008F659C" w:rsidRDefault="00634C0D" w:rsidP="004559EE">
            <w:pPr>
              <w:rPr>
                <w:sz w:val="16"/>
                <w:szCs w:val="16"/>
              </w:rPr>
            </w:pPr>
          </w:p>
        </w:tc>
        <w:tc>
          <w:tcPr>
            <w:tcW w:w="743" w:type="dxa"/>
          </w:tcPr>
          <w:p w14:paraId="2F715822" w14:textId="77777777" w:rsidR="00634C0D" w:rsidRPr="008F659C" w:rsidRDefault="00634C0D" w:rsidP="004559EE">
            <w:pPr>
              <w:rPr>
                <w:sz w:val="16"/>
                <w:szCs w:val="16"/>
              </w:rPr>
            </w:pPr>
          </w:p>
        </w:tc>
        <w:tc>
          <w:tcPr>
            <w:tcW w:w="743" w:type="dxa"/>
          </w:tcPr>
          <w:p w14:paraId="2A4EE579" w14:textId="77777777" w:rsidR="00634C0D" w:rsidRPr="008F659C" w:rsidRDefault="00634C0D" w:rsidP="004559EE">
            <w:pPr>
              <w:rPr>
                <w:sz w:val="16"/>
                <w:szCs w:val="16"/>
              </w:rPr>
            </w:pPr>
          </w:p>
        </w:tc>
        <w:tc>
          <w:tcPr>
            <w:tcW w:w="743" w:type="dxa"/>
          </w:tcPr>
          <w:p w14:paraId="2FC6139F" w14:textId="77777777" w:rsidR="00634C0D" w:rsidRPr="008F659C" w:rsidRDefault="00634C0D" w:rsidP="004559EE">
            <w:pPr>
              <w:rPr>
                <w:sz w:val="16"/>
                <w:szCs w:val="16"/>
              </w:rPr>
            </w:pPr>
          </w:p>
        </w:tc>
        <w:tc>
          <w:tcPr>
            <w:tcW w:w="693" w:type="dxa"/>
          </w:tcPr>
          <w:p w14:paraId="5CEB8B3C" w14:textId="77777777" w:rsidR="00634C0D" w:rsidRPr="008F659C" w:rsidRDefault="00634C0D" w:rsidP="004559EE">
            <w:pPr>
              <w:rPr>
                <w:sz w:val="16"/>
                <w:szCs w:val="16"/>
              </w:rPr>
            </w:pPr>
          </w:p>
        </w:tc>
        <w:tc>
          <w:tcPr>
            <w:tcW w:w="693" w:type="dxa"/>
          </w:tcPr>
          <w:p w14:paraId="534959C8" w14:textId="77777777" w:rsidR="00634C0D" w:rsidRPr="008F659C" w:rsidRDefault="00634C0D" w:rsidP="004559EE">
            <w:pPr>
              <w:rPr>
                <w:sz w:val="16"/>
                <w:szCs w:val="16"/>
              </w:rPr>
            </w:pPr>
          </w:p>
        </w:tc>
      </w:tr>
      <w:tr w:rsidR="00634C0D" w:rsidRPr="008F659C" w14:paraId="0E6D36AE" w14:textId="77777777" w:rsidTr="00634C0D">
        <w:trPr>
          <w:trHeight w:val="994"/>
        </w:trPr>
        <w:tc>
          <w:tcPr>
            <w:tcW w:w="1529" w:type="dxa"/>
          </w:tcPr>
          <w:p w14:paraId="498A4943" w14:textId="77777777" w:rsidR="00634C0D" w:rsidRPr="008F659C" w:rsidRDefault="00634C0D" w:rsidP="004559EE">
            <w:pPr>
              <w:rPr>
                <w:sz w:val="16"/>
                <w:szCs w:val="16"/>
              </w:rPr>
            </w:pPr>
            <w:r w:rsidRPr="008F659C">
              <w:rPr>
                <w:sz w:val="16"/>
                <w:szCs w:val="16"/>
              </w:rPr>
              <w:t>Dans le verre gradué relié à la bouteille d’eau gazeuse placée au chaud</w:t>
            </w:r>
          </w:p>
        </w:tc>
        <w:tc>
          <w:tcPr>
            <w:tcW w:w="1027" w:type="dxa"/>
          </w:tcPr>
          <w:p w14:paraId="59296D4C" w14:textId="77777777" w:rsidR="00634C0D" w:rsidRPr="008F659C" w:rsidRDefault="00634C0D" w:rsidP="004559EE">
            <w:pPr>
              <w:rPr>
                <w:sz w:val="16"/>
                <w:szCs w:val="16"/>
              </w:rPr>
            </w:pPr>
          </w:p>
        </w:tc>
        <w:tc>
          <w:tcPr>
            <w:tcW w:w="770" w:type="dxa"/>
          </w:tcPr>
          <w:p w14:paraId="2552F446" w14:textId="77777777" w:rsidR="00634C0D" w:rsidRPr="008F659C" w:rsidRDefault="00634C0D" w:rsidP="004559EE">
            <w:pPr>
              <w:rPr>
                <w:sz w:val="16"/>
                <w:szCs w:val="16"/>
              </w:rPr>
            </w:pPr>
          </w:p>
        </w:tc>
        <w:tc>
          <w:tcPr>
            <w:tcW w:w="712" w:type="dxa"/>
          </w:tcPr>
          <w:p w14:paraId="7A71D7F9" w14:textId="77777777" w:rsidR="00634C0D" w:rsidRPr="008F659C" w:rsidRDefault="00634C0D" w:rsidP="004559EE">
            <w:pPr>
              <w:rPr>
                <w:sz w:val="16"/>
                <w:szCs w:val="16"/>
              </w:rPr>
            </w:pPr>
          </w:p>
        </w:tc>
        <w:tc>
          <w:tcPr>
            <w:tcW w:w="717" w:type="dxa"/>
          </w:tcPr>
          <w:p w14:paraId="7C7774A6" w14:textId="77777777" w:rsidR="00634C0D" w:rsidRPr="008F659C" w:rsidRDefault="00634C0D" w:rsidP="004559EE">
            <w:pPr>
              <w:rPr>
                <w:sz w:val="16"/>
                <w:szCs w:val="16"/>
              </w:rPr>
            </w:pPr>
          </w:p>
        </w:tc>
        <w:tc>
          <w:tcPr>
            <w:tcW w:w="714" w:type="dxa"/>
          </w:tcPr>
          <w:p w14:paraId="0DC2F4A0" w14:textId="77777777" w:rsidR="00634C0D" w:rsidRPr="008F659C" w:rsidRDefault="00634C0D" w:rsidP="004559EE">
            <w:pPr>
              <w:rPr>
                <w:sz w:val="16"/>
                <w:szCs w:val="16"/>
              </w:rPr>
            </w:pPr>
          </w:p>
        </w:tc>
        <w:tc>
          <w:tcPr>
            <w:tcW w:w="743" w:type="dxa"/>
          </w:tcPr>
          <w:p w14:paraId="0B2F5C65" w14:textId="77777777" w:rsidR="00634C0D" w:rsidRPr="008F659C" w:rsidRDefault="00634C0D" w:rsidP="004559EE">
            <w:pPr>
              <w:rPr>
                <w:sz w:val="16"/>
                <w:szCs w:val="16"/>
              </w:rPr>
            </w:pPr>
          </w:p>
        </w:tc>
        <w:tc>
          <w:tcPr>
            <w:tcW w:w="743" w:type="dxa"/>
          </w:tcPr>
          <w:p w14:paraId="32F83FFF" w14:textId="77777777" w:rsidR="00634C0D" w:rsidRPr="008F659C" w:rsidRDefault="00634C0D" w:rsidP="004559EE">
            <w:pPr>
              <w:rPr>
                <w:sz w:val="16"/>
                <w:szCs w:val="16"/>
              </w:rPr>
            </w:pPr>
          </w:p>
        </w:tc>
        <w:tc>
          <w:tcPr>
            <w:tcW w:w="743" w:type="dxa"/>
          </w:tcPr>
          <w:p w14:paraId="78BBE10A" w14:textId="77777777" w:rsidR="00634C0D" w:rsidRPr="008F659C" w:rsidRDefault="00634C0D" w:rsidP="004559EE">
            <w:pPr>
              <w:rPr>
                <w:sz w:val="16"/>
                <w:szCs w:val="16"/>
              </w:rPr>
            </w:pPr>
          </w:p>
        </w:tc>
        <w:tc>
          <w:tcPr>
            <w:tcW w:w="743" w:type="dxa"/>
          </w:tcPr>
          <w:p w14:paraId="5AB540CE" w14:textId="77777777" w:rsidR="00634C0D" w:rsidRPr="008F659C" w:rsidRDefault="00634C0D" w:rsidP="004559EE">
            <w:pPr>
              <w:rPr>
                <w:sz w:val="16"/>
                <w:szCs w:val="16"/>
              </w:rPr>
            </w:pPr>
          </w:p>
        </w:tc>
        <w:tc>
          <w:tcPr>
            <w:tcW w:w="693" w:type="dxa"/>
          </w:tcPr>
          <w:p w14:paraId="7684088F" w14:textId="77777777" w:rsidR="00634C0D" w:rsidRPr="008F659C" w:rsidRDefault="00634C0D" w:rsidP="004559EE">
            <w:pPr>
              <w:rPr>
                <w:sz w:val="16"/>
                <w:szCs w:val="16"/>
              </w:rPr>
            </w:pPr>
          </w:p>
        </w:tc>
        <w:tc>
          <w:tcPr>
            <w:tcW w:w="693" w:type="dxa"/>
          </w:tcPr>
          <w:p w14:paraId="42493B1A" w14:textId="77777777" w:rsidR="00634C0D" w:rsidRPr="008F659C" w:rsidRDefault="00634C0D" w:rsidP="004559EE">
            <w:pPr>
              <w:rPr>
                <w:sz w:val="16"/>
                <w:szCs w:val="16"/>
              </w:rPr>
            </w:pPr>
          </w:p>
        </w:tc>
      </w:tr>
    </w:tbl>
    <w:p w14:paraId="15787CE0" w14:textId="77777777" w:rsidR="005D4EB5" w:rsidRDefault="005D4EB5">
      <w:pPr>
        <w:spacing w:after="160"/>
        <w:rPr>
          <w:rFonts w:ascii="Futura-Bold" w:hAnsi="Futura-Bold"/>
          <w:bCs/>
          <w:noProof/>
          <w:color w:val="0098DB"/>
          <w:sz w:val="32"/>
          <w:szCs w:val="32"/>
        </w:rPr>
      </w:pPr>
    </w:p>
    <w:p w14:paraId="404537A0" w14:textId="3E6421F9" w:rsidR="00933F36" w:rsidRDefault="00933F36" w:rsidP="00933F36">
      <w:pPr>
        <w:spacing w:after="160"/>
        <w:rPr>
          <w:rFonts w:ascii="Futura-Bold" w:hAnsi="Futura-Bold"/>
          <w:bCs/>
          <w:noProof/>
          <w:color w:val="0098DB"/>
          <w:sz w:val="32"/>
          <w:szCs w:val="32"/>
        </w:rPr>
      </w:pPr>
      <w:r>
        <w:rPr>
          <w:rFonts w:ascii="Futura-Bold" w:hAnsi="Futura-Bold"/>
          <w:bCs/>
          <w:noProof/>
          <w:color w:val="0098DB"/>
          <w:sz w:val="32"/>
          <w:szCs w:val="32"/>
        </w:rPr>
        <w:t>Résultat</w:t>
      </w:r>
    </w:p>
    <w:p w14:paraId="625036A2" w14:textId="77777777" w:rsidR="00637675" w:rsidRDefault="00637675" w:rsidP="00260933">
      <w:pPr>
        <w:jc w:val="both"/>
        <w:rPr>
          <w:noProof/>
        </w:rPr>
      </w:pPr>
      <w:r>
        <w:rPr>
          <w:rFonts w:ascii="Space Grotesk" w:hAnsi="Space Grotesk" w:cs="Calibri"/>
          <w:noProof/>
          <w:color w:val="000000"/>
        </w:rPr>
        <w:drawing>
          <wp:inline distT="0" distB="0" distL="0" distR="0" wp14:anchorId="45526F0B" wp14:editId="067AD5C3">
            <wp:extent cx="5760720" cy="1765300"/>
            <wp:effectExtent l="0" t="0" r="0" b="6350"/>
            <wp:docPr id="1627086920" name="Image 9" descr="Une image contenant bougie,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086920" name="Image 9" descr="Une image contenant bougie, illustration&#10;&#10;Description générée automatiquement"/>
                    <pic:cNvPicPr/>
                  </pic:nvPicPr>
                  <pic:blipFill>
                    <a:blip r:embed="rId42">
                      <a:extLst>
                        <a:ext uri="{28A0092B-C50C-407E-A947-70E740481C1C}">
                          <a14:useLocalDpi xmlns:a14="http://schemas.microsoft.com/office/drawing/2010/main" val="0"/>
                        </a:ext>
                      </a:extLst>
                    </a:blip>
                    <a:stretch>
                      <a:fillRect/>
                    </a:stretch>
                  </pic:blipFill>
                  <pic:spPr>
                    <a:xfrm>
                      <a:off x="0" y="0"/>
                      <a:ext cx="5760720" cy="1765300"/>
                    </a:xfrm>
                    <a:prstGeom prst="rect">
                      <a:avLst/>
                    </a:prstGeom>
                  </pic:spPr>
                </pic:pic>
              </a:graphicData>
            </a:graphic>
          </wp:inline>
        </w:drawing>
      </w:r>
    </w:p>
    <w:p w14:paraId="2DAF58CD" w14:textId="77777777" w:rsidR="00637675" w:rsidRDefault="00637675" w:rsidP="00260933">
      <w:pPr>
        <w:jc w:val="both"/>
        <w:rPr>
          <w:noProof/>
        </w:rPr>
      </w:pPr>
    </w:p>
    <w:p w14:paraId="517EE2E7" w14:textId="3A4CC1B0" w:rsidR="00AE68F5" w:rsidRPr="00AE68F5" w:rsidRDefault="00AE68F5" w:rsidP="00260933">
      <w:pPr>
        <w:jc w:val="both"/>
        <w:rPr>
          <w:noProof/>
        </w:rPr>
      </w:pPr>
      <w:r w:rsidRPr="00AE68F5">
        <w:rPr>
          <w:noProof/>
        </w:rPr>
        <w:t>Dans cette expérience, nous avons utilisé deux bouteilles de boissons gazeuses, l'une froide et l'autre chaude, pour mesurer la quantité de dioxyde de carbone (CO</w:t>
      </w:r>
      <w:r w:rsidRPr="00AE68F5">
        <w:rPr>
          <w:rFonts w:ascii="Cambria Math" w:hAnsi="Cambria Math" w:cs="Cambria Math"/>
          <w:noProof/>
        </w:rPr>
        <w:t>₂</w:t>
      </w:r>
      <w:r w:rsidRPr="00AE68F5">
        <w:rPr>
          <w:noProof/>
        </w:rPr>
        <w:t>) lib</w:t>
      </w:r>
      <w:r w:rsidRPr="00AE68F5">
        <w:rPr>
          <w:rFonts w:cs="Arial"/>
          <w:noProof/>
        </w:rPr>
        <w:t>é</w:t>
      </w:r>
      <w:r w:rsidRPr="00AE68F5">
        <w:rPr>
          <w:noProof/>
        </w:rPr>
        <w:t>r</w:t>
      </w:r>
      <w:r w:rsidRPr="00AE68F5">
        <w:rPr>
          <w:rFonts w:cs="Arial"/>
          <w:noProof/>
        </w:rPr>
        <w:t>é</w:t>
      </w:r>
      <w:r w:rsidRPr="00AE68F5">
        <w:rPr>
          <w:noProof/>
        </w:rPr>
        <w:t>e en fonction de la temp</w:t>
      </w:r>
      <w:r w:rsidRPr="00AE68F5">
        <w:rPr>
          <w:rFonts w:cs="Arial"/>
          <w:noProof/>
        </w:rPr>
        <w:t>é</w:t>
      </w:r>
      <w:r w:rsidRPr="00AE68F5">
        <w:rPr>
          <w:noProof/>
        </w:rPr>
        <w:t>rature. Pour obtenir une mesure pr</w:t>
      </w:r>
      <w:r w:rsidRPr="00AE68F5">
        <w:rPr>
          <w:rFonts w:cs="Arial"/>
          <w:noProof/>
        </w:rPr>
        <w:t>é</w:t>
      </w:r>
      <w:r w:rsidRPr="00AE68F5">
        <w:rPr>
          <w:noProof/>
        </w:rPr>
        <w:t>cise de la production de CO</w:t>
      </w:r>
      <w:r w:rsidRPr="00AE68F5">
        <w:rPr>
          <w:rFonts w:ascii="Cambria Math" w:hAnsi="Cambria Math" w:cs="Cambria Math"/>
          <w:noProof/>
        </w:rPr>
        <w:t>₂</w:t>
      </w:r>
      <w:r w:rsidRPr="00AE68F5">
        <w:rPr>
          <w:noProof/>
        </w:rPr>
        <w:t>, nous avons r</w:t>
      </w:r>
      <w:r w:rsidRPr="00AE68F5">
        <w:rPr>
          <w:rFonts w:cs="Arial"/>
          <w:noProof/>
        </w:rPr>
        <w:t>é</w:t>
      </w:r>
      <w:r w:rsidRPr="00AE68F5">
        <w:rPr>
          <w:noProof/>
        </w:rPr>
        <w:t>cup</w:t>
      </w:r>
      <w:r w:rsidRPr="00AE68F5">
        <w:rPr>
          <w:rFonts w:cs="Arial"/>
          <w:noProof/>
        </w:rPr>
        <w:t>é</w:t>
      </w:r>
      <w:r w:rsidRPr="00AE68F5">
        <w:rPr>
          <w:noProof/>
        </w:rPr>
        <w:t>r</w:t>
      </w:r>
      <w:r w:rsidRPr="00AE68F5">
        <w:rPr>
          <w:rFonts w:cs="Arial"/>
          <w:noProof/>
        </w:rPr>
        <w:t>é</w:t>
      </w:r>
      <w:r w:rsidRPr="00AE68F5">
        <w:rPr>
          <w:noProof/>
        </w:rPr>
        <w:t xml:space="preserve"> le gaz dans un verre gradu</w:t>
      </w:r>
      <w:r w:rsidRPr="00AE68F5">
        <w:rPr>
          <w:rFonts w:cs="Arial"/>
          <w:noProof/>
        </w:rPr>
        <w:t>é</w:t>
      </w:r>
      <w:r w:rsidRPr="00AE68F5">
        <w:rPr>
          <w:noProof/>
        </w:rPr>
        <w:t xml:space="preserve"> invers</w:t>
      </w:r>
      <w:r w:rsidRPr="00AE68F5">
        <w:rPr>
          <w:rFonts w:cs="Arial"/>
          <w:noProof/>
        </w:rPr>
        <w:t>é</w:t>
      </w:r>
      <w:r w:rsidRPr="00AE68F5">
        <w:rPr>
          <w:noProof/>
        </w:rPr>
        <w:t>, plac</w:t>
      </w:r>
      <w:r w:rsidRPr="00AE68F5">
        <w:rPr>
          <w:rFonts w:cs="Arial"/>
          <w:noProof/>
        </w:rPr>
        <w:t>é</w:t>
      </w:r>
      <w:r w:rsidRPr="00AE68F5">
        <w:rPr>
          <w:noProof/>
        </w:rPr>
        <w:t xml:space="preserve"> sous l'eau, afin de mesurer le volume de gaz lib</w:t>
      </w:r>
      <w:r w:rsidRPr="00AE68F5">
        <w:rPr>
          <w:rFonts w:cs="Arial"/>
          <w:noProof/>
        </w:rPr>
        <w:t>é</w:t>
      </w:r>
      <w:r w:rsidRPr="00AE68F5">
        <w:rPr>
          <w:noProof/>
        </w:rPr>
        <w:t>r</w:t>
      </w:r>
      <w:r w:rsidRPr="00AE68F5">
        <w:rPr>
          <w:rFonts w:cs="Arial"/>
          <w:noProof/>
        </w:rPr>
        <w:t>é</w:t>
      </w:r>
      <w:r w:rsidRPr="00AE68F5">
        <w:rPr>
          <w:noProof/>
        </w:rPr>
        <w:t>.</w:t>
      </w:r>
    </w:p>
    <w:p w14:paraId="0BD38E77" w14:textId="5CF2EE52" w:rsidR="00AE68F5" w:rsidRPr="00AE68F5" w:rsidRDefault="00D6407F" w:rsidP="00260933">
      <w:pPr>
        <w:jc w:val="both"/>
        <w:rPr>
          <w:noProof/>
        </w:rPr>
      </w:pPr>
      <w:r>
        <w:rPr>
          <w:noProof/>
        </w:rPr>
        <w:t>Pour</w:t>
      </w:r>
      <w:r w:rsidR="00AE68F5" w:rsidRPr="00AE68F5">
        <w:rPr>
          <w:noProof/>
        </w:rPr>
        <w:t xml:space="preserve"> la bouteille froide, la production de CO</w:t>
      </w:r>
      <w:r w:rsidR="00AE68F5" w:rsidRPr="00AE68F5">
        <w:rPr>
          <w:rFonts w:ascii="Cambria Math" w:hAnsi="Cambria Math" w:cs="Cambria Math"/>
          <w:noProof/>
        </w:rPr>
        <w:t>₂</w:t>
      </w:r>
      <w:r w:rsidR="00AE68F5" w:rsidRPr="00AE68F5">
        <w:rPr>
          <w:noProof/>
        </w:rPr>
        <w:t xml:space="preserve"> </w:t>
      </w:r>
      <w:r w:rsidR="00AE68F5" w:rsidRPr="00AE68F5">
        <w:rPr>
          <w:rFonts w:cs="Arial"/>
          <w:noProof/>
        </w:rPr>
        <w:t>é</w:t>
      </w:r>
      <w:r w:rsidR="00AE68F5" w:rsidRPr="00AE68F5">
        <w:rPr>
          <w:noProof/>
        </w:rPr>
        <w:t>tait relativement faible. L'eau froide peut dissoudre une grande quantit</w:t>
      </w:r>
      <w:r w:rsidR="00AE68F5" w:rsidRPr="00AE68F5">
        <w:rPr>
          <w:rFonts w:cs="Arial"/>
          <w:noProof/>
        </w:rPr>
        <w:t>é</w:t>
      </w:r>
      <w:r w:rsidR="00AE68F5" w:rsidRPr="00AE68F5">
        <w:rPr>
          <w:noProof/>
        </w:rPr>
        <w:t xml:space="preserve"> de CO</w:t>
      </w:r>
      <w:r w:rsidR="00AE68F5" w:rsidRPr="00AE68F5">
        <w:rPr>
          <w:rFonts w:ascii="Cambria Math" w:hAnsi="Cambria Math" w:cs="Cambria Math"/>
          <w:noProof/>
        </w:rPr>
        <w:t>₂</w:t>
      </w:r>
      <w:r w:rsidR="00AE68F5" w:rsidRPr="00AE68F5">
        <w:rPr>
          <w:noProof/>
        </w:rPr>
        <w:t>, ce qui emp</w:t>
      </w:r>
      <w:r w:rsidR="00AE68F5" w:rsidRPr="00AE68F5">
        <w:rPr>
          <w:rFonts w:cs="Arial"/>
          <w:noProof/>
        </w:rPr>
        <w:t>ê</w:t>
      </w:r>
      <w:r w:rsidR="00AE68F5" w:rsidRPr="00AE68F5">
        <w:rPr>
          <w:noProof/>
        </w:rPr>
        <w:t>che une lib</w:t>
      </w:r>
      <w:r w:rsidR="00AE68F5" w:rsidRPr="00AE68F5">
        <w:rPr>
          <w:rFonts w:cs="Arial"/>
          <w:noProof/>
        </w:rPr>
        <w:t>é</w:t>
      </w:r>
      <w:r w:rsidR="00AE68F5" w:rsidRPr="00AE68F5">
        <w:rPr>
          <w:noProof/>
        </w:rPr>
        <w:t>ration rapide du gaz. Ainsi, une petite quantit</w:t>
      </w:r>
      <w:r w:rsidR="00AE68F5" w:rsidRPr="00AE68F5">
        <w:rPr>
          <w:rFonts w:cs="Arial"/>
          <w:noProof/>
        </w:rPr>
        <w:t>é</w:t>
      </w:r>
      <w:r w:rsidR="00AE68F5" w:rsidRPr="00AE68F5">
        <w:rPr>
          <w:noProof/>
        </w:rPr>
        <w:t xml:space="preserve"> de CO</w:t>
      </w:r>
      <w:r w:rsidR="00AE68F5" w:rsidRPr="00AE68F5">
        <w:rPr>
          <w:rFonts w:ascii="Cambria Math" w:hAnsi="Cambria Math" w:cs="Cambria Math"/>
          <w:noProof/>
        </w:rPr>
        <w:t>₂</w:t>
      </w:r>
      <w:r w:rsidR="00AE68F5" w:rsidRPr="00AE68F5">
        <w:rPr>
          <w:noProof/>
        </w:rPr>
        <w:t xml:space="preserve"> a </w:t>
      </w:r>
      <w:r w:rsidR="00AE68F5" w:rsidRPr="00AE68F5">
        <w:rPr>
          <w:rFonts w:cs="Arial"/>
          <w:noProof/>
        </w:rPr>
        <w:t>é</w:t>
      </w:r>
      <w:r w:rsidR="00AE68F5" w:rsidRPr="00AE68F5">
        <w:rPr>
          <w:noProof/>
        </w:rPr>
        <w:t>t</w:t>
      </w:r>
      <w:r w:rsidR="00AE68F5" w:rsidRPr="00AE68F5">
        <w:rPr>
          <w:rFonts w:cs="Arial"/>
          <w:noProof/>
        </w:rPr>
        <w:t>é</w:t>
      </w:r>
      <w:r w:rsidR="00AE68F5" w:rsidRPr="00AE68F5">
        <w:rPr>
          <w:noProof/>
        </w:rPr>
        <w:t xml:space="preserve"> lib</w:t>
      </w:r>
      <w:r w:rsidR="00AE68F5" w:rsidRPr="00AE68F5">
        <w:rPr>
          <w:rFonts w:cs="Arial"/>
          <w:noProof/>
        </w:rPr>
        <w:t>é</w:t>
      </w:r>
      <w:r w:rsidR="00AE68F5" w:rsidRPr="00AE68F5">
        <w:rPr>
          <w:noProof/>
        </w:rPr>
        <w:t>r</w:t>
      </w:r>
      <w:r w:rsidR="00AE68F5" w:rsidRPr="00AE68F5">
        <w:rPr>
          <w:rFonts w:cs="Arial"/>
          <w:noProof/>
        </w:rPr>
        <w:t>é</w:t>
      </w:r>
      <w:r w:rsidR="00AE68F5" w:rsidRPr="00AE68F5">
        <w:rPr>
          <w:noProof/>
        </w:rPr>
        <w:t>e, et nous avons observ</w:t>
      </w:r>
      <w:r w:rsidR="00AE68F5" w:rsidRPr="00AE68F5">
        <w:rPr>
          <w:rFonts w:cs="Arial"/>
          <w:noProof/>
        </w:rPr>
        <w:t>é</w:t>
      </w:r>
      <w:r w:rsidR="00AE68F5" w:rsidRPr="00AE68F5">
        <w:rPr>
          <w:noProof/>
        </w:rPr>
        <w:t xml:space="preserve"> une faible augmentation du volume de gaz dans le verre gradu</w:t>
      </w:r>
      <w:r w:rsidR="00AE68F5" w:rsidRPr="00AE68F5">
        <w:rPr>
          <w:rFonts w:cs="Arial"/>
          <w:noProof/>
        </w:rPr>
        <w:t>é</w:t>
      </w:r>
      <w:r w:rsidR="00AE68F5" w:rsidRPr="00AE68F5">
        <w:rPr>
          <w:noProof/>
        </w:rPr>
        <w:t>.</w:t>
      </w:r>
    </w:p>
    <w:p w14:paraId="4E0D16D7" w14:textId="45898BED" w:rsidR="00AE68F5" w:rsidRDefault="00AE68F5" w:rsidP="00260933">
      <w:pPr>
        <w:jc w:val="both"/>
        <w:rPr>
          <w:noProof/>
        </w:rPr>
      </w:pPr>
      <w:r w:rsidRPr="00AE68F5">
        <w:rPr>
          <w:noProof/>
        </w:rPr>
        <w:t xml:space="preserve">À l'inverse, </w:t>
      </w:r>
      <w:r w:rsidR="00D6407F">
        <w:rPr>
          <w:noProof/>
        </w:rPr>
        <w:t>pour</w:t>
      </w:r>
      <w:r w:rsidRPr="00AE68F5">
        <w:rPr>
          <w:noProof/>
        </w:rPr>
        <w:t xml:space="preserve"> la bouteille</w:t>
      </w:r>
      <w:r w:rsidR="00260933">
        <w:rPr>
          <w:noProof/>
        </w:rPr>
        <w:t xml:space="preserve"> d’eau</w:t>
      </w:r>
      <w:r w:rsidRPr="00AE68F5">
        <w:rPr>
          <w:noProof/>
        </w:rPr>
        <w:t xml:space="preserve"> chaude, la production de CO</w:t>
      </w:r>
      <w:r w:rsidRPr="00AE68F5">
        <w:rPr>
          <w:rFonts w:ascii="Cambria Math" w:hAnsi="Cambria Math" w:cs="Cambria Math"/>
          <w:noProof/>
        </w:rPr>
        <w:t>₂</w:t>
      </w:r>
      <w:r w:rsidRPr="00AE68F5">
        <w:rPr>
          <w:noProof/>
        </w:rPr>
        <w:t xml:space="preserve"> a </w:t>
      </w:r>
      <w:r w:rsidRPr="00AE68F5">
        <w:rPr>
          <w:rFonts w:cs="Arial"/>
          <w:noProof/>
        </w:rPr>
        <w:t>é</w:t>
      </w:r>
      <w:r w:rsidRPr="00AE68F5">
        <w:rPr>
          <w:noProof/>
        </w:rPr>
        <w:t>t</w:t>
      </w:r>
      <w:r w:rsidRPr="00AE68F5">
        <w:rPr>
          <w:rFonts w:cs="Arial"/>
          <w:noProof/>
        </w:rPr>
        <w:t>é</w:t>
      </w:r>
      <w:r w:rsidRPr="00AE68F5">
        <w:rPr>
          <w:noProof/>
        </w:rPr>
        <w:t xml:space="preserve"> beaucoup plus importante. L'eau chaude ne peut pas retenir autant de CO</w:t>
      </w:r>
      <w:r w:rsidRPr="00AE68F5">
        <w:rPr>
          <w:rFonts w:ascii="Cambria Math" w:hAnsi="Cambria Math" w:cs="Cambria Math"/>
          <w:noProof/>
        </w:rPr>
        <w:t>₂</w:t>
      </w:r>
      <w:r w:rsidRPr="00AE68F5">
        <w:rPr>
          <w:noProof/>
        </w:rPr>
        <w:t xml:space="preserve"> dissous, ce qui fait que le gaz se lib</w:t>
      </w:r>
      <w:r w:rsidRPr="00AE68F5">
        <w:rPr>
          <w:rFonts w:cs="Arial"/>
          <w:noProof/>
        </w:rPr>
        <w:t>è</w:t>
      </w:r>
      <w:r w:rsidRPr="00AE68F5">
        <w:rPr>
          <w:noProof/>
        </w:rPr>
        <w:t>re beaucoup plus rapidement. En cons</w:t>
      </w:r>
      <w:r w:rsidRPr="00AE68F5">
        <w:rPr>
          <w:rFonts w:cs="Arial"/>
          <w:noProof/>
        </w:rPr>
        <w:t>é</w:t>
      </w:r>
      <w:r w:rsidRPr="00AE68F5">
        <w:rPr>
          <w:noProof/>
        </w:rPr>
        <w:t>quence, nous avons observ</w:t>
      </w:r>
      <w:r w:rsidRPr="00AE68F5">
        <w:rPr>
          <w:rFonts w:cs="Arial"/>
          <w:noProof/>
        </w:rPr>
        <w:t>é</w:t>
      </w:r>
      <w:r w:rsidRPr="00AE68F5">
        <w:rPr>
          <w:noProof/>
        </w:rPr>
        <w:t xml:space="preserve"> une grande quantit</w:t>
      </w:r>
      <w:r w:rsidRPr="00AE68F5">
        <w:rPr>
          <w:rFonts w:cs="Arial"/>
          <w:noProof/>
        </w:rPr>
        <w:t>é</w:t>
      </w:r>
      <w:r w:rsidRPr="00AE68F5">
        <w:rPr>
          <w:noProof/>
        </w:rPr>
        <w:t xml:space="preserve"> de CO</w:t>
      </w:r>
      <w:r w:rsidRPr="00AE68F5">
        <w:rPr>
          <w:rFonts w:ascii="Cambria Math" w:hAnsi="Cambria Math" w:cs="Cambria Math"/>
          <w:noProof/>
        </w:rPr>
        <w:t>₂</w:t>
      </w:r>
      <w:r w:rsidRPr="00AE68F5">
        <w:rPr>
          <w:noProof/>
        </w:rPr>
        <w:t xml:space="preserve"> capt</w:t>
      </w:r>
      <w:r w:rsidRPr="00AE68F5">
        <w:rPr>
          <w:rFonts w:cs="Arial"/>
          <w:noProof/>
        </w:rPr>
        <w:t>é</w:t>
      </w:r>
      <w:r w:rsidRPr="00AE68F5">
        <w:rPr>
          <w:noProof/>
        </w:rPr>
        <w:t>e dans le verre gradu</w:t>
      </w:r>
      <w:r w:rsidRPr="00AE68F5">
        <w:rPr>
          <w:rFonts w:cs="Arial"/>
          <w:noProof/>
        </w:rPr>
        <w:t>é</w:t>
      </w:r>
      <w:r w:rsidRPr="00AE68F5">
        <w:rPr>
          <w:noProof/>
        </w:rPr>
        <w:t xml:space="preserve">, avec un volume de gaz beaucoup plus </w:t>
      </w:r>
      <w:r w:rsidRPr="00AE68F5">
        <w:rPr>
          <w:rFonts w:cs="Arial"/>
          <w:noProof/>
        </w:rPr>
        <w:t>é</w:t>
      </w:r>
      <w:r w:rsidRPr="00AE68F5">
        <w:rPr>
          <w:noProof/>
        </w:rPr>
        <w:t>lev</w:t>
      </w:r>
      <w:r w:rsidRPr="00AE68F5">
        <w:rPr>
          <w:rFonts w:cs="Arial"/>
          <w:noProof/>
        </w:rPr>
        <w:t>é</w:t>
      </w:r>
      <w:r w:rsidRPr="00AE68F5">
        <w:rPr>
          <w:noProof/>
        </w:rPr>
        <w:t xml:space="preserve"> que pour la bouteille froide.</w:t>
      </w:r>
    </w:p>
    <w:p w14:paraId="03C8EDE1" w14:textId="77777777" w:rsidR="00260933" w:rsidRPr="00AE68F5" w:rsidRDefault="00260933" w:rsidP="00260933">
      <w:pPr>
        <w:jc w:val="both"/>
        <w:rPr>
          <w:noProof/>
        </w:rPr>
      </w:pPr>
    </w:p>
    <w:p w14:paraId="67320501" w14:textId="77777777" w:rsidR="00AE68F5" w:rsidRPr="00AE68F5" w:rsidRDefault="00AE68F5" w:rsidP="00260933">
      <w:pPr>
        <w:jc w:val="both"/>
        <w:rPr>
          <w:noProof/>
        </w:rPr>
      </w:pPr>
      <w:r w:rsidRPr="00AE68F5">
        <w:rPr>
          <w:noProof/>
        </w:rPr>
        <w:t>Ces résultats confirment que la température influence directement la quantité de CO</w:t>
      </w:r>
      <w:r w:rsidRPr="00AE68F5">
        <w:rPr>
          <w:rFonts w:ascii="Cambria Math" w:hAnsi="Cambria Math" w:cs="Cambria Math"/>
          <w:noProof/>
        </w:rPr>
        <w:t>₂</w:t>
      </w:r>
      <w:r w:rsidRPr="00AE68F5">
        <w:rPr>
          <w:noProof/>
        </w:rPr>
        <w:t xml:space="preserve"> dissous dans l'eau. Plus l'eau est chaude, moins elle peut retenir de CO</w:t>
      </w:r>
      <w:r w:rsidRPr="00AE68F5">
        <w:rPr>
          <w:rFonts w:ascii="Cambria Math" w:hAnsi="Cambria Math" w:cs="Cambria Math"/>
          <w:noProof/>
        </w:rPr>
        <w:t>₂</w:t>
      </w:r>
      <w:r w:rsidRPr="00AE68F5">
        <w:rPr>
          <w:noProof/>
        </w:rPr>
        <w:t>, ce qui provoque une lib</w:t>
      </w:r>
      <w:r w:rsidRPr="00AE68F5">
        <w:rPr>
          <w:rFonts w:cs="Arial"/>
          <w:noProof/>
        </w:rPr>
        <w:t>é</w:t>
      </w:r>
      <w:r w:rsidRPr="00AE68F5">
        <w:rPr>
          <w:noProof/>
        </w:rPr>
        <w:t>ration plus rapide et plus importante de gaz. Cette exp</w:t>
      </w:r>
      <w:r w:rsidRPr="00AE68F5">
        <w:rPr>
          <w:rFonts w:cs="Arial"/>
          <w:noProof/>
        </w:rPr>
        <w:t>é</w:t>
      </w:r>
      <w:r w:rsidRPr="00AE68F5">
        <w:rPr>
          <w:noProof/>
        </w:rPr>
        <w:t xml:space="preserve">rience montre </w:t>
      </w:r>
      <w:r w:rsidRPr="00AE68F5">
        <w:rPr>
          <w:rFonts w:cs="Arial"/>
          <w:noProof/>
        </w:rPr>
        <w:t>é</w:t>
      </w:r>
      <w:r w:rsidRPr="00AE68F5">
        <w:rPr>
          <w:noProof/>
        </w:rPr>
        <w:t>galement de mani</w:t>
      </w:r>
      <w:r w:rsidRPr="00AE68F5">
        <w:rPr>
          <w:rFonts w:cs="Arial"/>
          <w:noProof/>
        </w:rPr>
        <w:t>è</w:t>
      </w:r>
      <w:r w:rsidRPr="00AE68F5">
        <w:rPr>
          <w:noProof/>
        </w:rPr>
        <w:t>re pr</w:t>
      </w:r>
      <w:r w:rsidRPr="00AE68F5">
        <w:rPr>
          <w:rFonts w:cs="Arial"/>
          <w:noProof/>
        </w:rPr>
        <w:t>é</w:t>
      </w:r>
      <w:r w:rsidRPr="00AE68F5">
        <w:rPr>
          <w:noProof/>
        </w:rPr>
        <w:t>cise comment les changements de temp</w:t>
      </w:r>
      <w:r w:rsidRPr="00AE68F5">
        <w:rPr>
          <w:rFonts w:cs="Arial"/>
          <w:noProof/>
        </w:rPr>
        <w:t>é</w:t>
      </w:r>
      <w:r w:rsidRPr="00AE68F5">
        <w:rPr>
          <w:noProof/>
        </w:rPr>
        <w:t>rature peuvent affecter la capacit</w:t>
      </w:r>
      <w:r w:rsidRPr="00AE68F5">
        <w:rPr>
          <w:rFonts w:cs="Arial"/>
          <w:noProof/>
        </w:rPr>
        <w:t>é</w:t>
      </w:r>
      <w:r w:rsidRPr="00AE68F5">
        <w:rPr>
          <w:noProof/>
        </w:rPr>
        <w:t xml:space="preserve"> des oc</w:t>
      </w:r>
      <w:r w:rsidRPr="00AE68F5">
        <w:rPr>
          <w:rFonts w:cs="Arial"/>
          <w:noProof/>
        </w:rPr>
        <w:t>é</w:t>
      </w:r>
      <w:r w:rsidRPr="00AE68F5">
        <w:rPr>
          <w:noProof/>
        </w:rPr>
        <w:t>ans et des rivi</w:t>
      </w:r>
      <w:r w:rsidRPr="00AE68F5">
        <w:rPr>
          <w:rFonts w:cs="Arial"/>
          <w:noProof/>
        </w:rPr>
        <w:t>è</w:t>
      </w:r>
      <w:r w:rsidRPr="00AE68F5">
        <w:rPr>
          <w:noProof/>
        </w:rPr>
        <w:t xml:space="preserve">res </w:t>
      </w:r>
      <w:r w:rsidRPr="00AE68F5">
        <w:rPr>
          <w:rFonts w:cs="Arial"/>
          <w:noProof/>
        </w:rPr>
        <w:t>à</w:t>
      </w:r>
      <w:r w:rsidRPr="00AE68F5">
        <w:rPr>
          <w:noProof/>
        </w:rPr>
        <w:t xml:space="preserve"> absorber le dioxyde de carbone, un facteur important du changement climatique.</w:t>
      </w:r>
    </w:p>
    <w:p w14:paraId="1A54BF8D" w14:textId="77777777" w:rsidR="00933F36" w:rsidRDefault="00933F36" w:rsidP="00B85023"/>
    <w:p w14:paraId="07E31859" w14:textId="6E95767B" w:rsidR="00B32494" w:rsidRPr="00B248D1" w:rsidRDefault="00B32494" w:rsidP="00B32494">
      <w:pPr>
        <w:spacing w:after="160"/>
        <w:outlineLvl w:val="0"/>
        <w:rPr>
          <w:rFonts w:ascii="Futura-Bold" w:hAnsi="Futura-Bold"/>
          <w:noProof/>
          <w:color w:val="0098DB"/>
          <w:sz w:val="40"/>
          <w:szCs w:val="40"/>
        </w:rPr>
      </w:pPr>
      <w:bookmarkStart w:id="121" w:name="_Toc187330450"/>
      <w:bookmarkStart w:id="122" w:name="_Toc187400875"/>
      <w:bookmarkStart w:id="123" w:name="_Toc187409335"/>
      <w:bookmarkStart w:id="124" w:name="_Toc187409467"/>
      <w:bookmarkStart w:id="125" w:name="_Toc187409519"/>
      <w:bookmarkStart w:id="126" w:name="_Toc187654122"/>
      <w:r w:rsidRPr="004C0E9C">
        <w:rPr>
          <w:rFonts w:ascii="Futura-Bold" w:hAnsi="Futura-Bold"/>
          <w:noProof/>
          <w:color w:val="0098DB"/>
          <w:sz w:val="40"/>
          <w:szCs w:val="40"/>
        </w:rPr>
        <w:lastRenderedPageBreak/>
        <w:t xml:space="preserve">ACTIVITÉ </w:t>
      </w:r>
      <w:r>
        <w:rPr>
          <w:rFonts w:ascii="Futura-Bold" w:hAnsi="Futura-Bold"/>
          <w:noProof/>
          <w:color w:val="0098DB"/>
          <w:sz w:val="40"/>
          <w:szCs w:val="40"/>
        </w:rPr>
        <w:t>7</w:t>
      </w:r>
      <w:r w:rsidRPr="004C0E9C">
        <w:rPr>
          <w:rFonts w:ascii="Futura-Bold" w:hAnsi="Futura-Bold"/>
          <w:noProof/>
          <w:color w:val="0098DB"/>
          <w:sz w:val="40"/>
          <w:szCs w:val="40"/>
        </w:rPr>
        <w:t xml:space="preserve"> : </w:t>
      </w:r>
      <w:r w:rsidR="00B05185">
        <w:rPr>
          <w:rFonts w:ascii="Futura-Bold" w:hAnsi="Futura-Bold"/>
          <w:noProof/>
          <w:color w:val="0098DB"/>
          <w:sz w:val="40"/>
          <w:szCs w:val="40"/>
        </w:rPr>
        <w:t>L’albédo</w:t>
      </w:r>
      <w:bookmarkEnd w:id="121"/>
      <w:bookmarkEnd w:id="122"/>
      <w:bookmarkEnd w:id="123"/>
      <w:bookmarkEnd w:id="124"/>
      <w:bookmarkEnd w:id="125"/>
      <w:bookmarkEnd w:id="126"/>
    </w:p>
    <w:p w14:paraId="2E29B5E6" w14:textId="77777777" w:rsidR="00B32494" w:rsidRDefault="00B32494" w:rsidP="00B32494">
      <w:pPr>
        <w:spacing w:after="160"/>
        <w:rPr>
          <w:b/>
          <w:bCs/>
          <w:noProof/>
        </w:rPr>
      </w:pPr>
    </w:p>
    <w:p w14:paraId="4BE7BEFC" w14:textId="783B506C" w:rsidR="00501B56" w:rsidRPr="007D4B48" w:rsidRDefault="00501B56" w:rsidP="007D4B48">
      <w:pPr>
        <w:spacing w:after="160"/>
        <w:rPr>
          <w:rFonts w:ascii="Futura-Bold" w:hAnsi="Futura-Bold"/>
          <w:bCs/>
          <w:noProof/>
          <w:color w:val="0098DB"/>
          <w:sz w:val="32"/>
          <w:szCs w:val="32"/>
        </w:rPr>
      </w:pPr>
      <w:r>
        <w:rPr>
          <w:rFonts w:ascii="Futura-Bold" w:hAnsi="Futura-Bold"/>
          <w:bCs/>
          <w:noProof/>
          <w:color w:val="0098DB"/>
          <w:sz w:val="32"/>
          <w:szCs w:val="32"/>
        </w:rPr>
        <w:t>Introduction</w:t>
      </w:r>
    </w:p>
    <w:p w14:paraId="794599D2" w14:textId="16893E64" w:rsidR="00505D61" w:rsidRDefault="007D4B48" w:rsidP="00B32494">
      <w:pPr>
        <w:jc w:val="both"/>
        <w:rPr>
          <w:noProof/>
        </w:rPr>
      </w:pPr>
      <w:r w:rsidRPr="007D4B48">
        <w:rPr>
          <w:noProof/>
        </w:rPr>
        <w:t>Dans cette expérience, nous allons explorer l'albedo en observant comment différentes surfaces réfléchissent la lumière du soleil. Vous verrez comment la couleur des matériaux influencent la quantité de chaleur qu'ils absorbent ou qu'ils renvoient.</w:t>
      </w:r>
    </w:p>
    <w:p w14:paraId="55C83FE6" w14:textId="77777777" w:rsidR="00505D61" w:rsidRPr="00280147" w:rsidRDefault="00505D61" w:rsidP="00B32494">
      <w:pPr>
        <w:jc w:val="both"/>
        <w:rPr>
          <w:noProof/>
        </w:rPr>
      </w:pPr>
    </w:p>
    <w:p w14:paraId="7A15F81A" w14:textId="77777777" w:rsidR="00505D61" w:rsidRDefault="00505D61" w:rsidP="00BC296E">
      <w:pPr>
        <w:rPr>
          <w:noProof/>
        </w:rPr>
      </w:pPr>
    </w:p>
    <w:p w14:paraId="05BEC676" w14:textId="424D3631" w:rsidR="000A2C6C" w:rsidRDefault="000A2C6C" w:rsidP="000A2C6C">
      <w:pPr>
        <w:spacing w:after="160"/>
        <w:rPr>
          <w:rFonts w:ascii="Futura-Bold" w:hAnsi="Futura-Bold"/>
          <w:bCs/>
          <w:noProof/>
          <w:color w:val="0098DB"/>
          <w:sz w:val="32"/>
          <w:szCs w:val="32"/>
        </w:rPr>
      </w:pPr>
      <w:r>
        <w:rPr>
          <w:rFonts w:ascii="Futura-Bold" w:hAnsi="Futura-Bold"/>
          <w:bCs/>
          <w:noProof/>
          <w:color w:val="0098DB"/>
          <w:sz w:val="32"/>
          <w:szCs w:val="32"/>
        </w:rPr>
        <w:t>Durée</w:t>
      </w:r>
    </w:p>
    <w:p w14:paraId="4786F78C" w14:textId="635F0C58" w:rsidR="000A2C6C" w:rsidRDefault="00501B56" w:rsidP="00501B56">
      <w:pPr>
        <w:rPr>
          <w:noProof/>
        </w:rPr>
      </w:pPr>
      <w:r>
        <w:rPr>
          <w:noProof/>
        </w:rPr>
        <w:t>1 heure 30</w:t>
      </w:r>
    </w:p>
    <w:p w14:paraId="122598BD" w14:textId="77777777" w:rsidR="000A2C6C" w:rsidRPr="00B85023" w:rsidRDefault="000A2C6C" w:rsidP="000A2C6C">
      <w:pPr>
        <w:spacing w:after="160"/>
        <w:rPr>
          <w:rFonts w:ascii="Futura-Bold" w:hAnsi="Futura-Bold"/>
          <w:bCs/>
          <w:noProof/>
          <w:color w:val="0098DB"/>
          <w:sz w:val="32"/>
          <w:szCs w:val="32"/>
        </w:rPr>
      </w:pPr>
    </w:p>
    <w:p w14:paraId="143C295E" w14:textId="300C633F" w:rsidR="00505D61" w:rsidRPr="00B85023" w:rsidRDefault="00505D61" w:rsidP="00505D61">
      <w:pPr>
        <w:spacing w:after="160"/>
        <w:rPr>
          <w:rFonts w:ascii="Futura-Bold" w:hAnsi="Futura-Bold"/>
          <w:bCs/>
          <w:noProof/>
          <w:color w:val="0098DB"/>
          <w:sz w:val="32"/>
          <w:szCs w:val="32"/>
        </w:rPr>
      </w:pPr>
      <w:r>
        <w:rPr>
          <w:rFonts w:ascii="Futura-Bold" w:hAnsi="Futura-Bold"/>
          <w:bCs/>
          <w:noProof/>
          <w:color w:val="0098DB"/>
          <w:sz w:val="32"/>
          <w:szCs w:val="32"/>
        </w:rPr>
        <w:t>Matériel</w:t>
      </w:r>
    </w:p>
    <w:p w14:paraId="6F479DCE" w14:textId="2131E608" w:rsidR="00BC296E" w:rsidRDefault="00BC296E" w:rsidP="00057429">
      <w:pPr>
        <w:pStyle w:val="Paragraphedeliste"/>
        <w:numPr>
          <w:ilvl w:val="0"/>
          <w:numId w:val="26"/>
        </w:numPr>
        <w:rPr>
          <w:noProof/>
        </w:rPr>
      </w:pPr>
      <w:r>
        <w:rPr>
          <w:noProof/>
        </w:rPr>
        <w:t>Une chaussette blanche</w:t>
      </w:r>
    </w:p>
    <w:p w14:paraId="006A23BA" w14:textId="75B6170B" w:rsidR="00BC296E" w:rsidRDefault="00BC296E" w:rsidP="00057429">
      <w:pPr>
        <w:pStyle w:val="Paragraphedeliste"/>
        <w:numPr>
          <w:ilvl w:val="0"/>
          <w:numId w:val="26"/>
        </w:numPr>
        <w:rPr>
          <w:noProof/>
        </w:rPr>
      </w:pPr>
      <w:r>
        <w:rPr>
          <w:noProof/>
        </w:rPr>
        <w:t>Une chaussette noire de même composition et épaisseur</w:t>
      </w:r>
    </w:p>
    <w:p w14:paraId="3BC3420A" w14:textId="02DF83F8" w:rsidR="00BC296E" w:rsidRDefault="00685500" w:rsidP="00057429">
      <w:pPr>
        <w:pStyle w:val="Paragraphedeliste"/>
        <w:numPr>
          <w:ilvl w:val="0"/>
          <w:numId w:val="26"/>
        </w:numPr>
        <w:rPr>
          <w:noProof/>
        </w:rPr>
      </w:pPr>
      <w:r>
        <w:rPr>
          <w:noProof/>
        </w:rPr>
        <w:t>Une lampe</w:t>
      </w:r>
    </w:p>
    <w:p w14:paraId="639F2998" w14:textId="1FBA619E" w:rsidR="00685500" w:rsidRDefault="00685500" w:rsidP="00057429">
      <w:pPr>
        <w:pStyle w:val="Paragraphedeliste"/>
        <w:numPr>
          <w:ilvl w:val="0"/>
          <w:numId w:val="26"/>
        </w:numPr>
        <w:rPr>
          <w:noProof/>
        </w:rPr>
      </w:pPr>
      <w:r>
        <w:rPr>
          <w:noProof/>
        </w:rPr>
        <w:t>2 Thermomètres</w:t>
      </w:r>
    </w:p>
    <w:p w14:paraId="4E56081E" w14:textId="77777777" w:rsidR="00685500" w:rsidRDefault="00685500" w:rsidP="007D4B48">
      <w:pPr>
        <w:pStyle w:val="Paragraphedeliste"/>
        <w:rPr>
          <w:noProof/>
        </w:rPr>
      </w:pPr>
    </w:p>
    <w:p w14:paraId="5B61DE13" w14:textId="77777777" w:rsidR="00BC296E" w:rsidRPr="00B85023" w:rsidRDefault="00BC296E" w:rsidP="00BC296E">
      <w:pPr>
        <w:rPr>
          <w:noProof/>
        </w:rPr>
      </w:pPr>
    </w:p>
    <w:p w14:paraId="095CA283" w14:textId="77777777" w:rsidR="00BC296E" w:rsidRDefault="00BC296E" w:rsidP="00BC296E">
      <w:pPr>
        <w:spacing w:after="160"/>
        <w:rPr>
          <w:rFonts w:ascii="Futura-Bold" w:hAnsi="Futura-Bold"/>
          <w:bCs/>
          <w:noProof/>
          <w:color w:val="0098DB"/>
          <w:sz w:val="32"/>
          <w:szCs w:val="32"/>
        </w:rPr>
      </w:pPr>
      <w:r>
        <w:rPr>
          <w:rFonts w:ascii="Futura-Bold" w:hAnsi="Futura-Bold"/>
          <w:bCs/>
          <w:noProof/>
          <w:color w:val="0098DB"/>
          <w:sz w:val="32"/>
          <w:szCs w:val="32"/>
        </w:rPr>
        <w:t>Contexte</w:t>
      </w:r>
    </w:p>
    <w:p w14:paraId="41D33A3B" w14:textId="77777777" w:rsidR="00BC296E" w:rsidRPr="00BC296E" w:rsidRDefault="00BC296E" w:rsidP="00A4330C">
      <w:pPr>
        <w:jc w:val="both"/>
        <w:rPr>
          <w:noProof/>
        </w:rPr>
      </w:pPr>
      <w:r w:rsidRPr="00BC296E">
        <w:rPr>
          <w:noProof/>
        </w:rPr>
        <w:t>L'albedo, c'est un mot qui décrit la capacité de la Terre à réfléchir la lumière du soleil. Plus une surface est claire, plus elle renvoie de lumière et reste fraîche. Par exemple, la neige a un albedo élevé, car elle est très brillante et renvoie une grande quantité de lumière, tandis que la terre sombre, elle, l'absorbe. Lorsque la lumière du soleil frappe la Terre, elle peut être réfléchie ou absorbée. L’albedo mesure cette réflexion, ce qui peut avoir un grand impact sur la température de notre planète.</w:t>
      </w:r>
    </w:p>
    <w:p w14:paraId="5F6DBD94" w14:textId="77777777" w:rsidR="00BC296E" w:rsidRPr="00BC296E" w:rsidRDefault="00BC296E" w:rsidP="00A4330C">
      <w:pPr>
        <w:jc w:val="both"/>
        <w:rPr>
          <w:noProof/>
        </w:rPr>
      </w:pPr>
      <w:r w:rsidRPr="00BC296E">
        <w:rPr>
          <w:noProof/>
        </w:rPr>
        <w:t>Si la Terre réfléchit davantage la lumière, elle reste plus froide, mais si elle l’absorbe, elle se réchauffe. C’est pour cela que les glaciers et les océans, avec leurs albedos différents, influencent le climat de manière importante. Dans des régions comme l’Arctique, l’albedo joue un rôle crucial pour réguler la température, mais avec la fonte des glaces, cette réflexion diminue, ce qui accélère le réchauffement.</w:t>
      </w:r>
    </w:p>
    <w:p w14:paraId="100EAFEF" w14:textId="77777777" w:rsidR="00BC296E" w:rsidRPr="00BC296E" w:rsidRDefault="00BC296E" w:rsidP="00A4330C">
      <w:pPr>
        <w:jc w:val="both"/>
        <w:rPr>
          <w:noProof/>
        </w:rPr>
      </w:pPr>
      <w:r w:rsidRPr="00BC296E">
        <w:rPr>
          <w:noProof/>
        </w:rPr>
        <w:t>Les surfaces de la Terre, comme les forêts, les déserts ou les océans, ont des albedos variés, et ces différences contribuent à la chaleur que nous ressentons. Comprendre l’albedo permet aussi aux scientifiques de mieux prévoir les changements climatiques à venir. C'est donc un élément clé pour comprendre comment notre planète fonctionne et comment elle réagit aux changements.</w:t>
      </w:r>
    </w:p>
    <w:p w14:paraId="26A3F41C" w14:textId="77777777" w:rsidR="00505D61" w:rsidRDefault="00505D61">
      <w:pPr>
        <w:spacing w:after="160"/>
      </w:pPr>
    </w:p>
    <w:p w14:paraId="43BF226C" w14:textId="77777777" w:rsidR="00505D61" w:rsidRDefault="00505D61">
      <w:pPr>
        <w:spacing w:after="160"/>
      </w:pPr>
    </w:p>
    <w:p w14:paraId="3B44A647" w14:textId="77777777" w:rsidR="00870D79" w:rsidRDefault="00870D79">
      <w:pPr>
        <w:spacing w:after="160"/>
        <w:rPr>
          <w:rFonts w:ascii="Futura-Bold" w:hAnsi="Futura-Bold"/>
          <w:bCs/>
          <w:noProof/>
          <w:color w:val="0098DB"/>
          <w:sz w:val="32"/>
          <w:szCs w:val="32"/>
        </w:rPr>
      </w:pPr>
      <w:r>
        <w:rPr>
          <w:rFonts w:ascii="Futura-Bold" w:hAnsi="Futura-Bold"/>
          <w:bCs/>
          <w:noProof/>
          <w:color w:val="0098DB"/>
          <w:sz w:val="32"/>
          <w:szCs w:val="32"/>
        </w:rPr>
        <w:br w:type="page"/>
      </w:r>
    </w:p>
    <w:p w14:paraId="68AC296E" w14:textId="03930C1F" w:rsidR="00505D61" w:rsidRPr="00B85023" w:rsidRDefault="00505D61" w:rsidP="00505D61">
      <w:pPr>
        <w:spacing w:after="160"/>
        <w:rPr>
          <w:rFonts w:ascii="Futura-Bold" w:hAnsi="Futura-Bold"/>
          <w:bCs/>
          <w:noProof/>
          <w:color w:val="0098DB"/>
          <w:sz w:val="32"/>
          <w:szCs w:val="32"/>
        </w:rPr>
      </w:pPr>
      <w:r>
        <w:rPr>
          <w:rFonts w:ascii="Futura-Bold" w:hAnsi="Futura-Bold"/>
          <w:bCs/>
          <w:noProof/>
          <w:color w:val="0098DB"/>
          <w:sz w:val="32"/>
          <w:szCs w:val="32"/>
        </w:rPr>
        <w:lastRenderedPageBreak/>
        <w:t>Expérience</w:t>
      </w:r>
    </w:p>
    <w:p w14:paraId="6EF28383" w14:textId="77777777" w:rsidR="00505D61" w:rsidRDefault="00505D61">
      <w:pPr>
        <w:spacing w:after="160"/>
      </w:pPr>
    </w:p>
    <w:tbl>
      <w:tblPr>
        <w:tblStyle w:val="Grilledutableau"/>
        <w:tblW w:w="9839" w:type="dxa"/>
        <w:tblLook w:val="04A0" w:firstRow="1" w:lastRow="0" w:firstColumn="1" w:lastColumn="0" w:noHBand="0" w:noVBand="1"/>
      </w:tblPr>
      <w:tblGrid>
        <w:gridCol w:w="5603"/>
        <w:gridCol w:w="4236"/>
      </w:tblGrid>
      <w:tr w:rsidR="00505D61" w14:paraId="680D3E20" w14:textId="77777777" w:rsidTr="00505D61">
        <w:trPr>
          <w:trHeight w:val="257"/>
        </w:trPr>
        <w:tc>
          <w:tcPr>
            <w:tcW w:w="5822" w:type="dxa"/>
          </w:tcPr>
          <w:p w14:paraId="46B23E62" w14:textId="77777777" w:rsidR="00505D61" w:rsidRPr="00AB6852" w:rsidRDefault="00505D61" w:rsidP="004559EE">
            <w:pPr>
              <w:rPr>
                <w:b/>
                <w:bCs/>
              </w:rPr>
            </w:pPr>
            <w:r w:rsidRPr="00AB6852">
              <w:rPr>
                <w:b/>
                <w:bCs/>
              </w:rPr>
              <w:t>PROTOCOLE EXPERIMENTAL</w:t>
            </w:r>
          </w:p>
        </w:tc>
        <w:tc>
          <w:tcPr>
            <w:tcW w:w="4017" w:type="dxa"/>
          </w:tcPr>
          <w:p w14:paraId="3F101BF4" w14:textId="77777777" w:rsidR="00505D61" w:rsidRPr="00AB6852" w:rsidRDefault="00505D61" w:rsidP="004559EE">
            <w:pPr>
              <w:jc w:val="center"/>
              <w:rPr>
                <w:b/>
                <w:bCs/>
              </w:rPr>
            </w:pPr>
            <w:r w:rsidRPr="00AB6852">
              <w:rPr>
                <w:b/>
                <w:bCs/>
              </w:rPr>
              <w:t>MONTAGE EXPERIMENTAL</w:t>
            </w:r>
          </w:p>
        </w:tc>
      </w:tr>
      <w:tr w:rsidR="00505D61" w14:paraId="2D79C86A" w14:textId="77777777" w:rsidTr="00505D61">
        <w:trPr>
          <w:trHeight w:val="4164"/>
        </w:trPr>
        <w:tc>
          <w:tcPr>
            <w:tcW w:w="5822" w:type="dxa"/>
          </w:tcPr>
          <w:p w14:paraId="5F152D56" w14:textId="77777777" w:rsidR="00505D61" w:rsidRDefault="00505D61" w:rsidP="00057429">
            <w:pPr>
              <w:pStyle w:val="Paragraphedeliste"/>
              <w:numPr>
                <w:ilvl w:val="0"/>
                <w:numId w:val="39"/>
              </w:numPr>
            </w:pPr>
            <w:r>
              <w:rPr>
                <w:b/>
                <w:bCs/>
              </w:rPr>
              <w:t xml:space="preserve">Accrochez </w:t>
            </w:r>
            <w:r w:rsidRPr="00183141">
              <w:t>une chaussette blanche et une chaussette noire sur le fil à linge</w:t>
            </w:r>
            <w:r>
              <w:t>.</w:t>
            </w:r>
          </w:p>
          <w:p w14:paraId="4A7922AB" w14:textId="77777777" w:rsidR="00505D61" w:rsidRPr="00BB122E" w:rsidRDefault="00505D61" w:rsidP="004559EE">
            <w:pPr>
              <w:pStyle w:val="Paragraphedeliste"/>
              <w:ind w:left="459"/>
              <w:rPr>
                <w:sz w:val="10"/>
                <w:szCs w:val="10"/>
              </w:rPr>
            </w:pPr>
          </w:p>
          <w:p w14:paraId="2433DF93" w14:textId="77777777" w:rsidR="00505D61" w:rsidRDefault="00505D61" w:rsidP="00057429">
            <w:pPr>
              <w:pStyle w:val="Paragraphedeliste"/>
              <w:numPr>
                <w:ilvl w:val="0"/>
                <w:numId w:val="39"/>
              </w:numPr>
              <w:ind w:left="459" w:hanging="425"/>
            </w:pPr>
            <w:r w:rsidRPr="00183141">
              <w:rPr>
                <w:b/>
                <w:bCs/>
              </w:rPr>
              <w:t>Sélectionnez</w:t>
            </w:r>
            <w:r>
              <w:t xml:space="preserve"> 2 thermomètres indiquant la même température. </w:t>
            </w:r>
          </w:p>
          <w:p w14:paraId="7514E1FE" w14:textId="77777777" w:rsidR="00505D61" w:rsidRPr="00BB122E" w:rsidRDefault="00505D61" w:rsidP="004559EE">
            <w:pPr>
              <w:pStyle w:val="Paragraphedeliste"/>
              <w:rPr>
                <w:sz w:val="10"/>
                <w:szCs w:val="10"/>
              </w:rPr>
            </w:pPr>
          </w:p>
          <w:p w14:paraId="3D2EB413" w14:textId="77777777" w:rsidR="00505D61" w:rsidRDefault="00505D61" w:rsidP="00057429">
            <w:pPr>
              <w:pStyle w:val="Paragraphedeliste"/>
              <w:numPr>
                <w:ilvl w:val="0"/>
                <w:numId w:val="39"/>
              </w:numPr>
              <w:ind w:left="459" w:hanging="425"/>
            </w:pPr>
            <w:r w:rsidRPr="00183141">
              <w:rPr>
                <w:b/>
                <w:bCs/>
              </w:rPr>
              <w:t xml:space="preserve">Notez </w:t>
            </w:r>
            <w:r>
              <w:t>la température relevée sur les 2 thermomètres dans le tableau des résultats ci-dessous (dans la case « début de l’expérience »)</w:t>
            </w:r>
          </w:p>
          <w:p w14:paraId="43BF1ED5" w14:textId="77777777" w:rsidR="00505D61" w:rsidRPr="00BB122E" w:rsidRDefault="00505D61" w:rsidP="004559EE">
            <w:pPr>
              <w:pStyle w:val="Paragraphedeliste"/>
              <w:rPr>
                <w:sz w:val="10"/>
                <w:szCs w:val="10"/>
              </w:rPr>
            </w:pPr>
          </w:p>
          <w:p w14:paraId="160EBABB" w14:textId="77777777" w:rsidR="00505D61" w:rsidRDefault="00505D61" w:rsidP="00057429">
            <w:pPr>
              <w:pStyle w:val="Paragraphedeliste"/>
              <w:numPr>
                <w:ilvl w:val="0"/>
                <w:numId w:val="39"/>
              </w:numPr>
              <w:ind w:left="459" w:hanging="425"/>
            </w:pPr>
            <w:r w:rsidRPr="00183141">
              <w:rPr>
                <w:b/>
                <w:bCs/>
              </w:rPr>
              <w:t>Placez</w:t>
            </w:r>
            <w:r>
              <w:t xml:space="preserve"> ensuite un thermomètre dans chaque chaussette.</w:t>
            </w:r>
          </w:p>
          <w:p w14:paraId="4E1E5A3F" w14:textId="77777777" w:rsidR="00505D61" w:rsidRPr="00BB122E" w:rsidRDefault="00505D61" w:rsidP="004559EE">
            <w:pPr>
              <w:pStyle w:val="Paragraphedeliste"/>
              <w:ind w:left="459"/>
              <w:rPr>
                <w:sz w:val="10"/>
                <w:szCs w:val="10"/>
              </w:rPr>
            </w:pPr>
          </w:p>
          <w:p w14:paraId="7D78F335" w14:textId="77777777" w:rsidR="00505D61" w:rsidRDefault="00505D61" w:rsidP="00057429">
            <w:pPr>
              <w:pStyle w:val="Paragraphedeliste"/>
              <w:numPr>
                <w:ilvl w:val="0"/>
                <w:numId w:val="39"/>
              </w:numPr>
              <w:ind w:left="459" w:hanging="425"/>
            </w:pPr>
            <w:r w:rsidRPr="00183141">
              <w:rPr>
                <w:b/>
                <w:bCs/>
              </w:rPr>
              <w:t>Allumez</w:t>
            </w:r>
            <w:r>
              <w:t xml:space="preserve"> la lampe qui éclaire les chaussettes.</w:t>
            </w:r>
          </w:p>
          <w:p w14:paraId="24172DAB" w14:textId="77777777" w:rsidR="00505D61" w:rsidRPr="00BB122E" w:rsidRDefault="00505D61" w:rsidP="004559EE">
            <w:pPr>
              <w:pStyle w:val="Paragraphedeliste"/>
              <w:rPr>
                <w:sz w:val="10"/>
                <w:szCs w:val="10"/>
              </w:rPr>
            </w:pPr>
          </w:p>
          <w:p w14:paraId="283FC4E0" w14:textId="77777777" w:rsidR="00505D61" w:rsidRDefault="00505D61" w:rsidP="00057429">
            <w:pPr>
              <w:pStyle w:val="Paragraphedeliste"/>
              <w:numPr>
                <w:ilvl w:val="0"/>
                <w:numId w:val="39"/>
              </w:numPr>
              <w:ind w:left="459" w:hanging="425"/>
            </w:pPr>
            <w:r w:rsidRPr="00183141">
              <w:rPr>
                <w:b/>
                <w:bCs/>
              </w:rPr>
              <w:t xml:space="preserve">Relevez </w:t>
            </w:r>
            <w:r>
              <w:t xml:space="preserve">la température dans chaque chaussette toutes les 2 minutes pendant 20 minutes </w:t>
            </w:r>
            <w:r w:rsidRPr="00183141">
              <w:rPr>
                <w:b/>
                <w:bCs/>
              </w:rPr>
              <w:t>et complétez</w:t>
            </w:r>
            <w:r>
              <w:t xml:space="preserve"> le tableau des résultats au fur et à mesure. </w:t>
            </w:r>
          </w:p>
          <w:p w14:paraId="3170915A" w14:textId="77777777" w:rsidR="00505D61" w:rsidRPr="00BB122E" w:rsidRDefault="00505D61" w:rsidP="004559EE">
            <w:pPr>
              <w:rPr>
                <w:sz w:val="10"/>
                <w:szCs w:val="10"/>
              </w:rPr>
            </w:pPr>
          </w:p>
          <w:p w14:paraId="46850A94" w14:textId="77777777" w:rsidR="00505D61" w:rsidRDefault="00505D61" w:rsidP="00057429">
            <w:pPr>
              <w:pStyle w:val="Paragraphedeliste"/>
              <w:numPr>
                <w:ilvl w:val="0"/>
                <w:numId w:val="39"/>
              </w:numPr>
              <w:ind w:left="459" w:hanging="425"/>
            </w:pPr>
            <w:r w:rsidRPr="003E5323">
              <w:rPr>
                <w:b/>
                <w:bCs/>
              </w:rPr>
              <w:t xml:space="preserve">Proposez </w:t>
            </w:r>
            <w:r>
              <w:t>une conclusion répondant à la question.</w:t>
            </w:r>
          </w:p>
          <w:p w14:paraId="78F3A448" w14:textId="77777777" w:rsidR="00505D61" w:rsidRPr="00BB122E" w:rsidRDefault="00505D61" w:rsidP="004559EE">
            <w:pPr>
              <w:pStyle w:val="Paragraphedeliste"/>
              <w:ind w:left="459"/>
              <w:rPr>
                <w:sz w:val="10"/>
                <w:szCs w:val="10"/>
              </w:rPr>
            </w:pPr>
          </w:p>
        </w:tc>
        <w:tc>
          <w:tcPr>
            <w:tcW w:w="4017" w:type="dxa"/>
          </w:tcPr>
          <w:p w14:paraId="35F25A2A" w14:textId="77777777" w:rsidR="00505D61" w:rsidRPr="00183141" w:rsidRDefault="00505D61" w:rsidP="004559EE">
            <w:r w:rsidRPr="00183141">
              <w:rPr>
                <w:noProof/>
              </w:rPr>
              <w:drawing>
                <wp:anchor distT="0" distB="0" distL="114300" distR="114300" simplePos="0" relativeHeight="251702282" behindDoc="0" locked="0" layoutInCell="1" allowOverlap="1" wp14:anchorId="6072D7D8" wp14:editId="1FCCD72A">
                  <wp:simplePos x="0" y="0"/>
                  <wp:positionH relativeFrom="column">
                    <wp:posOffset>45720</wp:posOffset>
                  </wp:positionH>
                  <wp:positionV relativeFrom="paragraph">
                    <wp:posOffset>113665</wp:posOffset>
                  </wp:positionV>
                  <wp:extent cx="2548890" cy="1752600"/>
                  <wp:effectExtent l="0" t="0" r="3810" b="0"/>
                  <wp:wrapThrough wrapText="bothSides">
                    <wp:wrapPolygon edited="0">
                      <wp:start x="0" y="0"/>
                      <wp:lineTo x="0" y="21365"/>
                      <wp:lineTo x="21471" y="21365"/>
                      <wp:lineTo x="21471" y="0"/>
                      <wp:lineTo x="0" y="0"/>
                    </wp:wrapPolygon>
                  </wp:wrapThrough>
                  <wp:docPr id="548362645" name="Image 1" descr="Une image contenant clipart, conception,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362645" name="Image 1" descr="Une image contenant clipart, conception, illustration&#10;&#10;Description générée automatiquement"/>
                          <pic:cNvPicPr/>
                        </pic:nvPicPr>
                        <pic:blipFill>
                          <a:blip r:embed="rId43">
                            <a:extLst>
                              <a:ext uri="{28A0092B-C50C-407E-A947-70E740481C1C}">
                                <a14:useLocalDpi xmlns:a14="http://schemas.microsoft.com/office/drawing/2010/main" val="0"/>
                              </a:ext>
                            </a:extLst>
                          </a:blip>
                          <a:stretch>
                            <a:fillRect/>
                          </a:stretch>
                        </pic:blipFill>
                        <pic:spPr>
                          <a:xfrm>
                            <a:off x="0" y="0"/>
                            <a:ext cx="2548890" cy="1752600"/>
                          </a:xfrm>
                          <a:prstGeom prst="rect">
                            <a:avLst/>
                          </a:prstGeom>
                        </pic:spPr>
                      </pic:pic>
                    </a:graphicData>
                  </a:graphic>
                  <wp14:sizeRelH relativeFrom="page">
                    <wp14:pctWidth>0</wp14:pctWidth>
                  </wp14:sizeRelH>
                  <wp14:sizeRelV relativeFrom="page">
                    <wp14:pctHeight>0</wp14:pctHeight>
                  </wp14:sizeRelV>
                </wp:anchor>
              </w:drawing>
            </w:r>
          </w:p>
        </w:tc>
      </w:tr>
    </w:tbl>
    <w:p w14:paraId="340A451A" w14:textId="77777777" w:rsidR="00505D61" w:rsidRDefault="00505D61" w:rsidP="00505D61"/>
    <w:p w14:paraId="0909D1F0" w14:textId="45176282" w:rsidR="00505D61" w:rsidRPr="00505D61" w:rsidRDefault="00505D61" w:rsidP="00505D61">
      <w:r w:rsidRPr="00505D61">
        <w:rPr>
          <w:noProof/>
        </w:rPr>
        <mc:AlternateContent>
          <mc:Choice Requires="wps">
            <w:drawing>
              <wp:anchor distT="0" distB="0" distL="114300" distR="114300" simplePos="0" relativeHeight="251703306" behindDoc="0" locked="0" layoutInCell="1" allowOverlap="1" wp14:anchorId="216A7972" wp14:editId="0CC1C550">
                <wp:simplePos x="0" y="0"/>
                <wp:positionH relativeFrom="column">
                  <wp:posOffset>12700</wp:posOffset>
                </wp:positionH>
                <wp:positionV relativeFrom="paragraph">
                  <wp:posOffset>283845</wp:posOffset>
                </wp:positionV>
                <wp:extent cx="984250" cy="431800"/>
                <wp:effectExtent l="0" t="0" r="25400" b="25400"/>
                <wp:wrapNone/>
                <wp:docPr id="449070303" name="Connecteur droit 12"/>
                <wp:cNvGraphicFramePr/>
                <a:graphic xmlns:a="http://schemas.openxmlformats.org/drawingml/2006/main">
                  <a:graphicData uri="http://schemas.microsoft.com/office/word/2010/wordprocessingShape">
                    <wps:wsp>
                      <wps:cNvCnPr/>
                      <wps:spPr>
                        <a:xfrm flipH="1" flipV="1">
                          <a:off x="0" y="0"/>
                          <a:ext cx="984250" cy="4318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B81070" id="Connecteur droit 12" o:spid="_x0000_s1026" style="position:absolute;flip:x y;z-index:251703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pt,22.35pt" to="78.5pt,5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" strokecolor="black [3200]" strokeweight=".5pt">
                <v:stroke joinstyle="miter"/>
              </v:line>
            </w:pict>
          </mc:Fallback>
        </mc:AlternateContent>
      </w:r>
      <w:r w:rsidRPr="00505D61">
        <w:t>Tableau du suivi de l’évolution de la température dans chaque chaussette au cours du temps</w:t>
      </w:r>
    </w:p>
    <w:tbl>
      <w:tblPr>
        <w:tblStyle w:val="Grilledutableau"/>
        <w:tblW w:w="9775" w:type="dxa"/>
        <w:tblLook w:val="04A0" w:firstRow="1" w:lastRow="0" w:firstColumn="1" w:lastColumn="0" w:noHBand="0" w:noVBand="1"/>
      </w:tblPr>
      <w:tblGrid>
        <w:gridCol w:w="1396"/>
        <w:gridCol w:w="1177"/>
        <w:gridCol w:w="764"/>
        <w:gridCol w:w="706"/>
        <w:gridCol w:w="707"/>
        <w:gridCol w:w="707"/>
        <w:gridCol w:w="736"/>
        <w:gridCol w:w="736"/>
        <w:gridCol w:w="736"/>
        <w:gridCol w:w="736"/>
        <w:gridCol w:w="687"/>
        <w:gridCol w:w="687"/>
      </w:tblGrid>
      <w:tr w:rsidR="00505D61" w:rsidRPr="00BB122E" w14:paraId="016A7B50" w14:textId="77777777" w:rsidTr="00D56477">
        <w:trPr>
          <w:trHeight w:val="670"/>
        </w:trPr>
        <w:tc>
          <w:tcPr>
            <w:tcW w:w="1404" w:type="dxa"/>
          </w:tcPr>
          <w:p w14:paraId="58C78F58" w14:textId="77777777" w:rsidR="00505D61" w:rsidRPr="00BB122E" w:rsidRDefault="00505D61" w:rsidP="004559EE">
            <w:pPr>
              <w:jc w:val="right"/>
              <w:rPr>
                <w:sz w:val="18"/>
                <w:szCs w:val="18"/>
              </w:rPr>
            </w:pPr>
            <w:r w:rsidRPr="00BB122E">
              <w:rPr>
                <w:sz w:val="18"/>
                <w:szCs w:val="18"/>
              </w:rPr>
              <w:t>Temps</w:t>
            </w:r>
          </w:p>
          <w:p w14:paraId="7AD314C8" w14:textId="77777777" w:rsidR="00505D61" w:rsidRDefault="00505D61" w:rsidP="004559EE">
            <w:pPr>
              <w:rPr>
                <w:sz w:val="18"/>
                <w:szCs w:val="18"/>
              </w:rPr>
            </w:pPr>
          </w:p>
          <w:p w14:paraId="0ED1397D" w14:textId="77777777" w:rsidR="00505D61" w:rsidRPr="00BB122E" w:rsidRDefault="00505D61" w:rsidP="004559EE">
            <w:pPr>
              <w:rPr>
                <w:sz w:val="18"/>
                <w:szCs w:val="18"/>
              </w:rPr>
            </w:pPr>
            <w:r w:rsidRPr="00BB122E">
              <w:rPr>
                <w:sz w:val="18"/>
                <w:szCs w:val="18"/>
              </w:rPr>
              <w:t>Température</w:t>
            </w:r>
          </w:p>
        </w:tc>
        <w:tc>
          <w:tcPr>
            <w:tcW w:w="1064" w:type="dxa"/>
          </w:tcPr>
          <w:p w14:paraId="0B973B91" w14:textId="77777777" w:rsidR="00505D61" w:rsidRPr="00BB122E" w:rsidRDefault="00505D61" w:rsidP="004559EE">
            <w:pPr>
              <w:rPr>
                <w:sz w:val="18"/>
                <w:szCs w:val="18"/>
              </w:rPr>
            </w:pPr>
            <w:r w:rsidRPr="00BB122E">
              <w:rPr>
                <w:sz w:val="18"/>
                <w:szCs w:val="18"/>
              </w:rPr>
              <w:t>Début de l’expérience</w:t>
            </w:r>
          </w:p>
        </w:tc>
        <w:tc>
          <w:tcPr>
            <w:tcW w:w="777" w:type="dxa"/>
            <w:vAlign w:val="center"/>
          </w:tcPr>
          <w:p w14:paraId="43D4E445" w14:textId="77777777" w:rsidR="00505D61" w:rsidRPr="00BB122E" w:rsidRDefault="00505D61" w:rsidP="004559EE">
            <w:pPr>
              <w:jc w:val="center"/>
              <w:rPr>
                <w:sz w:val="18"/>
                <w:szCs w:val="18"/>
              </w:rPr>
            </w:pPr>
            <w:r w:rsidRPr="00BB122E">
              <w:rPr>
                <w:sz w:val="18"/>
                <w:szCs w:val="18"/>
              </w:rPr>
              <w:t>2 min</w:t>
            </w:r>
          </w:p>
        </w:tc>
        <w:tc>
          <w:tcPr>
            <w:tcW w:w="716" w:type="dxa"/>
            <w:vAlign w:val="center"/>
          </w:tcPr>
          <w:p w14:paraId="5946068D" w14:textId="77777777" w:rsidR="00505D61" w:rsidRPr="00BB122E" w:rsidRDefault="00505D61" w:rsidP="004559EE">
            <w:pPr>
              <w:jc w:val="center"/>
              <w:rPr>
                <w:sz w:val="18"/>
                <w:szCs w:val="18"/>
              </w:rPr>
            </w:pPr>
            <w:r w:rsidRPr="00BB122E">
              <w:rPr>
                <w:sz w:val="18"/>
                <w:szCs w:val="18"/>
              </w:rPr>
              <w:t>4</w:t>
            </w:r>
            <w:r>
              <w:rPr>
                <w:sz w:val="18"/>
                <w:szCs w:val="18"/>
              </w:rPr>
              <w:t xml:space="preserve"> min</w:t>
            </w:r>
          </w:p>
        </w:tc>
        <w:tc>
          <w:tcPr>
            <w:tcW w:w="717" w:type="dxa"/>
            <w:vAlign w:val="center"/>
          </w:tcPr>
          <w:p w14:paraId="6E76471B" w14:textId="77777777" w:rsidR="00505D61" w:rsidRPr="00BB122E" w:rsidRDefault="00505D61" w:rsidP="004559EE">
            <w:pPr>
              <w:jc w:val="center"/>
              <w:rPr>
                <w:sz w:val="18"/>
                <w:szCs w:val="18"/>
              </w:rPr>
            </w:pPr>
            <w:r w:rsidRPr="00BB122E">
              <w:rPr>
                <w:sz w:val="18"/>
                <w:szCs w:val="18"/>
              </w:rPr>
              <w:t>6</w:t>
            </w:r>
            <w:r>
              <w:rPr>
                <w:sz w:val="18"/>
                <w:szCs w:val="18"/>
              </w:rPr>
              <w:t xml:space="preserve"> min</w:t>
            </w:r>
          </w:p>
        </w:tc>
        <w:tc>
          <w:tcPr>
            <w:tcW w:w="717" w:type="dxa"/>
            <w:vAlign w:val="center"/>
          </w:tcPr>
          <w:p w14:paraId="4A92C8A0" w14:textId="77777777" w:rsidR="00505D61" w:rsidRPr="00BB122E" w:rsidRDefault="00505D61" w:rsidP="004559EE">
            <w:pPr>
              <w:jc w:val="center"/>
              <w:rPr>
                <w:sz w:val="18"/>
                <w:szCs w:val="18"/>
              </w:rPr>
            </w:pPr>
            <w:r w:rsidRPr="00BB122E">
              <w:rPr>
                <w:sz w:val="18"/>
                <w:szCs w:val="18"/>
              </w:rPr>
              <w:t>8</w:t>
            </w:r>
            <w:r>
              <w:rPr>
                <w:sz w:val="18"/>
                <w:szCs w:val="18"/>
              </w:rPr>
              <w:t xml:space="preserve"> min</w:t>
            </w:r>
          </w:p>
        </w:tc>
        <w:tc>
          <w:tcPr>
            <w:tcW w:w="747" w:type="dxa"/>
            <w:vAlign w:val="center"/>
          </w:tcPr>
          <w:p w14:paraId="7C2778AA" w14:textId="77777777" w:rsidR="00505D61" w:rsidRPr="00BB122E" w:rsidRDefault="00505D61" w:rsidP="004559EE">
            <w:pPr>
              <w:jc w:val="center"/>
              <w:rPr>
                <w:sz w:val="18"/>
                <w:szCs w:val="18"/>
              </w:rPr>
            </w:pPr>
            <w:r w:rsidRPr="00BB122E">
              <w:rPr>
                <w:sz w:val="18"/>
                <w:szCs w:val="18"/>
              </w:rPr>
              <w:t>10</w:t>
            </w:r>
            <w:r>
              <w:rPr>
                <w:sz w:val="18"/>
                <w:szCs w:val="18"/>
              </w:rPr>
              <w:t xml:space="preserve"> min</w:t>
            </w:r>
          </w:p>
        </w:tc>
        <w:tc>
          <w:tcPr>
            <w:tcW w:w="747" w:type="dxa"/>
            <w:vAlign w:val="center"/>
          </w:tcPr>
          <w:p w14:paraId="114D0A19" w14:textId="77777777" w:rsidR="00505D61" w:rsidRPr="00BB122E" w:rsidRDefault="00505D61" w:rsidP="004559EE">
            <w:pPr>
              <w:jc w:val="center"/>
              <w:rPr>
                <w:sz w:val="18"/>
                <w:szCs w:val="18"/>
              </w:rPr>
            </w:pPr>
            <w:r w:rsidRPr="00BB122E">
              <w:rPr>
                <w:sz w:val="18"/>
                <w:szCs w:val="18"/>
              </w:rPr>
              <w:t>12</w:t>
            </w:r>
            <w:r>
              <w:rPr>
                <w:sz w:val="18"/>
                <w:szCs w:val="18"/>
              </w:rPr>
              <w:t xml:space="preserve"> min</w:t>
            </w:r>
          </w:p>
        </w:tc>
        <w:tc>
          <w:tcPr>
            <w:tcW w:w="747" w:type="dxa"/>
            <w:vAlign w:val="center"/>
          </w:tcPr>
          <w:p w14:paraId="538909C4" w14:textId="77777777" w:rsidR="00505D61" w:rsidRPr="00BB122E" w:rsidRDefault="00505D61" w:rsidP="004559EE">
            <w:pPr>
              <w:jc w:val="center"/>
              <w:rPr>
                <w:sz w:val="18"/>
                <w:szCs w:val="18"/>
              </w:rPr>
            </w:pPr>
            <w:r w:rsidRPr="00BB122E">
              <w:rPr>
                <w:sz w:val="18"/>
                <w:szCs w:val="18"/>
              </w:rPr>
              <w:t>14</w:t>
            </w:r>
            <w:r>
              <w:rPr>
                <w:sz w:val="18"/>
                <w:szCs w:val="18"/>
              </w:rPr>
              <w:t xml:space="preserve"> min</w:t>
            </w:r>
          </w:p>
        </w:tc>
        <w:tc>
          <w:tcPr>
            <w:tcW w:w="747" w:type="dxa"/>
            <w:vAlign w:val="center"/>
          </w:tcPr>
          <w:p w14:paraId="4B48963E" w14:textId="77777777" w:rsidR="00505D61" w:rsidRPr="00BB122E" w:rsidRDefault="00505D61" w:rsidP="004559EE">
            <w:pPr>
              <w:jc w:val="center"/>
              <w:rPr>
                <w:sz w:val="18"/>
                <w:szCs w:val="18"/>
              </w:rPr>
            </w:pPr>
            <w:r w:rsidRPr="00BB122E">
              <w:rPr>
                <w:sz w:val="18"/>
                <w:szCs w:val="18"/>
              </w:rPr>
              <w:t>16</w:t>
            </w:r>
            <w:r>
              <w:rPr>
                <w:sz w:val="18"/>
                <w:szCs w:val="18"/>
              </w:rPr>
              <w:t xml:space="preserve"> min</w:t>
            </w:r>
          </w:p>
        </w:tc>
        <w:tc>
          <w:tcPr>
            <w:tcW w:w="696" w:type="dxa"/>
            <w:vAlign w:val="center"/>
          </w:tcPr>
          <w:p w14:paraId="3AB8B3E5" w14:textId="77777777" w:rsidR="00505D61" w:rsidRPr="00BB122E" w:rsidRDefault="00505D61" w:rsidP="004559EE">
            <w:pPr>
              <w:jc w:val="center"/>
              <w:rPr>
                <w:sz w:val="18"/>
                <w:szCs w:val="18"/>
              </w:rPr>
            </w:pPr>
            <w:r>
              <w:rPr>
                <w:sz w:val="18"/>
                <w:szCs w:val="18"/>
              </w:rPr>
              <w:t>18 min</w:t>
            </w:r>
          </w:p>
        </w:tc>
        <w:tc>
          <w:tcPr>
            <w:tcW w:w="696" w:type="dxa"/>
            <w:vAlign w:val="center"/>
          </w:tcPr>
          <w:p w14:paraId="5ADA3D32" w14:textId="77777777" w:rsidR="00505D61" w:rsidRPr="00BB122E" w:rsidRDefault="00505D61" w:rsidP="004559EE">
            <w:pPr>
              <w:jc w:val="center"/>
              <w:rPr>
                <w:sz w:val="18"/>
                <w:szCs w:val="18"/>
              </w:rPr>
            </w:pPr>
            <w:r>
              <w:rPr>
                <w:sz w:val="18"/>
                <w:szCs w:val="18"/>
              </w:rPr>
              <w:t>20 min</w:t>
            </w:r>
          </w:p>
        </w:tc>
      </w:tr>
      <w:tr w:rsidR="00505D61" w:rsidRPr="00BB122E" w14:paraId="00398446" w14:textId="77777777" w:rsidTr="00D56477">
        <w:trPr>
          <w:trHeight w:val="447"/>
        </w:trPr>
        <w:tc>
          <w:tcPr>
            <w:tcW w:w="1404" w:type="dxa"/>
          </w:tcPr>
          <w:p w14:paraId="6D095EDD" w14:textId="77777777" w:rsidR="00505D61" w:rsidRPr="00BB122E" w:rsidRDefault="00505D61" w:rsidP="004559EE">
            <w:pPr>
              <w:rPr>
                <w:sz w:val="18"/>
                <w:szCs w:val="18"/>
              </w:rPr>
            </w:pPr>
            <w:r w:rsidRPr="00BB122E">
              <w:rPr>
                <w:sz w:val="18"/>
                <w:szCs w:val="18"/>
              </w:rPr>
              <w:t>Chaussette blanche</w:t>
            </w:r>
          </w:p>
        </w:tc>
        <w:tc>
          <w:tcPr>
            <w:tcW w:w="1064" w:type="dxa"/>
          </w:tcPr>
          <w:p w14:paraId="1B8923F9" w14:textId="77777777" w:rsidR="00505D61" w:rsidRPr="00BB122E" w:rsidRDefault="00505D61" w:rsidP="004559EE">
            <w:pPr>
              <w:rPr>
                <w:sz w:val="18"/>
                <w:szCs w:val="18"/>
              </w:rPr>
            </w:pPr>
          </w:p>
        </w:tc>
        <w:tc>
          <w:tcPr>
            <w:tcW w:w="777" w:type="dxa"/>
          </w:tcPr>
          <w:p w14:paraId="7735C4D2" w14:textId="77777777" w:rsidR="00505D61" w:rsidRPr="00BB122E" w:rsidRDefault="00505D61" w:rsidP="004559EE">
            <w:pPr>
              <w:rPr>
                <w:sz w:val="18"/>
                <w:szCs w:val="18"/>
              </w:rPr>
            </w:pPr>
          </w:p>
        </w:tc>
        <w:tc>
          <w:tcPr>
            <w:tcW w:w="716" w:type="dxa"/>
          </w:tcPr>
          <w:p w14:paraId="64CCA36C" w14:textId="77777777" w:rsidR="00505D61" w:rsidRPr="00BB122E" w:rsidRDefault="00505D61" w:rsidP="004559EE">
            <w:pPr>
              <w:rPr>
                <w:sz w:val="18"/>
                <w:szCs w:val="18"/>
              </w:rPr>
            </w:pPr>
          </w:p>
        </w:tc>
        <w:tc>
          <w:tcPr>
            <w:tcW w:w="717" w:type="dxa"/>
          </w:tcPr>
          <w:p w14:paraId="19A65F3F" w14:textId="77777777" w:rsidR="00505D61" w:rsidRPr="00BB122E" w:rsidRDefault="00505D61" w:rsidP="004559EE">
            <w:pPr>
              <w:rPr>
                <w:sz w:val="18"/>
                <w:szCs w:val="18"/>
              </w:rPr>
            </w:pPr>
          </w:p>
        </w:tc>
        <w:tc>
          <w:tcPr>
            <w:tcW w:w="717" w:type="dxa"/>
          </w:tcPr>
          <w:p w14:paraId="1EA0B4C7" w14:textId="77777777" w:rsidR="00505D61" w:rsidRPr="00BB122E" w:rsidRDefault="00505D61" w:rsidP="004559EE">
            <w:pPr>
              <w:rPr>
                <w:sz w:val="18"/>
                <w:szCs w:val="18"/>
              </w:rPr>
            </w:pPr>
          </w:p>
        </w:tc>
        <w:tc>
          <w:tcPr>
            <w:tcW w:w="747" w:type="dxa"/>
          </w:tcPr>
          <w:p w14:paraId="1643F54F" w14:textId="77777777" w:rsidR="00505D61" w:rsidRPr="00BB122E" w:rsidRDefault="00505D61" w:rsidP="004559EE">
            <w:pPr>
              <w:rPr>
                <w:sz w:val="18"/>
                <w:szCs w:val="18"/>
              </w:rPr>
            </w:pPr>
          </w:p>
        </w:tc>
        <w:tc>
          <w:tcPr>
            <w:tcW w:w="747" w:type="dxa"/>
          </w:tcPr>
          <w:p w14:paraId="4826A852" w14:textId="77777777" w:rsidR="00505D61" w:rsidRPr="00BB122E" w:rsidRDefault="00505D61" w:rsidP="004559EE">
            <w:pPr>
              <w:rPr>
                <w:sz w:val="18"/>
                <w:szCs w:val="18"/>
              </w:rPr>
            </w:pPr>
          </w:p>
        </w:tc>
        <w:tc>
          <w:tcPr>
            <w:tcW w:w="747" w:type="dxa"/>
          </w:tcPr>
          <w:p w14:paraId="0E143CB7" w14:textId="77777777" w:rsidR="00505D61" w:rsidRPr="00BB122E" w:rsidRDefault="00505D61" w:rsidP="004559EE">
            <w:pPr>
              <w:rPr>
                <w:sz w:val="18"/>
                <w:szCs w:val="18"/>
              </w:rPr>
            </w:pPr>
          </w:p>
        </w:tc>
        <w:tc>
          <w:tcPr>
            <w:tcW w:w="747" w:type="dxa"/>
          </w:tcPr>
          <w:p w14:paraId="3969F3AD" w14:textId="77777777" w:rsidR="00505D61" w:rsidRPr="00BB122E" w:rsidRDefault="00505D61" w:rsidP="004559EE">
            <w:pPr>
              <w:rPr>
                <w:sz w:val="18"/>
                <w:szCs w:val="18"/>
              </w:rPr>
            </w:pPr>
          </w:p>
        </w:tc>
        <w:tc>
          <w:tcPr>
            <w:tcW w:w="696" w:type="dxa"/>
          </w:tcPr>
          <w:p w14:paraId="30B5FA5B" w14:textId="77777777" w:rsidR="00505D61" w:rsidRPr="00BB122E" w:rsidRDefault="00505D61" w:rsidP="004559EE">
            <w:pPr>
              <w:rPr>
                <w:sz w:val="18"/>
                <w:szCs w:val="18"/>
              </w:rPr>
            </w:pPr>
          </w:p>
        </w:tc>
        <w:tc>
          <w:tcPr>
            <w:tcW w:w="696" w:type="dxa"/>
          </w:tcPr>
          <w:p w14:paraId="50524BFA" w14:textId="77777777" w:rsidR="00505D61" w:rsidRPr="00BB122E" w:rsidRDefault="00505D61" w:rsidP="004559EE">
            <w:pPr>
              <w:rPr>
                <w:sz w:val="18"/>
                <w:szCs w:val="18"/>
              </w:rPr>
            </w:pPr>
          </w:p>
        </w:tc>
      </w:tr>
      <w:tr w:rsidR="00505D61" w:rsidRPr="00BB122E" w14:paraId="517D2493" w14:textId="77777777" w:rsidTr="00D56477">
        <w:trPr>
          <w:trHeight w:val="434"/>
        </w:trPr>
        <w:tc>
          <w:tcPr>
            <w:tcW w:w="1404" w:type="dxa"/>
          </w:tcPr>
          <w:p w14:paraId="39942BBA" w14:textId="77777777" w:rsidR="00505D61" w:rsidRDefault="00505D61" w:rsidP="004559EE">
            <w:pPr>
              <w:rPr>
                <w:sz w:val="18"/>
                <w:szCs w:val="18"/>
              </w:rPr>
            </w:pPr>
            <w:r w:rsidRPr="00BB122E">
              <w:rPr>
                <w:sz w:val="18"/>
                <w:szCs w:val="18"/>
              </w:rPr>
              <w:t xml:space="preserve">Chaussette </w:t>
            </w:r>
          </w:p>
          <w:p w14:paraId="045E3E31" w14:textId="77777777" w:rsidR="00505D61" w:rsidRPr="00BB122E" w:rsidRDefault="00505D61" w:rsidP="004559EE">
            <w:pPr>
              <w:rPr>
                <w:sz w:val="18"/>
                <w:szCs w:val="18"/>
              </w:rPr>
            </w:pPr>
            <w:proofErr w:type="gramStart"/>
            <w:r w:rsidRPr="00BB122E">
              <w:rPr>
                <w:sz w:val="18"/>
                <w:szCs w:val="18"/>
              </w:rPr>
              <w:t>noire</w:t>
            </w:r>
            <w:proofErr w:type="gramEnd"/>
          </w:p>
        </w:tc>
        <w:tc>
          <w:tcPr>
            <w:tcW w:w="1064" w:type="dxa"/>
          </w:tcPr>
          <w:p w14:paraId="2E848178" w14:textId="77777777" w:rsidR="00505D61" w:rsidRPr="00BB122E" w:rsidRDefault="00505D61" w:rsidP="004559EE">
            <w:pPr>
              <w:rPr>
                <w:sz w:val="18"/>
                <w:szCs w:val="18"/>
              </w:rPr>
            </w:pPr>
          </w:p>
        </w:tc>
        <w:tc>
          <w:tcPr>
            <w:tcW w:w="777" w:type="dxa"/>
          </w:tcPr>
          <w:p w14:paraId="2C679DC1" w14:textId="77777777" w:rsidR="00505D61" w:rsidRPr="00BB122E" w:rsidRDefault="00505D61" w:rsidP="004559EE">
            <w:pPr>
              <w:rPr>
                <w:sz w:val="18"/>
                <w:szCs w:val="18"/>
              </w:rPr>
            </w:pPr>
          </w:p>
        </w:tc>
        <w:tc>
          <w:tcPr>
            <w:tcW w:w="716" w:type="dxa"/>
          </w:tcPr>
          <w:p w14:paraId="1E1BC1B1" w14:textId="77777777" w:rsidR="00505D61" w:rsidRPr="00BB122E" w:rsidRDefault="00505D61" w:rsidP="004559EE">
            <w:pPr>
              <w:rPr>
                <w:sz w:val="18"/>
                <w:szCs w:val="18"/>
              </w:rPr>
            </w:pPr>
          </w:p>
        </w:tc>
        <w:tc>
          <w:tcPr>
            <w:tcW w:w="717" w:type="dxa"/>
          </w:tcPr>
          <w:p w14:paraId="29E26F34" w14:textId="77777777" w:rsidR="00505D61" w:rsidRPr="00BB122E" w:rsidRDefault="00505D61" w:rsidP="004559EE">
            <w:pPr>
              <w:rPr>
                <w:sz w:val="18"/>
                <w:szCs w:val="18"/>
              </w:rPr>
            </w:pPr>
          </w:p>
        </w:tc>
        <w:tc>
          <w:tcPr>
            <w:tcW w:w="717" w:type="dxa"/>
          </w:tcPr>
          <w:p w14:paraId="6ED0F7CD" w14:textId="77777777" w:rsidR="00505D61" w:rsidRPr="00BB122E" w:rsidRDefault="00505D61" w:rsidP="004559EE">
            <w:pPr>
              <w:rPr>
                <w:sz w:val="18"/>
                <w:szCs w:val="18"/>
              </w:rPr>
            </w:pPr>
          </w:p>
        </w:tc>
        <w:tc>
          <w:tcPr>
            <w:tcW w:w="747" w:type="dxa"/>
          </w:tcPr>
          <w:p w14:paraId="61BF7279" w14:textId="77777777" w:rsidR="00505D61" w:rsidRPr="00BB122E" w:rsidRDefault="00505D61" w:rsidP="004559EE">
            <w:pPr>
              <w:rPr>
                <w:sz w:val="18"/>
                <w:szCs w:val="18"/>
              </w:rPr>
            </w:pPr>
          </w:p>
        </w:tc>
        <w:tc>
          <w:tcPr>
            <w:tcW w:w="747" w:type="dxa"/>
          </w:tcPr>
          <w:p w14:paraId="089787AB" w14:textId="77777777" w:rsidR="00505D61" w:rsidRPr="00BB122E" w:rsidRDefault="00505D61" w:rsidP="004559EE">
            <w:pPr>
              <w:rPr>
                <w:sz w:val="18"/>
                <w:szCs w:val="18"/>
              </w:rPr>
            </w:pPr>
          </w:p>
        </w:tc>
        <w:tc>
          <w:tcPr>
            <w:tcW w:w="747" w:type="dxa"/>
          </w:tcPr>
          <w:p w14:paraId="383C5A54" w14:textId="77777777" w:rsidR="00505D61" w:rsidRPr="00BB122E" w:rsidRDefault="00505D61" w:rsidP="004559EE">
            <w:pPr>
              <w:rPr>
                <w:sz w:val="18"/>
                <w:szCs w:val="18"/>
              </w:rPr>
            </w:pPr>
          </w:p>
        </w:tc>
        <w:tc>
          <w:tcPr>
            <w:tcW w:w="747" w:type="dxa"/>
          </w:tcPr>
          <w:p w14:paraId="7E620C9F" w14:textId="77777777" w:rsidR="00505D61" w:rsidRPr="00BB122E" w:rsidRDefault="00505D61" w:rsidP="004559EE">
            <w:pPr>
              <w:rPr>
                <w:sz w:val="18"/>
                <w:szCs w:val="18"/>
              </w:rPr>
            </w:pPr>
          </w:p>
        </w:tc>
        <w:tc>
          <w:tcPr>
            <w:tcW w:w="696" w:type="dxa"/>
          </w:tcPr>
          <w:p w14:paraId="128B343D" w14:textId="77777777" w:rsidR="00505D61" w:rsidRPr="00BB122E" w:rsidRDefault="00505D61" w:rsidP="004559EE">
            <w:pPr>
              <w:rPr>
                <w:sz w:val="18"/>
                <w:szCs w:val="18"/>
              </w:rPr>
            </w:pPr>
          </w:p>
        </w:tc>
        <w:tc>
          <w:tcPr>
            <w:tcW w:w="696" w:type="dxa"/>
          </w:tcPr>
          <w:p w14:paraId="015FC109" w14:textId="77777777" w:rsidR="00505D61" w:rsidRPr="00BB122E" w:rsidRDefault="00505D61" w:rsidP="004559EE">
            <w:pPr>
              <w:rPr>
                <w:sz w:val="18"/>
                <w:szCs w:val="18"/>
              </w:rPr>
            </w:pPr>
          </w:p>
        </w:tc>
      </w:tr>
    </w:tbl>
    <w:p w14:paraId="48F0FEFC" w14:textId="77777777" w:rsidR="00505D61" w:rsidRDefault="00505D61" w:rsidP="00505D61"/>
    <w:p w14:paraId="6577F9AD" w14:textId="77777777" w:rsidR="00505D61" w:rsidRDefault="00505D61">
      <w:pPr>
        <w:spacing w:after="160"/>
      </w:pPr>
    </w:p>
    <w:p w14:paraId="49D4FFD7" w14:textId="059F2175" w:rsidR="007D4B48" w:rsidRDefault="007D4B48" w:rsidP="007D4B48">
      <w:pPr>
        <w:spacing w:after="160"/>
        <w:rPr>
          <w:rFonts w:ascii="Futura-Bold" w:hAnsi="Futura-Bold"/>
          <w:bCs/>
          <w:noProof/>
          <w:color w:val="0098DB"/>
          <w:sz w:val="32"/>
          <w:szCs w:val="32"/>
        </w:rPr>
      </w:pPr>
      <w:r>
        <w:rPr>
          <w:rFonts w:ascii="Futura-Bold" w:hAnsi="Futura-Bold"/>
          <w:bCs/>
          <w:noProof/>
          <w:color w:val="0098DB"/>
          <w:sz w:val="32"/>
          <w:szCs w:val="32"/>
        </w:rPr>
        <w:t>Résultat</w:t>
      </w:r>
    </w:p>
    <w:p w14:paraId="4A0D60BF" w14:textId="77777777" w:rsidR="00B50577" w:rsidRDefault="00B50577" w:rsidP="00A4330C">
      <w:pPr>
        <w:jc w:val="both"/>
        <w:rPr>
          <w:noProof/>
        </w:rPr>
      </w:pPr>
      <w:r w:rsidRPr="00B50577">
        <w:rPr>
          <w:noProof/>
        </w:rPr>
        <w:t>Les résultats montrent que la chaussette noire est plus chaude que la chaussette blanche. Cela s'explique par le fait que la couleur noire a un albedo plus faible, ce qui signifie qu'elle absorbe davantage de lumière et donc plus de chaleur. En revanche, la chaussette blanche, avec un albedo plus élevé, réfléchit une grande partie de la lumière, ce qui la garde plus fraîche. Ce phénomène illustre bien l'importance de l'albedo dans le contrôle de la température des objets en fonction de leur couleur. Plus une surface est sombre, plus elle capte de chaleur, tandis que les surfaces claires restent plus fraîches.</w:t>
      </w:r>
    </w:p>
    <w:p w14:paraId="46EFE94F" w14:textId="77777777" w:rsidR="00A02AEC" w:rsidRDefault="00A02AEC" w:rsidP="00A4330C">
      <w:pPr>
        <w:jc w:val="both"/>
        <w:rPr>
          <w:noProof/>
        </w:rPr>
      </w:pPr>
    </w:p>
    <w:p w14:paraId="74C427C9" w14:textId="77777777" w:rsidR="00A02AEC" w:rsidRPr="00A02AEC" w:rsidRDefault="00A02AEC" w:rsidP="00A4330C">
      <w:pPr>
        <w:jc w:val="both"/>
        <w:rPr>
          <w:noProof/>
        </w:rPr>
      </w:pPr>
      <w:r w:rsidRPr="00A02AEC">
        <w:rPr>
          <w:noProof/>
        </w:rPr>
        <w:t>Le lien entre l'albedo et la banquise est très important pour comprendre le climat. La neige et la glace, présentes sur la banquise, ont un albedo très élevé, ce qui signifie qu'elles réfléchissent une grande quantité de lumière solaire. Cela aide à garder la Terre plus fraîche en renvoyant la chaleur dans l'espace. Cependant, à mesure que la banquise fond à cause du réchauffement climatique, des surfaces plus sombres, comme l'eau ou la terre, apparaissent, absorbant davantage de chaleur. Ce phénomène crée un cercle vicieux, où la fonte de la glace réduit l'albedo et contribue à accélérer le réchauffement de la planète.</w:t>
      </w:r>
    </w:p>
    <w:p w14:paraId="485F80FE" w14:textId="77777777" w:rsidR="00A02AEC" w:rsidRPr="00B50577" w:rsidRDefault="00A02AEC" w:rsidP="00B50577">
      <w:pPr>
        <w:rPr>
          <w:noProof/>
        </w:rPr>
      </w:pPr>
    </w:p>
    <w:p w14:paraId="753B127E" w14:textId="77777777" w:rsidR="007D4B48" w:rsidRDefault="007D4B48" w:rsidP="007D4B48">
      <w:pPr>
        <w:rPr>
          <w:noProof/>
        </w:rPr>
      </w:pPr>
    </w:p>
    <w:p w14:paraId="09239D3F" w14:textId="48C0D18D" w:rsidR="00064B1E" w:rsidRPr="00B248D1" w:rsidRDefault="00B05185" w:rsidP="00B05185">
      <w:pPr>
        <w:spacing w:after="160"/>
        <w:outlineLvl w:val="0"/>
        <w:rPr>
          <w:rFonts w:ascii="Futura-Bold" w:hAnsi="Futura-Bold"/>
          <w:noProof/>
          <w:color w:val="0098DB"/>
          <w:sz w:val="40"/>
          <w:szCs w:val="40"/>
        </w:rPr>
      </w:pPr>
      <w:bookmarkStart w:id="127" w:name="_Toc187330451"/>
      <w:bookmarkStart w:id="128" w:name="_Toc187400876"/>
      <w:bookmarkStart w:id="129" w:name="_Toc187409336"/>
      <w:bookmarkStart w:id="130" w:name="_Toc187409468"/>
      <w:bookmarkStart w:id="131" w:name="_Toc187409520"/>
      <w:bookmarkStart w:id="132" w:name="_Toc187654123"/>
      <w:r w:rsidRPr="004C0E9C">
        <w:rPr>
          <w:rFonts w:ascii="Futura-Bold" w:hAnsi="Futura-Bold"/>
          <w:noProof/>
          <w:color w:val="0098DB"/>
          <w:sz w:val="40"/>
          <w:szCs w:val="40"/>
        </w:rPr>
        <w:t xml:space="preserve">ACTIVITÉ </w:t>
      </w:r>
      <w:r>
        <w:rPr>
          <w:rFonts w:ascii="Futura-Bold" w:hAnsi="Futura-Bold"/>
          <w:noProof/>
          <w:color w:val="0098DB"/>
          <w:sz w:val="40"/>
          <w:szCs w:val="40"/>
        </w:rPr>
        <w:t>8</w:t>
      </w:r>
      <w:r w:rsidRPr="004C0E9C">
        <w:rPr>
          <w:rFonts w:ascii="Futura-Bold" w:hAnsi="Futura-Bold"/>
          <w:noProof/>
          <w:color w:val="0098DB"/>
          <w:sz w:val="40"/>
          <w:szCs w:val="40"/>
        </w:rPr>
        <w:t xml:space="preserve"> : </w:t>
      </w:r>
      <w:r>
        <w:rPr>
          <w:rFonts w:ascii="Futura-Bold" w:hAnsi="Futura-Bold"/>
          <w:noProof/>
          <w:color w:val="0098DB"/>
          <w:sz w:val="40"/>
          <w:szCs w:val="40"/>
        </w:rPr>
        <w:t>La circulation the</w:t>
      </w:r>
      <w:r w:rsidR="00064B1E">
        <w:rPr>
          <w:rFonts w:ascii="Futura-Bold" w:hAnsi="Futura-Bold"/>
          <w:noProof/>
          <w:color w:val="0098DB"/>
          <w:sz w:val="40"/>
          <w:szCs w:val="40"/>
        </w:rPr>
        <w:t>rmohaline</w:t>
      </w:r>
      <w:bookmarkEnd w:id="127"/>
      <w:bookmarkEnd w:id="128"/>
      <w:bookmarkEnd w:id="129"/>
      <w:bookmarkEnd w:id="130"/>
      <w:bookmarkEnd w:id="131"/>
      <w:bookmarkEnd w:id="132"/>
    </w:p>
    <w:p w14:paraId="71BFA1CF" w14:textId="77777777" w:rsidR="00B05185" w:rsidRDefault="00B05185" w:rsidP="00B05185">
      <w:pPr>
        <w:spacing w:after="160"/>
        <w:rPr>
          <w:b/>
          <w:bCs/>
          <w:noProof/>
        </w:rPr>
      </w:pPr>
    </w:p>
    <w:p w14:paraId="4CC7FCDB" w14:textId="77777777" w:rsidR="00681DDC" w:rsidRPr="007D4B48" w:rsidRDefault="00681DDC" w:rsidP="00681DDC">
      <w:pPr>
        <w:spacing w:after="160"/>
        <w:rPr>
          <w:rFonts w:ascii="Futura-Bold" w:hAnsi="Futura-Bold"/>
          <w:bCs/>
          <w:noProof/>
          <w:color w:val="0098DB"/>
          <w:sz w:val="32"/>
          <w:szCs w:val="32"/>
        </w:rPr>
      </w:pPr>
      <w:r>
        <w:rPr>
          <w:rFonts w:ascii="Futura-Bold" w:hAnsi="Futura-Bold"/>
          <w:bCs/>
          <w:noProof/>
          <w:color w:val="0098DB"/>
          <w:sz w:val="32"/>
          <w:szCs w:val="32"/>
        </w:rPr>
        <w:t>Introduction</w:t>
      </w:r>
    </w:p>
    <w:p w14:paraId="28440ACA" w14:textId="77777777" w:rsidR="005F1EF8" w:rsidRPr="005F1EF8" w:rsidRDefault="005F1EF8" w:rsidP="00A4330C">
      <w:pPr>
        <w:jc w:val="both"/>
        <w:rPr>
          <w:noProof/>
        </w:rPr>
      </w:pPr>
      <w:r w:rsidRPr="005F1EF8">
        <w:rPr>
          <w:noProof/>
        </w:rPr>
        <w:t>Cette activité propose quatre manipulations pour observer comment des eaux aux propriétés différentes, notamment en termes de température et de salinité, interagissent entre elles. Ces expériences permettent de comprendre la circulation thermohaline. Ensuite, un lien sera établi avec les courants océaniques, mettant en lumière l’impact du réchauffement des océans et illustrant, une fois de plus, la complexité des phénomènes climatiques.</w:t>
      </w:r>
    </w:p>
    <w:p w14:paraId="6704E0E7" w14:textId="77777777" w:rsidR="00681DDC" w:rsidRDefault="00681DDC" w:rsidP="00681DDC">
      <w:pPr>
        <w:rPr>
          <w:noProof/>
        </w:rPr>
      </w:pPr>
    </w:p>
    <w:p w14:paraId="4134E039" w14:textId="77777777" w:rsidR="00681DDC" w:rsidRDefault="00681DDC" w:rsidP="00681DDC">
      <w:pPr>
        <w:spacing w:after="160"/>
        <w:rPr>
          <w:rFonts w:ascii="Futura-Bold" w:hAnsi="Futura-Bold"/>
          <w:bCs/>
          <w:noProof/>
          <w:color w:val="0098DB"/>
          <w:sz w:val="32"/>
          <w:szCs w:val="32"/>
        </w:rPr>
      </w:pPr>
      <w:r>
        <w:rPr>
          <w:rFonts w:ascii="Futura-Bold" w:hAnsi="Futura-Bold"/>
          <w:bCs/>
          <w:noProof/>
          <w:color w:val="0098DB"/>
          <w:sz w:val="32"/>
          <w:szCs w:val="32"/>
        </w:rPr>
        <w:t>Durée</w:t>
      </w:r>
    </w:p>
    <w:p w14:paraId="248AD089" w14:textId="66B40F3C" w:rsidR="00681DDC" w:rsidRDefault="005F1EF8" w:rsidP="00681DDC">
      <w:pPr>
        <w:rPr>
          <w:noProof/>
        </w:rPr>
      </w:pPr>
      <w:r>
        <w:rPr>
          <w:noProof/>
        </w:rPr>
        <w:t>2</w:t>
      </w:r>
      <w:r w:rsidR="00681DDC">
        <w:rPr>
          <w:noProof/>
        </w:rPr>
        <w:t xml:space="preserve"> heure</w:t>
      </w:r>
      <w:r>
        <w:rPr>
          <w:noProof/>
        </w:rPr>
        <w:t>s</w:t>
      </w:r>
      <w:r w:rsidR="00681DDC">
        <w:rPr>
          <w:noProof/>
        </w:rPr>
        <w:t xml:space="preserve"> </w:t>
      </w:r>
    </w:p>
    <w:p w14:paraId="7C6EEBD6" w14:textId="77777777" w:rsidR="00681DDC" w:rsidRPr="00B85023" w:rsidRDefault="00681DDC" w:rsidP="00681DDC">
      <w:pPr>
        <w:spacing w:after="160"/>
        <w:rPr>
          <w:rFonts w:ascii="Futura-Bold" w:hAnsi="Futura-Bold"/>
          <w:bCs/>
          <w:noProof/>
          <w:color w:val="0098DB"/>
          <w:sz w:val="32"/>
          <w:szCs w:val="32"/>
        </w:rPr>
      </w:pPr>
    </w:p>
    <w:p w14:paraId="465A694D" w14:textId="77777777" w:rsidR="00681DDC" w:rsidRPr="00B85023" w:rsidRDefault="00681DDC" w:rsidP="00681DDC">
      <w:pPr>
        <w:spacing w:after="160"/>
        <w:rPr>
          <w:rFonts w:ascii="Futura-Bold" w:hAnsi="Futura-Bold"/>
          <w:bCs/>
          <w:noProof/>
          <w:color w:val="0098DB"/>
          <w:sz w:val="32"/>
          <w:szCs w:val="32"/>
        </w:rPr>
      </w:pPr>
      <w:r>
        <w:rPr>
          <w:rFonts w:ascii="Futura-Bold" w:hAnsi="Futura-Bold"/>
          <w:bCs/>
          <w:noProof/>
          <w:color w:val="0098DB"/>
          <w:sz w:val="32"/>
          <w:szCs w:val="32"/>
        </w:rPr>
        <w:t>Matériel</w:t>
      </w:r>
    </w:p>
    <w:p w14:paraId="4E666C1B" w14:textId="3A8B9912" w:rsidR="00681DDC" w:rsidRDefault="000F51E5" w:rsidP="00057429">
      <w:pPr>
        <w:pStyle w:val="Paragraphedeliste"/>
        <w:numPr>
          <w:ilvl w:val="0"/>
          <w:numId w:val="26"/>
        </w:numPr>
        <w:rPr>
          <w:noProof/>
        </w:rPr>
      </w:pPr>
      <w:r>
        <w:rPr>
          <w:noProof/>
        </w:rPr>
        <w:t>Bac rempli d’eau</w:t>
      </w:r>
    </w:p>
    <w:p w14:paraId="6EEDE2D4" w14:textId="52AE5D61" w:rsidR="000F51E5" w:rsidRDefault="000F51E5" w:rsidP="00057429">
      <w:pPr>
        <w:pStyle w:val="Paragraphedeliste"/>
        <w:numPr>
          <w:ilvl w:val="0"/>
          <w:numId w:val="26"/>
        </w:numPr>
        <w:rPr>
          <w:noProof/>
        </w:rPr>
      </w:pPr>
      <w:r>
        <w:rPr>
          <w:noProof/>
        </w:rPr>
        <w:t>Thermomètre</w:t>
      </w:r>
    </w:p>
    <w:p w14:paraId="0FD9EF32" w14:textId="7CA2D280" w:rsidR="000F51E5" w:rsidRDefault="000F51E5" w:rsidP="00057429">
      <w:pPr>
        <w:pStyle w:val="Paragraphedeliste"/>
        <w:numPr>
          <w:ilvl w:val="0"/>
          <w:numId w:val="26"/>
        </w:numPr>
        <w:rPr>
          <w:noProof/>
        </w:rPr>
      </w:pPr>
      <w:r>
        <w:rPr>
          <w:noProof/>
        </w:rPr>
        <w:t>Pipette</w:t>
      </w:r>
    </w:p>
    <w:p w14:paraId="31D6A8B5" w14:textId="713451DA" w:rsidR="000F51E5" w:rsidRDefault="000F51E5" w:rsidP="00057429">
      <w:pPr>
        <w:pStyle w:val="Paragraphedeliste"/>
        <w:numPr>
          <w:ilvl w:val="0"/>
          <w:numId w:val="26"/>
        </w:numPr>
        <w:rPr>
          <w:noProof/>
        </w:rPr>
      </w:pPr>
      <w:r>
        <w:rPr>
          <w:noProof/>
        </w:rPr>
        <w:t>Colorants</w:t>
      </w:r>
    </w:p>
    <w:p w14:paraId="30ED8A49" w14:textId="40F403EB" w:rsidR="000F51E5" w:rsidRDefault="000F51E5" w:rsidP="00057429">
      <w:pPr>
        <w:pStyle w:val="Paragraphedeliste"/>
        <w:numPr>
          <w:ilvl w:val="0"/>
          <w:numId w:val="26"/>
        </w:numPr>
        <w:rPr>
          <w:noProof/>
        </w:rPr>
      </w:pPr>
      <w:r>
        <w:rPr>
          <w:noProof/>
        </w:rPr>
        <w:t>Récipients</w:t>
      </w:r>
    </w:p>
    <w:p w14:paraId="76E3992E" w14:textId="77777777" w:rsidR="005F1EF8" w:rsidRDefault="005F1EF8" w:rsidP="000F51E5">
      <w:pPr>
        <w:rPr>
          <w:noProof/>
        </w:rPr>
      </w:pPr>
    </w:p>
    <w:p w14:paraId="4758649B" w14:textId="77777777" w:rsidR="000F51E5" w:rsidRPr="000F51E5" w:rsidRDefault="000F51E5" w:rsidP="000F51E5">
      <w:pPr>
        <w:rPr>
          <w:noProof/>
        </w:rPr>
      </w:pPr>
    </w:p>
    <w:p w14:paraId="3298CD0A" w14:textId="24B961A4" w:rsidR="00681DDC" w:rsidRDefault="00681DDC" w:rsidP="00681DDC">
      <w:pPr>
        <w:spacing w:after="160"/>
        <w:rPr>
          <w:rFonts w:ascii="Futura-Bold" w:hAnsi="Futura-Bold"/>
          <w:bCs/>
          <w:noProof/>
          <w:color w:val="0098DB"/>
          <w:sz w:val="32"/>
          <w:szCs w:val="32"/>
        </w:rPr>
      </w:pPr>
      <w:r>
        <w:rPr>
          <w:rFonts w:ascii="Futura-Bold" w:hAnsi="Futura-Bold"/>
          <w:bCs/>
          <w:noProof/>
          <w:color w:val="0098DB"/>
          <w:sz w:val="32"/>
          <w:szCs w:val="32"/>
        </w:rPr>
        <w:t>Contexte</w:t>
      </w:r>
    </w:p>
    <w:p w14:paraId="0ACC0E75" w14:textId="1278EBCA" w:rsidR="00645EF5" w:rsidRPr="00645EF5" w:rsidRDefault="00645EF5" w:rsidP="00645EF5">
      <w:pPr>
        <w:jc w:val="both"/>
        <w:rPr>
          <w:noProof/>
        </w:rPr>
      </w:pPr>
      <w:r w:rsidRPr="00645EF5">
        <w:rPr>
          <w:noProof/>
        </w:rPr>
        <w:t>La circulation thermohaline est un immense courant qui traverse tous les océans de la planète, parfois appelé le "tapis roulant" des océans. Elle fonctionne grâce aux différences de température et de salinité de l'eau, qui influencent sa densité. L'eau froide et salée, plus dense, a tendance à couler vers le fond des océans, tandis que l'eau chaude, moins dense, remonte vers la surface. Ce mouvement lent mais constant aide à transporter la chaleur à travers le globe, régulant ainsi le climat terrestre. Par exemple, le courant du G</w:t>
      </w:r>
      <w:r w:rsidR="00A6362F">
        <w:rPr>
          <w:noProof/>
        </w:rPr>
        <w:t>u</w:t>
      </w:r>
      <w:r w:rsidRPr="00645EF5">
        <w:rPr>
          <w:noProof/>
        </w:rPr>
        <w:t>lf Stream amène de l'eau chaude des tropiques vers l'Europe, rendant son climat plus doux. La fonte des glaces arctiques, en ajoutant de l'eau douce dans les océans, peut perturber cette circulation. Cela ralentit le courant et affecte la façon dont la chaleur est distribuée, ce qui peut avoir des impacts importants sur le climat. Comprendre la circulation thermohaline, c'est comprendre une pièce essentielle du puzzle climatique de notre planète. Elle montre à quel point les océans, l’atmosphère et les glaces sont interconnectés dans un équilibre complexe.</w:t>
      </w:r>
    </w:p>
    <w:p w14:paraId="3579442E" w14:textId="77777777" w:rsidR="00AF1B4B" w:rsidRDefault="00AF1B4B" w:rsidP="00645EF5">
      <w:pPr>
        <w:rPr>
          <w:noProof/>
        </w:rPr>
      </w:pPr>
    </w:p>
    <w:p w14:paraId="79E82D79" w14:textId="77777777" w:rsidR="00645EF5" w:rsidRDefault="00645EF5" w:rsidP="00645EF5">
      <w:pPr>
        <w:rPr>
          <w:noProof/>
        </w:rPr>
      </w:pPr>
    </w:p>
    <w:p w14:paraId="2B904BAC" w14:textId="0116DFA7" w:rsidR="007C312E" w:rsidRPr="00AF1B4B" w:rsidRDefault="00AF1B4B" w:rsidP="00AF1B4B">
      <w:pPr>
        <w:spacing w:after="160"/>
        <w:rPr>
          <w:rFonts w:ascii="Futura-Bold" w:hAnsi="Futura-Bold"/>
          <w:bCs/>
          <w:noProof/>
          <w:color w:val="0098DB"/>
          <w:sz w:val="32"/>
          <w:szCs w:val="32"/>
        </w:rPr>
      </w:pPr>
      <w:r>
        <w:rPr>
          <w:rFonts w:ascii="Futura-Bold" w:hAnsi="Futura-Bold"/>
          <w:bCs/>
          <w:noProof/>
          <w:color w:val="0098DB"/>
          <w:sz w:val="32"/>
          <w:szCs w:val="32"/>
        </w:rPr>
        <w:t>Expériences</w:t>
      </w:r>
    </w:p>
    <w:p w14:paraId="05BA8851" w14:textId="77777777" w:rsidR="00AF1B4B" w:rsidRDefault="00AF1B4B" w:rsidP="007C312E">
      <w:pPr>
        <w:autoSpaceDE w:val="0"/>
        <w:autoSpaceDN w:val="0"/>
        <w:adjustRightInd w:val="0"/>
        <w:spacing w:line="240" w:lineRule="auto"/>
        <w:jc w:val="both"/>
        <w:rPr>
          <w:rFonts w:ascii="Calibri" w:hAnsi="Calibri" w:cs="Calibri"/>
          <w:color w:val="000000"/>
        </w:rPr>
      </w:pPr>
    </w:p>
    <w:p w14:paraId="308462AD" w14:textId="314D8D94" w:rsidR="00AF1B4B" w:rsidRDefault="00AF1B4B" w:rsidP="00057429">
      <w:pPr>
        <w:jc w:val="both"/>
      </w:pPr>
      <w:r w:rsidRPr="00AF1B4B">
        <w:t>Dans la fiche élève (</w:t>
      </w:r>
      <w:r>
        <w:t xml:space="preserve">en </w:t>
      </w:r>
      <w:r w:rsidRPr="00AF1B4B">
        <w:t>annexe), la première étape consiste à formuler une hypothèse sur l’origine des courants océaniques. Même si certains élèves auront peut-être des idées ou des éléments de réponse, l’objectif de l’expérience est de vérifier si leur hypothèse est correcte.</w:t>
      </w:r>
    </w:p>
    <w:p w14:paraId="502D7FD8" w14:textId="77777777" w:rsidR="005D5A17" w:rsidRDefault="005D5A17">
      <w:pPr>
        <w:spacing w:after="160"/>
        <w:rPr>
          <w:b/>
          <w:bCs/>
        </w:rPr>
      </w:pPr>
      <w:r>
        <w:rPr>
          <w:b/>
          <w:bCs/>
        </w:rPr>
        <w:br w:type="page"/>
      </w:r>
    </w:p>
    <w:p w14:paraId="61CA548C" w14:textId="5FFB8BC2" w:rsidR="00AF1B4B" w:rsidRDefault="00AF1B4B" w:rsidP="00A6362F">
      <w:pPr>
        <w:rPr>
          <w:b/>
          <w:bCs/>
        </w:rPr>
      </w:pPr>
      <w:r w:rsidRPr="00AF1B4B">
        <w:rPr>
          <w:b/>
          <w:bCs/>
        </w:rPr>
        <w:lastRenderedPageBreak/>
        <w:t>Expérience 1 : L’eau froide coule</w:t>
      </w:r>
    </w:p>
    <w:tbl>
      <w:tblPr>
        <w:tblStyle w:val="Grilledutableau"/>
        <w:tblW w:w="9851" w:type="dxa"/>
        <w:tblLook w:val="04A0" w:firstRow="1" w:lastRow="0" w:firstColumn="1" w:lastColumn="0" w:noHBand="0" w:noVBand="1"/>
      </w:tblPr>
      <w:tblGrid>
        <w:gridCol w:w="5829"/>
        <w:gridCol w:w="4022"/>
      </w:tblGrid>
      <w:tr w:rsidR="005D5A17" w:rsidRPr="00AB6852" w14:paraId="6842B577" w14:textId="77777777" w:rsidTr="005D5A17">
        <w:trPr>
          <w:trHeight w:val="495"/>
        </w:trPr>
        <w:tc>
          <w:tcPr>
            <w:tcW w:w="5829" w:type="dxa"/>
          </w:tcPr>
          <w:p w14:paraId="48A5E9A5" w14:textId="77777777" w:rsidR="005D5A17" w:rsidRPr="00AB6852" w:rsidRDefault="005D5A17" w:rsidP="004559EE">
            <w:pPr>
              <w:rPr>
                <w:b/>
                <w:bCs/>
              </w:rPr>
            </w:pPr>
            <w:r w:rsidRPr="00AB6852">
              <w:rPr>
                <w:b/>
                <w:bCs/>
              </w:rPr>
              <w:t>PROTOCOLE EXPERIMENTAL</w:t>
            </w:r>
          </w:p>
        </w:tc>
        <w:tc>
          <w:tcPr>
            <w:tcW w:w="4022" w:type="dxa"/>
          </w:tcPr>
          <w:p w14:paraId="20012DB1" w14:textId="77777777" w:rsidR="005D5A17" w:rsidRPr="00AB6852" w:rsidRDefault="005D5A17" w:rsidP="004559EE">
            <w:pPr>
              <w:jc w:val="center"/>
              <w:rPr>
                <w:b/>
                <w:bCs/>
              </w:rPr>
            </w:pPr>
            <w:r w:rsidRPr="00AB6852">
              <w:rPr>
                <w:b/>
                <w:bCs/>
              </w:rPr>
              <w:t>MONTAGE EXPERIMENTAL</w:t>
            </w:r>
          </w:p>
        </w:tc>
      </w:tr>
      <w:tr w:rsidR="005D5A17" w:rsidRPr="00183141" w14:paraId="31A78CF5" w14:textId="77777777" w:rsidTr="005D5A17">
        <w:trPr>
          <w:trHeight w:val="5979"/>
        </w:trPr>
        <w:tc>
          <w:tcPr>
            <w:tcW w:w="5829" w:type="dxa"/>
          </w:tcPr>
          <w:p w14:paraId="62389216" w14:textId="77777777" w:rsidR="005D5A17" w:rsidRDefault="005D5A17" w:rsidP="00057429">
            <w:pPr>
              <w:pStyle w:val="Paragraphedeliste"/>
              <w:numPr>
                <w:ilvl w:val="0"/>
                <w:numId w:val="40"/>
              </w:numPr>
            </w:pPr>
            <w:r>
              <w:rPr>
                <w:b/>
                <w:bCs/>
              </w:rPr>
              <w:t xml:space="preserve">Remplissez </w:t>
            </w:r>
            <w:r w:rsidRPr="00C45D45">
              <w:t>un bac avec de l’eau à température ambiante.</w:t>
            </w:r>
          </w:p>
          <w:p w14:paraId="2F493980" w14:textId="77777777" w:rsidR="005D5A17" w:rsidRDefault="005D5A17" w:rsidP="004559EE">
            <w:pPr>
              <w:pStyle w:val="Paragraphedeliste"/>
              <w:ind w:left="459"/>
              <w:rPr>
                <w:sz w:val="10"/>
                <w:szCs w:val="10"/>
              </w:rPr>
            </w:pPr>
          </w:p>
          <w:p w14:paraId="272F9F5F" w14:textId="77777777" w:rsidR="005D5A17" w:rsidRPr="00BB122E" w:rsidRDefault="005D5A17" w:rsidP="004559EE">
            <w:pPr>
              <w:pStyle w:val="Paragraphedeliste"/>
              <w:ind w:left="459"/>
              <w:rPr>
                <w:sz w:val="10"/>
                <w:szCs w:val="10"/>
              </w:rPr>
            </w:pPr>
          </w:p>
          <w:p w14:paraId="6901B801" w14:textId="77777777" w:rsidR="005D5A17" w:rsidRDefault="005D5A17" w:rsidP="00057429">
            <w:pPr>
              <w:pStyle w:val="Paragraphedeliste"/>
              <w:numPr>
                <w:ilvl w:val="0"/>
                <w:numId w:val="40"/>
              </w:numPr>
              <w:ind w:left="459" w:hanging="425"/>
            </w:pPr>
            <w:r>
              <w:rPr>
                <w:b/>
                <w:bCs/>
              </w:rPr>
              <w:t xml:space="preserve">Déposez </w:t>
            </w:r>
            <w:r w:rsidRPr="00C45D45">
              <w:t>dans l</w:t>
            </w:r>
            <w:r>
              <w:t>’eau</w:t>
            </w:r>
            <w:r w:rsidRPr="00C45D45">
              <w:t xml:space="preserve"> un glaçon d’eau colorée.</w:t>
            </w:r>
          </w:p>
          <w:p w14:paraId="01FCFCEC" w14:textId="77777777" w:rsidR="005D5A17" w:rsidRDefault="005D5A17" w:rsidP="004559EE">
            <w:pPr>
              <w:pStyle w:val="Paragraphedeliste"/>
              <w:rPr>
                <w:sz w:val="10"/>
                <w:szCs w:val="10"/>
              </w:rPr>
            </w:pPr>
          </w:p>
          <w:p w14:paraId="617F9531" w14:textId="77777777" w:rsidR="005D5A17" w:rsidRPr="00BB122E" w:rsidRDefault="005D5A17" w:rsidP="004559EE">
            <w:pPr>
              <w:pStyle w:val="Paragraphedeliste"/>
              <w:rPr>
                <w:sz w:val="10"/>
                <w:szCs w:val="10"/>
              </w:rPr>
            </w:pPr>
          </w:p>
          <w:p w14:paraId="768B6020" w14:textId="77777777" w:rsidR="005D5A17" w:rsidRDefault="005D5A17" w:rsidP="00057429">
            <w:pPr>
              <w:pStyle w:val="Paragraphedeliste"/>
              <w:numPr>
                <w:ilvl w:val="0"/>
                <w:numId w:val="40"/>
              </w:numPr>
              <w:ind w:left="459" w:hanging="425"/>
            </w:pPr>
            <w:r>
              <w:rPr>
                <w:b/>
                <w:bCs/>
              </w:rPr>
              <w:t xml:space="preserve">Observez </w:t>
            </w:r>
            <w:r w:rsidRPr="00C45D45">
              <w:t>les mouvements de l’eau froide</w:t>
            </w:r>
            <w:r>
              <w:t xml:space="preserve"> dans le bac.</w:t>
            </w:r>
          </w:p>
          <w:p w14:paraId="5BF3AEF9" w14:textId="77777777" w:rsidR="005D5A17" w:rsidRPr="00F45B46" w:rsidRDefault="005D5A17" w:rsidP="004559EE">
            <w:pPr>
              <w:pStyle w:val="Paragraphedeliste"/>
              <w:rPr>
                <w:sz w:val="10"/>
                <w:szCs w:val="10"/>
              </w:rPr>
            </w:pPr>
          </w:p>
          <w:p w14:paraId="2E8C7055" w14:textId="77777777" w:rsidR="005D5A17" w:rsidRPr="00C45D45" w:rsidRDefault="005D5A17" w:rsidP="004559EE">
            <w:pPr>
              <w:pStyle w:val="Paragraphedeliste"/>
              <w:rPr>
                <w:sz w:val="10"/>
                <w:szCs w:val="10"/>
              </w:rPr>
            </w:pPr>
          </w:p>
          <w:p w14:paraId="5CBE399B" w14:textId="77777777" w:rsidR="005D5A17" w:rsidRDefault="005D5A17" w:rsidP="00057429">
            <w:pPr>
              <w:pStyle w:val="Paragraphedeliste"/>
              <w:numPr>
                <w:ilvl w:val="0"/>
                <w:numId w:val="40"/>
              </w:numPr>
              <w:ind w:left="459" w:hanging="425"/>
            </w:pPr>
            <w:r>
              <w:rPr>
                <w:b/>
                <w:bCs/>
              </w:rPr>
              <w:t xml:space="preserve">Complétez </w:t>
            </w:r>
            <w:r w:rsidRPr="00261A26">
              <w:t>le schéma ci</w:t>
            </w:r>
            <w:r>
              <w:t>-dessous pour présenter le résultat de l’expérience.</w:t>
            </w:r>
          </w:p>
          <w:p w14:paraId="08B4C927" w14:textId="77777777" w:rsidR="005D5A17" w:rsidRDefault="005D5A17" w:rsidP="004559EE">
            <w:pPr>
              <w:rPr>
                <w:sz w:val="10"/>
                <w:szCs w:val="10"/>
              </w:rPr>
            </w:pPr>
          </w:p>
          <w:p w14:paraId="1A95887B" w14:textId="77777777" w:rsidR="005D5A17" w:rsidRPr="00BB122E" w:rsidRDefault="005D5A17" w:rsidP="004559EE">
            <w:pPr>
              <w:rPr>
                <w:sz w:val="10"/>
                <w:szCs w:val="10"/>
              </w:rPr>
            </w:pPr>
          </w:p>
          <w:p w14:paraId="75A189B5" w14:textId="77777777" w:rsidR="005D5A17" w:rsidRDefault="005D5A17" w:rsidP="00057429">
            <w:pPr>
              <w:pStyle w:val="Paragraphedeliste"/>
              <w:numPr>
                <w:ilvl w:val="0"/>
                <w:numId w:val="40"/>
              </w:numPr>
              <w:ind w:left="459" w:hanging="425"/>
            </w:pPr>
            <w:r w:rsidRPr="003E5323">
              <w:rPr>
                <w:b/>
                <w:bCs/>
              </w:rPr>
              <w:t xml:space="preserve">Proposez </w:t>
            </w:r>
            <w:r>
              <w:t>une conclusion présentant l’origine possible des mouvements d’eau.</w:t>
            </w:r>
          </w:p>
          <w:p w14:paraId="512CD957" w14:textId="77777777" w:rsidR="005D5A17" w:rsidRPr="00BB122E" w:rsidRDefault="005D5A17" w:rsidP="004559EE">
            <w:pPr>
              <w:pStyle w:val="Paragraphedeliste"/>
              <w:ind w:left="459"/>
              <w:rPr>
                <w:sz w:val="10"/>
                <w:szCs w:val="10"/>
              </w:rPr>
            </w:pPr>
          </w:p>
        </w:tc>
        <w:tc>
          <w:tcPr>
            <w:tcW w:w="4022" w:type="dxa"/>
          </w:tcPr>
          <w:p w14:paraId="409AD0B9" w14:textId="77777777" w:rsidR="005D5A17" w:rsidRDefault="005D5A17" w:rsidP="004559EE">
            <w:r w:rsidRPr="00355CBF">
              <w:rPr>
                <w:noProof/>
              </w:rPr>
              <w:drawing>
                <wp:anchor distT="0" distB="0" distL="114300" distR="114300" simplePos="0" relativeHeight="251705354" behindDoc="0" locked="0" layoutInCell="1" allowOverlap="1" wp14:anchorId="03D76787" wp14:editId="34529A70">
                  <wp:simplePos x="0" y="0"/>
                  <wp:positionH relativeFrom="column">
                    <wp:posOffset>122555</wp:posOffset>
                  </wp:positionH>
                  <wp:positionV relativeFrom="paragraph">
                    <wp:posOffset>40005</wp:posOffset>
                  </wp:positionV>
                  <wp:extent cx="2392680" cy="1567427"/>
                  <wp:effectExtent l="0" t="0" r="7620" b="0"/>
                  <wp:wrapNone/>
                  <wp:docPr id="1978820361" name="Image 1" descr="Une image contenant texte, diagramme, capture d’écran, Rectang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820361" name="Image 1" descr="Une image contenant texte, diagramme, capture d’écran, Rectangle&#10;&#10;Description générée automatiquement"/>
                          <pic:cNvPicPr/>
                        </pic:nvPicPr>
                        <pic:blipFill>
                          <a:blip r:embed="rId44">
                            <a:extLst>
                              <a:ext uri="{28A0092B-C50C-407E-A947-70E740481C1C}">
                                <a14:useLocalDpi xmlns:a14="http://schemas.microsoft.com/office/drawing/2010/main" val="0"/>
                              </a:ext>
                            </a:extLst>
                          </a:blip>
                          <a:stretch>
                            <a:fillRect/>
                          </a:stretch>
                        </pic:blipFill>
                        <pic:spPr>
                          <a:xfrm>
                            <a:off x="0" y="0"/>
                            <a:ext cx="2392680" cy="1567427"/>
                          </a:xfrm>
                          <a:prstGeom prst="rect">
                            <a:avLst/>
                          </a:prstGeom>
                        </pic:spPr>
                      </pic:pic>
                    </a:graphicData>
                  </a:graphic>
                  <wp14:sizeRelH relativeFrom="page">
                    <wp14:pctWidth>0</wp14:pctWidth>
                  </wp14:sizeRelH>
                  <wp14:sizeRelV relativeFrom="page">
                    <wp14:pctHeight>0</wp14:pctHeight>
                  </wp14:sizeRelV>
                </wp:anchor>
              </w:drawing>
            </w:r>
          </w:p>
          <w:p w14:paraId="0E461530" w14:textId="77777777" w:rsidR="005D5A17" w:rsidRPr="00183141" w:rsidRDefault="005D5A17" w:rsidP="004559EE"/>
        </w:tc>
      </w:tr>
    </w:tbl>
    <w:p w14:paraId="75A150CE" w14:textId="77777777" w:rsidR="005D5A17" w:rsidRPr="00AF1B4B" w:rsidRDefault="005D5A17" w:rsidP="00A6362F">
      <w:pPr>
        <w:rPr>
          <w:b/>
          <w:bCs/>
        </w:rPr>
      </w:pPr>
    </w:p>
    <w:p w14:paraId="74A27346" w14:textId="77777777" w:rsidR="00057429" w:rsidRDefault="00AF1B4B" w:rsidP="00057429">
      <w:pPr>
        <w:jc w:val="both"/>
      </w:pPr>
      <w:r w:rsidRPr="00AF1B4B">
        <w:t>Cette première expérience est simple : placez un glaçon coloré dans de l’eau. Vous observerez un filet coloré descendant vers le fond du récipient. Cela montre que l’eau froide coule parce qu’elle est plus dense. Insistez sur l’idée que cette densité dépend de la température : par exemple, de l’eau à 10 °C coulera dans de l’eau à 30 °C, tout comme de l’eau à 1 °C coulera dans de l’eau à 15 °C.</w:t>
      </w:r>
    </w:p>
    <w:p w14:paraId="2A1A6690" w14:textId="31DC89E2" w:rsidR="00AF1B4B" w:rsidRPr="00AF1B4B" w:rsidRDefault="00AF1B4B" w:rsidP="00057429">
      <w:pPr>
        <w:jc w:val="both"/>
      </w:pPr>
      <w:r w:rsidRPr="00AF1B4B">
        <w:t>Pour expliquer ce phénomène, il est utile de parler de la densité, qui est le rapport entre la masse et le volume. Vous pouvez utiliser des objets de tailles similaires mais de masses différentes (par exemple, des billes et des balles de matériaux variés) pour illustrer cette notion de manière concrète.</w:t>
      </w:r>
    </w:p>
    <w:p w14:paraId="51DD64C6" w14:textId="77777777" w:rsidR="00AF1B4B" w:rsidRDefault="00AF1B4B" w:rsidP="00057429">
      <w:pPr>
        <w:jc w:val="both"/>
      </w:pPr>
      <w:r w:rsidRPr="00AF1B4B">
        <w:t>Les élèves pourraient se demander pourquoi la glace flotte si l’eau froide coule. C’est une exception liée à la structure moléculaire de l’eau : en se solidifiant, les molécules forment une structure où il reste beaucoup d’espace libre, ce qui rend la glace moins dense que l’eau liquide.</w:t>
      </w:r>
    </w:p>
    <w:p w14:paraId="1F7A285F" w14:textId="77777777" w:rsidR="00AF1B4B" w:rsidRPr="00AF1B4B" w:rsidRDefault="00AF1B4B" w:rsidP="00A6362F"/>
    <w:p w14:paraId="240716EF" w14:textId="77777777" w:rsidR="00740F51" w:rsidRDefault="00740F51">
      <w:pPr>
        <w:spacing w:after="160"/>
        <w:rPr>
          <w:b/>
          <w:bCs/>
        </w:rPr>
      </w:pPr>
      <w:r>
        <w:rPr>
          <w:b/>
          <w:bCs/>
        </w:rPr>
        <w:br w:type="page"/>
      </w:r>
    </w:p>
    <w:p w14:paraId="356FDE31" w14:textId="1173D6E0" w:rsidR="00AF1B4B" w:rsidRDefault="00AF1B4B" w:rsidP="00A6362F">
      <w:pPr>
        <w:rPr>
          <w:b/>
          <w:bCs/>
        </w:rPr>
      </w:pPr>
      <w:r w:rsidRPr="00AF1B4B">
        <w:rPr>
          <w:b/>
          <w:bCs/>
        </w:rPr>
        <w:lastRenderedPageBreak/>
        <w:t>Expérience 2 : L’eau chaude monte</w:t>
      </w:r>
    </w:p>
    <w:p w14:paraId="20CD96BD" w14:textId="77777777" w:rsidR="00740F51" w:rsidRDefault="00740F51" w:rsidP="00A6362F">
      <w:pPr>
        <w:rPr>
          <w:b/>
          <w:bCs/>
        </w:rPr>
      </w:pPr>
    </w:p>
    <w:tbl>
      <w:tblPr>
        <w:tblStyle w:val="Grilledutableau"/>
        <w:tblW w:w="10012" w:type="dxa"/>
        <w:tblLook w:val="04A0" w:firstRow="1" w:lastRow="0" w:firstColumn="1" w:lastColumn="0" w:noHBand="0" w:noVBand="1"/>
      </w:tblPr>
      <w:tblGrid>
        <w:gridCol w:w="5924"/>
        <w:gridCol w:w="4088"/>
      </w:tblGrid>
      <w:tr w:rsidR="00740F51" w:rsidRPr="00AB6852" w14:paraId="10F74DCD" w14:textId="77777777" w:rsidTr="00740F51">
        <w:trPr>
          <w:trHeight w:val="257"/>
        </w:trPr>
        <w:tc>
          <w:tcPr>
            <w:tcW w:w="5924" w:type="dxa"/>
          </w:tcPr>
          <w:p w14:paraId="25763317" w14:textId="77777777" w:rsidR="00740F51" w:rsidRPr="00AB6852" w:rsidRDefault="00740F51" w:rsidP="004559EE">
            <w:pPr>
              <w:rPr>
                <w:b/>
                <w:bCs/>
              </w:rPr>
            </w:pPr>
            <w:r w:rsidRPr="00AB6852">
              <w:rPr>
                <w:b/>
                <w:bCs/>
              </w:rPr>
              <w:t>PROTOCOLE EXPERIMENTAL</w:t>
            </w:r>
          </w:p>
        </w:tc>
        <w:tc>
          <w:tcPr>
            <w:tcW w:w="4088" w:type="dxa"/>
          </w:tcPr>
          <w:p w14:paraId="4292B35A" w14:textId="77777777" w:rsidR="00740F51" w:rsidRPr="00AB6852" w:rsidRDefault="00740F51" w:rsidP="004559EE">
            <w:pPr>
              <w:jc w:val="center"/>
              <w:rPr>
                <w:b/>
                <w:bCs/>
              </w:rPr>
            </w:pPr>
            <w:r w:rsidRPr="00AB6852">
              <w:rPr>
                <w:b/>
                <w:bCs/>
              </w:rPr>
              <w:t>MONTAGE EXPERIMENTAL</w:t>
            </w:r>
          </w:p>
        </w:tc>
      </w:tr>
      <w:tr w:rsidR="00740F51" w:rsidRPr="00183141" w14:paraId="5EDF6A32" w14:textId="77777777" w:rsidTr="00740F51">
        <w:trPr>
          <w:trHeight w:val="3745"/>
        </w:trPr>
        <w:tc>
          <w:tcPr>
            <w:tcW w:w="5924" w:type="dxa"/>
          </w:tcPr>
          <w:p w14:paraId="7A707D99" w14:textId="77777777" w:rsidR="00740F51" w:rsidRPr="00F45B46" w:rsidRDefault="00740F51" w:rsidP="004559EE">
            <w:pPr>
              <w:pStyle w:val="Paragraphedeliste"/>
              <w:rPr>
                <w:sz w:val="10"/>
                <w:szCs w:val="10"/>
              </w:rPr>
            </w:pPr>
          </w:p>
          <w:p w14:paraId="488F4567" w14:textId="77777777" w:rsidR="00740F51" w:rsidRPr="00355CBF" w:rsidRDefault="00740F51" w:rsidP="00057429">
            <w:pPr>
              <w:pStyle w:val="Paragraphedeliste"/>
              <w:numPr>
                <w:ilvl w:val="0"/>
                <w:numId w:val="27"/>
              </w:numPr>
              <w:ind w:left="459" w:hanging="425"/>
            </w:pPr>
            <w:r>
              <w:rPr>
                <w:b/>
                <w:bCs/>
              </w:rPr>
              <w:t xml:space="preserve">Utilisez </w:t>
            </w:r>
            <w:r w:rsidRPr="00355CBF">
              <w:t xml:space="preserve">du colorant rouge et de l’eau chaude pour faire de l’eau chaude colorée dans un </w:t>
            </w:r>
            <w:r>
              <w:t>petit pot.</w:t>
            </w:r>
            <w:r>
              <w:rPr>
                <w:b/>
                <w:bCs/>
              </w:rPr>
              <w:t xml:space="preserve"> </w:t>
            </w:r>
          </w:p>
          <w:p w14:paraId="3B664CC5" w14:textId="77777777" w:rsidR="00740F51" w:rsidRDefault="00740F51" w:rsidP="004559EE">
            <w:pPr>
              <w:pStyle w:val="Paragraphedeliste"/>
              <w:ind w:left="459"/>
              <w:rPr>
                <w:sz w:val="10"/>
                <w:szCs w:val="10"/>
              </w:rPr>
            </w:pPr>
          </w:p>
          <w:p w14:paraId="5E9BFEED" w14:textId="77777777" w:rsidR="00740F51" w:rsidRPr="00355CBF" w:rsidRDefault="00740F51" w:rsidP="004559EE">
            <w:pPr>
              <w:pStyle w:val="Paragraphedeliste"/>
              <w:ind w:left="459"/>
              <w:rPr>
                <w:sz w:val="10"/>
                <w:szCs w:val="10"/>
              </w:rPr>
            </w:pPr>
          </w:p>
          <w:p w14:paraId="218FB061" w14:textId="77777777" w:rsidR="00740F51" w:rsidRDefault="00740F51" w:rsidP="00057429">
            <w:pPr>
              <w:pStyle w:val="Paragraphedeliste"/>
              <w:numPr>
                <w:ilvl w:val="0"/>
                <w:numId w:val="27"/>
              </w:numPr>
              <w:ind w:left="459" w:hanging="425"/>
            </w:pPr>
            <w:r w:rsidRPr="00F45B46">
              <w:rPr>
                <w:b/>
                <w:bCs/>
              </w:rPr>
              <w:t xml:space="preserve">Remplissez </w:t>
            </w:r>
            <w:r>
              <w:t>une pipette plastique avec l’eau chaude colorée puis</w:t>
            </w:r>
            <w:r w:rsidRPr="00F45B46">
              <w:rPr>
                <w:b/>
                <w:bCs/>
              </w:rPr>
              <w:t xml:space="preserve"> déposez</w:t>
            </w:r>
            <w:r>
              <w:t xml:space="preserve"> cette eau chaude au centre du bac utilisé dans l’expérience 1.</w:t>
            </w:r>
          </w:p>
          <w:p w14:paraId="206E2A65" w14:textId="77777777" w:rsidR="00740F51" w:rsidRDefault="00740F51" w:rsidP="004559EE">
            <w:pPr>
              <w:pStyle w:val="Paragraphedeliste"/>
              <w:rPr>
                <w:sz w:val="10"/>
                <w:szCs w:val="10"/>
              </w:rPr>
            </w:pPr>
          </w:p>
          <w:p w14:paraId="3D5D1E29" w14:textId="77777777" w:rsidR="00740F51" w:rsidRPr="00F45B46" w:rsidRDefault="00740F51" w:rsidP="004559EE">
            <w:pPr>
              <w:pStyle w:val="Paragraphedeliste"/>
              <w:rPr>
                <w:sz w:val="10"/>
                <w:szCs w:val="10"/>
              </w:rPr>
            </w:pPr>
          </w:p>
          <w:p w14:paraId="385AF0F3" w14:textId="77777777" w:rsidR="00740F51" w:rsidRDefault="00740F51" w:rsidP="00057429">
            <w:pPr>
              <w:pStyle w:val="Paragraphedeliste"/>
              <w:numPr>
                <w:ilvl w:val="0"/>
                <w:numId w:val="27"/>
              </w:numPr>
              <w:ind w:left="459" w:hanging="425"/>
            </w:pPr>
            <w:r w:rsidRPr="00F45B46">
              <w:rPr>
                <w:b/>
                <w:bCs/>
              </w:rPr>
              <w:t xml:space="preserve">Observez </w:t>
            </w:r>
            <w:r>
              <w:t xml:space="preserve">les mouvements de l’eau chaude dans le bac. </w:t>
            </w:r>
          </w:p>
          <w:p w14:paraId="13DA5CE4" w14:textId="77777777" w:rsidR="00740F51" w:rsidRDefault="00740F51" w:rsidP="004559EE">
            <w:pPr>
              <w:pStyle w:val="Paragraphedeliste"/>
              <w:rPr>
                <w:sz w:val="10"/>
                <w:szCs w:val="10"/>
              </w:rPr>
            </w:pPr>
          </w:p>
          <w:p w14:paraId="3B2A5CA9" w14:textId="77777777" w:rsidR="00740F51" w:rsidRPr="00C45D45" w:rsidRDefault="00740F51" w:rsidP="004559EE">
            <w:pPr>
              <w:pStyle w:val="Paragraphedeliste"/>
              <w:rPr>
                <w:sz w:val="10"/>
                <w:szCs w:val="10"/>
              </w:rPr>
            </w:pPr>
          </w:p>
          <w:p w14:paraId="6331A452" w14:textId="77777777" w:rsidR="00740F51" w:rsidRDefault="00740F51" w:rsidP="00057429">
            <w:pPr>
              <w:pStyle w:val="Paragraphedeliste"/>
              <w:numPr>
                <w:ilvl w:val="0"/>
                <w:numId w:val="27"/>
              </w:numPr>
              <w:ind w:left="459" w:hanging="425"/>
            </w:pPr>
            <w:r>
              <w:rPr>
                <w:b/>
                <w:bCs/>
              </w:rPr>
              <w:t xml:space="preserve">Complétez </w:t>
            </w:r>
            <w:r w:rsidRPr="00261A26">
              <w:t>le schéma ci</w:t>
            </w:r>
            <w:r>
              <w:t>-dessous pour présenter le résultat de l’expérience.</w:t>
            </w:r>
          </w:p>
          <w:p w14:paraId="0279D155" w14:textId="77777777" w:rsidR="00740F51" w:rsidRDefault="00740F51" w:rsidP="004559EE">
            <w:pPr>
              <w:rPr>
                <w:sz w:val="10"/>
                <w:szCs w:val="10"/>
              </w:rPr>
            </w:pPr>
          </w:p>
          <w:p w14:paraId="166060CE" w14:textId="77777777" w:rsidR="00740F51" w:rsidRPr="00BB122E" w:rsidRDefault="00740F51" w:rsidP="004559EE">
            <w:pPr>
              <w:rPr>
                <w:sz w:val="10"/>
                <w:szCs w:val="10"/>
              </w:rPr>
            </w:pPr>
          </w:p>
          <w:p w14:paraId="0A6E77CA" w14:textId="77777777" w:rsidR="00740F51" w:rsidRDefault="00740F51" w:rsidP="00057429">
            <w:pPr>
              <w:pStyle w:val="Paragraphedeliste"/>
              <w:numPr>
                <w:ilvl w:val="0"/>
                <w:numId w:val="27"/>
              </w:numPr>
              <w:ind w:left="459" w:hanging="425"/>
            </w:pPr>
            <w:r w:rsidRPr="003E5323">
              <w:rPr>
                <w:b/>
                <w:bCs/>
              </w:rPr>
              <w:t xml:space="preserve">Proposez </w:t>
            </w:r>
            <w:r>
              <w:t>une conclusion présentant l’origine possible des mouvements d’eau.</w:t>
            </w:r>
          </w:p>
          <w:p w14:paraId="4AF6264C" w14:textId="77777777" w:rsidR="00740F51" w:rsidRPr="00BB122E" w:rsidRDefault="00740F51" w:rsidP="004559EE">
            <w:pPr>
              <w:pStyle w:val="Paragraphedeliste"/>
              <w:ind w:left="459"/>
              <w:rPr>
                <w:sz w:val="10"/>
                <w:szCs w:val="10"/>
              </w:rPr>
            </w:pPr>
          </w:p>
        </w:tc>
        <w:tc>
          <w:tcPr>
            <w:tcW w:w="4088" w:type="dxa"/>
          </w:tcPr>
          <w:p w14:paraId="60280800" w14:textId="77777777" w:rsidR="00740F51" w:rsidRDefault="00740F51" w:rsidP="004559EE">
            <w:r w:rsidRPr="00355CBF">
              <w:rPr>
                <w:noProof/>
              </w:rPr>
              <w:drawing>
                <wp:anchor distT="0" distB="0" distL="114300" distR="114300" simplePos="0" relativeHeight="251707402" behindDoc="1" locked="0" layoutInCell="1" allowOverlap="1" wp14:anchorId="3BF9E398" wp14:editId="6BF0CC98">
                  <wp:simplePos x="0" y="0"/>
                  <wp:positionH relativeFrom="column">
                    <wp:posOffset>105814</wp:posOffset>
                  </wp:positionH>
                  <wp:positionV relativeFrom="paragraph">
                    <wp:posOffset>195868</wp:posOffset>
                  </wp:positionV>
                  <wp:extent cx="2423370" cy="1867062"/>
                  <wp:effectExtent l="0" t="0" r="0" b="0"/>
                  <wp:wrapTight wrapText="bothSides">
                    <wp:wrapPolygon edited="0">
                      <wp:start x="0" y="0"/>
                      <wp:lineTo x="0" y="21380"/>
                      <wp:lineTo x="21396" y="21380"/>
                      <wp:lineTo x="21396" y="0"/>
                      <wp:lineTo x="0" y="0"/>
                    </wp:wrapPolygon>
                  </wp:wrapTight>
                  <wp:docPr id="1767479223" name="Image 1" descr="Une image contenant texte, capture d’écran, outil,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479223" name="Image 1" descr="Une image contenant texte, capture d’écran, outil, conception&#10;&#10;Description générée automatiquement"/>
                          <pic:cNvPicPr/>
                        </pic:nvPicPr>
                        <pic:blipFill>
                          <a:blip r:embed="rId45">
                            <a:extLst>
                              <a:ext uri="{28A0092B-C50C-407E-A947-70E740481C1C}">
                                <a14:useLocalDpi xmlns:a14="http://schemas.microsoft.com/office/drawing/2010/main" val="0"/>
                              </a:ext>
                            </a:extLst>
                          </a:blip>
                          <a:stretch>
                            <a:fillRect/>
                          </a:stretch>
                        </pic:blipFill>
                        <pic:spPr>
                          <a:xfrm>
                            <a:off x="0" y="0"/>
                            <a:ext cx="2423370" cy="1867062"/>
                          </a:xfrm>
                          <a:prstGeom prst="rect">
                            <a:avLst/>
                          </a:prstGeom>
                        </pic:spPr>
                      </pic:pic>
                    </a:graphicData>
                  </a:graphic>
                  <wp14:sizeRelH relativeFrom="page">
                    <wp14:pctWidth>0</wp14:pctWidth>
                  </wp14:sizeRelH>
                  <wp14:sizeRelV relativeFrom="page">
                    <wp14:pctHeight>0</wp14:pctHeight>
                  </wp14:sizeRelV>
                </wp:anchor>
              </w:drawing>
            </w:r>
          </w:p>
          <w:p w14:paraId="7AC7D265" w14:textId="77777777" w:rsidR="00740F51" w:rsidRPr="00183141" w:rsidRDefault="00740F51" w:rsidP="004559EE"/>
        </w:tc>
      </w:tr>
    </w:tbl>
    <w:p w14:paraId="02C77112" w14:textId="77777777" w:rsidR="00B836CF" w:rsidRPr="00AF1B4B" w:rsidRDefault="00B836CF" w:rsidP="00057429">
      <w:pPr>
        <w:jc w:val="both"/>
        <w:rPr>
          <w:b/>
          <w:bCs/>
        </w:rPr>
      </w:pPr>
    </w:p>
    <w:p w14:paraId="1FABC49C" w14:textId="77777777" w:rsidR="00AF1B4B" w:rsidRDefault="00AF1B4B" w:rsidP="00057429">
      <w:pPr>
        <w:jc w:val="both"/>
      </w:pPr>
      <w:r w:rsidRPr="00AF1B4B">
        <w:t>La deuxième expérience explore l’effet inverse : l’eau chaude, moins dense, monte dans l’eau froide. Pour cela, placez délicatement de l’eau chaude colorée au milieu d’un aquarium d’eau froide.</w:t>
      </w:r>
      <w:r w:rsidRPr="00AF1B4B">
        <w:br/>
        <w:t>Cette manipulation demande un peu plus de soin : utilisez une pipette pour déposer doucement l’eau chaude sans créer de mouvement qui pourrait fausser les observations. Assurez-vous également de déposer une quantité suffisante d’eau chaude, sinon elle refroidira trop vite et le déplacement sera difficile à voir.</w:t>
      </w:r>
    </w:p>
    <w:p w14:paraId="36172658" w14:textId="77777777" w:rsidR="00AF1B4B" w:rsidRPr="00AF1B4B" w:rsidRDefault="00AF1B4B" w:rsidP="00A6362F"/>
    <w:p w14:paraId="1BA2611A" w14:textId="77777777" w:rsidR="00AF1B4B" w:rsidRDefault="00AF1B4B" w:rsidP="00A6362F">
      <w:pPr>
        <w:rPr>
          <w:b/>
          <w:bCs/>
        </w:rPr>
      </w:pPr>
      <w:r w:rsidRPr="00AF1B4B">
        <w:rPr>
          <w:b/>
          <w:bCs/>
        </w:rPr>
        <w:t>Expérience 3 : L’eau salée coule</w:t>
      </w:r>
    </w:p>
    <w:p w14:paraId="7DCBE096" w14:textId="77777777" w:rsidR="00740F51" w:rsidRDefault="00740F51" w:rsidP="00A6362F">
      <w:pPr>
        <w:rPr>
          <w:b/>
          <w:bCs/>
        </w:rPr>
      </w:pPr>
    </w:p>
    <w:tbl>
      <w:tblPr>
        <w:tblStyle w:val="Grilledutableau"/>
        <w:tblW w:w="9793" w:type="dxa"/>
        <w:tblLook w:val="04A0" w:firstRow="1" w:lastRow="0" w:firstColumn="1" w:lastColumn="0" w:noHBand="0" w:noVBand="1"/>
      </w:tblPr>
      <w:tblGrid>
        <w:gridCol w:w="5795"/>
        <w:gridCol w:w="3998"/>
      </w:tblGrid>
      <w:tr w:rsidR="00E862B2" w:rsidRPr="00AB6852" w14:paraId="2F7FD9BC" w14:textId="77777777" w:rsidTr="00E862B2">
        <w:trPr>
          <w:trHeight w:val="250"/>
        </w:trPr>
        <w:tc>
          <w:tcPr>
            <w:tcW w:w="5795" w:type="dxa"/>
          </w:tcPr>
          <w:p w14:paraId="3229DF8D" w14:textId="77777777" w:rsidR="00E862B2" w:rsidRPr="00AB6852" w:rsidRDefault="00E862B2" w:rsidP="004559EE">
            <w:pPr>
              <w:rPr>
                <w:b/>
                <w:bCs/>
              </w:rPr>
            </w:pPr>
            <w:r w:rsidRPr="00AB6852">
              <w:rPr>
                <w:b/>
                <w:bCs/>
              </w:rPr>
              <w:t>PROTOCOLE EXPERIMENTAL</w:t>
            </w:r>
          </w:p>
        </w:tc>
        <w:tc>
          <w:tcPr>
            <w:tcW w:w="3998" w:type="dxa"/>
          </w:tcPr>
          <w:p w14:paraId="0B72003D" w14:textId="77777777" w:rsidR="00E862B2" w:rsidRPr="00AB6852" w:rsidRDefault="00E862B2" w:rsidP="004559EE">
            <w:pPr>
              <w:jc w:val="center"/>
              <w:rPr>
                <w:b/>
                <w:bCs/>
              </w:rPr>
            </w:pPr>
            <w:r w:rsidRPr="00AB6852">
              <w:rPr>
                <w:b/>
                <w:bCs/>
              </w:rPr>
              <w:t>MONTAGE EXPERIMENTAL</w:t>
            </w:r>
          </w:p>
        </w:tc>
      </w:tr>
      <w:tr w:rsidR="00E862B2" w:rsidRPr="00183141" w14:paraId="6E9459B4" w14:textId="77777777" w:rsidTr="00E862B2">
        <w:trPr>
          <w:trHeight w:val="4990"/>
        </w:trPr>
        <w:tc>
          <w:tcPr>
            <w:tcW w:w="5795" w:type="dxa"/>
          </w:tcPr>
          <w:p w14:paraId="56D0D644" w14:textId="77777777" w:rsidR="00E862B2" w:rsidRDefault="00E862B2" w:rsidP="00057429">
            <w:pPr>
              <w:pStyle w:val="Paragraphedeliste"/>
              <w:numPr>
                <w:ilvl w:val="0"/>
                <w:numId w:val="28"/>
              </w:numPr>
              <w:ind w:left="455" w:hanging="455"/>
            </w:pPr>
            <w:r>
              <w:rPr>
                <w:b/>
                <w:bCs/>
              </w:rPr>
              <w:t xml:space="preserve">Remplissez </w:t>
            </w:r>
            <w:r w:rsidRPr="00C45D45">
              <w:t xml:space="preserve">un </w:t>
            </w:r>
            <w:r>
              <w:t>2</w:t>
            </w:r>
            <w:r w:rsidRPr="00EE501B">
              <w:rPr>
                <w:vertAlign w:val="superscript"/>
              </w:rPr>
              <w:t>ème</w:t>
            </w:r>
            <w:r>
              <w:t xml:space="preserve"> </w:t>
            </w:r>
            <w:r w:rsidRPr="00C45D45">
              <w:t xml:space="preserve">bac avec de l’eau </w:t>
            </w:r>
            <w:r>
              <w:t xml:space="preserve">douce </w:t>
            </w:r>
            <w:r w:rsidRPr="00C45D45">
              <w:t>à température ambiante.</w:t>
            </w:r>
          </w:p>
          <w:p w14:paraId="24B8C7CB" w14:textId="77777777" w:rsidR="00E862B2" w:rsidRDefault="00E862B2" w:rsidP="004559EE">
            <w:pPr>
              <w:rPr>
                <w:sz w:val="10"/>
                <w:szCs w:val="10"/>
              </w:rPr>
            </w:pPr>
          </w:p>
          <w:p w14:paraId="5FD58F76" w14:textId="77777777" w:rsidR="00E862B2" w:rsidRPr="00EB773F" w:rsidRDefault="00E862B2" w:rsidP="004559EE">
            <w:pPr>
              <w:rPr>
                <w:sz w:val="10"/>
                <w:szCs w:val="10"/>
              </w:rPr>
            </w:pPr>
          </w:p>
          <w:p w14:paraId="1EED7E1B" w14:textId="77777777" w:rsidR="00E862B2" w:rsidRPr="00EE501B" w:rsidRDefault="00E862B2" w:rsidP="00057429">
            <w:pPr>
              <w:pStyle w:val="Paragraphedeliste"/>
              <w:numPr>
                <w:ilvl w:val="0"/>
                <w:numId w:val="28"/>
              </w:numPr>
              <w:ind w:left="459" w:hanging="425"/>
            </w:pPr>
            <w:r w:rsidRPr="00002F09">
              <w:t xml:space="preserve">Dans un </w:t>
            </w:r>
            <w:r>
              <w:t>petit pot</w:t>
            </w:r>
            <w:r w:rsidRPr="00002F09">
              <w:t>,</w:t>
            </w:r>
            <w:r>
              <w:rPr>
                <w:b/>
                <w:bCs/>
              </w:rPr>
              <w:t xml:space="preserve"> déposez </w:t>
            </w:r>
            <w:r w:rsidRPr="00002F09">
              <w:t xml:space="preserve">quelques gouttes de colorant </w:t>
            </w:r>
            <w:r>
              <w:t>jaune puis une cuillère de sel.</w:t>
            </w:r>
            <w:r>
              <w:rPr>
                <w:b/>
                <w:bCs/>
              </w:rPr>
              <w:t xml:space="preserve"> </w:t>
            </w:r>
          </w:p>
          <w:p w14:paraId="180B9C4A" w14:textId="77777777" w:rsidR="00E862B2" w:rsidRDefault="00E862B2" w:rsidP="004559EE">
            <w:pPr>
              <w:pStyle w:val="Paragraphedeliste"/>
              <w:rPr>
                <w:b/>
                <w:bCs/>
                <w:sz w:val="10"/>
                <w:szCs w:val="10"/>
              </w:rPr>
            </w:pPr>
          </w:p>
          <w:p w14:paraId="10778B7E" w14:textId="77777777" w:rsidR="00E862B2" w:rsidRPr="00EE501B" w:rsidRDefault="00E862B2" w:rsidP="004559EE">
            <w:pPr>
              <w:pStyle w:val="Paragraphedeliste"/>
              <w:rPr>
                <w:b/>
                <w:bCs/>
                <w:sz w:val="10"/>
                <w:szCs w:val="10"/>
              </w:rPr>
            </w:pPr>
          </w:p>
          <w:p w14:paraId="552F149F" w14:textId="77777777" w:rsidR="00E862B2" w:rsidRPr="00EE501B" w:rsidRDefault="00E862B2" w:rsidP="00057429">
            <w:pPr>
              <w:pStyle w:val="Paragraphedeliste"/>
              <w:numPr>
                <w:ilvl w:val="0"/>
                <w:numId w:val="28"/>
              </w:numPr>
              <w:ind w:left="459" w:hanging="425"/>
            </w:pPr>
            <w:r w:rsidRPr="00EE501B">
              <w:rPr>
                <w:b/>
                <w:bCs/>
              </w:rPr>
              <w:t xml:space="preserve">Remplissez </w:t>
            </w:r>
            <w:r>
              <w:t xml:space="preserve">ensuite le pot avec de l’eau douce puis </w:t>
            </w:r>
            <w:r w:rsidRPr="00EE501B">
              <w:rPr>
                <w:b/>
                <w:bCs/>
              </w:rPr>
              <w:t>mélangez.</w:t>
            </w:r>
            <w:r>
              <w:t xml:space="preserve"> </w:t>
            </w:r>
          </w:p>
          <w:p w14:paraId="0A370C47" w14:textId="77777777" w:rsidR="00E862B2" w:rsidRPr="00EE501B" w:rsidRDefault="00E862B2" w:rsidP="004559EE">
            <w:pPr>
              <w:rPr>
                <w:sz w:val="10"/>
                <w:szCs w:val="10"/>
              </w:rPr>
            </w:pPr>
          </w:p>
          <w:p w14:paraId="7CDEC493" w14:textId="77777777" w:rsidR="00E862B2" w:rsidRPr="00A2519F" w:rsidRDefault="00E862B2" w:rsidP="004559EE">
            <w:pPr>
              <w:pStyle w:val="Paragraphedeliste"/>
              <w:rPr>
                <w:sz w:val="10"/>
                <w:szCs w:val="10"/>
              </w:rPr>
            </w:pPr>
          </w:p>
          <w:p w14:paraId="092831DE" w14:textId="77777777" w:rsidR="00E862B2" w:rsidRDefault="00E862B2" w:rsidP="00057429">
            <w:pPr>
              <w:pStyle w:val="Paragraphedeliste"/>
              <w:numPr>
                <w:ilvl w:val="0"/>
                <w:numId w:val="27"/>
              </w:numPr>
              <w:ind w:left="459" w:hanging="425"/>
            </w:pPr>
            <w:r w:rsidRPr="00F45B46">
              <w:rPr>
                <w:b/>
                <w:bCs/>
              </w:rPr>
              <w:t xml:space="preserve">Remplissez </w:t>
            </w:r>
            <w:r>
              <w:t>une pipette plastique avec l’eau salée colorée puis</w:t>
            </w:r>
            <w:r w:rsidRPr="00F45B46">
              <w:rPr>
                <w:b/>
                <w:bCs/>
              </w:rPr>
              <w:t xml:space="preserve"> déposez</w:t>
            </w:r>
            <w:r>
              <w:t xml:space="preserve"> cette eau salée au centre du bac préparé à l’étape 1. </w:t>
            </w:r>
          </w:p>
          <w:p w14:paraId="660DCBDE" w14:textId="77777777" w:rsidR="00E862B2" w:rsidRDefault="00E862B2" w:rsidP="004559EE">
            <w:pPr>
              <w:pStyle w:val="Paragraphedeliste"/>
              <w:rPr>
                <w:sz w:val="10"/>
                <w:szCs w:val="10"/>
              </w:rPr>
            </w:pPr>
          </w:p>
          <w:p w14:paraId="3A52E2A8" w14:textId="77777777" w:rsidR="00E862B2" w:rsidRPr="00F45B46" w:rsidRDefault="00E862B2" w:rsidP="004559EE">
            <w:pPr>
              <w:pStyle w:val="Paragraphedeliste"/>
              <w:rPr>
                <w:sz w:val="10"/>
                <w:szCs w:val="10"/>
              </w:rPr>
            </w:pPr>
          </w:p>
          <w:p w14:paraId="18CE2D29" w14:textId="77777777" w:rsidR="00E862B2" w:rsidRDefault="00E862B2" w:rsidP="00057429">
            <w:pPr>
              <w:pStyle w:val="Paragraphedeliste"/>
              <w:numPr>
                <w:ilvl w:val="0"/>
                <w:numId w:val="27"/>
              </w:numPr>
              <w:ind w:left="459" w:hanging="425"/>
            </w:pPr>
            <w:r w:rsidRPr="00F45B46">
              <w:rPr>
                <w:b/>
                <w:bCs/>
              </w:rPr>
              <w:t xml:space="preserve">Observez </w:t>
            </w:r>
            <w:r>
              <w:t xml:space="preserve">les mouvements de l’eau salée dans le bac. </w:t>
            </w:r>
          </w:p>
          <w:p w14:paraId="38A7477A" w14:textId="77777777" w:rsidR="00E862B2" w:rsidRDefault="00E862B2" w:rsidP="004559EE">
            <w:pPr>
              <w:pStyle w:val="Paragraphedeliste"/>
              <w:rPr>
                <w:sz w:val="10"/>
                <w:szCs w:val="10"/>
              </w:rPr>
            </w:pPr>
          </w:p>
          <w:p w14:paraId="046DD509" w14:textId="77777777" w:rsidR="00E862B2" w:rsidRPr="00C45D45" w:rsidRDefault="00E862B2" w:rsidP="004559EE">
            <w:pPr>
              <w:pStyle w:val="Paragraphedeliste"/>
              <w:rPr>
                <w:sz w:val="10"/>
                <w:szCs w:val="10"/>
              </w:rPr>
            </w:pPr>
          </w:p>
          <w:p w14:paraId="04927937" w14:textId="77777777" w:rsidR="00E862B2" w:rsidRDefault="00E862B2" w:rsidP="00057429">
            <w:pPr>
              <w:pStyle w:val="Paragraphedeliste"/>
              <w:numPr>
                <w:ilvl w:val="0"/>
                <w:numId w:val="27"/>
              </w:numPr>
              <w:ind w:left="459" w:hanging="425"/>
            </w:pPr>
            <w:r>
              <w:rPr>
                <w:b/>
                <w:bCs/>
              </w:rPr>
              <w:t xml:space="preserve">Complétez </w:t>
            </w:r>
            <w:r w:rsidRPr="00261A26">
              <w:t>le schéma ci</w:t>
            </w:r>
            <w:r>
              <w:t>-dessous pour présenter le résultat de l’expérience.</w:t>
            </w:r>
          </w:p>
          <w:p w14:paraId="0240D647" w14:textId="77777777" w:rsidR="00E862B2" w:rsidRDefault="00E862B2" w:rsidP="004559EE">
            <w:pPr>
              <w:rPr>
                <w:sz w:val="10"/>
                <w:szCs w:val="10"/>
              </w:rPr>
            </w:pPr>
          </w:p>
          <w:p w14:paraId="0C69041D" w14:textId="77777777" w:rsidR="00E862B2" w:rsidRPr="00BB122E" w:rsidRDefault="00E862B2" w:rsidP="004559EE">
            <w:pPr>
              <w:rPr>
                <w:sz w:val="10"/>
                <w:szCs w:val="10"/>
              </w:rPr>
            </w:pPr>
          </w:p>
          <w:p w14:paraId="33CF875B" w14:textId="77777777" w:rsidR="00E862B2" w:rsidRDefault="00E862B2" w:rsidP="00057429">
            <w:pPr>
              <w:pStyle w:val="Paragraphedeliste"/>
              <w:numPr>
                <w:ilvl w:val="0"/>
                <w:numId w:val="27"/>
              </w:numPr>
              <w:ind w:left="459" w:hanging="425"/>
            </w:pPr>
            <w:r w:rsidRPr="003E5323">
              <w:rPr>
                <w:b/>
                <w:bCs/>
              </w:rPr>
              <w:t xml:space="preserve">Proposez </w:t>
            </w:r>
            <w:r>
              <w:t>une conclusion présentant l’origine possible des mouvements d’eau.</w:t>
            </w:r>
          </w:p>
          <w:p w14:paraId="3B888F15" w14:textId="77777777" w:rsidR="00E862B2" w:rsidRPr="00BB122E" w:rsidRDefault="00E862B2" w:rsidP="004559EE">
            <w:pPr>
              <w:pStyle w:val="Paragraphedeliste"/>
              <w:ind w:left="459"/>
              <w:rPr>
                <w:sz w:val="10"/>
                <w:szCs w:val="10"/>
              </w:rPr>
            </w:pPr>
          </w:p>
        </w:tc>
        <w:tc>
          <w:tcPr>
            <w:tcW w:w="3998" w:type="dxa"/>
          </w:tcPr>
          <w:p w14:paraId="00E5EBD7" w14:textId="77777777" w:rsidR="00E862B2" w:rsidRDefault="00E862B2" w:rsidP="004559EE"/>
          <w:p w14:paraId="0F9552C0" w14:textId="77777777" w:rsidR="00E862B2" w:rsidRPr="00183141" w:rsidRDefault="00E862B2" w:rsidP="004559EE">
            <w:r w:rsidRPr="00F41E72">
              <w:rPr>
                <w:noProof/>
              </w:rPr>
              <w:drawing>
                <wp:anchor distT="0" distB="0" distL="114300" distR="114300" simplePos="0" relativeHeight="251709450" behindDoc="0" locked="0" layoutInCell="1" allowOverlap="1" wp14:anchorId="4C423E72" wp14:editId="4082418B">
                  <wp:simplePos x="0" y="0"/>
                  <wp:positionH relativeFrom="column">
                    <wp:posOffset>-12065</wp:posOffset>
                  </wp:positionH>
                  <wp:positionV relativeFrom="paragraph">
                    <wp:posOffset>17780</wp:posOffset>
                  </wp:positionV>
                  <wp:extent cx="2380257" cy="1771650"/>
                  <wp:effectExtent l="0" t="0" r="1270" b="0"/>
                  <wp:wrapNone/>
                  <wp:docPr id="1375517927" name="Image 1" descr="Une image contenant texte, capture d’écran, diagramm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517927" name="Image 1" descr="Une image contenant texte, capture d’écran, diagramme, ligne&#10;&#10;Description générée automatiquemen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380257" cy="1771650"/>
                          </a:xfrm>
                          <a:prstGeom prst="rect">
                            <a:avLst/>
                          </a:prstGeom>
                        </pic:spPr>
                      </pic:pic>
                    </a:graphicData>
                  </a:graphic>
                  <wp14:sizeRelH relativeFrom="page">
                    <wp14:pctWidth>0</wp14:pctWidth>
                  </wp14:sizeRelH>
                  <wp14:sizeRelV relativeFrom="page">
                    <wp14:pctHeight>0</wp14:pctHeight>
                  </wp14:sizeRelV>
                </wp:anchor>
              </w:drawing>
            </w:r>
          </w:p>
        </w:tc>
      </w:tr>
    </w:tbl>
    <w:p w14:paraId="28467601" w14:textId="77777777" w:rsidR="00E862B2" w:rsidRPr="00AF1B4B" w:rsidRDefault="00E862B2" w:rsidP="00A6362F">
      <w:pPr>
        <w:rPr>
          <w:b/>
          <w:bCs/>
        </w:rPr>
      </w:pPr>
    </w:p>
    <w:p w14:paraId="3F73E069" w14:textId="3431AA83" w:rsidR="00AF1B4B" w:rsidRDefault="00AF1B4B" w:rsidP="00580292">
      <w:pPr>
        <w:jc w:val="both"/>
      </w:pPr>
      <w:r w:rsidRPr="00AF1B4B">
        <w:lastRenderedPageBreak/>
        <w:t>Dans cette expérience, c’est la salinité qui influence la densité. Déposez quelques gouttes d’eau salée et colorée à la surface d’un bac d’eau douce. Vous verrez ces gouttes descendre vers le fond, car l’eau salée, plus dense, coule dans l’eau douce.</w:t>
      </w:r>
      <w:r>
        <w:t xml:space="preserve"> </w:t>
      </w:r>
      <w:r w:rsidRPr="00AF1B4B">
        <w:t>Pour un résultat clair, lâchez les gouttes très délicatement pour éviter tout effet dû à la chute libre.</w:t>
      </w:r>
    </w:p>
    <w:p w14:paraId="5274EF04" w14:textId="77777777" w:rsidR="00AF1B4B" w:rsidRPr="00AF1B4B" w:rsidRDefault="00AF1B4B" w:rsidP="00A6362F"/>
    <w:p w14:paraId="39BC172D" w14:textId="1B7C49A4" w:rsidR="00AF1B4B" w:rsidRDefault="00AF1B4B" w:rsidP="00A6362F">
      <w:pPr>
        <w:rPr>
          <w:b/>
          <w:bCs/>
        </w:rPr>
      </w:pPr>
      <w:r w:rsidRPr="00AF1B4B">
        <w:rPr>
          <w:b/>
          <w:bCs/>
        </w:rPr>
        <w:t>Expérience 4 : L’eau douce monte</w:t>
      </w:r>
    </w:p>
    <w:p w14:paraId="3A058558" w14:textId="77777777" w:rsidR="00E862B2" w:rsidRDefault="00E862B2" w:rsidP="00A6362F">
      <w:pPr>
        <w:rPr>
          <w:b/>
          <w:bCs/>
        </w:rPr>
      </w:pPr>
    </w:p>
    <w:tbl>
      <w:tblPr>
        <w:tblStyle w:val="Grilledutableau"/>
        <w:tblW w:w="9781" w:type="dxa"/>
        <w:tblLook w:val="04A0" w:firstRow="1" w:lastRow="0" w:firstColumn="1" w:lastColumn="0" w:noHBand="0" w:noVBand="1"/>
      </w:tblPr>
      <w:tblGrid>
        <w:gridCol w:w="5269"/>
        <w:gridCol w:w="4512"/>
      </w:tblGrid>
      <w:tr w:rsidR="00833E64" w:rsidRPr="00AB6852" w14:paraId="526A1CF2" w14:textId="77777777" w:rsidTr="00833E64">
        <w:trPr>
          <w:trHeight w:val="253"/>
        </w:trPr>
        <w:tc>
          <w:tcPr>
            <w:tcW w:w="5684" w:type="dxa"/>
          </w:tcPr>
          <w:p w14:paraId="76FFD6DE" w14:textId="77777777" w:rsidR="00833E64" w:rsidRPr="00AB6852" w:rsidRDefault="00833E64" w:rsidP="004559EE">
            <w:pPr>
              <w:rPr>
                <w:b/>
                <w:bCs/>
              </w:rPr>
            </w:pPr>
            <w:r w:rsidRPr="00AB6852">
              <w:rPr>
                <w:b/>
                <w:bCs/>
              </w:rPr>
              <w:t>PROTOCOLE EXPERIMENTAL</w:t>
            </w:r>
          </w:p>
        </w:tc>
        <w:tc>
          <w:tcPr>
            <w:tcW w:w="4097" w:type="dxa"/>
          </w:tcPr>
          <w:p w14:paraId="4FE2FF54" w14:textId="77777777" w:rsidR="00833E64" w:rsidRPr="00AB6852" w:rsidRDefault="00833E64" w:rsidP="004559EE">
            <w:pPr>
              <w:jc w:val="center"/>
              <w:rPr>
                <w:b/>
                <w:bCs/>
              </w:rPr>
            </w:pPr>
            <w:r w:rsidRPr="00AB6852">
              <w:rPr>
                <w:b/>
                <w:bCs/>
              </w:rPr>
              <w:t>MONTAGE EXPERIMENTAL</w:t>
            </w:r>
          </w:p>
        </w:tc>
      </w:tr>
      <w:tr w:rsidR="00833E64" w:rsidRPr="00183141" w14:paraId="1805A52D" w14:textId="77777777" w:rsidTr="00833E64">
        <w:trPr>
          <w:trHeight w:val="6348"/>
        </w:trPr>
        <w:tc>
          <w:tcPr>
            <w:tcW w:w="5684" w:type="dxa"/>
          </w:tcPr>
          <w:p w14:paraId="4BE54B2D" w14:textId="77777777" w:rsidR="00833E64" w:rsidRPr="00F41E72" w:rsidRDefault="00833E64" w:rsidP="004559EE">
            <w:pPr>
              <w:rPr>
                <w:sz w:val="10"/>
                <w:szCs w:val="10"/>
              </w:rPr>
            </w:pPr>
          </w:p>
          <w:p w14:paraId="3681E054" w14:textId="77777777" w:rsidR="00833E64" w:rsidRDefault="00833E64" w:rsidP="00057429">
            <w:pPr>
              <w:pStyle w:val="Paragraphedeliste"/>
              <w:numPr>
                <w:ilvl w:val="0"/>
                <w:numId w:val="29"/>
              </w:numPr>
              <w:ind w:left="459" w:hanging="425"/>
            </w:pPr>
            <w:r>
              <w:rPr>
                <w:b/>
                <w:bCs/>
              </w:rPr>
              <w:t xml:space="preserve">Ajoutez </w:t>
            </w:r>
            <w:r w:rsidRPr="00002F09">
              <w:t>10 grosses cuillères de sel</w:t>
            </w:r>
            <w:r>
              <w:t xml:space="preserve"> dans le bac de l’expérience 3</w:t>
            </w:r>
            <w:r w:rsidRPr="00002F09">
              <w:t>.</w:t>
            </w:r>
          </w:p>
          <w:p w14:paraId="2F87CE55" w14:textId="77777777" w:rsidR="00833E64" w:rsidRDefault="00833E64" w:rsidP="004559EE">
            <w:pPr>
              <w:pStyle w:val="Paragraphedeliste"/>
              <w:rPr>
                <w:sz w:val="10"/>
                <w:szCs w:val="10"/>
              </w:rPr>
            </w:pPr>
          </w:p>
          <w:p w14:paraId="0803683A" w14:textId="77777777" w:rsidR="00833E64" w:rsidRPr="00BB122E" w:rsidRDefault="00833E64" w:rsidP="004559EE">
            <w:pPr>
              <w:pStyle w:val="Paragraphedeliste"/>
              <w:rPr>
                <w:sz w:val="10"/>
                <w:szCs w:val="10"/>
              </w:rPr>
            </w:pPr>
          </w:p>
          <w:p w14:paraId="05C22847" w14:textId="77777777" w:rsidR="00833E64" w:rsidRDefault="00833E64" w:rsidP="00057429">
            <w:pPr>
              <w:pStyle w:val="Paragraphedeliste"/>
              <w:numPr>
                <w:ilvl w:val="0"/>
                <w:numId w:val="29"/>
              </w:numPr>
              <w:ind w:left="459" w:hanging="425"/>
            </w:pPr>
            <w:r>
              <w:rPr>
                <w:b/>
                <w:bCs/>
              </w:rPr>
              <w:t xml:space="preserve">Mélangez </w:t>
            </w:r>
            <w:r w:rsidRPr="00002F09">
              <w:t>jusqu’à ce que tout le sel soit dissout.</w:t>
            </w:r>
          </w:p>
          <w:p w14:paraId="048FEFE8" w14:textId="77777777" w:rsidR="00833E64" w:rsidRDefault="00833E64" w:rsidP="004559EE">
            <w:pPr>
              <w:pStyle w:val="Paragraphedeliste"/>
              <w:rPr>
                <w:sz w:val="10"/>
                <w:szCs w:val="10"/>
              </w:rPr>
            </w:pPr>
          </w:p>
          <w:p w14:paraId="20F34F08" w14:textId="77777777" w:rsidR="00833E64" w:rsidRPr="00F45B46" w:rsidRDefault="00833E64" w:rsidP="004559EE">
            <w:pPr>
              <w:pStyle w:val="Paragraphedeliste"/>
              <w:rPr>
                <w:sz w:val="10"/>
                <w:szCs w:val="10"/>
              </w:rPr>
            </w:pPr>
          </w:p>
          <w:p w14:paraId="312B9EC7" w14:textId="77777777" w:rsidR="00833E64" w:rsidRPr="00002F09" w:rsidRDefault="00833E64" w:rsidP="00057429">
            <w:pPr>
              <w:pStyle w:val="Paragraphedeliste"/>
              <w:numPr>
                <w:ilvl w:val="0"/>
                <w:numId w:val="29"/>
              </w:numPr>
              <w:ind w:left="459" w:hanging="425"/>
            </w:pPr>
            <w:r w:rsidRPr="00002F09">
              <w:t>Dans un petit pot,</w:t>
            </w:r>
            <w:r>
              <w:rPr>
                <w:b/>
                <w:bCs/>
              </w:rPr>
              <w:t xml:space="preserve"> déposez </w:t>
            </w:r>
            <w:r w:rsidRPr="00002F09">
              <w:t>quelques gouttes de colorant pour obtenir une couleur verte.</w:t>
            </w:r>
            <w:r>
              <w:rPr>
                <w:b/>
                <w:bCs/>
              </w:rPr>
              <w:t xml:space="preserve"> </w:t>
            </w:r>
          </w:p>
          <w:p w14:paraId="71770CF6" w14:textId="77777777" w:rsidR="00833E64" w:rsidRDefault="00833E64" w:rsidP="004559EE">
            <w:pPr>
              <w:pStyle w:val="Paragraphedeliste"/>
              <w:rPr>
                <w:b/>
                <w:bCs/>
                <w:sz w:val="10"/>
                <w:szCs w:val="10"/>
              </w:rPr>
            </w:pPr>
          </w:p>
          <w:p w14:paraId="7F391CF2" w14:textId="77777777" w:rsidR="00833E64" w:rsidRPr="00A2519F" w:rsidRDefault="00833E64" w:rsidP="004559EE">
            <w:pPr>
              <w:pStyle w:val="Paragraphedeliste"/>
              <w:rPr>
                <w:b/>
                <w:bCs/>
                <w:sz w:val="10"/>
                <w:szCs w:val="10"/>
              </w:rPr>
            </w:pPr>
          </w:p>
          <w:p w14:paraId="4D185930" w14:textId="77777777" w:rsidR="00833E64" w:rsidRDefault="00833E64" w:rsidP="00057429">
            <w:pPr>
              <w:pStyle w:val="Paragraphedeliste"/>
              <w:numPr>
                <w:ilvl w:val="0"/>
                <w:numId w:val="29"/>
              </w:numPr>
              <w:ind w:left="459" w:hanging="425"/>
            </w:pPr>
            <w:r w:rsidRPr="00F45B46">
              <w:rPr>
                <w:b/>
                <w:bCs/>
              </w:rPr>
              <w:t xml:space="preserve">Remplissez </w:t>
            </w:r>
            <w:r>
              <w:t>ensuite le pot avec de l’eau douce jusqu’au bord.</w:t>
            </w:r>
          </w:p>
          <w:p w14:paraId="3A226838" w14:textId="77777777" w:rsidR="00833E64" w:rsidRDefault="00833E64" w:rsidP="004559EE">
            <w:pPr>
              <w:pStyle w:val="Paragraphedeliste"/>
              <w:rPr>
                <w:sz w:val="10"/>
                <w:szCs w:val="10"/>
              </w:rPr>
            </w:pPr>
          </w:p>
          <w:p w14:paraId="550507C1" w14:textId="77777777" w:rsidR="00833E64" w:rsidRPr="00F45B46" w:rsidRDefault="00833E64" w:rsidP="004559EE">
            <w:pPr>
              <w:pStyle w:val="Paragraphedeliste"/>
              <w:rPr>
                <w:sz w:val="10"/>
                <w:szCs w:val="10"/>
              </w:rPr>
            </w:pPr>
          </w:p>
          <w:p w14:paraId="3D076808" w14:textId="77777777" w:rsidR="00833E64" w:rsidRDefault="00833E64" w:rsidP="00057429">
            <w:pPr>
              <w:pStyle w:val="Paragraphedeliste"/>
              <w:numPr>
                <w:ilvl w:val="0"/>
                <w:numId w:val="29"/>
              </w:numPr>
              <w:ind w:left="459" w:hanging="425"/>
            </w:pPr>
            <w:r>
              <w:rPr>
                <w:b/>
                <w:bCs/>
              </w:rPr>
              <w:t xml:space="preserve">Fermez </w:t>
            </w:r>
            <w:r w:rsidRPr="00002F09">
              <w:t>le pot avec du film plastique et un élastique.</w:t>
            </w:r>
          </w:p>
          <w:p w14:paraId="602ECA7A" w14:textId="77777777" w:rsidR="00833E64" w:rsidRDefault="00833E64" w:rsidP="004559EE">
            <w:pPr>
              <w:pStyle w:val="Paragraphedeliste"/>
              <w:rPr>
                <w:sz w:val="10"/>
                <w:szCs w:val="10"/>
              </w:rPr>
            </w:pPr>
          </w:p>
          <w:p w14:paraId="7E1AA6C6" w14:textId="77777777" w:rsidR="00833E64" w:rsidRPr="00A2519F" w:rsidRDefault="00833E64" w:rsidP="004559EE">
            <w:pPr>
              <w:pStyle w:val="Paragraphedeliste"/>
              <w:rPr>
                <w:sz w:val="10"/>
                <w:szCs w:val="10"/>
              </w:rPr>
            </w:pPr>
          </w:p>
          <w:p w14:paraId="5F7CEED1" w14:textId="77777777" w:rsidR="00833E64" w:rsidRPr="00002F09" w:rsidRDefault="00833E64" w:rsidP="00057429">
            <w:pPr>
              <w:pStyle w:val="Paragraphedeliste"/>
              <w:numPr>
                <w:ilvl w:val="0"/>
                <w:numId w:val="29"/>
              </w:numPr>
              <w:ind w:left="459" w:hanging="425"/>
            </w:pPr>
            <w:r w:rsidRPr="00002F09">
              <w:rPr>
                <w:b/>
                <w:bCs/>
              </w:rPr>
              <w:t xml:space="preserve">Percez </w:t>
            </w:r>
            <w:r>
              <w:t>le film plastique avec un pic à brochette en faisant un trou de 0,5 cm environ.</w:t>
            </w:r>
          </w:p>
          <w:p w14:paraId="56E2AF8D" w14:textId="77777777" w:rsidR="00833E64" w:rsidRDefault="00833E64" w:rsidP="004559EE">
            <w:pPr>
              <w:pStyle w:val="Paragraphedeliste"/>
              <w:rPr>
                <w:sz w:val="10"/>
                <w:szCs w:val="10"/>
              </w:rPr>
            </w:pPr>
          </w:p>
          <w:p w14:paraId="51759614" w14:textId="77777777" w:rsidR="00833E64" w:rsidRPr="00C45D45" w:rsidRDefault="00833E64" w:rsidP="004559EE">
            <w:pPr>
              <w:pStyle w:val="Paragraphedeliste"/>
              <w:rPr>
                <w:sz w:val="10"/>
                <w:szCs w:val="10"/>
              </w:rPr>
            </w:pPr>
          </w:p>
          <w:p w14:paraId="270B5FA6" w14:textId="77777777" w:rsidR="00833E64" w:rsidRDefault="00833E64" w:rsidP="00057429">
            <w:pPr>
              <w:pStyle w:val="Paragraphedeliste"/>
              <w:numPr>
                <w:ilvl w:val="0"/>
                <w:numId w:val="29"/>
              </w:numPr>
              <w:ind w:left="459" w:hanging="425"/>
            </w:pPr>
            <w:r>
              <w:rPr>
                <w:b/>
                <w:bCs/>
              </w:rPr>
              <w:t xml:space="preserve">Déposez </w:t>
            </w:r>
            <w:r w:rsidRPr="00261A26">
              <w:t xml:space="preserve">le </w:t>
            </w:r>
            <w:r>
              <w:t xml:space="preserve">pot au fond du bac rempli d’eau salée. </w:t>
            </w:r>
          </w:p>
          <w:p w14:paraId="7A6129BC" w14:textId="77777777" w:rsidR="00833E64" w:rsidRDefault="00833E64" w:rsidP="004559EE">
            <w:pPr>
              <w:pStyle w:val="Paragraphedeliste"/>
              <w:rPr>
                <w:sz w:val="10"/>
                <w:szCs w:val="10"/>
              </w:rPr>
            </w:pPr>
          </w:p>
          <w:p w14:paraId="7C8B079B" w14:textId="77777777" w:rsidR="00833E64" w:rsidRPr="00A2519F" w:rsidRDefault="00833E64" w:rsidP="004559EE">
            <w:pPr>
              <w:pStyle w:val="Paragraphedeliste"/>
              <w:rPr>
                <w:sz w:val="10"/>
                <w:szCs w:val="10"/>
              </w:rPr>
            </w:pPr>
          </w:p>
          <w:p w14:paraId="7CAFBE50" w14:textId="77777777" w:rsidR="00833E64" w:rsidRDefault="00833E64" w:rsidP="00057429">
            <w:pPr>
              <w:pStyle w:val="Paragraphedeliste"/>
              <w:numPr>
                <w:ilvl w:val="0"/>
                <w:numId w:val="29"/>
              </w:numPr>
              <w:ind w:left="459" w:hanging="425"/>
            </w:pPr>
            <w:r w:rsidRPr="00002F09">
              <w:rPr>
                <w:b/>
                <w:bCs/>
              </w:rPr>
              <w:t>Observez</w:t>
            </w:r>
            <w:r>
              <w:t xml:space="preserve"> le déplacement de l’eau verte.</w:t>
            </w:r>
          </w:p>
          <w:p w14:paraId="7D2510C0" w14:textId="77777777" w:rsidR="00833E64" w:rsidRDefault="00833E64" w:rsidP="004559EE">
            <w:pPr>
              <w:pStyle w:val="Paragraphedeliste"/>
              <w:rPr>
                <w:sz w:val="10"/>
                <w:szCs w:val="10"/>
              </w:rPr>
            </w:pPr>
          </w:p>
          <w:p w14:paraId="1200822D" w14:textId="77777777" w:rsidR="00833E64" w:rsidRPr="00A2519F" w:rsidRDefault="00833E64" w:rsidP="004559EE">
            <w:pPr>
              <w:pStyle w:val="Paragraphedeliste"/>
              <w:rPr>
                <w:sz w:val="10"/>
                <w:szCs w:val="10"/>
              </w:rPr>
            </w:pPr>
          </w:p>
          <w:p w14:paraId="388EA588" w14:textId="77777777" w:rsidR="00833E64" w:rsidRDefault="00833E64" w:rsidP="00057429">
            <w:pPr>
              <w:pStyle w:val="Paragraphedeliste"/>
              <w:numPr>
                <w:ilvl w:val="0"/>
                <w:numId w:val="29"/>
              </w:numPr>
              <w:ind w:left="459" w:hanging="425"/>
            </w:pPr>
            <w:r w:rsidRPr="00002F09">
              <w:rPr>
                <w:b/>
                <w:bCs/>
              </w:rPr>
              <w:t>Présentez</w:t>
            </w:r>
            <w:r>
              <w:t xml:space="preserve"> le résultat de l’expérience en complétant le </w:t>
            </w:r>
            <w:r w:rsidRPr="00261A26">
              <w:t>schéma ci</w:t>
            </w:r>
            <w:r>
              <w:t>-dessous</w:t>
            </w:r>
          </w:p>
          <w:p w14:paraId="53711A30" w14:textId="77777777" w:rsidR="00833E64" w:rsidRDefault="00833E64" w:rsidP="004559EE">
            <w:pPr>
              <w:rPr>
                <w:sz w:val="10"/>
                <w:szCs w:val="10"/>
              </w:rPr>
            </w:pPr>
          </w:p>
          <w:p w14:paraId="35067DBA" w14:textId="77777777" w:rsidR="00833E64" w:rsidRPr="00A2519F" w:rsidRDefault="00833E64" w:rsidP="004559EE">
            <w:pPr>
              <w:rPr>
                <w:sz w:val="10"/>
                <w:szCs w:val="10"/>
              </w:rPr>
            </w:pPr>
          </w:p>
          <w:p w14:paraId="55121DB0" w14:textId="77777777" w:rsidR="00833E64" w:rsidRDefault="00833E64" w:rsidP="00057429">
            <w:pPr>
              <w:pStyle w:val="Paragraphedeliste"/>
              <w:numPr>
                <w:ilvl w:val="0"/>
                <w:numId w:val="29"/>
              </w:numPr>
              <w:ind w:left="459" w:hanging="425"/>
            </w:pPr>
            <w:r w:rsidRPr="003E5323">
              <w:rPr>
                <w:b/>
                <w:bCs/>
              </w:rPr>
              <w:t xml:space="preserve">Proposez </w:t>
            </w:r>
            <w:r>
              <w:t>une conclusion présentant l’origine possible des mouvements d’eau.</w:t>
            </w:r>
          </w:p>
          <w:p w14:paraId="3309CFF7" w14:textId="77777777" w:rsidR="00833E64" w:rsidRPr="00BB122E" w:rsidRDefault="00833E64" w:rsidP="004559EE">
            <w:pPr>
              <w:pStyle w:val="Paragraphedeliste"/>
              <w:ind w:left="459"/>
              <w:rPr>
                <w:sz w:val="10"/>
                <w:szCs w:val="10"/>
              </w:rPr>
            </w:pPr>
          </w:p>
        </w:tc>
        <w:tc>
          <w:tcPr>
            <w:tcW w:w="4097" w:type="dxa"/>
          </w:tcPr>
          <w:p w14:paraId="1A7C0735" w14:textId="77777777" w:rsidR="00833E64" w:rsidRDefault="00833E64" w:rsidP="004559EE"/>
          <w:p w14:paraId="232D32E1" w14:textId="77777777" w:rsidR="00833E64" w:rsidRPr="00183141" w:rsidRDefault="00833E64" w:rsidP="004559EE">
            <w:r w:rsidRPr="00F41E72">
              <w:rPr>
                <w:noProof/>
              </w:rPr>
              <w:drawing>
                <wp:inline distT="0" distB="0" distL="0" distR="0" wp14:anchorId="2B9E751C" wp14:editId="5EE96424">
                  <wp:extent cx="2728196" cy="1836579"/>
                  <wp:effectExtent l="0" t="0" r="0" b="0"/>
                  <wp:docPr id="1712366626" name="Image 1" descr="Une image contenant texte, capture d’écran, Rectangl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366626" name="Image 1" descr="Une image contenant texte, capture d’écran, Rectangle, Police&#10;&#10;Description générée automatiquement"/>
                          <pic:cNvPicPr/>
                        </pic:nvPicPr>
                        <pic:blipFill>
                          <a:blip r:embed="rId47"/>
                          <a:stretch>
                            <a:fillRect/>
                          </a:stretch>
                        </pic:blipFill>
                        <pic:spPr>
                          <a:xfrm>
                            <a:off x="0" y="0"/>
                            <a:ext cx="2728196" cy="1836579"/>
                          </a:xfrm>
                          <a:prstGeom prst="rect">
                            <a:avLst/>
                          </a:prstGeom>
                        </pic:spPr>
                      </pic:pic>
                    </a:graphicData>
                  </a:graphic>
                </wp:inline>
              </w:drawing>
            </w:r>
          </w:p>
        </w:tc>
      </w:tr>
    </w:tbl>
    <w:p w14:paraId="2DFEE30E" w14:textId="77777777" w:rsidR="00E862B2" w:rsidRPr="00AF1B4B" w:rsidRDefault="00E862B2" w:rsidP="00A6362F">
      <w:pPr>
        <w:rPr>
          <w:b/>
          <w:bCs/>
        </w:rPr>
      </w:pPr>
    </w:p>
    <w:p w14:paraId="324CA7DD" w14:textId="445EBA1E" w:rsidR="00AF1B4B" w:rsidRPr="00AF1B4B" w:rsidRDefault="00AF1B4B" w:rsidP="00580292">
      <w:pPr>
        <w:jc w:val="both"/>
      </w:pPr>
      <w:r w:rsidRPr="00AF1B4B">
        <w:t>La dernière expérience inverse la situation : l’eau douce, moins dense, remonte dans l’eau salée. Remplissez un petit récipient avec de l’eau douce, couvrez-le de papier film, et placez-le au fond d’un bac d’eau salée. Percez délicatement le papier film et observez.</w:t>
      </w:r>
      <w:r>
        <w:t xml:space="preserve"> </w:t>
      </w:r>
      <w:r w:rsidRPr="00AF1B4B">
        <w:t>Soyez patient : le mouvement peut être lent, surtout si les trous sont petits. Veillez également à ne pas créer de courants artificiels en manipulant trop brusquement le papier film.</w:t>
      </w:r>
    </w:p>
    <w:p w14:paraId="41D0A599" w14:textId="77777777" w:rsidR="00AF1B4B" w:rsidRPr="00AF1B4B" w:rsidRDefault="00AF1B4B" w:rsidP="00580292">
      <w:pPr>
        <w:jc w:val="both"/>
      </w:pPr>
      <w:r w:rsidRPr="00AF1B4B">
        <w:t>Ces expériences permettent de comprendre comment les différences de température et de salinité influencent la circulation des eaux, un phénomène clé dans la dynamique des courants océaniques.</w:t>
      </w:r>
    </w:p>
    <w:p w14:paraId="59BCA527" w14:textId="77777777" w:rsidR="00AF1B4B" w:rsidRDefault="00AF1B4B" w:rsidP="00A6362F"/>
    <w:p w14:paraId="0E3509C3" w14:textId="77777777" w:rsidR="00AF1B4B" w:rsidRDefault="00AF1B4B" w:rsidP="007C312E">
      <w:pPr>
        <w:autoSpaceDE w:val="0"/>
        <w:autoSpaceDN w:val="0"/>
        <w:adjustRightInd w:val="0"/>
        <w:spacing w:line="240" w:lineRule="auto"/>
        <w:jc w:val="both"/>
        <w:rPr>
          <w:rFonts w:ascii="Calibri" w:hAnsi="Calibri" w:cs="Calibri"/>
          <w:color w:val="000000"/>
        </w:rPr>
      </w:pPr>
    </w:p>
    <w:p w14:paraId="4215E45B" w14:textId="10785E1A" w:rsidR="009E6AD5" w:rsidRPr="00AF1B4B" w:rsidRDefault="009E6AD5" w:rsidP="009E6AD5">
      <w:pPr>
        <w:spacing w:after="160"/>
        <w:rPr>
          <w:rFonts w:ascii="Futura-Bold" w:hAnsi="Futura-Bold"/>
          <w:bCs/>
          <w:noProof/>
          <w:color w:val="0098DB"/>
          <w:sz w:val="32"/>
          <w:szCs w:val="32"/>
        </w:rPr>
      </w:pPr>
      <w:r>
        <w:rPr>
          <w:rFonts w:ascii="Futura-Bold" w:hAnsi="Futura-Bold"/>
          <w:bCs/>
          <w:noProof/>
          <w:color w:val="0098DB"/>
          <w:sz w:val="32"/>
          <w:szCs w:val="32"/>
        </w:rPr>
        <w:t>Résultats</w:t>
      </w:r>
    </w:p>
    <w:p w14:paraId="514F664C" w14:textId="77777777" w:rsidR="00833E64" w:rsidRDefault="00833E64" w:rsidP="00580292">
      <w:pPr>
        <w:jc w:val="both"/>
      </w:pPr>
      <w:r>
        <w:t xml:space="preserve">On constate que la température et la salinité de l’eau peuvent engendrer des mouvements, un phénomène appelé circulation thermohaline. Ce mécanisme est à l’origine des courants marins et océaniques, qui jouent un rôle crucial dans la régulation des climats à travers le monde. En Europe occidentale, par exemple, un courant chaud, comme le Gulf Stream, </w:t>
      </w:r>
      <w:r>
        <w:lastRenderedPageBreak/>
        <w:t>permet de bénéficier d’hivers relativement doux. Cependant, l’effet de serre influence directement cette circulation. Si la température globale augmente, cela modifie la façon dont l’eau se réchauffe et se refroidit. L’impact sur la salinité est tout aussi important, bien que moins évident, et pourrait également perturber cet équilibre essentiel.</w:t>
      </w:r>
    </w:p>
    <w:p w14:paraId="6E146599" w14:textId="77777777" w:rsidR="00833E64" w:rsidRDefault="00833E64" w:rsidP="00580292">
      <w:pPr>
        <w:jc w:val="both"/>
      </w:pPr>
      <w:r>
        <w:t>La formation de la banquise est un phénomène complexe, mais ce qu’il faut retenir ici c’est que quand de l’eau salée se solidifie, elle relâche une grande partie du sel qu’elle contenait. Ainsi, quand de l’eau arrive jusqu’aux pôles, elle y refroidit d’une part, mais se charge également en sel. Elle devient alors beaucoup plus dense et se précipite vers le fond.</w:t>
      </w:r>
    </w:p>
    <w:p w14:paraId="0B776856" w14:textId="1F8A7F51" w:rsidR="00064B1E" w:rsidRDefault="00833E64" w:rsidP="00580292">
      <w:pPr>
        <w:jc w:val="both"/>
      </w:pPr>
      <w:r>
        <w:t xml:space="preserve">Or la circulation thermohaline fonctionne comme un cycle et fait des sortes de boucles autour du monde. Les pôles sont des points de passages indispensables à ce phénomène, et si la température y est trop élevée pour que de la glace puisse s’y former, les courants marins en seront fortement impactés. </w:t>
      </w:r>
      <w:r w:rsidR="00064B1E">
        <w:br w:type="page"/>
      </w:r>
    </w:p>
    <w:p w14:paraId="53FB68AD" w14:textId="77777777" w:rsidR="00B32494" w:rsidRDefault="00B32494">
      <w:pPr>
        <w:spacing w:after="160"/>
        <w:rPr>
          <w:rFonts w:ascii="Futura-Bold" w:hAnsi="Futura-Bold"/>
          <w:noProof/>
          <w:color w:val="0098DB"/>
          <w:sz w:val="40"/>
          <w:szCs w:val="40"/>
        </w:rPr>
      </w:pPr>
    </w:p>
    <w:p w14:paraId="2CA2D457" w14:textId="4BECD0BE" w:rsidR="00064B1E" w:rsidRPr="00B248D1" w:rsidRDefault="00064B1E" w:rsidP="00064B1E">
      <w:pPr>
        <w:spacing w:after="160"/>
        <w:outlineLvl w:val="0"/>
        <w:rPr>
          <w:rFonts w:ascii="Futura-Bold" w:hAnsi="Futura-Bold"/>
          <w:noProof/>
          <w:color w:val="0098DB"/>
          <w:sz w:val="40"/>
          <w:szCs w:val="40"/>
        </w:rPr>
      </w:pPr>
      <w:bookmarkStart w:id="133" w:name="_Toc187330452"/>
      <w:bookmarkStart w:id="134" w:name="_Toc187400877"/>
      <w:bookmarkStart w:id="135" w:name="_Toc187409337"/>
      <w:bookmarkStart w:id="136" w:name="_Toc187409469"/>
      <w:bookmarkStart w:id="137" w:name="_Toc187409521"/>
      <w:bookmarkStart w:id="138" w:name="_Toc187654124"/>
      <w:r w:rsidRPr="004C0E9C">
        <w:rPr>
          <w:rFonts w:ascii="Futura-Bold" w:hAnsi="Futura-Bold"/>
          <w:noProof/>
          <w:color w:val="0098DB"/>
          <w:sz w:val="40"/>
          <w:szCs w:val="40"/>
        </w:rPr>
        <w:t xml:space="preserve">ACTIVITÉ </w:t>
      </w:r>
      <w:r>
        <w:rPr>
          <w:rFonts w:ascii="Futura-Bold" w:hAnsi="Futura-Bold"/>
          <w:noProof/>
          <w:color w:val="0098DB"/>
          <w:sz w:val="40"/>
          <w:szCs w:val="40"/>
        </w:rPr>
        <w:t>9</w:t>
      </w:r>
      <w:r w:rsidRPr="004C0E9C">
        <w:rPr>
          <w:rFonts w:ascii="Futura-Bold" w:hAnsi="Futura-Bold"/>
          <w:noProof/>
          <w:color w:val="0098DB"/>
          <w:sz w:val="40"/>
          <w:szCs w:val="40"/>
        </w:rPr>
        <w:t xml:space="preserve"> : </w:t>
      </w:r>
      <w:r w:rsidR="003204CD">
        <w:rPr>
          <w:rFonts w:ascii="Futura-Bold" w:hAnsi="Futura-Bold"/>
          <w:noProof/>
          <w:color w:val="0098DB"/>
          <w:sz w:val="40"/>
          <w:szCs w:val="40"/>
        </w:rPr>
        <w:t>« </w:t>
      </w:r>
      <w:r>
        <w:rPr>
          <w:rFonts w:ascii="Futura-Bold" w:hAnsi="Futura-Bold"/>
          <w:noProof/>
          <w:color w:val="0098DB"/>
          <w:sz w:val="40"/>
          <w:szCs w:val="40"/>
        </w:rPr>
        <w:t>Flote / coule ?</w:t>
      </w:r>
      <w:r w:rsidR="003204CD">
        <w:rPr>
          <w:rFonts w:ascii="Futura-Bold" w:hAnsi="Futura-Bold"/>
          <w:noProof/>
          <w:color w:val="0098DB"/>
          <w:sz w:val="40"/>
          <w:szCs w:val="40"/>
        </w:rPr>
        <w:t> »</w:t>
      </w:r>
      <w:bookmarkEnd w:id="133"/>
      <w:bookmarkEnd w:id="134"/>
      <w:bookmarkEnd w:id="135"/>
      <w:bookmarkEnd w:id="136"/>
      <w:bookmarkEnd w:id="137"/>
      <w:bookmarkEnd w:id="138"/>
    </w:p>
    <w:p w14:paraId="7DB8C666" w14:textId="77777777" w:rsidR="00064B1E" w:rsidRDefault="00064B1E" w:rsidP="00064B1E">
      <w:pPr>
        <w:spacing w:after="160"/>
        <w:rPr>
          <w:b/>
          <w:bCs/>
          <w:noProof/>
        </w:rPr>
      </w:pPr>
    </w:p>
    <w:p w14:paraId="2B713663" w14:textId="77777777" w:rsidR="00681DDC" w:rsidRPr="007D4B48" w:rsidRDefault="00681DDC" w:rsidP="00681DDC">
      <w:pPr>
        <w:spacing w:after="160"/>
        <w:rPr>
          <w:rFonts w:ascii="Futura-Bold" w:hAnsi="Futura-Bold"/>
          <w:bCs/>
          <w:noProof/>
          <w:color w:val="0098DB"/>
          <w:sz w:val="32"/>
          <w:szCs w:val="32"/>
        </w:rPr>
      </w:pPr>
      <w:r>
        <w:rPr>
          <w:rFonts w:ascii="Futura-Bold" w:hAnsi="Futura-Bold"/>
          <w:bCs/>
          <w:noProof/>
          <w:color w:val="0098DB"/>
          <w:sz w:val="32"/>
          <w:szCs w:val="32"/>
        </w:rPr>
        <w:t>Introduction</w:t>
      </w:r>
    </w:p>
    <w:p w14:paraId="31403E12" w14:textId="24812DA7" w:rsidR="00681DDC" w:rsidRDefault="00681DDC" w:rsidP="00681DDC">
      <w:pPr>
        <w:jc w:val="both"/>
        <w:rPr>
          <w:noProof/>
        </w:rPr>
      </w:pPr>
      <w:r w:rsidRPr="007D4B48">
        <w:rPr>
          <w:noProof/>
        </w:rPr>
        <w:t xml:space="preserve">Dans cette expérience, </w:t>
      </w:r>
      <w:r>
        <w:rPr>
          <w:noProof/>
        </w:rPr>
        <w:t>l</w:t>
      </w:r>
      <w:r w:rsidRPr="00681DDC">
        <w:rPr>
          <w:noProof/>
        </w:rPr>
        <w:t>es enfants prédisent et vérifient la flottabilité d’objets dans l’eau. Ils découvrent la complexité de la situation et font varier quelques paramètres qui leur paraissent importants.</w:t>
      </w:r>
      <w:r>
        <w:rPr>
          <w:noProof/>
        </w:rPr>
        <w:t xml:space="preserve"> Les buts sont d’énoncer des hypothèses à partir d’une situation et d’identifier </w:t>
      </w:r>
      <w:r w:rsidR="004221DA">
        <w:rPr>
          <w:noProof/>
        </w:rPr>
        <w:t>l</w:t>
      </w:r>
      <w:r>
        <w:rPr>
          <w:noProof/>
        </w:rPr>
        <w:t>es caractéristiques qui influencent la flottabilité des objets dans l’eau.</w:t>
      </w:r>
    </w:p>
    <w:p w14:paraId="089A04AB" w14:textId="77777777" w:rsidR="00681DDC" w:rsidRPr="00280147" w:rsidRDefault="00681DDC" w:rsidP="00681DDC">
      <w:pPr>
        <w:jc w:val="both"/>
        <w:rPr>
          <w:noProof/>
        </w:rPr>
      </w:pPr>
    </w:p>
    <w:p w14:paraId="17B1DC94" w14:textId="77777777" w:rsidR="00681DDC" w:rsidRDefault="00681DDC" w:rsidP="00681DDC">
      <w:pPr>
        <w:rPr>
          <w:noProof/>
        </w:rPr>
      </w:pPr>
    </w:p>
    <w:p w14:paraId="1D67E60C" w14:textId="77777777" w:rsidR="00681DDC" w:rsidRDefault="00681DDC" w:rsidP="00681DDC">
      <w:pPr>
        <w:spacing w:after="160"/>
        <w:rPr>
          <w:rFonts w:ascii="Futura-Bold" w:hAnsi="Futura-Bold"/>
          <w:bCs/>
          <w:noProof/>
          <w:color w:val="0098DB"/>
          <w:sz w:val="32"/>
          <w:szCs w:val="32"/>
        </w:rPr>
      </w:pPr>
      <w:r>
        <w:rPr>
          <w:rFonts w:ascii="Futura-Bold" w:hAnsi="Futura-Bold"/>
          <w:bCs/>
          <w:noProof/>
          <w:color w:val="0098DB"/>
          <w:sz w:val="32"/>
          <w:szCs w:val="32"/>
        </w:rPr>
        <w:t>Durée</w:t>
      </w:r>
    </w:p>
    <w:p w14:paraId="35F10A64" w14:textId="77777777" w:rsidR="00681DDC" w:rsidRDefault="00681DDC" w:rsidP="00681DDC">
      <w:pPr>
        <w:rPr>
          <w:noProof/>
        </w:rPr>
      </w:pPr>
      <w:r>
        <w:rPr>
          <w:noProof/>
        </w:rPr>
        <w:t>1 heure 30</w:t>
      </w:r>
    </w:p>
    <w:p w14:paraId="7B28625C" w14:textId="77777777" w:rsidR="00681DDC" w:rsidRPr="00B85023" w:rsidRDefault="00681DDC" w:rsidP="00681DDC">
      <w:pPr>
        <w:spacing w:after="160"/>
        <w:rPr>
          <w:rFonts w:ascii="Futura-Bold" w:hAnsi="Futura-Bold"/>
          <w:bCs/>
          <w:noProof/>
          <w:color w:val="0098DB"/>
          <w:sz w:val="32"/>
          <w:szCs w:val="32"/>
        </w:rPr>
      </w:pPr>
    </w:p>
    <w:p w14:paraId="575260ED" w14:textId="77777777" w:rsidR="00681DDC" w:rsidRPr="00B85023" w:rsidRDefault="00681DDC" w:rsidP="00681DDC">
      <w:pPr>
        <w:spacing w:after="160"/>
        <w:rPr>
          <w:rFonts w:ascii="Futura-Bold" w:hAnsi="Futura-Bold"/>
          <w:bCs/>
          <w:noProof/>
          <w:color w:val="0098DB"/>
          <w:sz w:val="32"/>
          <w:szCs w:val="32"/>
        </w:rPr>
      </w:pPr>
      <w:r>
        <w:rPr>
          <w:rFonts w:ascii="Futura-Bold" w:hAnsi="Futura-Bold"/>
          <w:bCs/>
          <w:noProof/>
          <w:color w:val="0098DB"/>
          <w:sz w:val="32"/>
          <w:szCs w:val="32"/>
        </w:rPr>
        <w:t>Matériel</w:t>
      </w:r>
    </w:p>
    <w:p w14:paraId="2345FA75" w14:textId="418E5EE5" w:rsidR="00681DDC" w:rsidRDefault="00681DDC" w:rsidP="00681DDC">
      <w:pPr>
        <w:rPr>
          <w:noProof/>
        </w:rPr>
      </w:pPr>
      <w:r>
        <w:rPr>
          <w:noProof/>
        </w:rPr>
        <w:t>Pour chaque groupe (les enfants sont répartis par groupe de 2 ou 3) :</w:t>
      </w:r>
    </w:p>
    <w:p w14:paraId="4EA61938" w14:textId="77777777" w:rsidR="00681DDC" w:rsidRDefault="00681DDC" w:rsidP="00580292">
      <w:pPr>
        <w:pStyle w:val="Paragraphedeliste"/>
        <w:numPr>
          <w:ilvl w:val="0"/>
          <w:numId w:val="26"/>
        </w:numPr>
        <w:jc w:val="both"/>
        <w:rPr>
          <w:noProof/>
        </w:rPr>
      </w:pPr>
      <w:r>
        <w:rPr>
          <w:noProof/>
        </w:rPr>
        <w:t>un bac transparent rempli d’eau</w:t>
      </w:r>
    </w:p>
    <w:p w14:paraId="55225475" w14:textId="77777777" w:rsidR="00681DDC" w:rsidRDefault="00681DDC" w:rsidP="00580292">
      <w:pPr>
        <w:pStyle w:val="Paragraphedeliste"/>
        <w:numPr>
          <w:ilvl w:val="0"/>
          <w:numId w:val="26"/>
        </w:numPr>
        <w:jc w:val="both"/>
        <w:rPr>
          <w:noProof/>
        </w:rPr>
      </w:pPr>
      <w:r>
        <w:rPr>
          <w:noProof/>
        </w:rPr>
        <w:t>des fruits et légumes: pomme, banane, raisin, raisin sec, pâtes, riz, lentilles, haricots secs, noix, tomate, tomate cerise...</w:t>
      </w:r>
    </w:p>
    <w:p w14:paraId="210EE18D" w14:textId="77777777" w:rsidR="00681DDC" w:rsidRDefault="00681DDC" w:rsidP="00580292">
      <w:pPr>
        <w:pStyle w:val="Paragraphedeliste"/>
        <w:numPr>
          <w:ilvl w:val="0"/>
          <w:numId w:val="26"/>
        </w:numPr>
        <w:jc w:val="both"/>
        <w:rPr>
          <w:noProof/>
        </w:rPr>
      </w:pPr>
      <w:r>
        <w:rPr>
          <w:noProof/>
        </w:rPr>
        <w:t>divers objets : aluminium, plasticine, bouchon de liège, plastique, métal...</w:t>
      </w:r>
    </w:p>
    <w:p w14:paraId="15A4F029" w14:textId="6850AABD" w:rsidR="00152D01" w:rsidRDefault="00681DDC" w:rsidP="00580292">
      <w:pPr>
        <w:pStyle w:val="Paragraphedeliste"/>
        <w:numPr>
          <w:ilvl w:val="0"/>
          <w:numId w:val="26"/>
        </w:numPr>
        <w:jc w:val="both"/>
        <w:rPr>
          <w:noProof/>
        </w:rPr>
      </w:pPr>
      <w:r>
        <w:rPr>
          <w:noProof/>
        </w:rPr>
        <w:t>Eponges et papier absorbant</w:t>
      </w:r>
    </w:p>
    <w:p w14:paraId="7DCA1AC9" w14:textId="77777777" w:rsidR="00152D01" w:rsidRDefault="00152D01" w:rsidP="00580292">
      <w:pPr>
        <w:pStyle w:val="Paragraphedeliste"/>
        <w:numPr>
          <w:ilvl w:val="0"/>
          <w:numId w:val="26"/>
        </w:numPr>
        <w:jc w:val="both"/>
        <w:rPr>
          <w:noProof/>
        </w:rPr>
      </w:pPr>
      <w:r>
        <w:rPr>
          <w:noProof/>
        </w:rPr>
        <w:t>des balances</w:t>
      </w:r>
    </w:p>
    <w:p w14:paraId="4D7292A5" w14:textId="77777777" w:rsidR="00152D01" w:rsidRDefault="00152D01" w:rsidP="00580292">
      <w:pPr>
        <w:pStyle w:val="Paragraphedeliste"/>
        <w:numPr>
          <w:ilvl w:val="0"/>
          <w:numId w:val="26"/>
        </w:numPr>
        <w:jc w:val="both"/>
        <w:rPr>
          <w:noProof/>
        </w:rPr>
      </w:pPr>
      <w:r>
        <w:rPr>
          <w:noProof/>
        </w:rPr>
        <w:t>cylindres en Polyéthylène (rouges, coulent), PVC (bleus, flottent), aluminium (coulent) de différentes tailles</w:t>
      </w:r>
    </w:p>
    <w:p w14:paraId="62DB9A7F" w14:textId="77777777" w:rsidR="00152D01" w:rsidRPr="00152D01" w:rsidRDefault="00152D01" w:rsidP="00152D01">
      <w:pPr>
        <w:pStyle w:val="Paragraphedeliste"/>
        <w:rPr>
          <w:noProof/>
        </w:rPr>
      </w:pPr>
    </w:p>
    <w:p w14:paraId="02773B80" w14:textId="77777777" w:rsidR="0054204D" w:rsidRPr="00DB59F5" w:rsidRDefault="0054204D" w:rsidP="0054204D">
      <w:pPr>
        <w:jc w:val="both"/>
        <w:rPr>
          <w:rFonts w:ascii="Calibri" w:hAnsi="Calibri"/>
          <w:color w:val="000000"/>
          <w:szCs w:val="24"/>
        </w:rPr>
      </w:pPr>
    </w:p>
    <w:p w14:paraId="2EBABD14" w14:textId="59E5F32C" w:rsidR="0054204D" w:rsidRPr="004221DA" w:rsidRDefault="004221DA" w:rsidP="004221DA">
      <w:pPr>
        <w:spacing w:after="160"/>
        <w:rPr>
          <w:rFonts w:ascii="Futura-Bold" w:hAnsi="Futura-Bold"/>
          <w:bCs/>
          <w:noProof/>
          <w:color w:val="0098DB"/>
          <w:sz w:val="32"/>
          <w:szCs w:val="32"/>
        </w:rPr>
      </w:pPr>
      <w:r>
        <w:rPr>
          <w:rFonts w:ascii="Futura-Bold" w:hAnsi="Futura-Bold"/>
          <w:bCs/>
          <w:noProof/>
          <w:color w:val="0098DB"/>
          <w:sz w:val="32"/>
          <w:szCs w:val="32"/>
        </w:rPr>
        <w:t>Expérience</w:t>
      </w:r>
      <w:r w:rsidR="006D7EE0">
        <w:rPr>
          <w:rFonts w:ascii="Futura-Bold" w:hAnsi="Futura-Bold"/>
          <w:bCs/>
          <w:noProof/>
          <w:color w:val="0098DB"/>
          <w:sz w:val="32"/>
          <w:szCs w:val="32"/>
        </w:rPr>
        <w:t xml:space="preserve"> </w:t>
      </w:r>
      <w:r w:rsidR="00301752">
        <w:rPr>
          <w:rFonts w:ascii="Futura-Bold" w:hAnsi="Futura-Bold"/>
          <w:bCs/>
          <w:noProof/>
          <w:color w:val="0098DB"/>
          <w:sz w:val="32"/>
          <w:szCs w:val="32"/>
        </w:rPr>
        <w:t>1</w:t>
      </w:r>
    </w:p>
    <w:p w14:paraId="4CF47AFC" w14:textId="77777777" w:rsidR="0054204D" w:rsidRPr="00DB59F5" w:rsidRDefault="0054204D" w:rsidP="00580292">
      <w:pPr>
        <w:jc w:val="both"/>
      </w:pPr>
      <w:r w:rsidRPr="00DB59F5">
        <w:t>L’animateur propose aux enfants un assortiment de fruits et légumes. Ils les nomment et l’animateur écrit leurs noms au tableau.</w:t>
      </w:r>
    </w:p>
    <w:p w14:paraId="72E05775" w14:textId="00BF18BF" w:rsidR="0054204D" w:rsidRPr="00DB59F5" w:rsidRDefault="0054204D" w:rsidP="00580292">
      <w:pPr>
        <w:jc w:val="both"/>
      </w:pPr>
      <w:r w:rsidRPr="00DB59F5">
        <w:t>Il propose le défi suivant : « Vous allez prédire si ces fruits et légumes flottent ou coulent dans l’eau et vous vérifierez ensuite dans une cuvette d’eau si vos prédictions sont exactes ».</w:t>
      </w:r>
      <w:r w:rsidR="006D7EE0">
        <w:t xml:space="preserve"> </w:t>
      </w:r>
      <w:r w:rsidRPr="00DB59F5">
        <w:t>On peut à ce niveau, engager une discussion avec les enfants sur ce que signifie le terme flotter (par exemple, avoir une partie à l’air) et celui de couler (toucher le fond de la bassine).</w:t>
      </w:r>
    </w:p>
    <w:p w14:paraId="23881ADE" w14:textId="77777777" w:rsidR="0054204D" w:rsidRPr="00DB59F5" w:rsidRDefault="0054204D" w:rsidP="00580292">
      <w:pPr>
        <w:jc w:val="both"/>
      </w:pPr>
    </w:p>
    <w:p w14:paraId="377B77C3" w14:textId="77777777" w:rsidR="0054204D" w:rsidRPr="00DB59F5" w:rsidRDefault="0054204D" w:rsidP="00580292">
      <w:pPr>
        <w:jc w:val="both"/>
      </w:pPr>
      <w:r w:rsidRPr="00DB59F5">
        <w:t>En groupe, les enfants discutent et se mettent d’accord sur la flottabilité de chaque objet et notent leurs prédictions sur un tableau :</w:t>
      </w:r>
    </w:p>
    <w:p w14:paraId="16AE47C3" w14:textId="77777777" w:rsidR="0054204D" w:rsidRPr="00DB59F5" w:rsidRDefault="0054204D" w:rsidP="004221DA"/>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7"/>
        <w:gridCol w:w="3048"/>
      </w:tblGrid>
      <w:tr w:rsidR="0054204D" w14:paraId="1E21EFFB" w14:textId="77777777" w:rsidTr="004559EE">
        <w:trPr>
          <w:jc w:val="center"/>
        </w:trPr>
        <w:tc>
          <w:tcPr>
            <w:tcW w:w="3047" w:type="dxa"/>
            <w:shd w:val="clear" w:color="auto" w:fill="auto"/>
            <w:vAlign w:val="center"/>
          </w:tcPr>
          <w:p w14:paraId="3703C81A" w14:textId="77777777" w:rsidR="0054204D" w:rsidRPr="00DB59F5" w:rsidRDefault="0054204D" w:rsidP="004221DA">
            <w:r w:rsidRPr="00DB59F5">
              <w:t>Objets qui flottent</w:t>
            </w:r>
          </w:p>
        </w:tc>
        <w:tc>
          <w:tcPr>
            <w:tcW w:w="3048" w:type="dxa"/>
            <w:shd w:val="clear" w:color="auto" w:fill="auto"/>
            <w:vAlign w:val="center"/>
          </w:tcPr>
          <w:p w14:paraId="27205321" w14:textId="77777777" w:rsidR="0054204D" w:rsidRPr="00DB59F5" w:rsidRDefault="0054204D" w:rsidP="004221DA">
            <w:r w:rsidRPr="00DB59F5">
              <w:t>Objets qui coulent</w:t>
            </w:r>
          </w:p>
        </w:tc>
      </w:tr>
      <w:tr w:rsidR="0054204D" w14:paraId="09F4B20A" w14:textId="77777777" w:rsidTr="004559EE">
        <w:trPr>
          <w:trHeight w:val="953"/>
          <w:jc w:val="center"/>
        </w:trPr>
        <w:tc>
          <w:tcPr>
            <w:tcW w:w="3047" w:type="dxa"/>
            <w:shd w:val="clear" w:color="auto" w:fill="auto"/>
            <w:vAlign w:val="center"/>
          </w:tcPr>
          <w:p w14:paraId="1700459B" w14:textId="77777777" w:rsidR="0054204D" w:rsidRPr="00DB59F5" w:rsidRDefault="0054204D" w:rsidP="004221DA"/>
        </w:tc>
        <w:tc>
          <w:tcPr>
            <w:tcW w:w="3048" w:type="dxa"/>
            <w:shd w:val="clear" w:color="auto" w:fill="auto"/>
            <w:vAlign w:val="center"/>
          </w:tcPr>
          <w:p w14:paraId="007B017C" w14:textId="77777777" w:rsidR="0054204D" w:rsidRPr="00DB59F5" w:rsidRDefault="0054204D" w:rsidP="004221DA"/>
        </w:tc>
      </w:tr>
    </w:tbl>
    <w:p w14:paraId="0B5EE1C2" w14:textId="77777777" w:rsidR="0054204D" w:rsidRPr="00DB59F5" w:rsidRDefault="0054204D" w:rsidP="004221DA"/>
    <w:p w14:paraId="52079054" w14:textId="77777777" w:rsidR="0054204D" w:rsidRPr="00DB59F5" w:rsidRDefault="0054204D" w:rsidP="000354FF">
      <w:pPr>
        <w:jc w:val="both"/>
      </w:pPr>
    </w:p>
    <w:p w14:paraId="0738B53B" w14:textId="77777777" w:rsidR="0054204D" w:rsidRPr="00DB59F5" w:rsidRDefault="0054204D" w:rsidP="000354FF">
      <w:pPr>
        <w:jc w:val="both"/>
      </w:pPr>
      <w:r w:rsidRPr="00DB59F5">
        <w:t>Lorsqu’ils ont fini, l’animateur leur donne une bassine remplie d’eau et ils vérifient leurs hypothèses.</w:t>
      </w:r>
    </w:p>
    <w:p w14:paraId="258D57FA" w14:textId="77777777" w:rsidR="0054204D" w:rsidRDefault="0054204D" w:rsidP="000354FF">
      <w:pPr>
        <w:jc w:val="both"/>
      </w:pPr>
    </w:p>
    <w:p w14:paraId="543EE205" w14:textId="37AD4D8A" w:rsidR="00C45195" w:rsidRDefault="00C45195" w:rsidP="000354FF">
      <w:pPr>
        <w:jc w:val="both"/>
      </w:pPr>
      <w:r>
        <w:t>L</w:t>
      </w:r>
      <w:r w:rsidRPr="00C45195">
        <w:t>es groupes expriment ce qui les a étonnés</w:t>
      </w:r>
      <w:r>
        <w:t>, puis formulent des hypothèses.</w:t>
      </w:r>
    </w:p>
    <w:p w14:paraId="2F242631" w14:textId="77777777" w:rsidR="006D7EE0" w:rsidRDefault="006D7EE0" w:rsidP="000354FF">
      <w:pPr>
        <w:jc w:val="both"/>
      </w:pPr>
    </w:p>
    <w:p w14:paraId="684A3710" w14:textId="77777777" w:rsidR="00C45195" w:rsidRDefault="00C45195" w:rsidP="000354FF">
      <w:pPr>
        <w:jc w:val="both"/>
      </w:pPr>
      <w:r>
        <w:t>-</w:t>
      </w:r>
      <w:r>
        <w:tab/>
        <w:t>Est-ce que l’orange a de l’air à l’intérieur qui lui permettrait de flotter ?</w:t>
      </w:r>
    </w:p>
    <w:p w14:paraId="022F4AD7" w14:textId="77777777" w:rsidR="00C45195" w:rsidRDefault="00C45195" w:rsidP="000354FF">
      <w:pPr>
        <w:jc w:val="both"/>
      </w:pPr>
      <w:r>
        <w:t>-</w:t>
      </w:r>
      <w:r>
        <w:tab/>
        <w:t>Est-ce que ce qui est rond flotte ou coule ?</w:t>
      </w:r>
    </w:p>
    <w:p w14:paraId="6B56CE67" w14:textId="77777777" w:rsidR="00C45195" w:rsidRDefault="00C45195" w:rsidP="000354FF">
      <w:pPr>
        <w:jc w:val="both"/>
      </w:pPr>
      <w:r>
        <w:t>-</w:t>
      </w:r>
      <w:r>
        <w:tab/>
        <w:t xml:space="preserve">Est-ce que les fruits à jus flottent </w:t>
      </w:r>
      <w:proofErr w:type="gramStart"/>
      <w:r>
        <w:t>tous</w:t>
      </w:r>
      <w:proofErr w:type="gramEnd"/>
      <w:r>
        <w:t xml:space="preserve"> ?</w:t>
      </w:r>
    </w:p>
    <w:p w14:paraId="7C393D61" w14:textId="77777777" w:rsidR="00C45195" w:rsidRDefault="00C45195" w:rsidP="000354FF">
      <w:pPr>
        <w:jc w:val="both"/>
      </w:pPr>
      <w:r>
        <w:t>-</w:t>
      </w:r>
      <w:r>
        <w:tab/>
        <w:t>Est-ce que plus le fruit est gros plus il a tendance à couler ?</w:t>
      </w:r>
    </w:p>
    <w:p w14:paraId="3AF49BAA" w14:textId="77777777" w:rsidR="00C45195" w:rsidRDefault="00C45195" w:rsidP="000354FF">
      <w:pPr>
        <w:jc w:val="both"/>
      </w:pPr>
      <w:r>
        <w:t>-</w:t>
      </w:r>
      <w:r>
        <w:tab/>
        <w:t>Est-ce une question de taille, de poids, de couleur ?</w:t>
      </w:r>
    </w:p>
    <w:p w14:paraId="552B68B2" w14:textId="5504921D" w:rsidR="00301752" w:rsidRDefault="00C45195" w:rsidP="000354FF">
      <w:pPr>
        <w:jc w:val="both"/>
      </w:pPr>
      <w:r>
        <w:t>-</w:t>
      </w:r>
      <w:r>
        <w:tab/>
        <w:t xml:space="preserve">Est-ce que ce qui est </w:t>
      </w:r>
      <w:proofErr w:type="gramStart"/>
      <w:r>
        <w:t>long flotte</w:t>
      </w:r>
      <w:proofErr w:type="gramEnd"/>
      <w:r>
        <w:t xml:space="preserve"> entre deux eaux comme la banane et la carotte ?</w:t>
      </w:r>
    </w:p>
    <w:p w14:paraId="23053ECE" w14:textId="77777777" w:rsidR="00C45195" w:rsidRDefault="00C45195" w:rsidP="000354FF">
      <w:pPr>
        <w:jc w:val="both"/>
      </w:pPr>
    </w:p>
    <w:p w14:paraId="141A489B" w14:textId="77777777" w:rsidR="00C45195" w:rsidRDefault="00C45195" w:rsidP="000354FF">
      <w:pPr>
        <w:jc w:val="both"/>
      </w:pPr>
    </w:p>
    <w:p w14:paraId="59DD754B" w14:textId="77777777" w:rsidR="00301752" w:rsidRDefault="00301752" w:rsidP="000354FF">
      <w:pPr>
        <w:jc w:val="both"/>
      </w:pPr>
    </w:p>
    <w:p w14:paraId="00441050" w14:textId="77777777" w:rsidR="00F926F0" w:rsidRDefault="00F926F0" w:rsidP="000354FF">
      <w:pPr>
        <w:jc w:val="both"/>
      </w:pPr>
      <w:r>
        <w:t>Poser aux enfants la question :</w:t>
      </w:r>
    </w:p>
    <w:p w14:paraId="72819CA7" w14:textId="6FC014B7" w:rsidR="00F926F0" w:rsidRPr="00F926F0" w:rsidRDefault="00F926F0" w:rsidP="000354FF">
      <w:pPr>
        <w:jc w:val="both"/>
        <w:rPr>
          <w:b/>
          <w:bCs/>
        </w:rPr>
      </w:pPr>
      <w:r w:rsidRPr="00F926F0">
        <w:rPr>
          <w:b/>
          <w:bCs/>
        </w:rPr>
        <w:t>« Le poids est-il important pour prédire si l’objet coule ou flotte ? »</w:t>
      </w:r>
    </w:p>
    <w:p w14:paraId="7163AC46" w14:textId="77777777" w:rsidR="00F926F0" w:rsidRDefault="00F926F0" w:rsidP="000354FF">
      <w:pPr>
        <w:jc w:val="both"/>
      </w:pPr>
    </w:p>
    <w:p w14:paraId="17D4F224" w14:textId="77777777" w:rsidR="00F926F0" w:rsidRDefault="00F926F0" w:rsidP="000354FF">
      <w:pPr>
        <w:jc w:val="both"/>
      </w:pPr>
      <w:r>
        <w:t>Les enfants prennent un cylindre rouge en PVC, le pèsent. Ils prélèvent ensuite la même masse de plasticine, plongent le cylindre et la plasticine dans l’eau : la plasticine coule, alors que le cylindre flotte.</w:t>
      </w:r>
    </w:p>
    <w:p w14:paraId="5F5A1A88" w14:textId="77777777" w:rsidR="00F926F0" w:rsidRDefault="00F926F0" w:rsidP="000354FF">
      <w:pPr>
        <w:jc w:val="both"/>
      </w:pPr>
      <w:r>
        <w:t>Ce n’est donc pas parce qu’un objet est « lourd » qu’il va couler !</w:t>
      </w:r>
    </w:p>
    <w:p w14:paraId="1EB8A9E0" w14:textId="77777777" w:rsidR="00F926F0" w:rsidRDefault="00F926F0" w:rsidP="000354FF">
      <w:pPr>
        <w:jc w:val="both"/>
      </w:pPr>
    </w:p>
    <w:p w14:paraId="2D59C161" w14:textId="77777777" w:rsidR="00F926F0" w:rsidRPr="00F926F0" w:rsidRDefault="00F926F0" w:rsidP="000354FF">
      <w:pPr>
        <w:jc w:val="both"/>
        <w:rPr>
          <w:b/>
          <w:bCs/>
        </w:rPr>
      </w:pPr>
      <w:r w:rsidRPr="00F926F0">
        <w:rPr>
          <w:b/>
          <w:bCs/>
        </w:rPr>
        <w:t>Le volume est-il important pour prédire si l’objet coule ou flotte ?</w:t>
      </w:r>
    </w:p>
    <w:p w14:paraId="675C7942" w14:textId="77777777" w:rsidR="00F926F0" w:rsidRDefault="00F926F0" w:rsidP="000354FF">
      <w:pPr>
        <w:jc w:val="both"/>
      </w:pPr>
    </w:p>
    <w:p w14:paraId="61A4BCB4" w14:textId="77777777" w:rsidR="00F926F0" w:rsidRDefault="00F926F0" w:rsidP="000354FF">
      <w:pPr>
        <w:jc w:val="both"/>
      </w:pPr>
      <w:r>
        <w:t>Les enfants prennent un cylindre rouge et un bleu de même volume, les plongent dans l’eau : le cylindre rouge flotte, le bleu coule.</w:t>
      </w:r>
    </w:p>
    <w:p w14:paraId="07E83C88" w14:textId="77777777" w:rsidR="00F926F0" w:rsidRDefault="00F926F0" w:rsidP="000354FF">
      <w:pPr>
        <w:jc w:val="both"/>
      </w:pPr>
      <w:r>
        <w:t>Ce n’est donc pas parce qu’un objet est « gros » qu’il va couler !</w:t>
      </w:r>
    </w:p>
    <w:p w14:paraId="7366D989" w14:textId="77777777" w:rsidR="00F926F0" w:rsidRDefault="00F926F0" w:rsidP="000354FF">
      <w:pPr>
        <w:jc w:val="both"/>
      </w:pPr>
    </w:p>
    <w:p w14:paraId="7B626894" w14:textId="6B7729E9" w:rsidR="006D7EE0" w:rsidRPr="00DB59F5" w:rsidRDefault="00F926F0" w:rsidP="000354FF">
      <w:pPr>
        <w:jc w:val="both"/>
      </w:pPr>
      <w:r>
        <w:t>La masse ou le volume seuls ne vont pas nous permettre de déterminer si un objet va flotter ou couler. Le critère important est le rapport des deux, c’est-</w:t>
      </w:r>
      <w:r w:rsidR="00DD2418">
        <w:t>à-dire leur densité.</w:t>
      </w:r>
      <w:r>
        <w:t xml:space="preserve"> Un objet volumineux et léger flottera.</w:t>
      </w:r>
    </w:p>
    <w:p w14:paraId="581F8316" w14:textId="77777777" w:rsidR="00CD10A0" w:rsidRDefault="00CD10A0" w:rsidP="004221DA">
      <w:pPr>
        <w:rPr>
          <w:u w:val="single"/>
        </w:rPr>
      </w:pPr>
    </w:p>
    <w:p w14:paraId="70B443DB" w14:textId="77777777" w:rsidR="00F926F0" w:rsidRDefault="00F926F0" w:rsidP="00CD10A0">
      <w:pPr>
        <w:spacing w:after="160"/>
        <w:rPr>
          <w:rFonts w:ascii="Futura-Bold" w:hAnsi="Futura-Bold"/>
          <w:bCs/>
          <w:noProof/>
          <w:color w:val="0098DB"/>
          <w:sz w:val="32"/>
          <w:szCs w:val="32"/>
        </w:rPr>
      </w:pPr>
    </w:p>
    <w:p w14:paraId="4BF4DA5A" w14:textId="36E7ABBD" w:rsidR="00CD10A0" w:rsidRDefault="00CD10A0" w:rsidP="00CD10A0">
      <w:pPr>
        <w:spacing w:after="160"/>
        <w:rPr>
          <w:rFonts w:ascii="Futura-Bold" w:hAnsi="Futura-Bold"/>
          <w:bCs/>
          <w:noProof/>
          <w:color w:val="0098DB"/>
          <w:sz w:val="32"/>
          <w:szCs w:val="32"/>
        </w:rPr>
      </w:pPr>
      <w:r>
        <w:rPr>
          <w:rFonts w:ascii="Futura-Bold" w:hAnsi="Futura-Bold"/>
          <w:bCs/>
          <w:noProof/>
          <w:color w:val="0098DB"/>
          <w:sz w:val="32"/>
          <w:szCs w:val="32"/>
        </w:rPr>
        <w:t>Résultats</w:t>
      </w:r>
    </w:p>
    <w:p w14:paraId="0B69961A" w14:textId="77777777" w:rsidR="00CD10A0" w:rsidRDefault="00CD10A0" w:rsidP="000354FF">
      <w:pPr>
        <w:jc w:val="both"/>
        <w:rPr>
          <w:noProof/>
        </w:rPr>
      </w:pPr>
      <w:r w:rsidRPr="00FD27C1">
        <w:rPr>
          <w:noProof/>
        </w:rPr>
        <w:t>La flottaison des aliments dépend de leur densité comparée à celle de l'eau. Un objet ou un aliment flotte si sa densité est inférieure à celle de l'eau, car il déplace un volume d'eau équivalent à son poids avant de couler. Par exemple, une pomme flotte car elle contient de l'air dans ses cellules, ce qui réduit sa densité. En revanche, une pomme de terre coule, car elle est plus dense que l'eau et ne contient presque pas d'air. Ce principe repose sur la poussée d'Archimède, une force qui s'exerce vers le haut et qui compense le poids des objets immergés, en fonction du volume d'eau déplacé.</w:t>
      </w:r>
    </w:p>
    <w:p w14:paraId="744F1A3D" w14:textId="03F0B38E" w:rsidR="00064B1E" w:rsidRDefault="0054204D" w:rsidP="001A488F">
      <w:r>
        <w:rPr>
          <w:u w:val="single"/>
        </w:rPr>
        <w:br w:type="page"/>
      </w:r>
    </w:p>
    <w:p w14:paraId="19AE8090" w14:textId="1E7FAB76" w:rsidR="00064B1E" w:rsidRPr="00B248D1" w:rsidRDefault="00064B1E" w:rsidP="00064B1E">
      <w:pPr>
        <w:spacing w:after="160"/>
        <w:outlineLvl w:val="0"/>
        <w:rPr>
          <w:rFonts w:ascii="Futura-Bold" w:hAnsi="Futura-Bold"/>
          <w:noProof/>
          <w:color w:val="0098DB"/>
          <w:sz w:val="40"/>
          <w:szCs w:val="40"/>
        </w:rPr>
      </w:pPr>
      <w:bookmarkStart w:id="139" w:name="_Toc187330453"/>
      <w:bookmarkStart w:id="140" w:name="_Toc187400878"/>
      <w:bookmarkStart w:id="141" w:name="_Toc187409338"/>
      <w:bookmarkStart w:id="142" w:name="_Toc187409470"/>
      <w:bookmarkStart w:id="143" w:name="_Toc187409522"/>
      <w:bookmarkStart w:id="144" w:name="_Toc187654125"/>
      <w:r w:rsidRPr="004C0E9C">
        <w:rPr>
          <w:rFonts w:ascii="Futura-Bold" w:hAnsi="Futura-Bold"/>
          <w:noProof/>
          <w:color w:val="0098DB"/>
          <w:sz w:val="40"/>
          <w:szCs w:val="40"/>
        </w:rPr>
        <w:lastRenderedPageBreak/>
        <w:t xml:space="preserve">ACTIVITÉ </w:t>
      </w:r>
      <w:r>
        <w:rPr>
          <w:rFonts w:ascii="Futura-Bold" w:hAnsi="Futura-Bold"/>
          <w:noProof/>
          <w:color w:val="0098DB"/>
          <w:sz w:val="40"/>
          <w:szCs w:val="40"/>
        </w:rPr>
        <w:t>10</w:t>
      </w:r>
      <w:r w:rsidRPr="004C0E9C">
        <w:rPr>
          <w:rFonts w:ascii="Futura-Bold" w:hAnsi="Futura-Bold"/>
          <w:noProof/>
          <w:color w:val="0098DB"/>
          <w:sz w:val="40"/>
          <w:szCs w:val="40"/>
        </w:rPr>
        <w:t xml:space="preserve"> : </w:t>
      </w:r>
      <w:r>
        <w:rPr>
          <w:rFonts w:ascii="Futura-Bold" w:hAnsi="Futura-Bold"/>
          <w:noProof/>
          <w:color w:val="0098DB"/>
          <w:sz w:val="40"/>
          <w:szCs w:val="40"/>
        </w:rPr>
        <w:t>Jeu du carbonomètre</w:t>
      </w:r>
      <w:bookmarkEnd w:id="139"/>
      <w:bookmarkEnd w:id="140"/>
      <w:bookmarkEnd w:id="141"/>
      <w:bookmarkEnd w:id="142"/>
      <w:bookmarkEnd w:id="143"/>
      <w:bookmarkEnd w:id="144"/>
    </w:p>
    <w:p w14:paraId="414F1DA4" w14:textId="77777777" w:rsidR="002E4212" w:rsidRDefault="002E4212" w:rsidP="002E4212">
      <w:pPr>
        <w:spacing w:after="160"/>
        <w:rPr>
          <w:rFonts w:ascii="Futura-Bold" w:hAnsi="Futura-Bold"/>
          <w:bCs/>
          <w:noProof/>
          <w:color w:val="0098DB"/>
          <w:sz w:val="32"/>
          <w:szCs w:val="32"/>
        </w:rPr>
      </w:pPr>
    </w:p>
    <w:p w14:paraId="3559717D" w14:textId="6134CAA6" w:rsidR="002E4212" w:rsidRPr="007D4B48" w:rsidRDefault="002E4212" w:rsidP="002E4212">
      <w:pPr>
        <w:spacing w:after="160"/>
        <w:rPr>
          <w:rFonts w:ascii="Futura-Bold" w:hAnsi="Futura-Bold"/>
          <w:bCs/>
          <w:noProof/>
          <w:color w:val="0098DB"/>
          <w:sz w:val="32"/>
          <w:szCs w:val="32"/>
        </w:rPr>
      </w:pPr>
      <w:r>
        <w:rPr>
          <w:rFonts w:ascii="Futura-Bold" w:hAnsi="Futura-Bold"/>
          <w:bCs/>
          <w:noProof/>
          <w:color w:val="0098DB"/>
          <w:sz w:val="32"/>
          <w:szCs w:val="32"/>
        </w:rPr>
        <w:t>Introduction</w:t>
      </w:r>
    </w:p>
    <w:p w14:paraId="6126197B" w14:textId="47F09A96" w:rsidR="002E4212" w:rsidRPr="00280147" w:rsidRDefault="009E381B" w:rsidP="002E4212">
      <w:pPr>
        <w:jc w:val="both"/>
        <w:rPr>
          <w:noProof/>
        </w:rPr>
      </w:pPr>
      <w:r w:rsidRPr="009E381B">
        <w:rPr>
          <w:noProof/>
        </w:rPr>
        <w:t>Le carbonomètre est un outil pour évaluer l’empreinte carbone et mieux comprendre l’impact environnemental de nos activités quotidiennes. Il quantifie les émissions de gaz à effet de serre associées à nos modes de vie, nos déplacements et nos choix de consommation. En classant différentes activités selon leurs niveaux d’émissions, il sensibilise efficacement à leur impact écologique.</w:t>
      </w:r>
    </w:p>
    <w:p w14:paraId="0DAC6325" w14:textId="77777777" w:rsidR="002E4212" w:rsidRDefault="002E4212" w:rsidP="002E4212">
      <w:pPr>
        <w:rPr>
          <w:noProof/>
        </w:rPr>
      </w:pPr>
    </w:p>
    <w:p w14:paraId="296445A7" w14:textId="77777777" w:rsidR="002E4212" w:rsidRDefault="002E4212" w:rsidP="002E4212">
      <w:pPr>
        <w:spacing w:after="160"/>
        <w:rPr>
          <w:rFonts w:ascii="Futura-Bold" w:hAnsi="Futura-Bold"/>
          <w:bCs/>
          <w:noProof/>
          <w:color w:val="0098DB"/>
          <w:sz w:val="32"/>
          <w:szCs w:val="32"/>
        </w:rPr>
      </w:pPr>
      <w:r>
        <w:rPr>
          <w:rFonts w:ascii="Futura-Bold" w:hAnsi="Futura-Bold"/>
          <w:bCs/>
          <w:noProof/>
          <w:color w:val="0098DB"/>
          <w:sz w:val="32"/>
          <w:szCs w:val="32"/>
        </w:rPr>
        <w:t>Durée</w:t>
      </w:r>
    </w:p>
    <w:p w14:paraId="06D0EEE3" w14:textId="77777777" w:rsidR="002E4212" w:rsidRDefault="002E4212" w:rsidP="002E4212">
      <w:pPr>
        <w:rPr>
          <w:noProof/>
        </w:rPr>
      </w:pPr>
      <w:r>
        <w:rPr>
          <w:noProof/>
        </w:rPr>
        <w:t>1 heure 30</w:t>
      </w:r>
    </w:p>
    <w:p w14:paraId="18693E6D" w14:textId="77777777" w:rsidR="002E4212" w:rsidRPr="00B85023" w:rsidRDefault="002E4212" w:rsidP="002E4212">
      <w:pPr>
        <w:spacing w:after="160"/>
        <w:rPr>
          <w:rFonts w:ascii="Futura-Bold" w:hAnsi="Futura-Bold"/>
          <w:bCs/>
          <w:noProof/>
          <w:color w:val="0098DB"/>
          <w:sz w:val="32"/>
          <w:szCs w:val="32"/>
        </w:rPr>
      </w:pPr>
    </w:p>
    <w:p w14:paraId="5AD43CBD" w14:textId="386D9AAD" w:rsidR="002E4212" w:rsidRDefault="002E4212" w:rsidP="005D5671">
      <w:pPr>
        <w:spacing w:after="160"/>
        <w:jc w:val="both"/>
        <w:rPr>
          <w:rFonts w:ascii="Futura-Bold" w:hAnsi="Futura-Bold"/>
          <w:bCs/>
          <w:noProof/>
          <w:color w:val="0098DB"/>
          <w:sz w:val="32"/>
          <w:szCs w:val="32"/>
        </w:rPr>
      </w:pPr>
      <w:r>
        <w:rPr>
          <w:rFonts w:ascii="Futura-Bold" w:hAnsi="Futura-Bold"/>
          <w:bCs/>
          <w:noProof/>
          <w:color w:val="0098DB"/>
          <w:sz w:val="32"/>
          <w:szCs w:val="32"/>
        </w:rPr>
        <w:t>Matériel</w:t>
      </w:r>
    </w:p>
    <w:p w14:paraId="297D649C" w14:textId="7ED80137" w:rsidR="0046457F" w:rsidRDefault="0046457F" w:rsidP="005D5671">
      <w:pPr>
        <w:jc w:val="both"/>
        <w:rPr>
          <w:noProof/>
        </w:rPr>
      </w:pPr>
      <w:r>
        <w:rPr>
          <w:noProof/>
        </w:rPr>
        <w:t>Le matériel est disponible en ligne (</w:t>
      </w:r>
      <w:hyperlink r:id="rId48" w:history="1">
        <w:r w:rsidRPr="00652ECF">
          <w:rPr>
            <w:rStyle w:val="Lienhypertexte"/>
            <w:noProof/>
          </w:rPr>
          <w:t>https://educlimat.fr/Carbonometre-general</w:t>
        </w:r>
      </w:hyperlink>
      <w:r>
        <w:rPr>
          <w:noProof/>
        </w:rPr>
        <w:t>). Il est possible d’imprimer ou d’acheter les cartes. Le matériel comprend :</w:t>
      </w:r>
    </w:p>
    <w:p w14:paraId="6832AD5F" w14:textId="77777777" w:rsidR="0046457F" w:rsidRPr="008A217E" w:rsidRDefault="0046457F" w:rsidP="005D5671">
      <w:pPr>
        <w:jc w:val="both"/>
        <w:rPr>
          <w:noProof/>
        </w:rPr>
      </w:pPr>
    </w:p>
    <w:p w14:paraId="3E47A1A7" w14:textId="5FD3A9C6" w:rsidR="00B524E0" w:rsidRPr="00155B27" w:rsidRDefault="00B524E0" w:rsidP="005D5671">
      <w:pPr>
        <w:numPr>
          <w:ilvl w:val="0"/>
          <w:numId w:val="30"/>
        </w:numPr>
        <w:spacing w:line="240" w:lineRule="auto"/>
        <w:jc w:val="both"/>
      </w:pPr>
      <w:proofErr w:type="gramStart"/>
      <w:r w:rsidRPr="00155B27">
        <w:rPr>
          <w:b/>
        </w:rPr>
        <w:t>guide</w:t>
      </w:r>
      <w:proofErr w:type="gramEnd"/>
      <w:r w:rsidRPr="00155B27">
        <w:rPr>
          <w:b/>
        </w:rPr>
        <w:t xml:space="preserve"> d’animation</w:t>
      </w:r>
      <w:r w:rsidR="008A217E">
        <w:rPr>
          <w:b/>
        </w:rPr>
        <w:t xml:space="preserve"> </w:t>
      </w:r>
    </w:p>
    <w:p w14:paraId="5D11545D" w14:textId="77777777" w:rsidR="00B524E0" w:rsidRPr="00155B27" w:rsidRDefault="00B524E0" w:rsidP="005D5671">
      <w:pPr>
        <w:spacing w:line="240" w:lineRule="auto"/>
        <w:ind w:left="720"/>
        <w:jc w:val="both"/>
      </w:pPr>
    </w:p>
    <w:p w14:paraId="7CDE65AC" w14:textId="596EF8DE" w:rsidR="00B524E0" w:rsidRPr="00155B27" w:rsidRDefault="00B524E0" w:rsidP="005D5671">
      <w:pPr>
        <w:numPr>
          <w:ilvl w:val="0"/>
          <w:numId w:val="30"/>
        </w:numPr>
        <w:spacing w:line="240" w:lineRule="auto"/>
        <w:jc w:val="both"/>
      </w:pPr>
      <w:r w:rsidRPr="00155B27">
        <w:rPr>
          <w:b/>
        </w:rPr>
        <w:t>29</w:t>
      </w:r>
      <w:r w:rsidRPr="00155B27">
        <w:t xml:space="preserve"> </w:t>
      </w:r>
      <w:r w:rsidRPr="00155B27">
        <w:rPr>
          <w:b/>
        </w:rPr>
        <w:t xml:space="preserve">cartes </w:t>
      </w:r>
      <w:r w:rsidRPr="00155B27">
        <w:t>imprim</w:t>
      </w:r>
      <w:r w:rsidR="0085641D">
        <w:t>ées recto/verso</w:t>
      </w:r>
      <w:r w:rsidRPr="00155B27">
        <w:t xml:space="preserve"> avec des activités humaines (plusieurs catégories) : </w:t>
      </w:r>
    </w:p>
    <w:p w14:paraId="7AEF7B48" w14:textId="77777777" w:rsidR="00B524E0" w:rsidRPr="00155B27" w:rsidRDefault="00B524E0" w:rsidP="005D5671">
      <w:pPr>
        <w:numPr>
          <w:ilvl w:val="1"/>
          <w:numId w:val="30"/>
        </w:numPr>
        <w:spacing w:line="240" w:lineRule="auto"/>
        <w:jc w:val="both"/>
      </w:pPr>
      <w:r w:rsidRPr="00155B27">
        <w:t>Alimentation</w:t>
      </w:r>
    </w:p>
    <w:p w14:paraId="5059667A" w14:textId="77777777" w:rsidR="00B524E0" w:rsidRPr="00155B27" w:rsidRDefault="00B524E0" w:rsidP="005D5671">
      <w:pPr>
        <w:numPr>
          <w:ilvl w:val="1"/>
          <w:numId w:val="30"/>
        </w:numPr>
        <w:spacing w:line="240" w:lineRule="auto"/>
        <w:jc w:val="both"/>
      </w:pPr>
      <w:r w:rsidRPr="00155B27">
        <w:t>Consommation</w:t>
      </w:r>
    </w:p>
    <w:p w14:paraId="10BD30C3" w14:textId="77777777" w:rsidR="00B524E0" w:rsidRPr="00155B27" w:rsidRDefault="00B524E0" w:rsidP="005D5671">
      <w:pPr>
        <w:numPr>
          <w:ilvl w:val="1"/>
          <w:numId w:val="30"/>
        </w:numPr>
        <w:spacing w:line="240" w:lineRule="auto"/>
        <w:jc w:val="both"/>
      </w:pPr>
      <w:r w:rsidRPr="00155B27">
        <w:t>Transport</w:t>
      </w:r>
    </w:p>
    <w:p w14:paraId="45046588" w14:textId="77777777" w:rsidR="00B524E0" w:rsidRPr="00155B27" w:rsidRDefault="00B524E0" w:rsidP="005D5671">
      <w:pPr>
        <w:numPr>
          <w:ilvl w:val="1"/>
          <w:numId w:val="30"/>
        </w:numPr>
        <w:spacing w:line="240" w:lineRule="auto"/>
        <w:jc w:val="both"/>
      </w:pPr>
      <w:r w:rsidRPr="00155B27">
        <w:t>Chauffage/Habitat</w:t>
      </w:r>
    </w:p>
    <w:p w14:paraId="05750EEF" w14:textId="77777777" w:rsidR="008A217E" w:rsidRDefault="008A217E" w:rsidP="00D17AD5">
      <w:pPr>
        <w:spacing w:after="160"/>
        <w:rPr>
          <w:b/>
          <w:bCs/>
          <w:noProof/>
        </w:rPr>
      </w:pPr>
    </w:p>
    <w:p w14:paraId="1849DE45" w14:textId="3C32AD5C" w:rsidR="00E42F92" w:rsidRDefault="00E42F92" w:rsidP="00D17AD5">
      <w:pPr>
        <w:spacing w:after="160"/>
        <w:rPr>
          <w:b/>
          <w:bCs/>
          <w:noProof/>
        </w:rPr>
      </w:pPr>
      <w:r>
        <w:rPr>
          <w:rFonts w:ascii="Futura-Bold" w:hAnsi="Futura-Bold"/>
          <w:bCs/>
          <w:noProof/>
          <w:color w:val="0098DB"/>
          <w:sz w:val="32"/>
          <w:szCs w:val="32"/>
        </w:rPr>
        <w:t>Contexte</w:t>
      </w:r>
    </w:p>
    <w:p w14:paraId="092B55F3" w14:textId="0A5D0AAD" w:rsidR="00E42F92" w:rsidRPr="00D441A9" w:rsidRDefault="00D441A9" w:rsidP="005D5671">
      <w:pPr>
        <w:spacing w:after="160"/>
        <w:jc w:val="both"/>
        <w:rPr>
          <w:noProof/>
        </w:rPr>
      </w:pPr>
      <w:r w:rsidRPr="00D441A9">
        <w:rPr>
          <w:noProof/>
        </w:rPr>
        <w:t>L’équivalent carbone est une façon de mesurer les gaz à effet de serre (GES), qui réchauffent notre planète. Ces gaz, comme le dioxyde de carbone (CO</w:t>
      </w:r>
      <w:r w:rsidRPr="00D441A9">
        <w:rPr>
          <w:rFonts w:ascii="Cambria Math" w:hAnsi="Cambria Math" w:cs="Cambria Math"/>
          <w:noProof/>
        </w:rPr>
        <w:t>₂</w:t>
      </w:r>
      <w:r w:rsidRPr="00D441A9">
        <w:rPr>
          <w:noProof/>
        </w:rPr>
        <w:t>), le m</w:t>
      </w:r>
      <w:r w:rsidRPr="00D441A9">
        <w:rPr>
          <w:rFonts w:cs="Arial"/>
          <w:noProof/>
        </w:rPr>
        <w:t>é</w:t>
      </w:r>
      <w:r w:rsidRPr="00D441A9">
        <w:rPr>
          <w:noProof/>
        </w:rPr>
        <w:t>thane (CH</w:t>
      </w:r>
      <w:r w:rsidRPr="00D441A9">
        <w:rPr>
          <w:rFonts w:ascii="Cambria Math" w:hAnsi="Cambria Math" w:cs="Cambria Math"/>
          <w:noProof/>
        </w:rPr>
        <w:t>₄</w:t>
      </w:r>
      <w:r w:rsidRPr="00D441A9">
        <w:rPr>
          <w:noProof/>
        </w:rPr>
        <w:t>) ou encore le protoxyde d</w:t>
      </w:r>
      <w:r w:rsidRPr="00D441A9">
        <w:rPr>
          <w:rFonts w:cs="Arial"/>
          <w:noProof/>
        </w:rPr>
        <w:t>’</w:t>
      </w:r>
      <w:r w:rsidRPr="00D441A9">
        <w:rPr>
          <w:noProof/>
        </w:rPr>
        <w:t>azote (N</w:t>
      </w:r>
      <w:r w:rsidRPr="00D441A9">
        <w:rPr>
          <w:rFonts w:ascii="Cambria Math" w:hAnsi="Cambria Math" w:cs="Cambria Math"/>
          <w:noProof/>
        </w:rPr>
        <w:t>₂</w:t>
      </w:r>
      <w:r w:rsidRPr="00D441A9">
        <w:rPr>
          <w:noProof/>
        </w:rPr>
        <w:t xml:space="preserve">O), ne se ressemblent pas, mais ils ont tous un impact sur le climat. Pour simplifier, on exprime leur effet en </w:t>
      </w:r>
      <w:r w:rsidRPr="00D441A9">
        <w:rPr>
          <w:rFonts w:cs="Arial"/>
          <w:noProof/>
        </w:rPr>
        <w:t>«</w:t>
      </w:r>
      <w:r w:rsidRPr="00D441A9">
        <w:rPr>
          <w:noProof/>
        </w:rPr>
        <w:t xml:space="preserve"> </w:t>
      </w:r>
      <w:r w:rsidRPr="00D441A9">
        <w:rPr>
          <w:rFonts w:cs="Arial"/>
          <w:noProof/>
        </w:rPr>
        <w:t>é</w:t>
      </w:r>
      <w:r w:rsidRPr="00D441A9">
        <w:rPr>
          <w:noProof/>
        </w:rPr>
        <w:t xml:space="preserve">quivalent carbone </w:t>
      </w:r>
      <w:r w:rsidRPr="00D441A9">
        <w:rPr>
          <w:rFonts w:cs="Arial"/>
          <w:noProof/>
        </w:rPr>
        <w:t>»</w:t>
      </w:r>
      <w:r w:rsidRPr="00D441A9">
        <w:rPr>
          <w:noProof/>
        </w:rPr>
        <w:t xml:space="preserve"> ou </w:t>
      </w:r>
      <w:r w:rsidRPr="00D441A9">
        <w:rPr>
          <w:rFonts w:cs="Arial"/>
          <w:noProof/>
        </w:rPr>
        <w:t>«</w:t>
      </w:r>
      <w:r w:rsidRPr="00D441A9">
        <w:rPr>
          <w:noProof/>
        </w:rPr>
        <w:t xml:space="preserve"> </w:t>
      </w:r>
      <w:r w:rsidRPr="00D441A9">
        <w:rPr>
          <w:rFonts w:cs="Arial"/>
          <w:noProof/>
        </w:rPr>
        <w:t>é</w:t>
      </w:r>
      <w:r w:rsidRPr="00D441A9">
        <w:rPr>
          <w:noProof/>
        </w:rPr>
        <w:t>quivalent CO</w:t>
      </w:r>
      <w:r w:rsidRPr="00D441A9">
        <w:rPr>
          <w:rFonts w:ascii="Cambria Math" w:hAnsi="Cambria Math" w:cs="Cambria Math"/>
          <w:noProof/>
        </w:rPr>
        <w:t>₂</w:t>
      </w:r>
      <w:r w:rsidRPr="00D441A9">
        <w:rPr>
          <w:noProof/>
        </w:rPr>
        <w:t xml:space="preserve"> </w:t>
      </w:r>
      <w:r w:rsidRPr="00D441A9">
        <w:rPr>
          <w:rFonts w:cs="Arial"/>
          <w:noProof/>
        </w:rPr>
        <w:t>»</w:t>
      </w:r>
      <w:r w:rsidRPr="00D441A9">
        <w:rPr>
          <w:noProof/>
        </w:rPr>
        <w:t>. Cela permet de comparer leur impact avec une unit</w:t>
      </w:r>
      <w:r w:rsidRPr="00D441A9">
        <w:rPr>
          <w:rFonts w:cs="Arial"/>
          <w:noProof/>
        </w:rPr>
        <w:t>é</w:t>
      </w:r>
      <w:r w:rsidRPr="00D441A9">
        <w:rPr>
          <w:noProof/>
        </w:rPr>
        <w:t xml:space="preserve"> commune. Par exemple, 1 kg de m</w:t>
      </w:r>
      <w:r w:rsidRPr="00D441A9">
        <w:rPr>
          <w:rFonts w:cs="Arial"/>
          <w:noProof/>
        </w:rPr>
        <w:t>é</w:t>
      </w:r>
      <w:r w:rsidRPr="00D441A9">
        <w:rPr>
          <w:noProof/>
        </w:rPr>
        <w:t>thane r</w:t>
      </w:r>
      <w:r w:rsidRPr="00D441A9">
        <w:rPr>
          <w:rFonts w:cs="Arial"/>
          <w:noProof/>
        </w:rPr>
        <w:t>é</w:t>
      </w:r>
      <w:r w:rsidRPr="00D441A9">
        <w:rPr>
          <w:noProof/>
        </w:rPr>
        <w:t>chauffe environ 25 fois plus que 1 kg de CO</w:t>
      </w:r>
      <w:r w:rsidRPr="00D441A9">
        <w:rPr>
          <w:rFonts w:ascii="Cambria Math" w:hAnsi="Cambria Math" w:cs="Cambria Math"/>
          <w:noProof/>
        </w:rPr>
        <w:t>₂</w:t>
      </w:r>
      <w:r w:rsidRPr="00D441A9">
        <w:rPr>
          <w:noProof/>
        </w:rPr>
        <w:t>, donc il est compté comme 25 kg d’équivalent CO</w:t>
      </w:r>
      <w:r w:rsidRPr="00D441A9">
        <w:rPr>
          <w:rFonts w:ascii="Cambria Math" w:hAnsi="Cambria Math" w:cs="Cambria Math"/>
          <w:noProof/>
        </w:rPr>
        <w:t>₂</w:t>
      </w:r>
      <w:r w:rsidRPr="00D441A9">
        <w:rPr>
          <w:noProof/>
        </w:rPr>
        <w:t>. Le Carbonom</w:t>
      </w:r>
      <w:r w:rsidRPr="00D441A9">
        <w:rPr>
          <w:rFonts w:cs="Arial"/>
          <w:noProof/>
        </w:rPr>
        <w:t>è</w:t>
      </w:r>
      <w:r w:rsidRPr="00D441A9">
        <w:rPr>
          <w:noProof/>
        </w:rPr>
        <w:t xml:space="preserve">tre est un outil pratique qui aide </w:t>
      </w:r>
      <w:r w:rsidRPr="00D441A9">
        <w:rPr>
          <w:rFonts w:cs="Arial"/>
          <w:noProof/>
        </w:rPr>
        <w:t>à</w:t>
      </w:r>
      <w:r w:rsidRPr="00D441A9">
        <w:rPr>
          <w:noProof/>
        </w:rPr>
        <w:t xml:space="preserve"> comprendre combien de carbone est produit par diff</w:t>
      </w:r>
      <w:r w:rsidRPr="00D441A9">
        <w:rPr>
          <w:rFonts w:cs="Arial"/>
          <w:noProof/>
        </w:rPr>
        <w:t>é</w:t>
      </w:r>
      <w:r w:rsidRPr="00D441A9">
        <w:rPr>
          <w:noProof/>
        </w:rPr>
        <w:t>rentes activit</w:t>
      </w:r>
      <w:r w:rsidRPr="00D441A9">
        <w:rPr>
          <w:rFonts w:cs="Arial"/>
          <w:noProof/>
        </w:rPr>
        <w:t>é</w:t>
      </w:r>
      <w:r w:rsidRPr="00D441A9">
        <w:rPr>
          <w:noProof/>
        </w:rPr>
        <w:t>s (comme manger, se d</w:t>
      </w:r>
      <w:r w:rsidRPr="00D441A9">
        <w:rPr>
          <w:rFonts w:cs="Arial"/>
          <w:noProof/>
        </w:rPr>
        <w:t>é</w:t>
      </w:r>
      <w:r w:rsidRPr="00D441A9">
        <w:rPr>
          <w:noProof/>
        </w:rPr>
        <w:t xml:space="preserve">placer, ou chauffer sa maison). En apprenant </w:t>
      </w:r>
      <w:r w:rsidRPr="00D441A9">
        <w:rPr>
          <w:rFonts w:cs="Arial"/>
          <w:noProof/>
        </w:rPr>
        <w:t>à</w:t>
      </w:r>
      <w:r w:rsidRPr="00D441A9">
        <w:rPr>
          <w:noProof/>
        </w:rPr>
        <w:t xml:space="preserve"> mesurer cela, on peut mieux agir pour prot</w:t>
      </w:r>
      <w:r w:rsidRPr="00D441A9">
        <w:rPr>
          <w:rFonts w:cs="Arial"/>
          <w:noProof/>
        </w:rPr>
        <w:t>é</w:t>
      </w:r>
      <w:r w:rsidRPr="00D441A9">
        <w:rPr>
          <w:noProof/>
        </w:rPr>
        <w:t>ger notre plan</w:t>
      </w:r>
      <w:r w:rsidRPr="00D441A9">
        <w:rPr>
          <w:rFonts w:cs="Arial"/>
          <w:noProof/>
        </w:rPr>
        <w:t>è</w:t>
      </w:r>
      <w:r w:rsidRPr="00D441A9">
        <w:rPr>
          <w:noProof/>
        </w:rPr>
        <w:t>te !</w:t>
      </w:r>
    </w:p>
    <w:p w14:paraId="3A448A31" w14:textId="77777777" w:rsidR="0078724B" w:rsidRDefault="0078724B">
      <w:pPr>
        <w:spacing w:after="160"/>
        <w:rPr>
          <w:rFonts w:ascii="Futura-Bold" w:hAnsi="Futura-Bold"/>
          <w:bCs/>
          <w:noProof/>
          <w:color w:val="0098DB"/>
          <w:sz w:val="32"/>
          <w:szCs w:val="32"/>
        </w:rPr>
      </w:pPr>
      <w:r>
        <w:rPr>
          <w:rFonts w:ascii="Futura-Bold" w:hAnsi="Futura-Bold"/>
          <w:bCs/>
          <w:noProof/>
          <w:color w:val="0098DB"/>
          <w:sz w:val="32"/>
          <w:szCs w:val="32"/>
        </w:rPr>
        <w:br w:type="page"/>
      </w:r>
    </w:p>
    <w:p w14:paraId="2D5CCA09" w14:textId="293A3D0B" w:rsidR="00D17AD5" w:rsidRDefault="00D17AD5" w:rsidP="00D17AD5">
      <w:pPr>
        <w:spacing w:after="160"/>
        <w:rPr>
          <w:rFonts w:ascii="Futura-Bold" w:hAnsi="Futura-Bold"/>
          <w:bCs/>
          <w:noProof/>
          <w:color w:val="0098DB"/>
          <w:sz w:val="32"/>
          <w:szCs w:val="32"/>
        </w:rPr>
      </w:pPr>
      <w:r>
        <w:rPr>
          <w:rFonts w:ascii="Futura-Bold" w:hAnsi="Futura-Bold"/>
          <w:bCs/>
          <w:noProof/>
          <w:color w:val="0098DB"/>
          <w:sz w:val="32"/>
          <w:szCs w:val="32"/>
        </w:rPr>
        <w:lastRenderedPageBreak/>
        <w:t>Activité</w:t>
      </w:r>
    </w:p>
    <w:p w14:paraId="27C49F3A" w14:textId="77777777" w:rsidR="00D17AD5" w:rsidRPr="00054BBB" w:rsidRDefault="00D17AD5" w:rsidP="00054BBB">
      <w:pPr>
        <w:rPr>
          <w:noProof/>
        </w:rPr>
      </w:pPr>
    </w:p>
    <w:p w14:paraId="34280588" w14:textId="2B7865E5" w:rsidR="00054BBB" w:rsidRPr="00240278" w:rsidRDefault="00054BBB" w:rsidP="00240278">
      <w:pPr>
        <w:rPr>
          <w:b/>
          <w:bCs/>
          <w:noProof/>
          <w:u w:val="single"/>
        </w:rPr>
      </w:pPr>
      <w:bookmarkStart w:id="145" w:name="_Toc187400879"/>
      <w:bookmarkStart w:id="146" w:name="_Toc187409339"/>
      <w:r w:rsidRPr="00240278">
        <w:rPr>
          <w:b/>
          <w:bCs/>
          <w:noProof/>
          <w:u w:val="single"/>
        </w:rPr>
        <w:t>Étape 1 : Introduction, définition de ce qu’est un kgCO2eq.</w:t>
      </w:r>
      <w:bookmarkEnd w:id="145"/>
      <w:bookmarkEnd w:id="146"/>
    </w:p>
    <w:p w14:paraId="5B154BCB" w14:textId="77777777" w:rsidR="00AD3F0E" w:rsidRDefault="00AD3F0E" w:rsidP="00AD3F0E">
      <w:pPr>
        <w:rPr>
          <w:noProof/>
        </w:rPr>
      </w:pPr>
    </w:p>
    <w:p w14:paraId="593E7E15" w14:textId="77777777" w:rsidR="00AD3F0E" w:rsidRPr="00E42F92" w:rsidRDefault="00AD3F0E" w:rsidP="005D5671">
      <w:pPr>
        <w:spacing w:after="160"/>
        <w:jc w:val="both"/>
        <w:rPr>
          <w:noProof/>
        </w:rPr>
      </w:pPr>
      <w:r w:rsidRPr="00E42F92">
        <w:rPr>
          <w:noProof/>
        </w:rPr>
        <w:t>Le kgCO2eq est une unité de mesure simplifiée qui permet de comparer les différents gaz à effet de serre en les plaçant sur la même échelle. Il correspond à la quantité de dioxyde de carbone équivalente émise lors d’une activité.</w:t>
      </w:r>
    </w:p>
    <w:p w14:paraId="4D77C578" w14:textId="77777777" w:rsidR="00AD3F0E" w:rsidRPr="00E42F92" w:rsidRDefault="00AD3F0E" w:rsidP="005D5671">
      <w:pPr>
        <w:spacing w:after="160"/>
        <w:jc w:val="both"/>
        <w:rPr>
          <w:noProof/>
        </w:rPr>
      </w:pPr>
      <w:r w:rsidRPr="00E42F92">
        <w:rPr>
          <w:noProof/>
        </w:rPr>
        <w:t>Le kgCO2eq d’une activité va dépendre de la nature de celle-ci (nourriture, chauffage, transport) et du type d’énergie qui est derrière (gaz, pétrole, …)</w:t>
      </w:r>
    </w:p>
    <w:p w14:paraId="06DF5E45" w14:textId="77777777" w:rsidR="00AD3F0E" w:rsidRPr="00E42F92" w:rsidRDefault="00AD3F0E" w:rsidP="005D5671">
      <w:pPr>
        <w:spacing w:after="160"/>
        <w:jc w:val="both"/>
        <w:rPr>
          <w:noProof/>
        </w:rPr>
      </w:pPr>
      <w:r w:rsidRPr="00E42F92">
        <w:rPr>
          <w:noProof/>
        </w:rPr>
        <w:t>Les différentes valeurs utilisées dans le Carbonomètre ont été calculées à partir de la base carbone de l’ADEME (Agence de l'Environnement et de la Maîtrise de l'Énergie).</w:t>
      </w:r>
    </w:p>
    <w:p w14:paraId="38ED3890" w14:textId="49C258AF" w:rsidR="00AD3F0E" w:rsidRDefault="00AD3F0E" w:rsidP="00396CB9">
      <w:pPr>
        <w:spacing w:after="160"/>
        <w:jc w:val="both"/>
        <w:rPr>
          <w:noProof/>
        </w:rPr>
      </w:pPr>
      <w:r>
        <w:rPr>
          <w:noProof/>
        </w:rPr>
        <w:t>L</w:t>
      </w:r>
      <w:r w:rsidRPr="00E42F92">
        <w:rPr>
          <w:noProof/>
        </w:rPr>
        <w:t>e détail de</w:t>
      </w:r>
      <w:r>
        <w:rPr>
          <w:noProof/>
        </w:rPr>
        <w:t>s</w:t>
      </w:r>
      <w:r w:rsidRPr="00E42F92">
        <w:rPr>
          <w:noProof/>
        </w:rPr>
        <w:t xml:space="preserve"> calculs</w:t>
      </w:r>
      <w:r>
        <w:rPr>
          <w:noProof/>
        </w:rPr>
        <w:t xml:space="preserve"> est disponible dans la ressource sur internet.</w:t>
      </w:r>
    </w:p>
    <w:p w14:paraId="2C0F1F8B" w14:textId="77777777" w:rsidR="00AD3F0E" w:rsidRDefault="00AD3F0E" w:rsidP="00AD3F0E">
      <w:pPr>
        <w:rPr>
          <w:noProof/>
        </w:rPr>
      </w:pPr>
    </w:p>
    <w:p w14:paraId="5DE4C693" w14:textId="37FEBFB3" w:rsidR="00064B1E" w:rsidRPr="00240278" w:rsidRDefault="00054BBB" w:rsidP="00240278">
      <w:pPr>
        <w:rPr>
          <w:b/>
          <w:bCs/>
          <w:noProof/>
          <w:u w:val="single"/>
        </w:rPr>
      </w:pPr>
      <w:bookmarkStart w:id="147" w:name="_Toc187400880"/>
      <w:bookmarkStart w:id="148" w:name="_Toc187409340"/>
      <w:r w:rsidRPr="00240278">
        <w:rPr>
          <w:b/>
          <w:bCs/>
          <w:noProof/>
          <w:u w:val="single"/>
        </w:rPr>
        <w:t>Étape 2 : Jeu de placement et hiérarchisation des cartes</w:t>
      </w:r>
      <w:bookmarkEnd w:id="147"/>
      <w:bookmarkEnd w:id="148"/>
    </w:p>
    <w:p w14:paraId="67E720A7" w14:textId="77777777" w:rsidR="00AD3F0E" w:rsidRPr="000F51E5" w:rsidRDefault="00AD3F0E" w:rsidP="00AD3F0E">
      <w:pPr>
        <w:pStyle w:val="ESEROkop3"/>
        <w:rPr>
          <w:noProof/>
          <w:lang w:val="fr-BE"/>
        </w:rPr>
      </w:pPr>
    </w:p>
    <w:p w14:paraId="146B39A7" w14:textId="0836B8F4" w:rsidR="009758A7" w:rsidRPr="00155B27" w:rsidRDefault="009758A7" w:rsidP="009758A7">
      <w:pPr>
        <w:jc w:val="both"/>
      </w:pPr>
      <w:r w:rsidRPr="00155B27">
        <w:t>Les joueurs vont devoir constituer une frise avec les cartes. Le but est d’avoir une frise avec des activités en ordre croissant de kgCO2eq.</w:t>
      </w:r>
      <w:r w:rsidR="009D51D9">
        <w:t xml:space="preserve"> </w:t>
      </w:r>
      <w:r w:rsidRPr="00155B27">
        <w:t>Une carte prise au hasard dans le paquet est mise au milieu de la table avec la face révélant le kgCO2eq.</w:t>
      </w:r>
    </w:p>
    <w:p w14:paraId="708F7DAD" w14:textId="77777777" w:rsidR="009758A7" w:rsidRPr="00155B27" w:rsidRDefault="009758A7" w:rsidP="009758A7">
      <w:pPr>
        <w:jc w:val="both"/>
      </w:pPr>
    </w:p>
    <w:p w14:paraId="4BD55706" w14:textId="77777777" w:rsidR="009758A7" w:rsidRPr="00155B27" w:rsidRDefault="009758A7" w:rsidP="009758A7">
      <w:pPr>
        <w:jc w:val="both"/>
      </w:pPr>
      <w:r w:rsidRPr="00155B27">
        <w:t>A chaque tour, une carte du paquet est prise avec la face où le kgCO2eq n’est pas affiché (face avec l’image). On discute alors d’où on souhaite la positionner sur la frise. Tout le monde donne son avis sur pourquoi et où on doit placer la carte.</w:t>
      </w:r>
    </w:p>
    <w:p w14:paraId="527860B6" w14:textId="77777777" w:rsidR="009758A7" w:rsidRPr="00155B27" w:rsidRDefault="009758A7" w:rsidP="009758A7">
      <w:pPr>
        <w:jc w:val="both"/>
      </w:pPr>
    </w:p>
    <w:p w14:paraId="3569BA2F" w14:textId="23A4E0A4" w:rsidR="009758A7" w:rsidRPr="00155B27" w:rsidRDefault="009758A7" w:rsidP="009758A7">
      <w:pPr>
        <w:jc w:val="both"/>
      </w:pPr>
      <w:r w:rsidRPr="00155B27">
        <w:t xml:space="preserve">On révèle ensuite le </w:t>
      </w:r>
      <w:proofErr w:type="spellStart"/>
      <w:r w:rsidRPr="00155B27">
        <w:t>kgCOeq</w:t>
      </w:r>
      <w:proofErr w:type="spellEnd"/>
      <w:r w:rsidRPr="00155B27">
        <w:t xml:space="preserve"> de la carte et on lit le texte associé. Si la carte n’est pas au bon endroit dans la frise, on essaie de comprendre ce qui peut expliquer le résultat, puis on place la carte au bon endroit.</w:t>
      </w:r>
      <w:r w:rsidR="009D51D9">
        <w:t xml:space="preserve"> </w:t>
      </w:r>
      <w:r w:rsidRPr="00155B27">
        <w:t>On répète le processus avec toutes les cartes du paquet jusqu’à obtenir une frise complète.</w:t>
      </w:r>
    </w:p>
    <w:p w14:paraId="341870B2" w14:textId="77777777" w:rsidR="009758A7" w:rsidRPr="00155B27" w:rsidRDefault="009758A7" w:rsidP="009758A7">
      <w:pPr>
        <w:jc w:val="both"/>
      </w:pPr>
    </w:p>
    <w:p w14:paraId="28A82B6A" w14:textId="351EB20C" w:rsidR="009758A7" w:rsidRDefault="009758A7" w:rsidP="009758A7">
      <w:pPr>
        <w:jc w:val="both"/>
      </w:pPr>
      <w:r w:rsidRPr="00155B27">
        <w:t>Une fois la frise terminée, on repasse dessus et l’on essaie de commenter les ordres de grandeur (chiffres qui surprennent, quels sont les meilleurs modes de transports d’un point de vue écologique, types de nourriture</w:t>
      </w:r>
      <w:r w:rsidR="00396CB9">
        <w:t>,</w:t>
      </w:r>
      <w:r w:rsidRPr="00155B27">
        <w:t xml:space="preserve"> etc</w:t>
      </w:r>
      <w:r w:rsidR="00396CB9">
        <w:t>.</w:t>
      </w:r>
      <w:r w:rsidRPr="00155B27">
        <w:t>). On peut rassembler les cartes par thématiques (couleurs) pour faciliter les échanges.</w:t>
      </w:r>
    </w:p>
    <w:p w14:paraId="56EBEAC4" w14:textId="77777777" w:rsidR="009D51D9" w:rsidRDefault="009D51D9" w:rsidP="009758A7">
      <w:pPr>
        <w:jc w:val="both"/>
      </w:pPr>
    </w:p>
    <w:p w14:paraId="70285181" w14:textId="77777777" w:rsidR="00AD3F0E" w:rsidRDefault="00AD3F0E" w:rsidP="009758A7">
      <w:pPr>
        <w:jc w:val="both"/>
      </w:pPr>
    </w:p>
    <w:p w14:paraId="3D770564" w14:textId="77777777" w:rsidR="00AD3F0E" w:rsidRPr="000F51E5" w:rsidRDefault="00AD3F0E" w:rsidP="00396CB9">
      <w:pPr>
        <w:jc w:val="both"/>
        <w:rPr>
          <w:b/>
          <w:bCs/>
          <w:noProof/>
          <w:u w:val="single"/>
        </w:rPr>
      </w:pPr>
      <w:r w:rsidRPr="000F51E5">
        <w:rPr>
          <w:b/>
          <w:bCs/>
          <w:noProof/>
          <w:u w:val="single"/>
        </w:rPr>
        <w:t xml:space="preserve">Étape 3 : Réflexions sur les poids des différentes cartes les façon d’agir pour réduire son empreinte </w:t>
      </w:r>
    </w:p>
    <w:p w14:paraId="012682DD" w14:textId="77777777" w:rsidR="00AD3F0E" w:rsidRPr="00155B27" w:rsidRDefault="00AD3F0E" w:rsidP="009758A7">
      <w:pPr>
        <w:jc w:val="both"/>
      </w:pPr>
    </w:p>
    <w:p w14:paraId="5FFCA99E" w14:textId="4F4B6EBA" w:rsidR="0085641D" w:rsidRPr="00396CB9" w:rsidRDefault="000770C9" w:rsidP="00396CB9">
      <w:pPr>
        <w:jc w:val="both"/>
        <w:rPr>
          <w:noProof/>
        </w:rPr>
      </w:pPr>
      <w:r w:rsidRPr="00396CB9">
        <w:rPr>
          <w:noProof/>
        </w:rPr>
        <w:t>Demandez aux participants de comparer les cartes entre elles en identifiant celles qui ont le poids carbone le plus élevé et en réfléchissant aux raisons derrière ces différences. Encouragez-les à repérer les cartes qui les surprennent : certaines activités peuvent sembler légères ou lourdes de manière inattendue. Posez des questions pour les amener à réfléchir aux raisons de ces écarts, par exemple l’énergie ou les matériaux nécessaires. Orientez ensuite la discussion vers les actions individuelles possibles : quelles activités pourraient être modifiées pour réduire leur empreinte carbone ? Amenez-les à imaginer des alternatives, comme utiliser moins d’énergie, consommer autrement ou privilégier le local. Enfin, invitez-les à se demander quelles actions seraient les plus faciles à mettre en place dans leur quotidien, pour que chacun reparte avec une idée concrète d’amélioration.</w:t>
      </w:r>
      <w:bookmarkStart w:id="149" w:name="_Toc187330454"/>
    </w:p>
    <w:p w14:paraId="723C09B9" w14:textId="023C57B0" w:rsidR="00246848" w:rsidRDefault="00246848" w:rsidP="00246848">
      <w:pPr>
        <w:pStyle w:val="TTitre1"/>
      </w:pPr>
      <w:bookmarkStart w:id="150" w:name="_Toc187400881"/>
      <w:bookmarkStart w:id="151" w:name="_Toc187409341"/>
      <w:bookmarkStart w:id="152" w:name="_Toc187409471"/>
      <w:bookmarkStart w:id="153" w:name="_Toc187409523"/>
      <w:bookmarkStart w:id="154" w:name="_Toc187654126"/>
      <w:r>
        <w:lastRenderedPageBreak/>
        <w:t>ANNEXE 1 – Activité « brise-glace »</w:t>
      </w:r>
      <w:bookmarkEnd w:id="120"/>
      <w:bookmarkEnd w:id="149"/>
      <w:bookmarkEnd w:id="150"/>
      <w:bookmarkEnd w:id="151"/>
      <w:bookmarkEnd w:id="152"/>
      <w:bookmarkEnd w:id="153"/>
      <w:bookmarkEnd w:id="154"/>
    </w:p>
    <w:p w14:paraId="653783EA" w14:textId="77777777" w:rsidR="00D875FE" w:rsidRDefault="00D875FE" w:rsidP="00D875FE">
      <w:pPr>
        <w:jc w:val="both"/>
        <w:rPr>
          <w:rFonts w:ascii="Futura Md BT" w:hAnsi="Futura Md BT"/>
          <w:noProof/>
        </w:rPr>
      </w:pPr>
    </w:p>
    <w:tbl>
      <w:tblPr>
        <w:tblStyle w:val="Grilledutableau"/>
        <w:tblW w:w="0" w:type="auto"/>
        <w:tblLook w:val="04A0" w:firstRow="1" w:lastRow="0" w:firstColumn="1" w:lastColumn="0" w:noHBand="0" w:noVBand="1"/>
      </w:tblPr>
      <w:tblGrid>
        <w:gridCol w:w="4691"/>
        <w:gridCol w:w="4372"/>
      </w:tblGrid>
      <w:tr w:rsidR="002F2BDA" w:rsidRPr="006C6D6F" w14:paraId="6D6EA8ED" w14:textId="77777777" w:rsidTr="002F2BDA">
        <w:tc>
          <w:tcPr>
            <w:tcW w:w="4691" w:type="dxa"/>
          </w:tcPr>
          <w:p w14:paraId="2FFB8505" w14:textId="77777777" w:rsidR="002F2BDA" w:rsidRPr="006C6D6F" w:rsidRDefault="002F2BDA" w:rsidP="00FC3C7F">
            <w:pPr>
              <w:rPr>
                <w:sz w:val="28"/>
                <w:szCs w:val="28"/>
              </w:rPr>
            </w:pPr>
            <w:r w:rsidRPr="006C6D6F">
              <w:rPr>
                <w:noProof/>
                <w:sz w:val="28"/>
                <w:szCs w:val="28"/>
              </w:rPr>
              <w:drawing>
                <wp:anchor distT="0" distB="0" distL="114300" distR="114300" simplePos="0" relativeHeight="251669514" behindDoc="0" locked="0" layoutInCell="1" allowOverlap="1" wp14:anchorId="0ECDE3FE" wp14:editId="7BADDF23">
                  <wp:simplePos x="0" y="0"/>
                  <wp:positionH relativeFrom="column">
                    <wp:posOffset>350809</wp:posOffset>
                  </wp:positionH>
                  <wp:positionV relativeFrom="paragraph">
                    <wp:posOffset>83357</wp:posOffset>
                  </wp:positionV>
                  <wp:extent cx="2452254" cy="1722035"/>
                  <wp:effectExtent l="0" t="0" r="5715" b="0"/>
                  <wp:wrapNone/>
                  <wp:docPr id="224939691" name="Image 1" descr="Une image contenant ciel, plein air, jau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39691" name="Image 1" descr="Une image contenant ciel, plein air, jauge&#10;&#10;Description générée automatiquement"/>
                          <pic:cNvPicPr/>
                        </pic:nvPicPr>
                        <pic:blipFill rotWithShape="1">
                          <a:blip r:embed="rId49">
                            <a:extLst>
                              <a:ext uri="{28A0092B-C50C-407E-A947-70E740481C1C}">
                                <a14:useLocalDpi xmlns:a14="http://schemas.microsoft.com/office/drawing/2010/main" val="0"/>
                              </a:ext>
                            </a:extLst>
                          </a:blip>
                          <a:srcRect t="13066"/>
                          <a:stretch/>
                        </pic:blipFill>
                        <pic:spPr bwMode="auto">
                          <a:xfrm>
                            <a:off x="0" y="0"/>
                            <a:ext cx="2452254" cy="1722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2AD4A0" w14:textId="77777777" w:rsidR="002F2BDA" w:rsidRPr="006C6D6F" w:rsidRDefault="002F2BDA" w:rsidP="00FC3C7F">
            <w:pPr>
              <w:rPr>
                <w:sz w:val="28"/>
                <w:szCs w:val="28"/>
              </w:rPr>
            </w:pPr>
          </w:p>
          <w:p w14:paraId="092BE6BB" w14:textId="77777777" w:rsidR="002F2BDA" w:rsidRPr="006C6D6F" w:rsidRDefault="002F2BDA" w:rsidP="00FC3C7F">
            <w:pPr>
              <w:rPr>
                <w:sz w:val="28"/>
                <w:szCs w:val="28"/>
              </w:rPr>
            </w:pPr>
          </w:p>
          <w:p w14:paraId="743F36EC" w14:textId="77777777" w:rsidR="002F2BDA" w:rsidRPr="006C6D6F" w:rsidRDefault="002F2BDA" w:rsidP="00FC3C7F">
            <w:pPr>
              <w:rPr>
                <w:sz w:val="28"/>
                <w:szCs w:val="28"/>
              </w:rPr>
            </w:pPr>
          </w:p>
          <w:p w14:paraId="382AF545" w14:textId="77777777" w:rsidR="002F2BDA" w:rsidRPr="006C6D6F" w:rsidRDefault="002F2BDA" w:rsidP="00FC3C7F">
            <w:pPr>
              <w:rPr>
                <w:sz w:val="28"/>
                <w:szCs w:val="28"/>
              </w:rPr>
            </w:pPr>
          </w:p>
          <w:p w14:paraId="63102384" w14:textId="77777777" w:rsidR="002F2BDA" w:rsidRPr="006C6D6F" w:rsidRDefault="002F2BDA" w:rsidP="00FC3C7F">
            <w:pPr>
              <w:rPr>
                <w:sz w:val="28"/>
                <w:szCs w:val="28"/>
              </w:rPr>
            </w:pPr>
          </w:p>
          <w:p w14:paraId="7D2F7BC8" w14:textId="77777777" w:rsidR="002F2BDA" w:rsidRPr="006C6D6F" w:rsidRDefault="002F2BDA" w:rsidP="00FC3C7F">
            <w:pPr>
              <w:rPr>
                <w:sz w:val="28"/>
                <w:szCs w:val="28"/>
              </w:rPr>
            </w:pPr>
          </w:p>
          <w:p w14:paraId="21AC9906" w14:textId="77777777" w:rsidR="002F2BDA" w:rsidRPr="006C6D6F" w:rsidRDefault="002F2BDA" w:rsidP="00FC3C7F">
            <w:pPr>
              <w:rPr>
                <w:sz w:val="28"/>
                <w:szCs w:val="28"/>
              </w:rPr>
            </w:pPr>
          </w:p>
          <w:p w14:paraId="75774E46" w14:textId="77777777" w:rsidR="002F2BDA" w:rsidRPr="006C6D6F" w:rsidRDefault="002F2BDA" w:rsidP="00FC3C7F">
            <w:pPr>
              <w:rPr>
                <w:sz w:val="28"/>
                <w:szCs w:val="28"/>
              </w:rPr>
            </w:pPr>
          </w:p>
          <w:p w14:paraId="7D02BE20" w14:textId="77777777" w:rsidR="002F2BDA" w:rsidRPr="006C6D6F" w:rsidRDefault="002F2BDA" w:rsidP="00FC3C7F">
            <w:pPr>
              <w:rPr>
                <w:sz w:val="28"/>
                <w:szCs w:val="28"/>
              </w:rPr>
            </w:pPr>
          </w:p>
          <w:p w14:paraId="6D44C4A3" w14:textId="77777777" w:rsidR="002F2BDA" w:rsidRPr="006C6D6F" w:rsidRDefault="002F2BDA" w:rsidP="00FC3C7F">
            <w:pPr>
              <w:rPr>
                <w:sz w:val="28"/>
                <w:szCs w:val="28"/>
              </w:rPr>
            </w:pPr>
          </w:p>
        </w:tc>
        <w:tc>
          <w:tcPr>
            <w:tcW w:w="4372" w:type="dxa"/>
            <w:vAlign w:val="center"/>
          </w:tcPr>
          <w:p w14:paraId="02389A87" w14:textId="77777777" w:rsidR="002F2BDA" w:rsidRPr="006C6D6F" w:rsidRDefault="002F2BDA" w:rsidP="00FC3C7F">
            <w:pPr>
              <w:jc w:val="center"/>
              <w:rPr>
                <w:b/>
                <w:bCs/>
                <w:sz w:val="28"/>
                <w:szCs w:val="28"/>
              </w:rPr>
            </w:pPr>
            <w:r w:rsidRPr="006C6D6F">
              <w:rPr>
                <w:b/>
                <w:bCs/>
                <w:sz w:val="28"/>
                <w:szCs w:val="28"/>
              </w:rPr>
              <w:t>UN ANEMONETRE</w:t>
            </w:r>
          </w:p>
          <w:p w14:paraId="508CE384" w14:textId="77777777" w:rsidR="002F2BDA" w:rsidRPr="006C6D6F" w:rsidRDefault="002F2BDA" w:rsidP="00FC3C7F">
            <w:pPr>
              <w:jc w:val="center"/>
              <w:rPr>
                <w:b/>
                <w:bCs/>
                <w:sz w:val="28"/>
                <w:szCs w:val="28"/>
              </w:rPr>
            </w:pPr>
          </w:p>
          <w:p w14:paraId="48011AD1" w14:textId="77777777" w:rsidR="002F2BDA" w:rsidRPr="006C6D6F" w:rsidRDefault="002F2BDA" w:rsidP="00FC3C7F">
            <w:pPr>
              <w:jc w:val="center"/>
              <w:rPr>
                <w:b/>
                <w:bCs/>
                <w:sz w:val="28"/>
                <w:szCs w:val="28"/>
              </w:rPr>
            </w:pPr>
            <w:r w:rsidRPr="006C6D6F">
              <w:rPr>
                <w:b/>
                <w:bCs/>
                <w:sz w:val="28"/>
                <w:szCs w:val="28"/>
              </w:rPr>
              <w:t>Appareil permettant de mesurer la vitesse du vent</w:t>
            </w:r>
          </w:p>
        </w:tc>
      </w:tr>
      <w:tr w:rsidR="002F2BDA" w:rsidRPr="006C6D6F" w14:paraId="6861C72D" w14:textId="77777777" w:rsidTr="002F2BDA">
        <w:tc>
          <w:tcPr>
            <w:tcW w:w="4691" w:type="dxa"/>
          </w:tcPr>
          <w:p w14:paraId="4953869B" w14:textId="77777777" w:rsidR="002F2BDA" w:rsidRPr="006C6D6F" w:rsidRDefault="002F2BDA" w:rsidP="00FC3C7F">
            <w:pPr>
              <w:rPr>
                <w:sz w:val="28"/>
                <w:szCs w:val="28"/>
              </w:rPr>
            </w:pPr>
            <w:r w:rsidRPr="006C6D6F">
              <w:rPr>
                <w:noProof/>
                <w:sz w:val="28"/>
                <w:szCs w:val="28"/>
              </w:rPr>
              <w:drawing>
                <wp:anchor distT="0" distB="0" distL="114300" distR="114300" simplePos="0" relativeHeight="251670538" behindDoc="0" locked="0" layoutInCell="1" allowOverlap="1" wp14:anchorId="01469AE3" wp14:editId="58564703">
                  <wp:simplePos x="0" y="0"/>
                  <wp:positionH relativeFrom="column">
                    <wp:posOffset>343709</wp:posOffset>
                  </wp:positionH>
                  <wp:positionV relativeFrom="paragraph">
                    <wp:posOffset>133696</wp:posOffset>
                  </wp:positionV>
                  <wp:extent cx="2472690" cy="1727835"/>
                  <wp:effectExtent l="0" t="0" r="3810" b="5715"/>
                  <wp:wrapNone/>
                  <wp:docPr id="1518416680" name="Image 1" descr="Une image contenant appareil, baromètre, Instrument de mesure, jau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416680" name="Image 1" descr="Une image contenant appareil, baromètre, Instrument de mesure, jauge&#10;&#10;Description générée automatiquement"/>
                          <pic:cNvPicPr/>
                        </pic:nvPicPr>
                        <pic:blipFill rotWithShape="1">
                          <a:blip r:embed="rId50">
                            <a:extLst>
                              <a:ext uri="{28A0092B-C50C-407E-A947-70E740481C1C}">
                                <a14:useLocalDpi xmlns:a14="http://schemas.microsoft.com/office/drawing/2010/main" val="0"/>
                              </a:ext>
                            </a:extLst>
                          </a:blip>
                          <a:srcRect b="13645"/>
                          <a:stretch/>
                        </pic:blipFill>
                        <pic:spPr bwMode="auto">
                          <a:xfrm>
                            <a:off x="0" y="0"/>
                            <a:ext cx="2472690" cy="1727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5FC18D" w14:textId="77777777" w:rsidR="002F2BDA" w:rsidRPr="006C6D6F" w:rsidRDefault="002F2BDA" w:rsidP="00FC3C7F">
            <w:pPr>
              <w:rPr>
                <w:sz w:val="28"/>
                <w:szCs w:val="28"/>
              </w:rPr>
            </w:pPr>
          </w:p>
          <w:p w14:paraId="0890FE84" w14:textId="77777777" w:rsidR="002F2BDA" w:rsidRPr="006C6D6F" w:rsidRDefault="002F2BDA" w:rsidP="00FC3C7F">
            <w:pPr>
              <w:rPr>
                <w:sz w:val="28"/>
                <w:szCs w:val="28"/>
              </w:rPr>
            </w:pPr>
          </w:p>
          <w:p w14:paraId="3D80BB96" w14:textId="77777777" w:rsidR="002F2BDA" w:rsidRPr="006C6D6F" w:rsidRDefault="002F2BDA" w:rsidP="00FC3C7F">
            <w:pPr>
              <w:rPr>
                <w:sz w:val="28"/>
                <w:szCs w:val="28"/>
              </w:rPr>
            </w:pPr>
          </w:p>
          <w:p w14:paraId="0EA934B9" w14:textId="77777777" w:rsidR="002F2BDA" w:rsidRPr="006C6D6F" w:rsidRDefault="002F2BDA" w:rsidP="00FC3C7F">
            <w:pPr>
              <w:rPr>
                <w:sz w:val="28"/>
                <w:szCs w:val="28"/>
              </w:rPr>
            </w:pPr>
          </w:p>
          <w:p w14:paraId="0C585EC6" w14:textId="77777777" w:rsidR="002F2BDA" w:rsidRPr="006C6D6F" w:rsidRDefault="002F2BDA" w:rsidP="00FC3C7F">
            <w:pPr>
              <w:rPr>
                <w:sz w:val="28"/>
                <w:szCs w:val="28"/>
              </w:rPr>
            </w:pPr>
          </w:p>
          <w:p w14:paraId="353882EF" w14:textId="77777777" w:rsidR="002F2BDA" w:rsidRPr="006C6D6F" w:rsidRDefault="002F2BDA" w:rsidP="00FC3C7F">
            <w:pPr>
              <w:rPr>
                <w:sz w:val="28"/>
                <w:szCs w:val="28"/>
              </w:rPr>
            </w:pPr>
          </w:p>
          <w:p w14:paraId="5403DCB8" w14:textId="77777777" w:rsidR="002F2BDA" w:rsidRPr="006C6D6F" w:rsidRDefault="002F2BDA" w:rsidP="00FC3C7F">
            <w:pPr>
              <w:rPr>
                <w:sz w:val="28"/>
                <w:szCs w:val="28"/>
              </w:rPr>
            </w:pPr>
          </w:p>
          <w:p w14:paraId="33376D24" w14:textId="77777777" w:rsidR="002F2BDA" w:rsidRPr="006C6D6F" w:rsidRDefault="002F2BDA" w:rsidP="00FC3C7F">
            <w:pPr>
              <w:rPr>
                <w:sz w:val="28"/>
                <w:szCs w:val="28"/>
              </w:rPr>
            </w:pPr>
          </w:p>
          <w:p w14:paraId="7062BFF0" w14:textId="77777777" w:rsidR="002F2BDA" w:rsidRPr="006C6D6F" w:rsidRDefault="002F2BDA" w:rsidP="00FC3C7F">
            <w:pPr>
              <w:rPr>
                <w:sz w:val="28"/>
                <w:szCs w:val="28"/>
              </w:rPr>
            </w:pPr>
          </w:p>
          <w:p w14:paraId="176A4D6E" w14:textId="77777777" w:rsidR="002F2BDA" w:rsidRPr="006C6D6F" w:rsidRDefault="002F2BDA" w:rsidP="00FC3C7F">
            <w:pPr>
              <w:rPr>
                <w:sz w:val="28"/>
                <w:szCs w:val="28"/>
              </w:rPr>
            </w:pPr>
          </w:p>
          <w:p w14:paraId="64293685" w14:textId="77777777" w:rsidR="002F2BDA" w:rsidRPr="006C6D6F" w:rsidRDefault="002F2BDA" w:rsidP="00FC3C7F">
            <w:pPr>
              <w:rPr>
                <w:sz w:val="28"/>
                <w:szCs w:val="28"/>
              </w:rPr>
            </w:pPr>
          </w:p>
        </w:tc>
        <w:tc>
          <w:tcPr>
            <w:tcW w:w="4372" w:type="dxa"/>
          </w:tcPr>
          <w:p w14:paraId="1C1D8A0C" w14:textId="77777777" w:rsidR="002F2BDA" w:rsidRPr="006C6D6F" w:rsidRDefault="002F2BDA" w:rsidP="00FC3C7F">
            <w:pPr>
              <w:jc w:val="center"/>
              <w:rPr>
                <w:b/>
                <w:bCs/>
                <w:sz w:val="28"/>
                <w:szCs w:val="28"/>
              </w:rPr>
            </w:pPr>
          </w:p>
          <w:p w14:paraId="3445C042" w14:textId="77777777" w:rsidR="002F2BDA" w:rsidRPr="006C6D6F" w:rsidRDefault="002F2BDA" w:rsidP="00FC3C7F">
            <w:pPr>
              <w:jc w:val="center"/>
              <w:rPr>
                <w:b/>
                <w:bCs/>
                <w:sz w:val="28"/>
                <w:szCs w:val="28"/>
              </w:rPr>
            </w:pPr>
            <w:r w:rsidRPr="006C6D6F">
              <w:rPr>
                <w:b/>
                <w:bCs/>
                <w:sz w:val="28"/>
                <w:szCs w:val="28"/>
              </w:rPr>
              <w:t>UN BAROMETRE</w:t>
            </w:r>
          </w:p>
          <w:p w14:paraId="72ED6BE8" w14:textId="77777777" w:rsidR="002F2BDA" w:rsidRPr="006C6D6F" w:rsidRDefault="002F2BDA" w:rsidP="00FC3C7F">
            <w:pPr>
              <w:jc w:val="center"/>
              <w:rPr>
                <w:b/>
                <w:bCs/>
                <w:sz w:val="28"/>
                <w:szCs w:val="28"/>
              </w:rPr>
            </w:pPr>
          </w:p>
          <w:p w14:paraId="19518B82" w14:textId="77777777" w:rsidR="002F2BDA" w:rsidRPr="006C6D6F" w:rsidRDefault="002F2BDA" w:rsidP="00FC3C7F">
            <w:pPr>
              <w:jc w:val="center"/>
              <w:rPr>
                <w:b/>
                <w:bCs/>
                <w:sz w:val="28"/>
                <w:szCs w:val="28"/>
              </w:rPr>
            </w:pPr>
            <w:r w:rsidRPr="006C6D6F">
              <w:rPr>
                <w:b/>
                <w:bCs/>
                <w:sz w:val="28"/>
                <w:szCs w:val="28"/>
              </w:rPr>
              <w:t>Appareil permettant de mesurer la pression atmosphérique</w:t>
            </w:r>
          </w:p>
        </w:tc>
      </w:tr>
      <w:tr w:rsidR="002F2BDA" w:rsidRPr="006C6D6F" w14:paraId="28DBE3C9" w14:textId="77777777" w:rsidTr="002F2BDA">
        <w:tc>
          <w:tcPr>
            <w:tcW w:w="4691" w:type="dxa"/>
          </w:tcPr>
          <w:p w14:paraId="0A22F818" w14:textId="77777777" w:rsidR="002F2BDA" w:rsidRPr="006C6D6F" w:rsidRDefault="002F2BDA" w:rsidP="00FC3C7F">
            <w:pPr>
              <w:rPr>
                <w:sz w:val="28"/>
                <w:szCs w:val="28"/>
              </w:rPr>
            </w:pPr>
            <w:r w:rsidRPr="006C6D6F">
              <w:rPr>
                <w:noProof/>
                <w:sz w:val="28"/>
                <w:szCs w:val="28"/>
              </w:rPr>
              <w:drawing>
                <wp:anchor distT="0" distB="0" distL="114300" distR="114300" simplePos="0" relativeHeight="251671562" behindDoc="0" locked="0" layoutInCell="1" allowOverlap="1" wp14:anchorId="6D8615FA" wp14:editId="5667AB52">
                  <wp:simplePos x="0" y="0"/>
                  <wp:positionH relativeFrom="column">
                    <wp:posOffset>323240</wp:posOffset>
                  </wp:positionH>
                  <wp:positionV relativeFrom="paragraph">
                    <wp:posOffset>60655</wp:posOffset>
                  </wp:positionV>
                  <wp:extent cx="2245767" cy="1741454"/>
                  <wp:effectExtent l="0" t="0" r="2540" b="0"/>
                  <wp:wrapNone/>
                  <wp:docPr id="1666850805" name="Image 1" descr="Une image contenant appareil, Instrument de mesure, jauge, thermomèt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850805" name="Image 1" descr="Une image contenant appareil, Instrument de mesure, jauge, thermomètre&#10;&#10;Description générée automatiquemen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259370" cy="1752003"/>
                          </a:xfrm>
                          <a:prstGeom prst="rect">
                            <a:avLst/>
                          </a:prstGeom>
                        </pic:spPr>
                      </pic:pic>
                    </a:graphicData>
                  </a:graphic>
                  <wp14:sizeRelH relativeFrom="page">
                    <wp14:pctWidth>0</wp14:pctWidth>
                  </wp14:sizeRelH>
                  <wp14:sizeRelV relativeFrom="page">
                    <wp14:pctHeight>0</wp14:pctHeight>
                  </wp14:sizeRelV>
                </wp:anchor>
              </w:drawing>
            </w:r>
          </w:p>
          <w:p w14:paraId="7A947606" w14:textId="77777777" w:rsidR="002F2BDA" w:rsidRPr="006C6D6F" w:rsidRDefault="002F2BDA" w:rsidP="00FC3C7F">
            <w:pPr>
              <w:rPr>
                <w:sz w:val="28"/>
                <w:szCs w:val="28"/>
              </w:rPr>
            </w:pPr>
          </w:p>
          <w:p w14:paraId="2C80C50F" w14:textId="77777777" w:rsidR="002F2BDA" w:rsidRPr="006C6D6F" w:rsidRDefault="002F2BDA" w:rsidP="00FC3C7F">
            <w:pPr>
              <w:rPr>
                <w:sz w:val="28"/>
                <w:szCs w:val="28"/>
              </w:rPr>
            </w:pPr>
          </w:p>
          <w:p w14:paraId="6314941C" w14:textId="77777777" w:rsidR="002F2BDA" w:rsidRPr="006C6D6F" w:rsidRDefault="002F2BDA" w:rsidP="00FC3C7F">
            <w:pPr>
              <w:rPr>
                <w:sz w:val="28"/>
                <w:szCs w:val="28"/>
              </w:rPr>
            </w:pPr>
          </w:p>
          <w:p w14:paraId="2782D0D6" w14:textId="77777777" w:rsidR="002F2BDA" w:rsidRPr="006C6D6F" w:rsidRDefault="002F2BDA" w:rsidP="00FC3C7F">
            <w:pPr>
              <w:rPr>
                <w:sz w:val="28"/>
                <w:szCs w:val="28"/>
              </w:rPr>
            </w:pPr>
          </w:p>
          <w:p w14:paraId="60927356" w14:textId="77777777" w:rsidR="002F2BDA" w:rsidRPr="006C6D6F" w:rsidRDefault="002F2BDA" w:rsidP="00FC3C7F">
            <w:pPr>
              <w:rPr>
                <w:sz w:val="28"/>
                <w:szCs w:val="28"/>
              </w:rPr>
            </w:pPr>
          </w:p>
          <w:p w14:paraId="6D5FA306" w14:textId="77777777" w:rsidR="002F2BDA" w:rsidRPr="006C6D6F" w:rsidRDefault="002F2BDA" w:rsidP="00FC3C7F">
            <w:pPr>
              <w:rPr>
                <w:sz w:val="28"/>
                <w:szCs w:val="28"/>
              </w:rPr>
            </w:pPr>
          </w:p>
          <w:p w14:paraId="08FE15E5" w14:textId="77777777" w:rsidR="002F2BDA" w:rsidRPr="006C6D6F" w:rsidRDefault="002F2BDA" w:rsidP="00FC3C7F">
            <w:pPr>
              <w:rPr>
                <w:sz w:val="28"/>
                <w:szCs w:val="28"/>
              </w:rPr>
            </w:pPr>
          </w:p>
          <w:p w14:paraId="169A9749" w14:textId="77777777" w:rsidR="002F2BDA" w:rsidRPr="006C6D6F" w:rsidRDefault="002F2BDA" w:rsidP="00FC3C7F">
            <w:pPr>
              <w:rPr>
                <w:sz w:val="28"/>
                <w:szCs w:val="28"/>
              </w:rPr>
            </w:pPr>
          </w:p>
          <w:p w14:paraId="43AA7BA0" w14:textId="77777777" w:rsidR="002F2BDA" w:rsidRPr="006C6D6F" w:rsidRDefault="002F2BDA" w:rsidP="00FC3C7F">
            <w:pPr>
              <w:rPr>
                <w:sz w:val="28"/>
                <w:szCs w:val="28"/>
              </w:rPr>
            </w:pPr>
          </w:p>
          <w:p w14:paraId="7E557420" w14:textId="77777777" w:rsidR="002F2BDA" w:rsidRPr="006C6D6F" w:rsidRDefault="002F2BDA" w:rsidP="00FC3C7F">
            <w:pPr>
              <w:rPr>
                <w:sz w:val="28"/>
                <w:szCs w:val="28"/>
              </w:rPr>
            </w:pPr>
          </w:p>
          <w:p w14:paraId="2F54E903" w14:textId="77777777" w:rsidR="002F2BDA" w:rsidRPr="006C6D6F" w:rsidRDefault="002F2BDA" w:rsidP="00FC3C7F">
            <w:pPr>
              <w:rPr>
                <w:sz w:val="28"/>
                <w:szCs w:val="28"/>
              </w:rPr>
            </w:pPr>
          </w:p>
        </w:tc>
        <w:tc>
          <w:tcPr>
            <w:tcW w:w="4372" w:type="dxa"/>
          </w:tcPr>
          <w:p w14:paraId="677BD574" w14:textId="77777777" w:rsidR="002F2BDA" w:rsidRPr="006C6D6F" w:rsidRDefault="002F2BDA" w:rsidP="00FC3C7F">
            <w:pPr>
              <w:jc w:val="center"/>
              <w:rPr>
                <w:b/>
                <w:bCs/>
                <w:sz w:val="28"/>
                <w:szCs w:val="28"/>
              </w:rPr>
            </w:pPr>
          </w:p>
          <w:p w14:paraId="14B8BA48" w14:textId="77777777" w:rsidR="002F2BDA" w:rsidRPr="006C6D6F" w:rsidRDefault="002F2BDA" w:rsidP="00FC3C7F">
            <w:pPr>
              <w:jc w:val="center"/>
              <w:rPr>
                <w:b/>
                <w:bCs/>
                <w:sz w:val="28"/>
                <w:szCs w:val="28"/>
              </w:rPr>
            </w:pPr>
            <w:r w:rsidRPr="006C6D6F">
              <w:rPr>
                <w:b/>
                <w:bCs/>
                <w:sz w:val="28"/>
                <w:szCs w:val="28"/>
              </w:rPr>
              <w:t>UN HYGROMETRE</w:t>
            </w:r>
          </w:p>
          <w:p w14:paraId="0DCF084B" w14:textId="77777777" w:rsidR="002F2BDA" w:rsidRPr="006C6D6F" w:rsidRDefault="002F2BDA" w:rsidP="00FC3C7F">
            <w:pPr>
              <w:jc w:val="center"/>
              <w:rPr>
                <w:b/>
                <w:bCs/>
                <w:sz w:val="28"/>
                <w:szCs w:val="28"/>
              </w:rPr>
            </w:pPr>
          </w:p>
          <w:p w14:paraId="5A7DD832" w14:textId="77777777" w:rsidR="002F2BDA" w:rsidRPr="006C6D6F" w:rsidRDefault="002F2BDA" w:rsidP="00FC3C7F">
            <w:pPr>
              <w:jc w:val="center"/>
              <w:rPr>
                <w:b/>
                <w:bCs/>
                <w:sz w:val="28"/>
                <w:szCs w:val="28"/>
              </w:rPr>
            </w:pPr>
            <w:r w:rsidRPr="006C6D6F">
              <w:rPr>
                <w:b/>
                <w:bCs/>
                <w:sz w:val="28"/>
                <w:szCs w:val="28"/>
              </w:rPr>
              <w:t xml:space="preserve">Appareil permettant de mesurer l’humidité de l’air </w:t>
            </w:r>
          </w:p>
        </w:tc>
      </w:tr>
      <w:tr w:rsidR="002F2BDA" w:rsidRPr="006C6D6F" w14:paraId="7FCE8785" w14:textId="77777777" w:rsidTr="002F2BDA">
        <w:tc>
          <w:tcPr>
            <w:tcW w:w="4691" w:type="dxa"/>
          </w:tcPr>
          <w:p w14:paraId="16BE65E5" w14:textId="77777777" w:rsidR="002F2BDA" w:rsidRPr="006C6D6F" w:rsidRDefault="002F2BDA" w:rsidP="00FC3C7F">
            <w:pPr>
              <w:rPr>
                <w:sz w:val="28"/>
                <w:szCs w:val="28"/>
              </w:rPr>
            </w:pPr>
            <w:r w:rsidRPr="006C6D6F">
              <w:rPr>
                <w:noProof/>
                <w:sz w:val="28"/>
                <w:szCs w:val="28"/>
              </w:rPr>
              <w:drawing>
                <wp:anchor distT="0" distB="0" distL="114300" distR="114300" simplePos="0" relativeHeight="251672586" behindDoc="0" locked="0" layoutInCell="1" allowOverlap="1" wp14:anchorId="1CF34C93" wp14:editId="504708C2">
                  <wp:simplePos x="0" y="0"/>
                  <wp:positionH relativeFrom="column">
                    <wp:posOffset>1142544</wp:posOffset>
                  </wp:positionH>
                  <wp:positionV relativeFrom="paragraph">
                    <wp:posOffset>74956</wp:posOffset>
                  </wp:positionV>
                  <wp:extent cx="475488" cy="1040934"/>
                  <wp:effectExtent l="0" t="0" r="1270" b="6985"/>
                  <wp:wrapNone/>
                  <wp:docPr id="230478143" name="Image 1" descr="Une image contenant appareil, thermomètre, texte, Instrument de mes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478143" name="Image 1" descr="Une image contenant appareil, thermomètre, texte, Instrument de mesure&#10;&#10;Description générée automatiquemen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84199" cy="1060005"/>
                          </a:xfrm>
                          <a:prstGeom prst="rect">
                            <a:avLst/>
                          </a:prstGeom>
                        </pic:spPr>
                      </pic:pic>
                    </a:graphicData>
                  </a:graphic>
                  <wp14:sizeRelH relativeFrom="page">
                    <wp14:pctWidth>0</wp14:pctWidth>
                  </wp14:sizeRelH>
                  <wp14:sizeRelV relativeFrom="page">
                    <wp14:pctHeight>0</wp14:pctHeight>
                  </wp14:sizeRelV>
                </wp:anchor>
              </w:drawing>
            </w:r>
          </w:p>
          <w:p w14:paraId="2157CDCC" w14:textId="77777777" w:rsidR="002F2BDA" w:rsidRPr="006C6D6F" w:rsidRDefault="002F2BDA" w:rsidP="00FC3C7F">
            <w:pPr>
              <w:rPr>
                <w:sz w:val="28"/>
                <w:szCs w:val="28"/>
              </w:rPr>
            </w:pPr>
          </w:p>
          <w:p w14:paraId="407EC926" w14:textId="77777777" w:rsidR="002F2BDA" w:rsidRPr="006C6D6F" w:rsidRDefault="002F2BDA" w:rsidP="00FC3C7F">
            <w:pPr>
              <w:rPr>
                <w:sz w:val="28"/>
                <w:szCs w:val="28"/>
              </w:rPr>
            </w:pPr>
          </w:p>
          <w:p w14:paraId="5AF79FEE" w14:textId="77777777" w:rsidR="002F2BDA" w:rsidRPr="006C6D6F" w:rsidRDefault="002F2BDA" w:rsidP="00FC3C7F">
            <w:pPr>
              <w:rPr>
                <w:sz w:val="28"/>
                <w:szCs w:val="28"/>
              </w:rPr>
            </w:pPr>
          </w:p>
          <w:p w14:paraId="68BF413B" w14:textId="77777777" w:rsidR="002F2BDA" w:rsidRPr="006C6D6F" w:rsidRDefault="002F2BDA" w:rsidP="00FC3C7F">
            <w:pPr>
              <w:rPr>
                <w:sz w:val="28"/>
                <w:szCs w:val="28"/>
              </w:rPr>
            </w:pPr>
          </w:p>
          <w:p w14:paraId="342C12F4" w14:textId="77777777" w:rsidR="002F2BDA" w:rsidRPr="006C6D6F" w:rsidRDefault="002F2BDA" w:rsidP="00FC3C7F">
            <w:pPr>
              <w:rPr>
                <w:sz w:val="28"/>
                <w:szCs w:val="28"/>
              </w:rPr>
            </w:pPr>
          </w:p>
        </w:tc>
        <w:tc>
          <w:tcPr>
            <w:tcW w:w="4372" w:type="dxa"/>
          </w:tcPr>
          <w:p w14:paraId="19DFDE3B" w14:textId="77777777" w:rsidR="002F2BDA" w:rsidRPr="006C6D6F" w:rsidRDefault="002F2BDA" w:rsidP="00FC3C7F">
            <w:pPr>
              <w:jc w:val="center"/>
              <w:rPr>
                <w:b/>
                <w:bCs/>
                <w:sz w:val="28"/>
                <w:szCs w:val="28"/>
              </w:rPr>
            </w:pPr>
          </w:p>
          <w:p w14:paraId="3C5D2AC4" w14:textId="77777777" w:rsidR="002F2BDA" w:rsidRPr="006C6D6F" w:rsidRDefault="002F2BDA" w:rsidP="00FC3C7F">
            <w:pPr>
              <w:jc w:val="center"/>
              <w:rPr>
                <w:b/>
                <w:bCs/>
                <w:sz w:val="28"/>
                <w:szCs w:val="28"/>
              </w:rPr>
            </w:pPr>
            <w:r w:rsidRPr="006C6D6F">
              <w:rPr>
                <w:b/>
                <w:bCs/>
                <w:sz w:val="28"/>
                <w:szCs w:val="28"/>
              </w:rPr>
              <w:t>UN THERMOMETRE</w:t>
            </w:r>
          </w:p>
          <w:p w14:paraId="5D3E76EB" w14:textId="77777777" w:rsidR="002F2BDA" w:rsidRPr="006C6D6F" w:rsidRDefault="002F2BDA" w:rsidP="00FC3C7F">
            <w:pPr>
              <w:jc w:val="center"/>
              <w:rPr>
                <w:b/>
                <w:bCs/>
                <w:sz w:val="28"/>
                <w:szCs w:val="28"/>
              </w:rPr>
            </w:pPr>
          </w:p>
          <w:p w14:paraId="40650DC8" w14:textId="77777777" w:rsidR="002F2BDA" w:rsidRPr="006C6D6F" w:rsidRDefault="002F2BDA" w:rsidP="00FC3C7F">
            <w:pPr>
              <w:jc w:val="center"/>
              <w:rPr>
                <w:b/>
                <w:bCs/>
                <w:sz w:val="28"/>
                <w:szCs w:val="28"/>
              </w:rPr>
            </w:pPr>
            <w:r w:rsidRPr="006C6D6F">
              <w:rPr>
                <w:b/>
                <w:bCs/>
                <w:sz w:val="28"/>
                <w:szCs w:val="28"/>
              </w:rPr>
              <w:t>Appareil permettant de mesurer la température</w:t>
            </w:r>
          </w:p>
        </w:tc>
      </w:tr>
      <w:tr w:rsidR="002F2BDA" w14:paraId="4A7B2D66" w14:textId="77777777" w:rsidTr="002F2BDA">
        <w:tc>
          <w:tcPr>
            <w:tcW w:w="4691" w:type="dxa"/>
          </w:tcPr>
          <w:p w14:paraId="3131FFAA" w14:textId="51E494F3" w:rsidR="002F2BDA" w:rsidRDefault="002F2BDA" w:rsidP="00FC3C7F">
            <w:r>
              <w:br w:type="page"/>
            </w:r>
            <w:r w:rsidRPr="00FC3753">
              <w:rPr>
                <w:noProof/>
              </w:rPr>
              <w:drawing>
                <wp:anchor distT="0" distB="0" distL="114300" distR="114300" simplePos="0" relativeHeight="251673610" behindDoc="0" locked="0" layoutInCell="1" allowOverlap="1" wp14:anchorId="2DA75A9C" wp14:editId="681A5CD1">
                  <wp:simplePos x="0" y="0"/>
                  <wp:positionH relativeFrom="column">
                    <wp:posOffset>169621</wp:posOffset>
                  </wp:positionH>
                  <wp:positionV relativeFrom="paragraph">
                    <wp:posOffset>44831</wp:posOffset>
                  </wp:positionV>
                  <wp:extent cx="2579230" cy="1726387"/>
                  <wp:effectExtent l="0" t="0" r="0" b="7620"/>
                  <wp:wrapNone/>
                  <wp:docPr id="630940856" name="Image 1" descr="Une image contenant plein air, jauge, herb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940856" name="Image 1" descr="Une image contenant plein air, jauge, herbe, plante&#10;&#10;Description générée automatiquemen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81204" cy="1727708"/>
                          </a:xfrm>
                          <a:prstGeom prst="rect">
                            <a:avLst/>
                          </a:prstGeom>
                        </pic:spPr>
                      </pic:pic>
                    </a:graphicData>
                  </a:graphic>
                  <wp14:sizeRelH relativeFrom="page">
                    <wp14:pctWidth>0</wp14:pctWidth>
                  </wp14:sizeRelH>
                  <wp14:sizeRelV relativeFrom="page">
                    <wp14:pctHeight>0</wp14:pctHeight>
                  </wp14:sizeRelV>
                </wp:anchor>
              </w:drawing>
            </w:r>
          </w:p>
          <w:p w14:paraId="6629EA75" w14:textId="77777777" w:rsidR="002F2BDA" w:rsidRDefault="002F2BDA" w:rsidP="00FC3C7F"/>
          <w:p w14:paraId="71147234" w14:textId="77777777" w:rsidR="002F2BDA" w:rsidRDefault="002F2BDA" w:rsidP="00FC3C7F"/>
          <w:p w14:paraId="386E1DB7" w14:textId="77777777" w:rsidR="002F2BDA" w:rsidRDefault="002F2BDA" w:rsidP="00FC3C7F"/>
          <w:p w14:paraId="7376D3D0" w14:textId="77777777" w:rsidR="002F2BDA" w:rsidRDefault="002F2BDA" w:rsidP="00FC3C7F"/>
          <w:p w14:paraId="30A8C6B4" w14:textId="77777777" w:rsidR="002F2BDA" w:rsidRDefault="002F2BDA" w:rsidP="00FC3C7F"/>
          <w:p w14:paraId="55DBAFD8" w14:textId="77777777" w:rsidR="002F2BDA" w:rsidRDefault="002F2BDA" w:rsidP="00FC3C7F"/>
          <w:p w14:paraId="67F5E41B" w14:textId="77777777" w:rsidR="002F2BDA" w:rsidRDefault="002F2BDA" w:rsidP="00FC3C7F"/>
          <w:p w14:paraId="5F3CDC90" w14:textId="77777777" w:rsidR="002F2BDA" w:rsidRDefault="002F2BDA" w:rsidP="00FC3C7F"/>
          <w:p w14:paraId="3CE66AB6" w14:textId="77777777" w:rsidR="002F2BDA" w:rsidRDefault="002F2BDA" w:rsidP="00FC3C7F"/>
          <w:p w14:paraId="6E989F42" w14:textId="77777777" w:rsidR="002F2BDA" w:rsidRDefault="002F2BDA" w:rsidP="00FC3C7F"/>
          <w:p w14:paraId="70228A54" w14:textId="77777777" w:rsidR="002F2BDA" w:rsidRDefault="002F2BDA" w:rsidP="00FC3C7F"/>
        </w:tc>
        <w:tc>
          <w:tcPr>
            <w:tcW w:w="4372" w:type="dxa"/>
            <w:vAlign w:val="center"/>
          </w:tcPr>
          <w:p w14:paraId="7821B352" w14:textId="77777777" w:rsidR="002F2BDA" w:rsidRPr="006C6D6F" w:rsidRDefault="002F2BDA" w:rsidP="00FC3C7F">
            <w:pPr>
              <w:rPr>
                <w:b/>
                <w:bCs/>
                <w:sz w:val="24"/>
                <w:szCs w:val="24"/>
              </w:rPr>
            </w:pPr>
          </w:p>
          <w:p w14:paraId="3FE945E7" w14:textId="77777777" w:rsidR="002F2BDA" w:rsidRPr="006C6D6F" w:rsidRDefault="002F2BDA" w:rsidP="00FC3C7F">
            <w:pPr>
              <w:jc w:val="center"/>
              <w:rPr>
                <w:b/>
                <w:bCs/>
                <w:sz w:val="24"/>
                <w:szCs w:val="24"/>
              </w:rPr>
            </w:pPr>
            <w:r w:rsidRPr="006C6D6F">
              <w:rPr>
                <w:b/>
                <w:bCs/>
                <w:sz w:val="24"/>
                <w:szCs w:val="24"/>
              </w:rPr>
              <w:t>UN PLUVIOMETRE</w:t>
            </w:r>
          </w:p>
          <w:p w14:paraId="732B8528" w14:textId="77777777" w:rsidR="002F2BDA" w:rsidRPr="006C6D6F" w:rsidRDefault="002F2BDA" w:rsidP="00FC3C7F">
            <w:pPr>
              <w:jc w:val="center"/>
              <w:rPr>
                <w:b/>
                <w:bCs/>
                <w:sz w:val="24"/>
                <w:szCs w:val="24"/>
              </w:rPr>
            </w:pPr>
          </w:p>
          <w:p w14:paraId="67A0525B" w14:textId="77777777" w:rsidR="002F2BDA" w:rsidRPr="006C6D6F" w:rsidRDefault="002F2BDA" w:rsidP="00FC3C7F">
            <w:pPr>
              <w:jc w:val="center"/>
              <w:rPr>
                <w:b/>
                <w:bCs/>
                <w:sz w:val="24"/>
                <w:szCs w:val="24"/>
              </w:rPr>
            </w:pPr>
            <w:r w:rsidRPr="006C6D6F">
              <w:rPr>
                <w:b/>
                <w:bCs/>
                <w:sz w:val="24"/>
                <w:szCs w:val="24"/>
              </w:rPr>
              <w:t>Appareil permettant de mesurer la quantité de précipitations tombée pendant un intervalle de temps donné en un endroit donné</w:t>
            </w:r>
          </w:p>
          <w:p w14:paraId="0C844C98" w14:textId="77777777" w:rsidR="002F2BDA" w:rsidRPr="006C6D6F" w:rsidRDefault="002F2BDA" w:rsidP="00FC3C7F">
            <w:pPr>
              <w:jc w:val="center"/>
              <w:rPr>
                <w:b/>
                <w:bCs/>
                <w:sz w:val="24"/>
                <w:szCs w:val="24"/>
              </w:rPr>
            </w:pPr>
          </w:p>
        </w:tc>
      </w:tr>
      <w:tr w:rsidR="002F2BDA" w14:paraId="5A03AC6E" w14:textId="77777777" w:rsidTr="002F2BDA">
        <w:tc>
          <w:tcPr>
            <w:tcW w:w="4691" w:type="dxa"/>
          </w:tcPr>
          <w:p w14:paraId="72897526" w14:textId="77777777" w:rsidR="002F2BDA" w:rsidRDefault="002F2BDA" w:rsidP="00FC3C7F">
            <w:r>
              <w:rPr>
                <w:noProof/>
              </w:rPr>
              <w:drawing>
                <wp:anchor distT="0" distB="0" distL="114300" distR="114300" simplePos="0" relativeHeight="251668490" behindDoc="0" locked="0" layoutInCell="1" allowOverlap="1" wp14:anchorId="6005BA11" wp14:editId="56C00CEB">
                  <wp:simplePos x="0" y="0"/>
                  <wp:positionH relativeFrom="column">
                    <wp:posOffset>315768</wp:posOffset>
                  </wp:positionH>
                  <wp:positionV relativeFrom="paragraph">
                    <wp:posOffset>69331</wp:posOffset>
                  </wp:positionV>
                  <wp:extent cx="2576946" cy="1717427"/>
                  <wp:effectExtent l="0" t="0" r="0" b="0"/>
                  <wp:wrapNone/>
                  <wp:docPr id="1" name="Image 1" descr="Les cumulonimbus | Météo-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s cumulonimbus | Météo-Franc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76946" cy="17174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601D81" w14:textId="77777777" w:rsidR="002F2BDA" w:rsidRDefault="002F2BDA" w:rsidP="00FC3C7F"/>
          <w:p w14:paraId="6858AA83" w14:textId="77777777" w:rsidR="002F2BDA" w:rsidRDefault="002F2BDA" w:rsidP="00FC3C7F"/>
          <w:p w14:paraId="2C925CD3" w14:textId="77777777" w:rsidR="002F2BDA" w:rsidRDefault="002F2BDA" w:rsidP="00FC3C7F"/>
          <w:p w14:paraId="05FFE073" w14:textId="77777777" w:rsidR="002F2BDA" w:rsidRDefault="002F2BDA" w:rsidP="00FC3C7F"/>
          <w:p w14:paraId="44524E6E" w14:textId="77777777" w:rsidR="002F2BDA" w:rsidRDefault="002F2BDA" w:rsidP="00FC3C7F"/>
          <w:p w14:paraId="2497A3B6" w14:textId="77777777" w:rsidR="002F2BDA" w:rsidRDefault="002F2BDA" w:rsidP="00FC3C7F"/>
          <w:p w14:paraId="6870371C" w14:textId="77777777" w:rsidR="002F2BDA" w:rsidRDefault="002F2BDA" w:rsidP="00FC3C7F"/>
          <w:p w14:paraId="33FF1DA4" w14:textId="77777777" w:rsidR="002F2BDA" w:rsidRDefault="002F2BDA" w:rsidP="00FC3C7F"/>
          <w:p w14:paraId="5D20E8B4" w14:textId="77777777" w:rsidR="002F2BDA" w:rsidRDefault="002F2BDA" w:rsidP="00FC3C7F"/>
          <w:p w14:paraId="528C3035" w14:textId="77777777" w:rsidR="002F2BDA" w:rsidRDefault="002F2BDA" w:rsidP="00FC3C7F"/>
        </w:tc>
        <w:tc>
          <w:tcPr>
            <w:tcW w:w="4372" w:type="dxa"/>
          </w:tcPr>
          <w:p w14:paraId="672253E4" w14:textId="77777777" w:rsidR="002F2BDA" w:rsidRPr="006C6D6F" w:rsidRDefault="002F2BDA" w:rsidP="00FC3C7F">
            <w:pPr>
              <w:jc w:val="center"/>
              <w:rPr>
                <w:b/>
                <w:bCs/>
                <w:sz w:val="24"/>
                <w:szCs w:val="24"/>
              </w:rPr>
            </w:pPr>
          </w:p>
          <w:p w14:paraId="2AF94E96" w14:textId="77777777" w:rsidR="002F2BDA" w:rsidRPr="006C6D6F" w:rsidRDefault="002F2BDA" w:rsidP="00FC3C7F">
            <w:pPr>
              <w:jc w:val="center"/>
              <w:rPr>
                <w:b/>
                <w:bCs/>
                <w:sz w:val="24"/>
                <w:szCs w:val="24"/>
              </w:rPr>
            </w:pPr>
            <w:r w:rsidRPr="006C6D6F">
              <w:rPr>
                <w:b/>
                <w:bCs/>
                <w:sz w:val="24"/>
                <w:szCs w:val="24"/>
              </w:rPr>
              <w:t>UN CUMULONIMBUS</w:t>
            </w:r>
          </w:p>
          <w:p w14:paraId="39489487" w14:textId="77777777" w:rsidR="002F2BDA" w:rsidRPr="006C6D6F" w:rsidRDefault="002F2BDA" w:rsidP="00FC3C7F">
            <w:pPr>
              <w:jc w:val="center"/>
              <w:rPr>
                <w:b/>
                <w:bCs/>
                <w:sz w:val="24"/>
                <w:szCs w:val="24"/>
              </w:rPr>
            </w:pPr>
          </w:p>
          <w:p w14:paraId="3076D630" w14:textId="77777777" w:rsidR="002F2BDA" w:rsidRPr="006C6D6F" w:rsidRDefault="002F2BDA" w:rsidP="00FC3C7F">
            <w:pPr>
              <w:jc w:val="center"/>
              <w:rPr>
                <w:b/>
                <w:bCs/>
                <w:sz w:val="24"/>
                <w:szCs w:val="24"/>
              </w:rPr>
            </w:pPr>
            <w:r w:rsidRPr="006C6D6F">
              <w:rPr>
                <w:b/>
                <w:bCs/>
                <w:sz w:val="24"/>
                <w:szCs w:val="24"/>
              </w:rPr>
              <w:t xml:space="preserve">Nuage annonciateur de pluie </w:t>
            </w:r>
          </w:p>
        </w:tc>
      </w:tr>
      <w:tr w:rsidR="002F2BDA" w14:paraId="45E1CEFD" w14:textId="77777777" w:rsidTr="002F2BDA">
        <w:tc>
          <w:tcPr>
            <w:tcW w:w="4691" w:type="dxa"/>
          </w:tcPr>
          <w:p w14:paraId="59FACC41" w14:textId="77777777" w:rsidR="002F2BDA" w:rsidRDefault="002F2BDA" w:rsidP="00FC3C7F">
            <w:r w:rsidRPr="004144E9">
              <w:rPr>
                <w:noProof/>
              </w:rPr>
              <w:drawing>
                <wp:anchor distT="0" distB="0" distL="114300" distR="114300" simplePos="0" relativeHeight="251674634" behindDoc="0" locked="0" layoutInCell="1" allowOverlap="1" wp14:anchorId="20BC7F0C" wp14:editId="3569DF64">
                  <wp:simplePos x="0" y="0"/>
                  <wp:positionH relativeFrom="column">
                    <wp:posOffset>316172</wp:posOffset>
                  </wp:positionH>
                  <wp:positionV relativeFrom="paragraph">
                    <wp:posOffset>57726</wp:posOffset>
                  </wp:positionV>
                  <wp:extent cx="2552353" cy="1918855"/>
                  <wp:effectExtent l="0" t="0" r="635" b="5715"/>
                  <wp:wrapNone/>
                  <wp:docPr id="1995925381" name="Image 1" descr="Une image contenant nuage, plein air, nature, Cumulu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925381" name="Image 1" descr="Une image contenant nuage, plein air, nature, Cumulus&#10;&#10;Description générée automatiquement"/>
                          <pic:cNvPicPr/>
                        </pic:nvPicPr>
                        <pic:blipFill>
                          <a:blip r:embed="rId55">
                            <a:extLst>
                              <a:ext uri="{28A0092B-C50C-407E-A947-70E740481C1C}">
                                <a14:useLocalDpi xmlns:a14="http://schemas.microsoft.com/office/drawing/2010/main" val="0"/>
                              </a:ext>
                            </a:extLst>
                          </a:blip>
                          <a:stretch>
                            <a:fillRect/>
                          </a:stretch>
                        </pic:blipFill>
                        <pic:spPr>
                          <a:xfrm>
                            <a:off x="0" y="0"/>
                            <a:ext cx="2561440" cy="1925687"/>
                          </a:xfrm>
                          <a:prstGeom prst="rect">
                            <a:avLst/>
                          </a:prstGeom>
                        </pic:spPr>
                      </pic:pic>
                    </a:graphicData>
                  </a:graphic>
                  <wp14:sizeRelH relativeFrom="page">
                    <wp14:pctWidth>0</wp14:pctWidth>
                  </wp14:sizeRelH>
                  <wp14:sizeRelV relativeFrom="page">
                    <wp14:pctHeight>0</wp14:pctHeight>
                  </wp14:sizeRelV>
                </wp:anchor>
              </w:drawing>
            </w:r>
          </w:p>
          <w:p w14:paraId="057AC0B8" w14:textId="77777777" w:rsidR="002F2BDA" w:rsidRDefault="002F2BDA" w:rsidP="00FC3C7F"/>
          <w:p w14:paraId="514003EC" w14:textId="77777777" w:rsidR="002F2BDA" w:rsidRDefault="002F2BDA" w:rsidP="00FC3C7F"/>
          <w:p w14:paraId="1FE34D9A" w14:textId="77777777" w:rsidR="002F2BDA" w:rsidRDefault="002F2BDA" w:rsidP="00FC3C7F"/>
          <w:p w14:paraId="6E24D0C1" w14:textId="77777777" w:rsidR="002F2BDA" w:rsidRDefault="002F2BDA" w:rsidP="00FC3C7F"/>
          <w:p w14:paraId="156964B7" w14:textId="77777777" w:rsidR="002F2BDA" w:rsidRDefault="002F2BDA" w:rsidP="00FC3C7F"/>
          <w:p w14:paraId="074989D7" w14:textId="77777777" w:rsidR="002F2BDA" w:rsidRDefault="002F2BDA" w:rsidP="00FC3C7F"/>
          <w:p w14:paraId="2B39A9EA" w14:textId="77777777" w:rsidR="002F2BDA" w:rsidRDefault="002F2BDA" w:rsidP="00FC3C7F"/>
          <w:p w14:paraId="5E38414F" w14:textId="77777777" w:rsidR="002F2BDA" w:rsidRDefault="002F2BDA" w:rsidP="00FC3C7F"/>
          <w:p w14:paraId="2F2E6298" w14:textId="77777777" w:rsidR="002F2BDA" w:rsidRDefault="002F2BDA" w:rsidP="00FC3C7F"/>
          <w:p w14:paraId="21893477" w14:textId="77777777" w:rsidR="002F2BDA" w:rsidRDefault="002F2BDA" w:rsidP="00FC3C7F"/>
          <w:p w14:paraId="27AE8B81" w14:textId="77777777" w:rsidR="002F2BDA" w:rsidRDefault="002F2BDA" w:rsidP="00FC3C7F"/>
        </w:tc>
        <w:tc>
          <w:tcPr>
            <w:tcW w:w="4372" w:type="dxa"/>
          </w:tcPr>
          <w:p w14:paraId="6E2A9845" w14:textId="77777777" w:rsidR="002F2BDA" w:rsidRPr="006C6D6F" w:rsidRDefault="002F2BDA" w:rsidP="00FC3C7F">
            <w:pPr>
              <w:jc w:val="center"/>
              <w:rPr>
                <w:b/>
                <w:bCs/>
                <w:sz w:val="24"/>
                <w:szCs w:val="24"/>
              </w:rPr>
            </w:pPr>
          </w:p>
          <w:p w14:paraId="7320890C" w14:textId="77777777" w:rsidR="002F2BDA" w:rsidRPr="006C6D6F" w:rsidRDefault="002F2BDA" w:rsidP="00FC3C7F">
            <w:pPr>
              <w:jc w:val="center"/>
              <w:rPr>
                <w:b/>
                <w:bCs/>
                <w:sz w:val="24"/>
                <w:szCs w:val="24"/>
              </w:rPr>
            </w:pPr>
            <w:r w:rsidRPr="006C6D6F">
              <w:rPr>
                <w:b/>
                <w:bCs/>
                <w:sz w:val="24"/>
                <w:szCs w:val="24"/>
              </w:rPr>
              <w:t>UN CIRUS</w:t>
            </w:r>
          </w:p>
          <w:p w14:paraId="42368679" w14:textId="77777777" w:rsidR="002F2BDA" w:rsidRPr="006C6D6F" w:rsidRDefault="002F2BDA" w:rsidP="00FC3C7F">
            <w:pPr>
              <w:jc w:val="center"/>
              <w:rPr>
                <w:b/>
                <w:bCs/>
                <w:sz w:val="24"/>
                <w:szCs w:val="24"/>
              </w:rPr>
            </w:pPr>
          </w:p>
          <w:p w14:paraId="40D1A633" w14:textId="5B5AB7D0" w:rsidR="002F2BDA" w:rsidRPr="006C6D6F" w:rsidRDefault="002F2BDA" w:rsidP="00FC3C7F">
            <w:pPr>
              <w:jc w:val="center"/>
              <w:rPr>
                <w:b/>
                <w:bCs/>
                <w:sz w:val="24"/>
                <w:szCs w:val="24"/>
              </w:rPr>
            </w:pPr>
            <w:r w:rsidRPr="006C6D6F">
              <w:rPr>
                <w:b/>
                <w:bCs/>
                <w:sz w:val="24"/>
                <w:szCs w:val="24"/>
              </w:rPr>
              <w:t xml:space="preserve">Nuage formé de cristaux de glace qui ne cause pas de précipitations </w:t>
            </w:r>
          </w:p>
        </w:tc>
      </w:tr>
      <w:tr w:rsidR="002F2BDA" w14:paraId="07D79DFE" w14:textId="77777777" w:rsidTr="002F2BDA">
        <w:tc>
          <w:tcPr>
            <w:tcW w:w="4691" w:type="dxa"/>
          </w:tcPr>
          <w:p w14:paraId="02CE9F4C" w14:textId="77777777" w:rsidR="002F2BDA" w:rsidRDefault="002F2BDA" w:rsidP="00FC3C7F"/>
          <w:p w14:paraId="4BC1E2DA" w14:textId="77777777" w:rsidR="002F2BDA" w:rsidRDefault="002F2BDA" w:rsidP="00FC3C7F">
            <w:r w:rsidRPr="00DA3878">
              <w:rPr>
                <w:noProof/>
              </w:rPr>
              <w:drawing>
                <wp:anchor distT="0" distB="0" distL="114300" distR="114300" simplePos="0" relativeHeight="251675658" behindDoc="1" locked="0" layoutInCell="1" allowOverlap="1" wp14:anchorId="35279C40" wp14:editId="39ABC17E">
                  <wp:simplePos x="0" y="0"/>
                  <wp:positionH relativeFrom="column">
                    <wp:posOffset>343362</wp:posOffset>
                  </wp:positionH>
                  <wp:positionV relativeFrom="paragraph">
                    <wp:posOffset>9121</wp:posOffset>
                  </wp:positionV>
                  <wp:extent cx="2514600" cy="1911350"/>
                  <wp:effectExtent l="0" t="0" r="0" b="0"/>
                  <wp:wrapTight wrapText="bothSides">
                    <wp:wrapPolygon edited="0">
                      <wp:start x="0" y="0"/>
                      <wp:lineTo x="0" y="21313"/>
                      <wp:lineTo x="21436" y="21313"/>
                      <wp:lineTo x="21436" y="0"/>
                      <wp:lineTo x="0" y="0"/>
                    </wp:wrapPolygon>
                  </wp:wrapTight>
                  <wp:docPr id="559576448" name="Image 1" descr="Une image contenant transport, satellite, espace, Espace loint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576448" name="Image 1" descr="Une image contenant transport, satellite, espace, Espace lointain&#10;&#10;Description générée automatiquement"/>
                          <pic:cNvPicPr/>
                        </pic:nvPicPr>
                        <pic:blipFill rotWithShape="1">
                          <a:blip r:embed="rId56">
                            <a:extLst>
                              <a:ext uri="{28A0092B-C50C-407E-A947-70E740481C1C}">
                                <a14:useLocalDpi xmlns:a14="http://schemas.microsoft.com/office/drawing/2010/main" val="0"/>
                              </a:ext>
                            </a:extLst>
                          </a:blip>
                          <a:srcRect b="4627"/>
                          <a:stretch/>
                        </pic:blipFill>
                        <pic:spPr bwMode="auto">
                          <a:xfrm>
                            <a:off x="0" y="0"/>
                            <a:ext cx="2514600" cy="1911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28A088" w14:textId="77777777" w:rsidR="002F2BDA" w:rsidRDefault="002F2BDA" w:rsidP="00FC3C7F"/>
          <w:p w14:paraId="79A3825B" w14:textId="77777777" w:rsidR="002F2BDA" w:rsidRDefault="002F2BDA" w:rsidP="00FC3C7F"/>
          <w:p w14:paraId="10CCCE0E" w14:textId="77777777" w:rsidR="002F2BDA" w:rsidRDefault="002F2BDA" w:rsidP="00FC3C7F"/>
          <w:p w14:paraId="1C099F44" w14:textId="77777777" w:rsidR="002F2BDA" w:rsidRDefault="002F2BDA" w:rsidP="00FC3C7F"/>
          <w:p w14:paraId="382FC5AD" w14:textId="77777777" w:rsidR="002F2BDA" w:rsidRDefault="002F2BDA" w:rsidP="00FC3C7F"/>
          <w:p w14:paraId="1BBF4CC0" w14:textId="77777777" w:rsidR="002F2BDA" w:rsidRDefault="002F2BDA" w:rsidP="00FC3C7F"/>
          <w:p w14:paraId="14F01F7E" w14:textId="77777777" w:rsidR="002F2BDA" w:rsidRDefault="002F2BDA" w:rsidP="00FC3C7F"/>
          <w:p w14:paraId="5AF4F206" w14:textId="77777777" w:rsidR="002F2BDA" w:rsidRDefault="002F2BDA" w:rsidP="00FC3C7F"/>
          <w:p w14:paraId="01F5B470" w14:textId="77777777" w:rsidR="002F2BDA" w:rsidRDefault="002F2BDA" w:rsidP="00FC3C7F"/>
          <w:p w14:paraId="4A17E183" w14:textId="77777777" w:rsidR="002F2BDA" w:rsidRDefault="002F2BDA" w:rsidP="00FC3C7F"/>
        </w:tc>
        <w:tc>
          <w:tcPr>
            <w:tcW w:w="4372" w:type="dxa"/>
          </w:tcPr>
          <w:p w14:paraId="11333A9B" w14:textId="77777777" w:rsidR="002F2BDA" w:rsidRPr="006C6D6F" w:rsidRDefault="002F2BDA" w:rsidP="00FC3C7F">
            <w:pPr>
              <w:jc w:val="center"/>
              <w:rPr>
                <w:b/>
                <w:bCs/>
                <w:sz w:val="24"/>
                <w:szCs w:val="24"/>
              </w:rPr>
            </w:pPr>
          </w:p>
          <w:p w14:paraId="755C18E2" w14:textId="77777777" w:rsidR="002F2BDA" w:rsidRPr="006C6D6F" w:rsidRDefault="002F2BDA" w:rsidP="00FC3C7F">
            <w:pPr>
              <w:jc w:val="center"/>
              <w:rPr>
                <w:b/>
                <w:bCs/>
                <w:sz w:val="24"/>
                <w:szCs w:val="24"/>
              </w:rPr>
            </w:pPr>
            <w:r w:rsidRPr="006C6D6F">
              <w:rPr>
                <w:b/>
                <w:bCs/>
                <w:sz w:val="24"/>
                <w:szCs w:val="24"/>
              </w:rPr>
              <w:t>UN SATELLITE ARTIFICIEL</w:t>
            </w:r>
          </w:p>
          <w:p w14:paraId="6933885D" w14:textId="77777777" w:rsidR="002F2BDA" w:rsidRPr="006C6D6F" w:rsidRDefault="002F2BDA" w:rsidP="00FC3C7F">
            <w:pPr>
              <w:jc w:val="center"/>
              <w:rPr>
                <w:b/>
                <w:bCs/>
                <w:sz w:val="24"/>
                <w:szCs w:val="24"/>
              </w:rPr>
            </w:pPr>
          </w:p>
          <w:p w14:paraId="79035822" w14:textId="77777777" w:rsidR="002F2BDA" w:rsidRPr="006C6D6F" w:rsidRDefault="002F2BDA" w:rsidP="00FC3C7F">
            <w:pPr>
              <w:jc w:val="center"/>
              <w:rPr>
                <w:b/>
                <w:bCs/>
                <w:sz w:val="24"/>
                <w:szCs w:val="24"/>
              </w:rPr>
            </w:pPr>
            <w:r w:rsidRPr="006C6D6F">
              <w:rPr>
                <w:b/>
                <w:bCs/>
                <w:sz w:val="24"/>
                <w:szCs w:val="24"/>
              </w:rPr>
              <w:t xml:space="preserve">Objet fabriqué par l’Homme et envoyé dans l’espace en orbite autour d’une planète pour accomplir une mission </w:t>
            </w:r>
          </w:p>
          <w:p w14:paraId="10591654" w14:textId="77777777" w:rsidR="002F2BDA" w:rsidRPr="006C6D6F" w:rsidRDefault="002F2BDA" w:rsidP="00FC3C7F">
            <w:pPr>
              <w:jc w:val="center"/>
              <w:rPr>
                <w:b/>
                <w:bCs/>
                <w:i/>
                <w:iCs/>
                <w:sz w:val="24"/>
                <w:szCs w:val="24"/>
              </w:rPr>
            </w:pPr>
            <w:r w:rsidRPr="006C6D6F">
              <w:rPr>
                <w:b/>
                <w:bCs/>
                <w:i/>
                <w:iCs/>
                <w:sz w:val="24"/>
                <w:szCs w:val="24"/>
              </w:rPr>
              <w:t>Ex: les satellites météorologiques recueillent</w:t>
            </w:r>
          </w:p>
          <w:p w14:paraId="44BA3F4D" w14:textId="77777777" w:rsidR="002F2BDA" w:rsidRPr="006C6D6F" w:rsidRDefault="002F2BDA" w:rsidP="00FC3C7F">
            <w:pPr>
              <w:jc w:val="center"/>
              <w:rPr>
                <w:b/>
                <w:bCs/>
                <w:i/>
                <w:iCs/>
                <w:sz w:val="24"/>
                <w:szCs w:val="24"/>
              </w:rPr>
            </w:pPr>
            <w:proofErr w:type="gramStart"/>
            <w:r w:rsidRPr="006C6D6F">
              <w:rPr>
                <w:b/>
                <w:bCs/>
                <w:i/>
                <w:iCs/>
                <w:sz w:val="24"/>
                <w:szCs w:val="24"/>
              </w:rPr>
              <w:t>des</w:t>
            </w:r>
            <w:proofErr w:type="gramEnd"/>
            <w:r w:rsidRPr="006C6D6F">
              <w:rPr>
                <w:b/>
                <w:bCs/>
                <w:i/>
                <w:iCs/>
                <w:sz w:val="24"/>
                <w:szCs w:val="24"/>
              </w:rPr>
              <w:t xml:space="preserve"> données utilisées pour la surveillance du temps et du climat de la Terre. </w:t>
            </w:r>
          </w:p>
          <w:p w14:paraId="381B3BF3" w14:textId="77777777" w:rsidR="002F2BDA" w:rsidRPr="006C6D6F" w:rsidRDefault="002F2BDA" w:rsidP="00FC3C7F">
            <w:pPr>
              <w:jc w:val="center"/>
              <w:rPr>
                <w:b/>
                <w:bCs/>
                <w:sz w:val="24"/>
                <w:szCs w:val="24"/>
              </w:rPr>
            </w:pPr>
          </w:p>
        </w:tc>
      </w:tr>
      <w:tr w:rsidR="002F2BDA" w14:paraId="655A1EFE" w14:textId="77777777" w:rsidTr="002F2BDA">
        <w:tc>
          <w:tcPr>
            <w:tcW w:w="4691" w:type="dxa"/>
          </w:tcPr>
          <w:p w14:paraId="75D4BC0A" w14:textId="77777777" w:rsidR="002F2BDA" w:rsidRDefault="002F2BDA" w:rsidP="00FC3C7F">
            <w:r>
              <w:rPr>
                <w:noProof/>
              </w:rPr>
              <w:lastRenderedPageBreak/>
              <w:drawing>
                <wp:anchor distT="0" distB="0" distL="114300" distR="114300" simplePos="0" relativeHeight="251676682" behindDoc="0" locked="0" layoutInCell="1" allowOverlap="1" wp14:anchorId="25654B7A" wp14:editId="3A0D559F">
                  <wp:simplePos x="0" y="0"/>
                  <wp:positionH relativeFrom="column">
                    <wp:posOffset>405765</wp:posOffset>
                  </wp:positionH>
                  <wp:positionV relativeFrom="paragraph">
                    <wp:posOffset>46297</wp:posOffset>
                  </wp:positionV>
                  <wp:extent cx="2355215" cy="1953260"/>
                  <wp:effectExtent l="0" t="0" r="6985" b="8890"/>
                  <wp:wrapThrough wrapText="bothSides">
                    <wp:wrapPolygon edited="0">
                      <wp:start x="0" y="0"/>
                      <wp:lineTo x="0" y="21488"/>
                      <wp:lineTo x="21489" y="21488"/>
                      <wp:lineTo x="21489" y="0"/>
                      <wp:lineTo x="0" y="0"/>
                    </wp:wrapPolygon>
                  </wp:wrapThrough>
                  <wp:docPr id="409618706" name="Image 2" descr="Changement climatique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angement climatique — Wikipédia"/>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7844"/>
                          <a:stretch/>
                        </pic:blipFill>
                        <pic:spPr bwMode="auto">
                          <a:xfrm>
                            <a:off x="0" y="0"/>
                            <a:ext cx="2355215" cy="1953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3EB042" w14:textId="77777777" w:rsidR="002F2BDA" w:rsidRDefault="002F2BDA" w:rsidP="00FC3C7F"/>
          <w:p w14:paraId="68FCD214" w14:textId="77777777" w:rsidR="002F2BDA" w:rsidRDefault="002F2BDA" w:rsidP="00FC3C7F"/>
          <w:p w14:paraId="46143E14" w14:textId="77777777" w:rsidR="002F2BDA" w:rsidRDefault="002F2BDA" w:rsidP="00FC3C7F"/>
          <w:p w14:paraId="119E65ED" w14:textId="77777777" w:rsidR="002F2BDA" w:rsidRDefault="002F2BDA" w:rsidP="00FC3C7F"/>
          <w:p w14:paraId="04B8F4B7" w14:textId="77777777" w:rsidR="002F2BDA" w:rsidRDefault="002F2BDA" w:rsidP="00FC3C7F"/>
          <w:p w14:paraId="4690CC20" w14:textId="77777777" w:rsidR="002F2BDA" w:rsidRDefault="002F2BDA" w:rsidP="00FC3C7F"/>
          <w:p w14:paraId="3BF3B194" w14:textId="77777777" w:rsidR="002F2BDA" w:rsidRDefault="002F2BDA" w:rsidP="00FC3C7F"/>
          <w:p w14:paraId="0EF05F53" w14:textId="77777777" w:rsidR="002F2BDA" w:rsidRDefault="002F2BDA" w:rsidP="00FC3C7F"/>
          <w:p w14:paraId="36859D7D" w14:textId="77777777" w:rsidR="002F2BDA" w:rsidRDefault="002F2BDA" w:rsidP="00FC3C7F"/>
          <w:p w14:paraId="3EF78FF0" w14:textId="77777777" w:rsidR="002F2BDA" w:rsidRDefault="002F2BDA" w:rsidP="00FC3C7F"/>
          <w:p w14:paraId="3A59C7A0" w14:textId="77777777" w:rsidR="002F2BDA" w:rsidRDefault="002F2BDA" w:rsidP="00FC3C7F"/>
        </w:tc>
        <w:tc>
          <w:tcPr>
            <w:tcW w:w="4372" w:type="dxa"/>
          </w:tcPr>
          <w:p w14:paraId="214C0C02" w14:textId="77777777" w:rsidR="002F2BDA" w:rsidRPr="006C6D6F" w:rsidRDefault="002F2BDA" w:rsidP="00FC3C7F">
            <w:pPr>
              <w:jc w:val="center"/>
              <w:rPr>
                <w:b/>
                <w:bCs/>
                <w:sz w:val="28"/>
                <w:szCs w:val="28"/>
              </w:rPr>
            </w:pPr>
          </w:p>
          <w:p w14:paraId="7D757C1E" w14:textId="77777777" w:rsidR="002F2BDA" w:rsidRPr="006C6D6F" w:rsidRDefault="002F2BDA" w:rsidP="00FC3C7F">
            <w:pPr>
              <w:jc w:val="center"/>
              <w:rPr>
                <w:b/>
                <w:bCs/>
                <w:sz w:val="28"/>
                <w:szCs w:val="28"/>
              </w:rPr>
            </w:pPr>
            <w:r w:rsidRPr="006C6D6F">
              <w:rPr>
                <w:b/>
                <w:bCs/>
                <w:sz w:val="28"/>
                <w:szCs w:val="28"/>
              </w:rPr>
              <w:t xml:space="preserve">EVOLUTION DE LA TEMPERATURE </w:t>
            </w:r>
          </w:p>
          <w:p w14:paraId="1F279179" w14:textId="77777777" w:rsidR="002F2BDA" w:rsidRPr="006C6D6F" w:rsidRDefault="002F2BDA" w:rsidP="00FC3C7F">
            <w:pPr>
              <w:jc w:val="center"/>
              <w:rPr>
                <w:b/>
                <w:bCs/>
                <w:sz w:val="28"/>
                <w:szCs w:val="28"/>
              </w:rPr>
            </w:pPr>
            <w:proofErr w:type="gramStart"/>
            <w:r w:rsidRPr="006C6D6F">
              <w:rPr>
                <w:b/>
                <w:bCs/>
                <w:sz w:val="28"/>
                <w:szCs w:val="28"/>
              </w:rPr>
              <w:t>à</w:t>
            </w:r>
            <w:proofErr w:type="gramEnd"/>
            <w:r w:rsidRPr="006C6D6F">
              <w:rPr>
                <w:b/>
                <w:bCs/>
                <w:sz w:val="28"/>
                <w:szCs w:val="28"/>
              </w:rPr>
              <w:t xml:space="preserve"> la surface du globe </w:t>
            </w:r>
          </w:p>
          <w:p w14:paraId="4C048B20" w14:textId="77777777" w:rsidR="002F2BDA" w:rsidRPr="006C6D6F" w:rsidRDefault="002F2BDA" w:rsidP="00FC3C7F">
            <w:pPr>
              <w:jc w:val="center"/>
              <w:rPr>
                <w:b/>
                <w:bCs/>
                <w:sz w:val="28"/>
                <w:szCs w:val="28"/>
              </w:rPr>
            </w:pPr>
            <w:proofErr w:type="gramStart"/>
            <w:r w:rsidRPr="006C6D6F">
              <w:rPr>
                <w:b/>
                <w:bCs/>
                <w:sz w:val="28"/>
                <w:szCs w:val="28"/>
              </w:rPr>
              <w:t>lors</w:t>
            </w:r>
            <w:proofErr w:type="gramEnd"/>
            <w:r w:rsidRPr="006C6D6F">
              <w:rPr>
                <w:b/>
                <w:bCs/>
                <w:sz w:val="28"/>
                <w:szCs w:val="28"/>
              </w:rPr>
              <w:t xml:space="preserve"> des 50 dernières années</w:t>
            </w:r>
          </w:p>
        </w:tc>
      </w:tr>
      <w:tr w:rsidR="002F2BDA" w14:paraId="50A9DEC9" w14:textId="77777777" w:rsidTr="002F2BDA">
        <w:tc>
          <w:tcPr>
            <w:tcW w:w="4691" w:type="dxa"/>
          </w:tcPr>
          <w:p w14:paraId="4D63E458" w14:textId="77777777" w:rsidR="002F2BDA" w:rsidRDefault="002F2BDA" w:rsidP="00FC3C7F">
            <w:r w:rsidRPr="00BD3A88">
              <w:rPr>
                <w:noProof/>
              </w:rPr>
              <w:drawing>
                <wp:anchor distT="0" distB="0" distL="114300" distR="114300" simplePos="0" relativeHeight="251677706" behindDoc="0" locked="0" layoutInCell="1" allowOverlap="1" wp14:anchorId="2C9A877C" wp14:editId="665864A8">
                  <wp:simplePos x="0" y="0"/>
                  <wp:positionH relativeFrom="column">
                    <wp:posOffset>433936</wp:posOffset>
                  </wp:positionH>
                  <wp:positionV relativeFrom="paragraph">
                    <wp:posOffset>81857</wp:posOffset>
                  </wp:positionV>
                  <wp:extent cx="2299855" cy="1533408"/>
                  <wp:effectExtent l="0" t="0" r="5715" b="0"/>
                  <wp:wrapNone/>
                  <wp:docPr id="2069646214" name="Image 1" descr="Une image contenant plein air, bâtiment, habits, 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646214" name="Image 1" descr="Une image contenant plein air, bâtiment, habits, eau&#10;&#10;Description générée automatiquemen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99855" cy="1533408"/>
                          </a:xfrm>
                          <a:prstGeom prst="rect">
                            <a:avLst/>
                          </a:prstGeom>
                        </pic:spPr>
                      </pic:pic>
                    </a:graphicData>
                  </a:graphic>
                  <wp14:sizeRelH relativeFrom="page">
                    <wp14:pctWidth>0</wp14:pctWidth>
                  </wp14:sizeRelH>
                  <wp14:sizeRelV relativeFrom="page">
                    <wp14:pctHeight>0</wp14:pctHeight>
                  </wp14:sizeRelV>
                </wp:anchor>
              </w:drawing>
            </w:r>
          </w:p>
          <w:p w14:paraId="0C3BD74B" w14:textId="77777777" w:rsidR="002F2BDA" w:rsidRDefault="002F2BDA" w:rsidP="00FC3C7F"/>
          <w:p w14:paraId="6EBF0B1F" w14:textId="77777777" w:rsidR="002F2BDA" w:rsidRDefault="002F2BDA" w:rsidP="00FC3C7F"/>
          <w:p w14:paraId="321A8AEA" w14:textId="77777777" w:rsidR="002F2BDA" w:rsidRDefault="002F2BDA" w:rsidP="00FC3C7F"/>
          <w:p w14:paraId="3F500727" w14:textId="77777777" w:rsidR="002F2BDA" w:rsidRDefault="002F2BDA" w:rsidP="00FC3C7F"/>
          <w:p w14:paraId="7C2F3C54" w14:textId="77777777" w:rsidR="002F2BDA" w:rsidRDefault="002F2BDA" w:rsidP="00FC3C7F"/>
          <w:p w14:paraId="3B2A6890" w14:textId="77777777" w:rsidR="002F2BDA" w:rsidRDefault="002F2BDA" w:rsidP="00FC3C7F"/>
          <w:p w14:paraId="64FA3480" w14:textId="77777777" w:rsidR="002F2BDA" w:rsidRDefault="002F2BDA" w:rsidP="00FC3C7F"/>
          <w:p w14:paraId="6DBD0AAF" w14:textId="77777777" w:rsidR="002F2BDA" w:rsidRDefault="002F2BDA" w:rsidP="00FC3C7F"/>
          <w:p w14:paraId="084FC2E7" w14:textId="77777777" w:rsidR="002F2BDA" w:rsidRDefault="002F2BDA" w:rsidP="00FC3C7F"/>
        </w:tc>
        <w:tc>
          <w:tcPr>
            <w:tcW w:w="4372" w:type="dxa"/>
          </w:tcPr>
          <w:p w14:paraId="76F4DDF9" w14:textId="77777777" w:rsidR="002F2BDA" w:rsidRPr="006C6D6F" w:rsidRDefault="002F2BDA" w:rsidP="00FC3C7F">
            <w:pPr>
              <w:jc w:val="center"/>
              <w:rPr>
                <w:b/>
                <w:bCs/>
                <w:sz w:val="28"/>
                <w:szCs w:val="28"/>
              </w:rPr>
            </w:pPr>
          </w:p>
          <w:p w14:paraId="2AF4934B" w14:textId="77777777" w:rsidR="002F2BDA" w:rsidRPr="006C6D6F" w:rsidRDefault="002F2BDA" w:rsidP="00FC3C7F">
            <w:pPr>
              <w:jc w:val="center"/>
              <w:rPr>
                <w:b/>
                <w:bCs/>
                <w:sz w:val="28"/>
                <w:szCs w:val="28"/>
              </w:rPr>
            </w:pPr>
            <w:r w:rsidRPr="006C6D6F">
              <w:rPr>
                <w:b/>
                <w:bCs/>
                <w:sz w:val="28"/>
                <w:szCs w:val="28"/>
              </w:rPr>
              <w:t>UNE INONDATION</w:t>
            </w:r>
          </w:p>
          <w:p w14:paraId="03C36537" w14:textId="77777777" w:rsidR="002F2BDA" w:rsidRPr="006C6D6F" w:rsidRDefault="002F2BDA" w:rsidP="00FC3C7F">
            <w:pPr>
              <w:jc w:val="center"/>
              <w:rPr>
                <w:b/>
                <w:bCs/>
                <w:sz w:val="28"/>
                <w:szCs w:val="28"/>
              </w:rPr>
            </w:pPr>
          </w:p>
          <w:p w14:paraId="7A0E8E99" w14:textId="77777777" w:rsidR="002F2BDA" w:rsidRPr="006C6D6F" w:rsidRDefault="002F2BDA" w:rsidP="00FC3C7F">
            <w:pPr>
              <w:jc w:val="center"/>
              <w:rPr>
                <w:b/>
                <w:bCs/>
                <w:sz w:val="28"/>
                <w:szCs w:val="28"/>
              </w:rPr>
            </w:pPr>
            <w:r w:rsidRPr="006C6D6F">
              <w:rPr>
                <w:b/>
                <w:bCs/>
                <w:sz w:val="28"/>
                <w:szCs w:val="28"/>
              </w:rPr>
              <w:t>Présence anormale d’une grosse quantité d’eau dans un lieu donné</w:t>
            </w:r>
          </w:p>
          <w:p w14:paraId="1B817673" w14:textId="77777777" w:rsidR="002F2BDA" w:rsidRPr="006C6D6F" w:rsidRDefault="002F2BDA" w:rsidP="00FC3C7F">
            <w:pPr>
              <w:jc w:val="center"/>
              <w:rPr>
                <w:b/>
                <w:bCs/>
                <w:sz w:val="28"/>
                <w:szCs w:val="28"/>
              </w:rPr>
            </w:pPr>
          </w:p>
        </w:tc>
      </w:tr>
      <w:tr w:rsidR="002F2BDA" w14:paraId="1CFF28DB" w14:textId="77777777" w:rsidTr="002F2BDA">
        <w:tc>
          <w:tcPr>
            <w:tcW w:w="4691" w:type="dxa"/>
          </w:tcPr>
          <w:p w14:paraId="1FD4AA06" w14:textId="77777777" w:rsidR="002F2BDA" w:rsidRDefault="002F2BDA" w:rsidP="00FC3C7F">
            <w:r w:rsidRPr="00BD3A88">
              <w:rPr>
                <w:noProof/>
              </w:rPr>
              <w:drawing>
                <wp:anchor distT="0" distB="0" distL="114300" distR="114300" simplePos="0" relativeHeight="251678730" behindDoc="0" locked="0" layoutInCell="1" allowOverlap="1" wp14:anchorId="713AEA2C" wp14:editId="72C7641B">
                  <wp:simplePos x="0" y="0"/>
                  <wp:positionH relativeFrom="column">
                    <wp:posOffset>263525</wp:posOffset>
                  </wp:positionH>
                  <wp:positionV relativeFrom="paragraph">
                    <wp:posOffset>149860</wp:posOffset>
                  </wp:positionV>
                  <wp:extent cx="2575560" cy="1588262"/>
                  <wp:effectExtent l="0" t="0" r="0" b="0"/>
                  <wp:wrapNone/>
                  <wp:docPr id="432620573" name="Image 1" descr="Une image contenant ciel, plein air, sol, nu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620573" name="Image 1" descr="Une image contenant ciel, plein air, sol, nuage&#10;&#10;Description générée automatiquement"/>
                          <pic:cNvPicPr/>
                        </pic:nvPicPr>
                        <pic:blipFill rotWithShape="1">
                          <a:blip r:embed="rId59" cstate="print">
                            <a:extLst>
                              <a:ext uri="{28A0092B-C50C-407E-A947-70E740481C1C}">
                                <a14:useLocalDpi xmlns:a14="http://schemas.microsoft.com/office/drawing/2010/main" val="0"/>
                              </a:ext>
                            </a:extLst>
                          </a:blip>
                          <a:srcRect b="7493"/>
                          <a:stretch/>
                        </pic:blipFill>
                        <pic:spPr bwMode="auto">
                          <a:xfrm>
                            <a:off x="0" y="0"/>
                            <a:ext cx="2575560" cy="15882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8B7C53" w14:textId="77777777" w:rsidR="002F2BDA" w:rsidRDefault="002F2BDA" w:rsidP="00FC3C7F"/>
          <w:p w14:paraId="4E2D5551" w14:textId="77777777" w:rsidR="002F2BDA" w:rsidRDefault="002F2BDA" w:rsidP="00FC3C7F"/>
          <w:p w14:paraId="3C2EE41C" w14:textId="77777777" w:rsidR="002F2BDA" w:rsidRDefault="002F2BDA" w:rsidP="00FC3C7F"/>
          <w:p w14:paraId="6DF1DE49" w14:textId="77777777" w:rsidR="002F2BDA" w:rsidRDefault="002F2BDA" w:rsidP="00FC3C7F"/>
          <w:p w14:paraId="72E987BC" w14:textId="77777777" w:rsidR="002F2BDA" w:rsidRDefault="002F2BDA" w:rsidP="00FC3C7F"/>
          <w:p w14:paraId="040922D3" w14:textId="77777777" w:rsidR="002F2BDA" w:rsidRDefault="002F2BDA" w:rsidP="00FC3C7F"/>
          <w:p w14:paraId="6D899EF0" w14:textId="77777777" w:rsidR="002F2BDA" w:rsidRDefault="002F2BDA" w:rsidP="00FC3C7F"/>
          <w:p w14:paraId="53A3566C" w14:textId="77777777" w:rsidR="002F2BDA" w:rsidRDefault="002F2BDA" w:rsidP="00FC3C7F"/>
          <w:p w14:paraId="3C37432D" w14:textId="77777777" w:rsidR="002F2BDA" w:rsidRDefault="002F2BDA" w:rsidP="00FC3C7F"/>
          <w:p w14:paraId="2F18FC4D" w14:textId="77777777" w:rsidR="002F2BDA" w:rsidRDefault="002F2BDA" w:rsidP="00FC3C7F"/>
        </w:tc>
        <w:tc>
          <w:tcPr>
            <w:tcW w:w="4372" w:type="dxa"/>
          </w:tcPr>
          <w:p w14:paraId="6C93DF7A" w14:textId="77777777" w:rsidR="002F2BDA" w:rsidRPr="006C6D6F" w:rsidRDefault="002F2BDA" w:rsidP="00FC3C7F">
            <w:pPr>
              <w:jc w:val="center"/>
              <w:rPr>
                <w:b/>
                <w:bCs/>
                <w:sz w:val="28"/>
                <w:szCs w:val="28"/>
              </w:rPr>
            </w:pPr>
          </w:p>
          <w:p w14:paraId="7FF12C6C" w14:textId="77777777" w:rsidR="002F2BDA" w:rsidRPr="006C6D6F" w:rsidRDefault="002F2BDA" w:rsidP="00FC3C7F">
            <w:pPr>
              <w:jc w:val="center"/>
              <w:rPr>
                <w:b/>
                <w:bCs/>
                <w:sz w:val="28"/>
                <w:szCs w:val="28"/>
              </w:rPr>
            </w:pPr>
            <w:r w:rsidRPr="006C6D6F">
              <w:rPr>
                <w:b/>
                <w:bCs/>
                <w:sz w:val="28"/>
                <w:szCs w:val="28"/>
              </w:rPr>
              <w:t>LA SECHERESSE</w:t>
            </w:r>
          </w:p>
          <w:p w14:paraId="62423B05" w14:textId="77777777" w:rsidR="002F2BDA" w:rsidRPr="006C6D6F" w:rsidRDefault="002F2BDA" w:rsidP="00FC3C7F">
            <w:pPr>
              <w:jc w:val="center"/>
              <w:rPr>
                <w:b/>
                <w:bCs/>
                <w:sz w:val="28"/>
                <w:szCs w:val="28"/>
              </w:rPr>
            </w:pPr>
          </w:p>
          <w:p w14:paraId="21DF1E89" w14:textId="77777777" w:rsidR="002F2BDA" w:rsidRPr="006C6D6F" w:rsidRDefault="002F2BDA" w:rsidP="00FC3C7F">
            <w:pPr>
              <w:jc w:val="center"/>
              <w:rPr>
                <w:b/>
                <w:bCs/>
                <w:sz w:val="28"/>
                <w:szCs w:val="28"/>
              </w:rPr>
            </w:pPr>
            <w:r w:rsidRPr="006C6D6F">
              <w:rPr>
                <w:b/>
                <w:bCs/>
                <w:sz w:val="28"/>
                <w:szCs w:val="28"/>
              </w:rPr>
              <w:t xml:space="preserve">Longue </w:t>
            </w:r>
            <w:proofErr w:type="gramStart"/>
            <w:r w:rsidRPr="006C6D6F">
              <w:rPr>
                <w:b/>
                <w:bCs/>
                <w:sz w:val="28"/>
                <w:szCs w:val="28"/>
              </w:rPr>
              <w:t>période de temps</w:t>
            </w:r>
            <w:proofErr w:type="gramEnd"/>
            <w:r w:rsidRPr="006C6D6F">
              <w:rPr>
                <w:b/>
                <w:bCs/>
                <w:sz w:val="28"/>
                <w:szCs w:val="28"/>
              </w:rPr>
              <w:t xml:space="preserve"> pendant laquelle les quantités de précipitations sont en dessous des normes dans une région donnée</w:t>
            </w:r>
          </w:p>
          <w:p w14:paraId="07A340F2" w14:textId="77777777" w:rsidR="002F2BDA" w:rsidRPr="006C6D6F" w:rsidRDefault="002F2BDA" w:rsidP="00FC3C7F">
            <w:pPr>
              <w:jc w:val="center"/>
              <w:rPr>
                <w:b/>
                <w:bCs/>
                <w:sz w:val="28"/>
                <w:szCs w:val="28"/>
              </w:rPr>
            </w:pPr>
          </w:p>
        </w:tc>
      </w:tr>
      <w:tr w:rsidR="002F2BDA" w14:paraId="515E9474" w14:textId="77777777" w:rsidTr="002F2BDA">
        <w:tc>
          <w:tcPr>
            <w:tcW w:w="4691" w:type="dxa"/>
          </w:tcPr>
          <w:p w14:paraId="03CF2218" w14:textId="77777777" w:rsidR="002F2BDA" w:rsidRDefault="002F2BDA" w:rsidP="00FC3C7F">
            <w:r>
              <w:rPr>
                <w:noProof/>
              </w:rPr>
              <w:drawing>
                <wp:anchor distT="0" distB="0" distL="114300" distR="114300" simplePos="0" relativeHeight="251679754" behindDoc="0" locked="0" layoutInCell="1" allowOverlap="1" wp14:anchorId="5472C472" wp14:editId="6A0E542E">
                  <wp:simplePos x="0" y="0"/>
                  <wp:positionH relativeFrom="column">
                    <wp:posOffset>367132</wp:posOffset>
                  </wp:positionH>
                  <wp:positionV relativeFrom="paragraph">
                    <wp:posOffset>127787</wp:posOffset>
                  </wp:positionV>
                  <wp:extent cx="2143353" cy="1607515"/>
                  <wp:effectExtent l="0" t="0" r="0" b="0"/>
                  <wp:wrapNone/>
                  <wp:docPr id="1271011410" name="Image 2" descr="Une image contenant nature, ciel, iceberg,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011410" name="Image 2" descr="Une image contenant nature, ciel, iceberg, plein air&#10;&#10;Description générée automatiquement"/>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48566" cy="1611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5B9F9A" w14:textId="77777777" w:rsidR="002F2BDA" w:rsidRDefault="002F2BDA" w:rsidP="00FC3C7F"/>
          <w:p w14:paraId="2206A938" w14:textId="77777777" w:rsidR="002F2BDA" w:rsidRDefault="002F2BDA" w:rsidP="00FC3C7F"/>
          <w:p w14:paraId="74968DC0" w14:textId="77777777" w:rsidR="002F2BDA" w:rsidRPr="002F2BDA" w:rsidRDefault="002F2BDA" w:rsidP="00FC3C7F">
            <w:pPr>
              <w:pStyle w:val="NormalWeb"/>
              <w:rPr>
                <w:lang w:val="fr-BE"/>
              </w:rPr>
            </w:pPr>
          </w:p>
          <w:p w14:paraId="4EC8F8BC" w14:textId="77777777" w:rsidR="002F2BDA" w:rsidRDefault="002F2BDA" w:rsidP="00FC3C7F"/>
          <w:p w14:paraId="0EFB130D" w14:textId="77777777" w:rsidR="002F2BDA" w:rsidRDefault="002F2BDA" w:rsidP="00FC3C7F"/>
          <w:p w14:paraId="51168987" w14:textId="77777777" w:rsidR="002F2BDA" w:rsidRDefault="002F2BDA" w:rsidP="00FC3C7F"/>
          <w:p w14:paraId="68A6D589" w14:textId="77777777" w:rsidR="002F2BDA" w:rsidRDefault="002F2BDA" w:rsidP="00FC3C7F"/>
          <w:p w14:paraId="635ACC46" w14:textId="77777777" w:rsidR="002F2BDA" w:rsidRDefault="002F2BDA" w:rsidP="00FC3C7F"/>
        </w:tc>
        <w:tc>
          <w:tcPr>
            <w:tcW w:w="4372" w:type="dxa"/>
          </w:tcPr>
          <w:p w14:paraId="2D5B7BAA" w14:textId="77777777" w:rsidR="002F2BDA" w:rsidRPr="006C6D6F" w:rsidRDefault="002F2BDA" w:rsidP="00FC3C7F">
            <w:pPr>
              <w:jc w:val="center"/>
              <w:rPr>
                <w:b/>
                <w:bCs/>
                <w:sz w:val="28"/>
                <w:szCs w:val="28"/>
              </w:rPr>
            </w:pPr>
          </w:p>
          <w:p w14:paraId="29A3E141" w14:textId="77777777" w:rsidR="002F2BDA" w:rsidRPr="006C6D6F" w:rsidRDefault="002F2BDA" w:rsidP="00FC3C7F">
            <w:pPr>
              <w:jc w:val="center"/>
              <w:rPr>
                <w:b/>
                <w:bCs/>
                <w:sz w:val="28"/>
                <w:szCs w:val="28"/>
              </w:rPr>
            </w:pPr>
            <w:r w:rsidRPr="006C6D6F">
              <w:rPr>
                <w:b/>
                <w:bCs/>
                <w:sz w:val="28"/>
                <w:szCs w:val="28"/>
              </w:rPr>
              <w:t>LA BANQUISE</w:t>
            </w:r>
          </w:p>
          <w:p w14:paraId="0F0552CF" w14:textId="77777777" w:rsidR="002F2BDA" w:rsidRPr="006C6D6F" w:rsidRDefault="002F2BDA" w:rsidP="00FC3C7F">
            <w:pPr>
              <w:jc w:val="center"/>
              <w:rPr>
                <w:b/>
                <w:bCs/>
                <w:sz w:val="28"/>
                <w:szCs w:val="28"/>
              </w:rPr>
            </w:pPr>
          </w:p>
          <w:p w14:paraId="5A467AA8" w14:textId="77777777" w:rsidR="002F2BDA" w:rsidRPr="006C6D6F" w:rsidRDefault="002F2BDA" w:rsidP="00FC3C7F">
            <w:pPr>
              <w:jc w:val="center"/>
              <w:rPr>
                <w:b/>
                <w:bCs/>
                <w:sz w:val="28"/>
                <w:szCs w:val="28"/>
              </w:rPr>
            </w:pPr>
            <w:r w:rsidRPr="006C6D6F">
              <w:rPr>
                <w:b/>
                <w:bCs/>
                <w:sz w:val="28"/>
                <w:szCs w:val="28"/>
              </w:rPr>
              <w:t>Couche de glace présente à la surface de l’eau de mer</w:t>
            </w:r>
          </w:p>
          <w:p w14:paraId="5CDC665B" w14:textId="77777777" w:rsidR="002F2BDA" w:rsidRPr="006C6D6F" w:rsidRDefault="002F2BDA" w:rsidP="00FC3C7F">
            <w:pPr>
              <w:jc w:val="center"/>
              <w:rPr>
                <w:b/>
                <w:bCs/>
                <w:sz w:val="28"/>
                <w:szCs w:val="28"/>
              </w:rPr>
            </w:pPr>
          </w:p>
          <w:p w14:paraId="0E4F9D69" w14:textId="77777777" w:rsidR="002F2BDA" w:rsidRPr="006C6D6F" w:rsidRDefault="002F2BDA" w:rsidP="00FC3C7F">
            <w:pPr>
              <w:jc w:val="center"/>
              <w:rPr>
                <w:b/>
                <w:bCs/>
                <w:sz w:val="28"/>
                <w:szCs w:val="28"/>
              </w:rPr>
            </w:pPr>
          </w:p>
          <w:p w14:paraId="1F566B49" w14:textId="77777777" w:rsidR="002F2BDA" w:rsidRPr="006C6D6F" w:rsidRDefault="002F2BDA" w:rsidP="00FC3C7F">
            <w:pPr>
              <w:jc w:val="center"/>
              <w:rPr>
                <w:b/>
                <w:bCs/>
                <w:sz w:val="28"/>
                <w:szCs w:val="28"/>
              </w:rPr>
            </w:pPr>
          </w:p>
        </w:tc>
      </w:tr>
    </w:tbl>
    <w:p w14:paraId="3A5418C8" w14:textId="77777777" w:rsidR="002F2BDA" w:rsidRDefault="002F2BDA">
      <w:r>
        <w:br w:type="page"/>
      </w:r>
    </w:p>
    <w:tbl>
      <w:tblPr>
        <w:tblStyle w:val="Grilledutableau"/>
        <w:tblW w:w="0" w:type="auto"/>
        <w:tblLook w:val="04A0" w:firstRow="1" w:lastRow="0" w:firstColumn="1" w:lastColumn="0" w:noHBand="0" w:noVBand="1"/>
      </w:tblPr>
      <w:tblGrid>
        <w:gridCol w:w="4691"/>
        <w:gridCol w:w="4372"/>
      </w:tblGrid>
      <w:tr w:rsidR="002F2BDA" w14:paraId="7C2C9981" w14:textId="77777777" w:rsidTr="002F2BDA">
        <w:tc>
          <w:tcPr>
            <w:tcW w:w="4691" w:type="dxa"/>
          </w:tcPr>
          <w:p w14:paraId="3472042D" w14:textId="2370D2CF" w:rsidR="002F2BDA" w:rsidRDefault="002F2BDA" w:rsidP="00FC3C7F">
            <w:r w:rsidRPr="00E84D0D">
              <w:rPr>
                <w:noProof/>
              </w:rPr>
              <w:lastRenderedPageBreak/>
              <w:drawing>
                <wp:anchor distT="0" distB="0" distL="114300" distR="114300" simplePos="0" relativeHeight="251680778" behindDoc="0" locked="0" layoutInCell="1" allowOverlap="1" wp14:anchorId="2A601060" wp14:editId="6E570F33">
                  <wp:simplePos x="0" y="0"/>
                  <wp:positionH relativeFrom="column">
                    <wp:posOffset>217805</wp:posOffset>
                  </wp:positionH>
                  <wp:positionV relativeFrom="paragraph">
                    <wp:posOffset>101600</wp:posOffset>
                  </wp:positionV>
                  <wp:extent cx="2651760" cy="1756580"/>
                  <wp:effectExtent l="0" t="0" r="0" b="0"/>
                  <wp:wrapNone/>
                  <wp:docPr id="1476313848" name="Image 1" descr="Une image contenant plein air, dune de sable, dune, s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313848" name="Image 1" descr="Une image contenant plein air, dune de sable, dune, sable&#10;&#10;Description générée automatiquement"/>
                          <pic:cNvPicPr/>
                        </pic:nvPicPr>
                        <pic:blipFill>
                          <a:blip r:embed="rId61">
                            <a:extLst>
                              <a:ext uri="{28A0092B-C50C-407E-A947-70E740481C1C}">
                                <a14:useLocalDpi xmlns:a14="http://schemas.microsoft.com/office/drawing/2010/main" val="0"/>
                              </a:ext>
                            </a:extLst>
                          </a:blip>
                          <a:stretch>
                            <a:fillRect/>
                          </a:stretch>
                        </pic:blipFill>
                        <pic:spPr>
                          <a:xfrm>
                            <a:off x="0" y="0"/>
                            <a:ext cx="2651760" cy="1756580"/>
                          </a:xfrm>
                          <a:prstGeom prst="rect">
                            <a:avLst/>
                          </a:prstGeom>
                        </pic:spPr>
                      </pic:pic>
                    </a:graphicData>
                  </a:graphic>
                  <wp14:sizeRelH relativeFrom="page">
                    <wp14:pctWidth>0</wp14:pctWidth>
                  </wp14:sizeRelH>
                  <wp14:sizeRelV relativeFrom="page">
                    <wp14:pctHeight>0</wp14:pctHeight>
                  </wp14:sizeRelV>
                </wp:anchor>
              </w:drawing>
            </w:r>
          </w:p>
          <w:p w14:paraId="15170A9E" w14:textId="77777777" w:rsidR="002F2BDA" w:rsidRDefault="002F2BDA" w:rsidP="00FC3C7F"/>
          <w:p w14:paraId="2FFF01D4" w14:textId="77777777" w:rsidR="002F2BDA" w:rsidRDefault="002F2BDA" w:rsidP="00FC3C7F"/>
          <w:p w14:paraId="64F5DEDB" w14:textId="77777777" w:rsidR="002F2BDA" w:rsidRDefault="002F2BDA" w:rsidP="00FC3C7F"/>
          <w:p w14:paraId="47736448" w14:textId="77777777" w:rsidR="002F2BDA" w:rsidRDefault="002F2BDA" w:rsidP="00FC3C7F"/>
          <w:p w14:paraId="30DAE723" w14:textId="77777777" w:rsidR="002F2BDA" w:rsidRDefault="002F2BDA" w:rsidP="00FC3C7F"/>
          <w:p w14:paraId="58E20068" w14:textId="77777777" w:rsidR="002F2BDA" w:rsidRDefault="002F2BDA" w:rsidP="00FC3C7F"/>
          <w:p w14:paraId="713675B0" w14:textId="77777777" w:rsidR="002F2BDA" w:rsidRDefault="002F2BDA" w:rsidP="00FC3C7F"/>
          <w:p w14:paraId="514DCDF5" w14:textId="77777777" w:rsidR="002F2BDA" w:rsidRDefault="002F2BDA" w:rsidP="00FC3C7F"/>
          <w:p w14:paraId="30E314EF" w14:textId="77777777" w:rsidR="002F2BDA" w:rsidRDefault="002F2BDA" w:rsidP="00FC3C7F"/>
          <w:p w14:paraId="12A6E201" w14:textId="77777777" w:rsidR="002F2BDA" w:rsidRDefault="002F2BDA" w:rsidP="00FC3C7F"/>
        </w:tc>
        <w:tc>
          <w:tcPr>
            <w:tcW w:w="4372" w:type="dxa"/>
          </w:tcPr>
          <w:p w14:paraId="2738F74A" w14:textId="77777777" w:rsidR="002F2BDA" w:rsidRPr="006C6D6F" w:rsidRDefault="002F2BDA" w:rsidP="00FC3C7F">
            <w:pPr>
              <w:rPr>
                <w:b/>
                <w:bCs/>
                <w:sz w:val="24"/>
                <w:szCs w:val="24"/>
              </w:rPr>
            </w:pPr>
          </w:p>
          <w:p w14:paraId="4F738AD4" w14:textId="77777777" w:rsidR="002F2BDA" w:rsidRPr="006C6D6F" w:rsidRDefault="002F2BDA" w:rsidP="00FC3C7F">
            <w:pPr>
              <w:jc w:val="center"/>
              <w:rPr>
                <w:b/>
                <w:bCs/>
                <w:sz w:val="24"/>
                <w:szCs w:val="24"/>
              </w:rPr>
            </w:pPr>
            <w:r w:rsidRPr="006C6D6F">
              <w:rPr>
                <w:b/>
                <w:bCs/>
                <w:sz w:val="24"/>
                <w:szCs w:val="24"/>
              </w:rPr>
              <w:t>LE DESERT</w:t>
            </w:r>
          </w:p>
          <w:p w14:paraId="1EA1C2A8" w14:textId="77777777" w:rsidR="002F2BDA" w:rsidRPr="006C6D6F" w:rsidRDefault="002F2BDA" w:rsidP="00FC3C7F">
            <w:pPr>
              <w:jc w:val="center"/>
              <w:rPr>
                <w:b/>
                <w:bCs/>
                <w:sz w:val="24"/>
                <w:szCs w:val="24"/>
              </w:rPr>
            </w:pPr>
          </w:p>
          <w:p w14:paraId="3EB56021" w14:textId="77777777" w:rsidR="002F2BDA" w:rsidRPr="006C6D6F" w:rsidRDefault="002F2BDA" w:rsidP="00FC3C7F">
            <w:pPr>
              <w:jc w:val="center"/>
              <w:rPr>
                <w:b/>
                <w:bCs/>
                <w:sz w:val="24"/>
                <w:szCs w:val="24"/>
              </w:rPr>
            </w:pPr>
            <w:r w:rsidRPr="006C6D6F">
              <w:rPr>
                <w:b/>
                <w:bCs/>
                <w:sz w:val="24"/>
                <w:szCs w:val="24"/>
              </w:rPr>
              <w:t>Zone géographique au niveau de laquelle il ne pleut presque jamais</w:t>
            </w:r>
          </w:p>
          <w:p w14:paraId="4F359533" w14:textId="77777777" w:rsidR="002F2BDA" w:rsidRPr="006C6D6F" w:rsidRDefault="002F2BDA" w:rsidP="00FC3C7F">
            <w:pPr>
              <w:jc w:val="center"/>
              <w:rPr>
                <w:b/>
                <w:bCs/>
                <w:sz w:val="24"/>
                <w:szCs w:val="24"/>
              </w:rPr>
            </w:pPr>
          </w:p>
          <w:p w14:paraId="55A99CBE" w14:textId="77777777" w:rsidR="002F2BDA" w:rsidRPr="006C6D6F" w:rsidRDefault="002F2BDA" w:rsidP="00FC3C7F">
            <w:pPr>
              <w:jc w:val="center"/>
              <w:rPr>
                <w:b/>
                <w:bCs/>
                <w:sz w:val="24"/>
                <w:szCs w:val="24"/>
              </w:rPr>
            </w:pPr>
          </w:p>
          <w:p w14:paraId="66EF0F58" w14:textId="77777777" w:rsidR="002F2BDA" w:rsidRPr="006C6D6F" w:rsidRDefault="002F2BDA" w:rsidP="00FC3C7F">
            <w:pPr>
              <w:jc w:val="center"/>
              <w:rPr>
                <w:b/>
                <w:bCs/>
                <w:sz w:val="24"/>
                <w:szCs w:val="24"/>
              </w:rPr>
            </w:pPr>
          </w:p>
        </w:tc>
      </w:tr>
      <w:tr w:rsidR="002F2BDA" w14:paraId="70F7E912" w14:textId="77777777" w:rsidTr="002F2BDA">
        <w:tc>
          <w:tcPr>
            <w:tcW w:w="4691" w:type="dxa"/>
          </w:tcPr>
          <w:p w14:paraId="5609D157" w14:textId="66221E25" w:rsidR="002F2BDA" w:rsidRDefault="002F2BDA" w:rsidP="00FC3C7F"/>
          <w:p w14:paraId="51B0CA99" w14:textId="45EB4F67" w:rsidR="002F2BDA" w:rsidRDefault="00550136" w:rsidP="00FC3C7F">
            <w:r w:rsidRPr="00E84D0D">
              <w:rPr>
                <w:noProof/>
              </w:rPr>
              <w:drawing>
                <wp:anchor distT="0" distB="0" distL="114300" distR="114300" simplePos="0" relativeHeight="251681802" behindDoc="0" locked="0" layoutInCell="1" allowOverlap="1" wp14:anchorId="1C8E440E" wp14:editId="4EF8A4D9">
                  <wp:simplePos x="0" y="0"/>
                  <wp:positionH relativeFrom="column">
                    <wp:posOffset>162307</wp:posOffset>
                  </wp:positionH>
                  <wp:positionV relativeFrom="paragraph">
                    <wp:posOffset>13081</wp:posOffset>
                  </wp:positionV>
                  <wp:extent cx="2618842" cy="1751481"/>
                  <wp:effectExtent l="0" t="0" r="0" b="1270"/>
                  <wp:wrapNone/>
                  <wp:docPr id="842768299" name="Image 1" descr="Une image contenant jungle, plante, végétation, Plante terrest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768299" name="Image 1" descr="Une image contenant jungle, plante, végétation, Plante terrestre&#10;&#10;Description générée automatiquement"/>
                          <pic:cNvPicPr/>
                        </pic:nvPicPr>
                        <pic:blipFill>
                          <a:blip r:embed="rId62">
                            <a:extLst>
                              <a:ext uri="{28A0092B-C50C-407E-A947-70E740481C1C}">
                                <a14:useLocalDpi xmlns:a14="http://schemas.microsoft.com/office/drawing/2010/main" val="0"/>
                              </a:ext>
                            </a:extLst>
                          </a:blip>
                          <a:stretch>
                            <a:fillRect/>
                          </a:stretch>
                        </pic:blipFill>
                        <pic:spPr>
                          <a:xfrm>
                            <a:off x="0" y="0"/>
                            <a:ext cx="2620677" cy="1752708"/>
                          </a:xfrm>
                          <a:prstGeom prst="rect">
                            <a:avLst/>
                          </a:prstGeom>
                        </pic:spPr>
                      </pic:pic>
                    </a:graphicData>
                  </a:graphic>
                  <wp14:sizeRelH relativeFrom="page">
                    <wp14:pctWidth>0</wp14:pctWidth>
                  </wp14:sizeRelH>
                  <wp14:sizeRelV relativeFrom="page">
                    <wp14:pctHeight>0</wp14:pctHeight>
                  </wp14:sizeRelV>
                </wp:anchor>
              </w:drawing>
            </w:r>
          </w:p>
          <w:p w14:paraId="0659412D" w14:textId="77777777" w:rsidR="002F2BDA" w:rsidRDefault="002F2BDA" w:rsidP="00FC3C7F"/>
          <w:p w14:paraId="29261CE9" w14:textId="77777777" w:rsidR="002F2BDA" w:rsidRDefault="002F2BDA" w:rsidP="00FC3C7F"/>
          <w:p w14:paraId="362FEE03" w14:textId="77777777" w:rsidR="002F2BDA" w:rsidRDefault="002F2BDA" w:rsidP="00FC3C7F"/>
          <w:p w14:paraId="67CABAFC" w14:textId="77777777" w:rsidR="002F2BDA" w:rsidRDefault="002F2BDA" w:rsidP="00FC3C7F"/>
          <w:p w14:paraId="677443D7" w14:textId="77777777" w:rsidR="002F2BDA" w:rsidRDefault="002F2BDA" w:rsidP="00FC3C7F"/>
          <w:p w14:paraId="725B7754" w14:textId="77777777" w:rsidR="002F2BDA" w:rsidRDefault="002F2BDA" w:rsidP="00FC3C7F"/>
          <w:p w14:paraId="39FDC4C2" w14:textId="77777777" w:rsidR="002F2BDA" w:rsidRDefault="002F2BDA" w:rsidP="00FC3C7F"/>
          <w:p w14:paraId="5772080A" w14:textId="77777777" w:rsidR="002F2BDA" w:rsidRDefault="002F2BDA" w:rsidP="00FC3C7F"/>
          <w:p w14:paraId="4CAB3F00" w14:textId="77777777" w:rsidR="002F2BDA" w:rsidRDefault="002F2BDA" w:rsidP="00FC3C7F"/>
          <w:p w14:paraId="609CB4E5" w14:textId="77777777" w:rsidR="002F2BDA" w:rsidRDefault="002F2BDA" w:rsidP="00FC3C7F"/>
        </w:tc>
        <w:tc>
          <w:tcPr>
            <w:tcW w:w="4372" w:type="dxa"/>
          </w:tcPr>
          <w:p w14:paraId="76D4A37C" w14:textId="77777777" w:rsidR="002F2BDA" w:rsidRPr="006C6D6F" w:rsidRDefault="002F2BDA" w:rsidP="00FC3C7F">
            <w:pPr>
              <w:jc w:val="center"/>
              <w:rPr>
                <w:b/>
                <w:bCs/>
                <w:sz w:val="24"/>
                <w:szCs w:val="24"/>
              </w:rPr>
            </w:pPr>
          </w:p>
          <w:p w14:paraId="5690B445" w14:textId="77777777" w:rsidR="002F2BDA" w:rsidRPr="006C6D6F" w:rsidRDefault="002F2BDA" w:rsidP="00FC3C7F">
            <w:pPr>
              <w:jc w:val="center"/>
              <w:rPr>
                <w:b/>
                <w:bCs/>
                <w:sz w:val="24"/>
                <w:szCs w:val="24"/>
              </w:rPr>
            </w:pPr>
            <w:r w:rsidRPr="006C6D6F">
              <w:rPr>
                <w:b/>
                <w:bCs/>
                <w:sz w:val="24"/>
                <w:szCs w:val="24"/>
              </w:rPr>
              <w:t>LA ZONE TROPICALE</w:t>
            </w:r>
          </w:p>
          <w:p w14:paraId="0860AE62" w14:textId="77777777" w:rsidR="002F2BDA" w:rsidRPr="006C6D6F" w:rsidRDefault="002F2BDA" w:rsidP="00FC3C7F">
            <w:pPr>
              <w:jc w:val="center"/>
              <w:rPr>
                <w:b/>
                <w:bCs/>
                <w:sz w:val="24"/>
                <w:szCs w:val="24"/>
              </w:rPr>
            </w:pPr>
          </w:p>
          <w:p w14:paraId="000EADFD" w14:textId="77777777" w:rsidR="002F2BDA" w:rsidRPr="006C6D6F" w:rsidRDefault="002F2BDA" w:rsidP="00FC3C7F">
            <w:pPr>
              <w:jc w:val="center"/>
              <w:rPr>
                <w:b/>
                <w:bCs/>
                <w:sz w:val="24"/>
                <w:szCs w:val="24"/>
              </w:rPr>
            </w:pPr>
            <w:r w:rsidRPr="006C6D6F">
              <w:rPr>
                <w:b/>
                <w:bCs/>
                <w:sz w:val="24"/>
                <w:szCs w:val="24"/>
              </w:rPr>
              <w:t>Zone géographique autour de l’équateur au niveau de laquelle le climat est humide et chaud ce qui permet le développement de forêts luxuriantes</w:t>
            </w:r>
          </w:p>
          <w:p w14:paraId="4E3561DB" w14:textId="77777777" w:rsidR="002F2BDA" w:rsidRPr="006C6D6F" w:rsidRDefault="002F2BDA" w:rsidP="00FC3C7F">
            <w:pPr>
              <w:jc w:val="center"/>
              <w:rPr>
                <w:b/>
                <w:bCs/>
                <w:sz w:val="24"/>
                <w:szCs w:val="24"/>
              </w:rPr>
            </w:pPr>
          </w:p>
        </w:tc>
      </w:tr>
      <w:tr w:rsidR="002F2BDA" w14:paraId="549BA351" w14:textId="77777777" w:rsidTr="002F2BDA">
        <w:tc>
          <w:tcPr>
            <w:tcW w:w="4691" w:type="dxa"/>
          </w:tcPr>
          <w:p w14:paraId="71B54F32" w14:textId="77777777" w:rsidR="002F2BDA" w:rsidRDefault="002F2BDA" w:rsidP="00FC3C7F">
            <w:r w:rsidRPr="00CA53EC">
              <w:rPr>
                <w:rFonts w:ascii="Perpetua" w:hAnsi="Perpetua" w:cs="Andalus"/>
                <w:noProof/>
                <w:lang w:eastAsia="fr-FR"/>
              </w:rPr>
              <w:drawing>
                <wp:anchor distT="0" distB="0" distL="114300" distR="114300" simplePos="0" relativeHeight="251682826" behindDoc="0" locked="0" layoutInCell="1" allowOverlap="1" wp14:anchorId="5640F17A" wp14:editId="147CBD8C">
                  <wp:simplePos x="0" y="0"/>
                  <wp:positionH relativeFrom="margin">
                    <wp:posOffset>354965</wp:posOffset>
                  </wp:positionH>
                  <wp:positionV relativeFrom="paragraph">
                    <wp:posOffset>123825</wp:posOffset>
                  </wp:positionV>
                  <wp:extent cx="2468880" cy="1847850"/>
                  <wp:effectExtent l="0" t="0" r="7620" b="0"/>
                  <wp:wrapNone/>
                  <wp:docPr id="1863407743" name="il_fi" descr="http://www.institut-polaire.fr/var/plain/storage/images/media/images/carottage_groenland_c_x_fain_cnrs/18337-1-fre-FR/carottage_groenland_c_x_fain_cn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institut-polaire.fr/var/plain/storage/images/media/images/carottage_groenland_c_x_fain_cnrs/18337-1-fre-FR/carottage_groenland_c_x_fain_cnrs.jpg"/>
                          <pic:cNvPicPr>
                            <a:picLocks noChangeAspect="1" noChangeArrowheads="1"/>
                          </pic:cNvPicPr>
                        </pic:nvPicPr>
                        <pic:blipFill>
                          <a:blip r:embed="rId63" cstate="print"/>
                          <a:srcRect/>
                          <a:stretch>
                            <a:fillRect/>
                          </a:stretch>
                        </pic:blipFill>
                        <pic:spPr bwMode="auto">
                          <a:xfrm>
                            <a:off x="0" y="0"/>
                            <a:ext cx="2468880" cy="18478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3AC3483" w14:textId="77777777" w:rsidR="002F2BDA" w:rsidRDefault="002F2BDA" w:rsidP="00FC3C7F"/>
          <w:p w14:paraId="10676F77" w14:textId="77777777" w:rsidR="002F2BDA" w:rsidRDefault="002F2BDA" w:rsidP="00FC3C7F"/>
          <w:p w14:paraId="6B2BF4F4" w14:textId="77777777" w:rsidR="002F2BDA" w:rsidRDefault="002F2BDA" w:rsidP="00FC3C7F"/>
          <w:p w14:paraId="106134D9" w14:textId="77777777" w:rsidR="002F2BDA" w:rsidRDefault="002F2BDA" w:rsidP="00FC3C7F"/>
          <w:p w14:paraId="7C351436" w14:textId="77777777" w:rsidR="002F2BDA" w:rsidRDefault="002F2BDA" w:rsidP="00FC3C7F"/>
          <w:p w14:paraId="1B556257" w14:textId="77777777" w:rsidR="002F2BDA" w:rsidRDefault="002F2BDA" w:rsidP="00FC3C7F"/>
          <w:p w14:paraId="35AA6DDC" w14:textId="77777777" w:rsidR="002F2BDA" w:rsidRDefault="002F2BDA" w:rsidP="00FC3C7F"/>
          <w:p w14:paraId="66456AFC" w14:textId="77777777" w:rsidR="002F2BDA" w:rsidRDefault="002F2BDA" w:rsidP="00FC3C7F"/>
          <w:p w14:paraId="10262C20" w14:textId="77777777" w:rsidR="002F2BDA" w:rsidRDefault="002F2BDA" w:rsidP="00FC3C7F"/>
          <w:p w14:paraId="237794A7" w14:textId="77777777" w:rsidR="002F2BDA" w:rsidRDefault="002F2BDA" w:rsidP="00FC3C7F"/>
          <w:p w14:paraId="3D8E9A04" w14:textId="77777777" w:rsidR="002F2BDA" w:rsidRDefault="002F2BDA" w:rsidP="00FC3C7F"/>
        </w:tc>
        <w:tc>
          <w:tcPr>
            <w:tcW w:w="4372" w:type="dxa"/>
          </w:tcPr>
          <w:p w14:paraId="22B77302" w14:textId="77777777" w:rsidR="002F2BDA" w:rsidRPr="006C6D6F" w:rsidRDefault="002F2BDA" w:rsidP="00FC3C7F">
            <w:pPr>
              <w:jc w:val="center"/>
              <w:rPr>
                <w:b/>
                <w:bCs/>
                <w:sz w:val="24"/>
                <w:szCs w:val="24"/>
              </w:rPr>
            </w:pPr>
          </w:p>
          <w:p w14:paraId="72C3C840" w14:textId="77777777" w:rsidR="002F2BDA" w:rsidRPr="006C6D6F" w:rsidRDefault="002F2BDA" w:rsidP="00FC3C7F">
            <w:pPr>
              <w:jc w:val="center"/>
              <w:rPr>
                <w:b/>
                <w:bCs/>
                <w:sz w:val="24"/>
                <w:szCs w:val="24"/>
              </w:rPr>
            </w:pPr>
            <w:r w:rsidRPr="006C6D6F">
              <w:rPr>
                <w:b/>
                <w:bCs/>
                <w:sz w:val="24"/>
                <w:szCs w:val="24"/>
              </w:rPr>
              <w:t>UNE CAROTTE DE GLACE</w:t>
            </w:r>
          </w:p>
          <w:p w14:paraId="5BE625C0" w14:textId="77777777" w:rsidR="002F2BDA" w:rsidRPr="006C6D6F" w:rsidRDefault="002F2BDA" w:rsidP="00FC3C7F">
            <w:pPr>
              <w:jc w:val="center"/>
              <w:rPr>
                <w:b/>
                <w:bCs/>
                <w:sz w:val="24"/>
                <w:szCs w:val="24"/>
              </w:rPr>
            </w:pPr>
          </w:p>
          <w:p w14:paraId="2743232C" w14:textId="77777777" w:rsidR="002F2BDA" w:rsidRPr="006C6D6F" w:rsidRDefault="002F2BDA" w:rsidP="00FC3C7F">
            <w:pPr>
              <w:jc w:val="center"/>
              <w:rPr>
                <w:b/>
                <w:bCs/>
                <w:sz w:val="24"/>
                <w:szCs w:val="24"/>
              </w:rPr>
            </w:pPr>
            <w:r w:rsidRPr="006C6D6F">
              <w:rPr>
                <w:b/>
                <w:bCs/>
                <w:sz w:val="24"/>
                <w:szCs w:val="24"/>
              </w:rPr>
              <w:t xml:space="preserve">Echantillon de </w:t>
            </w:r>
            <w:proofErr w:type="gramStart"/>
            <w:r w:rsidRPr="006C6D6F">
              <w:rPr>
                <w:b/>
                <w:bCs/>
                <w:sz w:val="24"/>
                <w:szCs w:val="24"/>
              </w:rPr>
              <w:t>glace prélevé</w:t>
            </w:r>
            <w:proofErr w:type="gramEnd"/>
            <w:r w:rsidRPr="006C6D6F">
              <w:rPr>
                <w:b/>
                <w:bCs/>
                <w:sz w:val="24"/>
                <w:szCs w:val="24"/>
              </w:rPr>
              <w:t xml:space="preserve"> aux pôles ou dans un glacier et permettant aux scientifiques de reconstituer le climat passé</w:t>
            </w:r>
          </w:p>
          <w:p w14:paraId="55A92274" w14:textId="77777777" w:rsidR="002F2BDA" w:rsidRPr="006C6D6F" w:rsidRDefault="002F2BDA" w:rsidP="00FC3C7F">
            <w:pPr>
              <w:jc w:val="center"/>
              <w:rPr>
                <w:b/>
                <w:bCs/>
                <w:sz w:val="24"/>
                <w:szCs w:val="24"/>
              </w:rPr>
            </w:pPr>
          </w:p>
        </w:tc>
      </w:tr>
      <w:tr w:rsidR="002F2BDA" w14:paraId="660A721C" w14:textId="77777777" w:rsidTr="002F2BDA">
        <w:tc>
          <w:tcPr>
            <w:tcW w:w="4691" w:type="dxa"/>
          </w:tcPr>
          <w:p w14:paraId="71D538D5" w14:textId="77777777" w:rsidR="002F2BDA" w:rsidRDefault="002F2BDA" w:rsidP="00FC3C7F">
            <w:r w:rsidRPr="004B66CA">
              <w:rPr>
                <w:noProof/>
              </w:rPr>
              <w:drawing>
                <wp:anchor distT="0" distB="0" distL="114300" distR="114300" simplePos="0" relativeHeight="251683850" behindDoc="0" locked="0" layoutInCell="1" allowOverlap="1" wp14:anchorId="108070BD" wp14:editId="618CD4AA">
                  <wp:simplePos x="0" y="0"/>
                  <wp:positionH relativeFrom="column">
                    <wp:posOffset>267681</wp:posOffset>
                  </wp:positionH>
                  <wp:positionV relativeFrom="paragraph">
                    <wp:posOffset>117995</wp:posOffset>
                  </wp:positionV>
                  <wp:extent cx="2563091" cy="1685709"/>
                  <wp:effectExtent l="0" t="0" r="8890" b="0"/>
                  <wp:wrapNone/>
                  <wp:docPr id="1045764725" name="Image 1" descr="Une image contenant Organisme, Récif corallien, sous-marin, barrière de cora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764725" name="Image 1" descr="Une image contenant Organisme, Récif corallien, sous-marin, barrière de corail&#10;&#10;Description générée automatiquemen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71941" cy="1691529"/>
                          </a:xfrm>
                          <a:prstGeom prst="rect">
                            <a:avLst/>
                          </a:prstGeom>
                        </pic:spPr>
                      </pic:pic>
                    </a:graphicData>
                  </a:graphic>
                  <wp14:sizeRelH relativeFrom="page">
                    <wp14:pctWidth>0</wp14:pctWidth>
                  </wp14:sizeRelH>
                  <wp14:sizeRelV relativeFrom="page">
                    <wp14:pctHeight>0</wp14:pctHeight>
                  </wp14:sizeRelV>
                </wp:anchor>
              </w:drawing>
            </w:r>
          </w:p>
          <w:p w14:paraId="1BF23E7D" w14:textId="77777777" w:rsidR="002F2BDA" w:rsidRDefault="002F2BDA" w:rsidP="00FC3C7F"/>
          <w:p w14:paraId="375405AC" w14:textId="77777777" w:rsidR="002F2BDA" w:rsidRDefault="002F2BDA" w:rsidP="00FC3C7F"/>
          <w:p w14:paraId="2D6A5D2B" w14:textId="77777777" w:rsidR="002F2BDA" w:rsidRDefault="002F2BDA" w:rsidP="00FC3C7F"/>
          <w:p w14:paraId="6485119C" w14:textId="77777777" w:rsidR="002F2BDA" w:rsidRDefault="002F2BDA" w:rsidP="00FC3C7F"/>
          <w:p w14:paraId="60018974" w14:textId="77777777" w:rsidR="002F2BDA" w:rsidRDefault="002F2BDA" w:rsidP="00FC3C7F"/>
          <w:p w14:paraId="360303AE" w14:textId="77777777" w:rsidR="002F2BDA" w:rsidRDefault="002F2BDA" w:rsidP="00FC3C7F"/>
          <w:p w14:paraId="2CB0EA34" w14:textId="77777777" w:rsidR="002F2BDA" w:rsidRDefault="002F2BDA" w:rsidP="00FC3C7F"/>
          <w:p w14:paraId="1A158504" w14:textId="77777777" w:rsidR="002F2BDA" w:rsidRDefault="002F2BDA" w:rsidP="00FC3C7F"/>
          <w:p w14:paraId="469C9FCD" w14:textId="77777777" w:rsidR="002F2BDA" w:rsidRDefault="002F2BDA" w:rsidP="00FC3C7F"/>
          <w:p w14:paraId="01AB61E7" w14:textId="77777777" w:rsidR="002F2BDA" w:rsidRDefault="002F2BDA" w:rsidP="00FC3C7F"/>
        </w:tc>
        <w:tc>
          <w:tcPr>
            <w:tcW w:w="4372" w:type="dxa"/>
          </w:tcPr>
          <w:p w14:paraId="26D79A02" w14:textId="77777777" w:rsidR="002F2BDA" w:rsidRPr="006C6D6F" w:rsidRDefault="002F2BDA" w:rsidP="00FC3C7F">
            <w:pPr>
              <w:jc w:val="center"/>
              <w:rPr>
                <w:b/>
                <w:bCs/>
                <w:sz w:val="24"/>
                <w:szCs w:val="24"/>
              </w:rPr>
            </w:pPr>
          </w:p>
          <w:p w14:paraId="383C1652" w14:textId="77777777" w:rsidR="002F2BDA" w:rsidRPr="006C6D6F" w:rsidRDefault="002F2BDA" w:rsidP="00FC3C7F">
            <w:pPr>
              <w:jc w:val="center"/>
              <w:rPr>
                <w:b/>
                <w:bCs/>
                <w:sz w:val="24"/>
                <w:szCs w:val="24"/>
              </w:rPr>
            </w:pPr>
            <w:r w:rsidRPr="006C6D6F">
              <w:rPr>
                <w:b/>
                <w:bCs/>
                <w:sz w:val="24"/>
                <w:szCs w:val="24"/>
              </w:rPr>
              <w:t>DU CORAIL</w:t>
            </w:r>
          </w:p>
          <w:p w14:paraId="74311F3A" w14:textId="77777777" w:rsidR="002F2BDA" w:rsidRPr="006C6D6F" w:rsidRDefault="002F2BDA" w:rsidP="00FC3C7F">
            <w:pPr>
              <w:jc w:val="center"/>
              <w:rPr>
                <w:b/>
                <w:bCs/>
                <w:sz w:val="24"/>
                <w:szCs w:val="24"/>
              </w:rPr>
            </w:pPr>
          </w:p>
          <w:p w14:paraId="1B87F34D" w14:textId="77777777" w:rsidR="002F2BDA" w:rsidRPr="006C6D6F" w:rsidRDefault="002F2BDA" w:rsidP="00FC3C7F">
            <w:pPr>
              <w:jc w:val="center"/>
              <w:rPr>
                <w:b/>
                <w:bCs/>
                <w:sz w:val="24"/>
                <w:szCs w:val="24"/>
              </w:rPr>
            </w:pPr>
            <w:r w:rsidRPr="006C6D6F">
              <w:rPr>
                <w:b/>
                <w:bCs/>
                <w:sz w:val="24"/>
                <w:szCs w:val="24"/>
              </w:rPr>
              <w:t xml:space="preserve">Animaux marins regroupés en colonies qui fabriquent un squelette calcaire rigide à l’origine des récifs coraliens. </w:t>
            </w:r>
          </w:p>
          <w:p w14:paraId="498D94EF" w14:textId="77777777" w:rsidR="002F2BDA" w:rsidRPr="006C6D6F" w:rsidRDefault="002F2BDA" w:rsidP="00FC3C7F">
            <w:pPr>
              <w:jc w:val="center"/>
              <w:rPr>
                <w:b/>
                <w:bCs/>
                <w:sz w:val="24"/>
                <w:szCs w:val="24"/>
              </w:rPr>
            </w:pPr>
            <w:r w:rsidRPr="006C6D6F">
              <w:rPr>
                <w:b/>
                <w:bCs/>
                <w:sz w:val="24"/>
                <w:szCs w:val="24"/>
              </w:rPr>
              <w:t>Ces animaux sont sensibles au réchauffement climatique actuel</w:t>
            </w:r>
          </w:p>
          <w:p w14:paraId="579764FF" w14:textId="77777777" w:rsidR="002F2BDA" w:rsidRPr="006C6D6F" w:rsidRDefault="002F2BDA" w:rsidP="00FC3C7F">
            <w:pPr>
              <w:jc w:val="center"/>
              <w:rPr>
                <w:b/>
                <w:bCs/>
                <w:sz w:val="24"/>
                <w:szCs w:val="24"/>
              </w:rPr>
            </w:pPr>
          </w:p>
        </w:tc>
      </w:tr>
    </w:tbl>
    <w:p w14:paraId="7C4F4AA6" w14:textId="77777777" w:rsidR="006C6D6F" w:rsidRDefault="006C6D6F">
      <w:r>
        <w:br w:type="page"/>
      </w:r>
    </w:p>
    <w:tbl>
      <w:tblPr>
        <w:tblStyle w:val="Grilledutableau"/>
        <w:tblW w:w="0" w:type="auto"/>
        <w:tblLook w:val="04A0" w:firstRow="1" w:lastRow="0" w:firstColumn="1" w:lastColumn="0" w:noHBand="0" w:noVBand="1"/>
      </w:tblPr>
      <w:tblGrid>
        <w:gridCol w:w="4691"/>
        <w:gridCol w:w="4372"/>
      </w:tblGrid>
      <w:tr w:rsidR="002F2BDA" w14:paraId="549E0D2B" w14:textId="77777777" w:rsidTr="002F2BDA">
        <w:tc>
          <w:tcPr>
            <w:tcW w:w="4691" w:type="dxa"/>
          </w:tcPr>
          <w:p w14:paraId="39C89675" w14:textId="3AAC3A8F" w:rsidR="002F2BDA" w:rsidRDefault="002F2BDA" w:rsidP="00FC3C7F">
            <w:r w:rsidRPr="004B66CA">
              <w:rPr>
                <w:noProof/>
              </w:rPr>
              <w:lastRenderedPageBreak/>
              <w:drawing>
                <wp:anchor distT="0" distB="0" distL="114300" distR="114300" simplePos="0" relativeHeight="251684874" behindDoc="0" locked="0" layoutInCell="1" allowOverlap="1" wp14:anchorId="697BD654" wp14:editId="39ADF495">
                  <wp:simplePos x="0" y="0"/>
                  <wp:positionH relativeFrom="column">
                    <wp:posOffset>939512</wp:posOffset>
                  </wp:positionH>
                  <wp:positionV relativeFrom="paragraph">
                    <wp:posOffset>47470</wp:posOffset>
                  </wp:positionV>
                  <wp:extent cx="1309255" cy="1945297"/>
                  <wp:effectExtent l="0" t="0" r="5715" b="0"/>
                  <wp:wrapNone/>
                  <wp:docPr id="1221440501" name="Image 1" descr="Une image contenant nature, nuage, plein air, pays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440501" name="Image 1" descr="Une image contenant nature, nuage, plein air, paysage&#10;&#10;Description générée automatiquement"/>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309255" cy="1945297"/>
                          </a:xfrm>
                          <a:prstGeom prst="rect">
                            <a:avLst/>
                          </a:prstGeom>
                        </pic:spPr>
                      </pic:pic>
                    </a:graphicData>
                  </a:graphic>
                  <wp14:sizeRelH relativeFrom="page">
                    <wp14:pctWidth>0</wp14:pctWidth>
                  </wp14:sizeRelH>
                  <wp14:sizeRelV relativeFrom="page">
                    <wp14:pctHeight>0</wp14:pctHeight>
                  </wp14:sizeRelV>
                </wp:anchor>
              </w:drawing>
            </w:r>
          </w:p>
          <w:p w14:paraId="5F40CAC3" w14:textId="77777777" w:rsidR="002F2BDA" w:rsidRDefault="002F2BDA" w:rsidP="00FC3C7F"/>
          <w:p w14:paraId="53AF86E3" w14:textId="77777777" w:rsidR="002F2BDA" w:rsidRDefault="002F2BDA" w:rsidP="00FC3C7F"/>
          <w:p w14:paraId="0FD68976" w14:textId="77777777" w:rsidR="002F2BDA" w:rsidRDefault="002F2BDA" w:rsidP="00FC3C7F"/>
          <w:p w14:paraId="346422EC" w14:textId="77777777" w:rsidR="002F2BDA" w:rsidRDefault="002F2BDA" w:rsidP="00FC3C7F"/>
          <w:p w14:paraId="009C9446" w14:textId="77777777" w:rsidR="002F2BDA" w:rsidRDefault="002F2BDA" w:rsidP="00FC3C7F"/>
          <w:p w14:paraId="11F1016C" w14:textId="77777777" w:rsidR="002F2BDA" w:rsidRDefault="002F2BDA" w:rsidP="00FC3C7F"/>
          <w:p w14:paraId="65D0445B" w14:textId="77777777" w:rsidR="002F2BDA" w:rsidRDefault="002F2BDA" w:rsidP="00FC3C7F"/>
          <w:p w14:paraId="01DB3E47" w14:textId="77777777" w:rsidR="002F2BDA" w:rsidRDefault="002F2BDA" w:rsidP="00FC3C7F"/>
          <w:p w14:paraId="52F0D21B" w14:textId="77777777" w:rsidR="002F2BDA" w:rsidRDefault="002F2BDA" w:rsidP="00FC3C7F"/>
          <w:p w14:paraId="7BB92502" w14:textId="77777777" w:rsidR="002F2BDA" w:rsidRDefault="002F2BDA" w:rsidP="00FC3C7F"/>
          <w:p w14:paraId="6EF02BA5" w14:textId="77777777" w:rsidR="002F2BDA" w:rsidRDefault="002F2BDA" w:rsidP="00FC3C7F"/>
          <w:p w14:paraId="08CDAE59" w14:textId="77777777" w:rsidR="00F86AED" w:rsidRDefault="00F86AED" w:rsidP="00FC3C7F"/>
        </w:tc>
        <w:tc>
          <w:tcPr>
            <w:tcW w:w="4372" w:type="dxa"/>
          </w:tcPr>
          <w:p w14:paraId="55A6401B" w14:textId="77777777" w:rsidR="002F2BDA" w:rsidRPr="00F86AED" w:rsidRDefault="002F2BDA" w:rsidP="00FC3C7F">
            <w:pPr>
              <w:jc w:val="center"/>
              <w:rPr>
                <w:b/>
                <w:bCs/>
                <w:sz w:val="24"/>
                <w:szCs w:val="24"/>
              </w:rPr>
            </w:pPr>
          </w:p>
          <w:p w14:paraId="65F6395A" w14:textId="77777777" w:rsidR="002F2BDA" w:rsidRPr="00F86AED" w:rsidRDefault="002F2BDA" w:rsidP="00FC3C7F">
            <w:pPr>
              <w:jc w:val="center"/>
              <w:rPr>
                <w:b/>
                <w:bCs/>
                <w:sz w:val="24"/>
                <w:szCs w:val="24"/>
              </w:rPr>
            </w:pPr>
            <w:r w:rsidRPr="00F86AED">
              <w:rPr>
                <w:b/>
                <w:bCs/>
                <w:sz w:val="24"/>
                <w:szCs w:val="24"/>
              </w:rPr>
              <w:t>UN GLACIER</w:t>
            </w:r>
          </w:p>
          <w:p w14:paraId="320320F7" w14:textId="77777777" w:rsidR="002F2BDA" w:rsidRPr="00F86AED" w:rsidRDefault="002F2BDA" w:rsidP="00FC3C7F">
            <w:pPr>
              <w:jc w:val="center"/>
              <w:rPr>
                <w:b/>
                <w:bCs/>
                <w:sz w:val="24"/>
                <w:szCs w:val="24"/>
              </w:rPr>
            </w:pPr>
          </w:p>
          <w:p w14:paraId="3D147374" w14:textId="77777777" w:rsidR="002F2BDA" w:rsidRPr="00F86AED" w:rsidRDefault="002F2BDA" w:rsidP="00FC3C7F">
            <w:pPr>
              <w:jc w:val="center"/>
              <w:rPr>
                <w:b/>
                <w:bCs/>
                <w:sz w:val="24"/>
                <w:szCs w:val="24"/>
              </w:rPr>
            </w:pPr>
            <w:r w:rsidRPr="00F86AED">
              <w:rPr>
                <w:b/>
                <w:bCs/>
                <w:sz w:val="24"/>
                <w:szCs w:val="24"/>
              </w:rPr>
              <w:t>Glace qui se forme sur les continents par le tassement de couches de neige qui se sont accumulées au cours du temps</w:t>
            </w:r>
          </w:p>
        </w:tc>
      </w:tr>
      <w:tr w:rsidR="002F2BDA" w14:paraId="4F1B2489" w14:textId="77777777" w:rsidTr="002F2BDA">
        <w:tc>
          <w:tcPr>
            <w:tcW w:w="4691" w:type="dxa"/>
          </w:tcPr>
          <w:p w14:paraId="4E6C1744" w14:textId="77777777" w:rsidR="002F2BDA" w:rsidRDefault="002F2BDA" w:rsidP="00FC3C7F">
            <w:r w:rsidRPr="00C2053B">
              <w:rPr>
                <w:noProof/>
              </w:rPr>
              <w:drawing>
                <wp:anchor distT="0" distB="0" distL="114300" distR="114300" simplePos="0" relativeHeight="251685898" behindDoc="1" locked="0" layoutInCell="1" allowOverlap="1" wp14:anchorId="28FC6800" wp14:editId="312ECC23">
                  <wp:simplePos x="0" y="0"/>
                  <wp:positionH relativeFrom="column">
                    <wp:posOffset>398780</wp:posOffset>
                  </wp:positionH>
                  <wp:positionV relativeFrom="paragraph">
                    <wp:posOffset>113665</wp:posOffset>
                  </wp:positionV>
                  <wp:extent cx="2399665" cy="1835150"/>
                  <wp:effectExtent l="0" t="0" r="635" b="0"/>
                  <wp:wrapTight wrapText="bothSides">
                    <wp:wrapPolygon edited="0">
                      <wp:start x="0" y="0"/>
                      <wp:lineTo x="0" y="21301"/>
                      <wp:lineTo x="21434" y="21301"/>
                      <wp:lineTo x="21434" y="0"/>
                      <wp:lineTo x="0" y="0"/>
                    </wp:wrapPolygon>
                  </wp:wrapTight>
                  <wp:docPr id="1954473409" name="Image 1" descr="Une image contenant Cyclone tropical, cyclone, Terre, vortex&#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473409" name="Image 1" descr="Une image contenant Cyclone tropical, cyclone, Terre, vortex&#10;&#10;Description générée automatiquement"/>
                          <pic:cNvPicPr/>
                        </pic:nvPicPr>
                        <pic:blipFill>
                          <a:blip r:embed="rId66">
                            <a:extLst>
                              <a:ext uri="{28A0092B-C50C-407E-A947-70E740481C1C}">
                                <a14:useLocalDpi xmlns:a14="http://schemas.microsoft.com/office/drawing/2010/main" val="0"/>
                              </a:ext>
                            </a:extLst>
                          </a:blip>
                          <a:stretch>
                            <a:fillRect/>
                          </a:stretch>
                        </pic:blipFill>
                        <pic:spPr>
                          <a:xfrm>
                            <a:off x="0" y="0"/>
                            <a:ext cx="2399665" cy="1835150"/>
                          </a:xfrm>
                          <a:prstGeom prst="rect">
                            <a:avLst/>
                          </a:prstGeom>
                        </pic:spPr>
                      </pic:pic>
                    </a:graphicData>
                  </a:graphic>
                  <wp14:sizeRelH relativeFrom="page">
                    <wp14:pctWidth>0</wp14:pctWidth>
                  </wp14:sizeRelH>
                  <wp14:sizeRelV relativeFrom="page">
                    <wp14:pctHeight>0</wp14:pctHeight>
                  </wp14:sizeRelV>
                </wp:anchor>
              </w:drawing>
            </w:r>
          </w:p>
          <w:p w14:paraId="23C57415" w14:textId="77777777" w:rsidR="002F2BDA" w:rsidRDefault="002F2BDA" w:rsidP="00FC3C7F"/>
          <w:p w14:paraId="6902FE14" w14:textId="77777777" w:rsidR="002F2BDA" w:rsidRDefault="002F2BDA" w:rsidP="00FC3C7F"/>
          <w:p w14:paraId="32DA24CD" w14:textId="77777777" w:rsidR="002F2BDA" w:rsidRDefault="002F2BDA" w:rsidP="00FC3C7F"/>
          <w:p w14:paraId="75C296A6" w14:textId="77777777" w:rsidR="002F2BDA" w:rsidRDefault="002F2BDA" w:rsidP="00FC3C7F"/>
          <w:p w14:paraId="451A57C3" w14:textId="77777777" w:rsidR="002F2BDA" w:rsidRDefault="002F2BDA" w:rsidP="00FC3C7F"/>
          <w:p w14:paraId="1EA5BE9D" w14:textId="77777777" w:rsidR="002F2BDA" w:rsidRDefault="002F2BDA" w:rsidP="00FC3C7F"/>
          <w:p w14:paraId="578E60A7" w14:textId="77777777" w:rsidR="002F2BDA" w:rsidRDefault="002F2BDA" w:rsidP="00FC3C7F"/>
          <w:p w14:paraId="0C1EDBC9" w14:textId="77777777" w:rsidR="002F2BDA" w:rsidRDefault="002F2BDA" w:rsidP="00FC3C7F"/>
          <w:p w14:paraId="101E38EB" w14:textId="77777777" w:rsidR="00F86AED" w:rsidRDefault="00F86AED" w:rsidP="00FC3C7F"/>
          <w:p w14:paraId="16E25DD4" w14:textId="77777777" w:rsidR="002F2BDA" w:rsidRDefault="002F2BDA" w:rsidP="00FC3C7F"/>
          <w:p w14:paraId="05363D26" w14:textId="77777777" w:rsidR="002F2BDA" w:rsidRDefault="002F2BDA" w:rsidP="00FC3C7F"/>
          <w:p w14:paraId="0CD497F3" w14:textId="77777777" w:rsidR="002F2BDA" w:rsidRDefault="002F2BDA" w:rsidP="00FC3C7F"/>
        </w:tc>
        <w:tc>
          <w:tcPr>
            <w:tcW w:w="4372" w:type="dxa"/>
          </w:tcPr>
          <w:p w14:paraId="52D60125" w14:textId="77777777" w:rsidR="002F2BDA" w:rsidRPr="00F86AED" w:rsidRDefault="002F2BDA" w:rsidP="00FC3C7F">
            <w:pPr>
              <w:jc w:val="center"/>
              <w:rPr>
                <w:b/>
                <w:bCs/>
                <w:sz w:val="24"/>
                <w:szCs w:val="24"/>
              </w:rPr>
            </w:pPr>
          </w:p>
          <w:p w14:paraId="76F6C74C" w14:textId="77777777" w:rsidR="002F2BDA" w:rsidRPr="00F86AED" w:rsidRDefault="002F2BDA" w:rsidP="00FC3C7F">
            <w:pPr>
              <w:jc w:val="center"/>
              <w:rPr>
                <w:b/>
                <w:bCs/>
                <w:sz w:val="24"/>
                <w:szCs w:val="24"/>
              </w:rPr>
            </w:pPr>
            <w:r w:rsidRPr="00F86AED">
              <w:rPr>
                <w:b/>
                <w:bCs/>
                <w:sz w:val="24"/>
                <w:szCs w:val="24"/>
              </w:rPr>
              <w:t>UN CYCLONE</w:t>
            </w:r>
          </w:p>
          <w:p w14:paraId="7448AD29" w14:textId="77777777" w:rsidR="002F2BDA" w:rsidRPr="00F86AED" w:rsidRDefault="002F2BDA" w:rsidP="00FC3C7F">
            <w:pPr>
              <w:jc w:val="center"/>
              <w:rPr>
                <w:b/>
                <w:bCs/>
                <w:sz w:val="24"/>
                <w:szCs w:val="24"/>
              </w:rPr>
            </w:pPr>
          </w:p>
          <w:p w14:paraId="2327F628" w14:textId="77777777" w:rsidR="002F2BDA" w:rsidRPr="00F86AED" w:rsidRDefault="002F2BDA" w:rsidP="00FC3C7F">
            <w:pPr>
              <w:jc w:val="center"/>
              <w:rPr>
                <w:b/>
                <w:bCs/>
                <w:sz w:val="24"/>
                <w:szCs w:val="24"/>
              </w:rPr>
            </w:pPr>
            <w:r w:rsidRPr="00F86AED">
              <w:rPr>
                <w:b/>
                <w:bCs/>
                <w:sz w:val="24"/>
                <w:szCs w:val="24"/>
              </w:rPr>
              <w:t>Phénomène météorologique qui se forme entre les tropiques et l’équateur et caractérisé par des vents tourbillonnants</w:t>
            </w:r>
          </w:p>
        </w:tc>
      </w:tr>
      <w:tr w:rsidR="002F2BDA" w14:paraId="36A50B7D" w14:textId="77777777" w:rsidTr="002F2BDA">
        <w:tc>
          <w:tcPr>
            <w:tcW w:w="4691" w:type="dxa"/>
          </w:tcPr>
          <w:p w14:paraId="5F558AF6" w14:textId="77777777" w:rsidR="002F2BDA" w:rsidRDefault="002F2BDA" w:rsidP="00FC3C7F">
            <w:r>
              <w:rPr>
                <w:noProof/>
              </w:rPr>
              <w:drawing>
                <wp:anchor distT="0" distB="0" distL="114300" distR="114300" simplePos="0" relativeHeight="251686922" behindDoc="0" locked="0" layoutInCell="1" allowOverlap="1" wp14:anchorId="7379E401" wp14:editId="262CDE65">
                  <wp:simplePos x="0" y="0"/>
                  <wp:positionH relativeFrom="column">
                    <wp:posOffset>507365</wp:posOffset>
                  </wp:positionH>
                  <wp:positionV relativeFrom="paragraph">
                    <wp:posOffset>105410</wp:posOffset>
                  </wp:positionV>
                  <wp:extent cx="2103120" cy="1879257"/>
                  <wp:effectExtent l="0" t="0" r="0" b="6985"/>
                  <wp:wrapNone/>
                  <wp:docPr id="2" name="Image 2" descr="Une image contenant planète, sphère, objet astronomique, Ter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planète, sphère, objet astronomique, Terre&#10;&#10;Description générée automatiquement"/>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r="16066"/>
                          <a:stretch/>
                        </pic:blipFill>
                        <pic:spPr bwMode="auto">
                          <a:xfrm>
                            <a:off x="0" y="0"/>
                            <a:ext cx="2103120" cy="18792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C0EE7C" w14:textId="77777777" w:rsidR="002F2BDA" w:rsidRDefault="002F2BDA" w:rsidP="00FC3C7F"/>
          <w:p w14:paraId="5789F332" w14:textId="77777777" w:rsidR="002F2BDA" w:rsidRDefault="002F2BDA" w:rsidP="00FC3C7F"/>
          <w:p w14:paraId="6243B195" w14:textId="77777777" w:rsidR="002F2BDA" w:rsidRDefault="002F2BDA" w:rsidP="00FC3C7F"/>
          <w:p w14:paraId="5A009AF6" w14:textId="77777777" w:rsidR="002F2BDA" w:rsidRDefault="002F2BDA" w:rsidP="00FC3C7F"/>
          <w:p w14:paraId="6445B68B" w14:textId="77777777" w:rsidR="002F2BDA" w:rsidRDefault="002F2BDA" w:rsidP="00FC3C7F"/>
          <w:p w14:paraId="6178D0E7" w14:textId="77777777" w:rsidR="002F2BDA" w:rsidRDefault="002F2BDA" w:rsidP="00FC3C7F"/>
          <w:p w14:paraId="72F32906" w14:textId="77777777" w:rsidR="002F2BDA" w:rsidRDefault="002F2BDA" w:rsidP="00FC3C7F"/>
          <w:p w14:paraId="7579B5BA" w14:textId="77777777" w:rsidR="002F2BDA" w:rsidRDefault="002F2BDA" w:rsidP="00FC3C7F"/>
          <w:p w14:paraId="593D85CC" w14:textId="77777777" w:rsidR="002F2BDA" w:rsidRDefault="002F2BDA" w:rsidP="00FC3C7F"/>
          <w:p w14:paraId="2842CC3C" w14:textId="77777777" w:rsidR="002F2BDA" w:rsidRDefault="002F2BDA" w:rsidP="00FC3C7F"/>
          <w:p w14:paraId="55FC00AB" w14:textId="77777777" w:rsidR="00F86AED" w:rsidRDefault="00F86AED" w:rsidP="00FC3C7F"/>
          <w:p w14:paraId="25A1ED92" w14:textId="77777777" w:rsidR="002F2BDA" w:rsidRDefault="002F2BDA" w:rsidP="00FC3C7F"/>
        </w:tc>
        <w:tc>
          <w:tcPr>
            <w:tcW w:w="4372" w:type="dxa"/>
          </w:tcPr>
          <w:p w14:paraId="5023B05D" w14:textId="77777777" w:rsidR="002F2BDA" w:rsidRPr="00F86AED" w:rsidRDefault="002F2BDA" w:rsidP="00FC3C7F">
            <w:pPr>
              <w:jc w:val="center"/>
              <w:rPr>
                <w:b/>
                <w:bCs/>
                <w:sz w:val="24"/>
                <w:szCs w:val="24"/>
              </w:rPr>
            </w:pPr>
          </w:p>
          <w:p w14:paraId="0431ADB7" w14:textId="77777777" w:rsidR="002F2BDA" w:rsidRPr="00F86AED" w:rsidRDefault="002F2BDA" w:rsidP="00FC3C7F">
            <w:pPr>
              <w:jc w:val="center"/>
              <w:rPr>
                <w:b/>
                <w:bCs/>
                <w:sz w:val="24"/>
                <w:szCs w:val="24"/>
              </w:rPr>
            </w:pPr>
            <w:r w:rsidRPr="00F86AED">
              <w:rPr>
                <w:b/>
                <w:bCs/>
                <w:sz w:val="24"/>
                <w:szCs w:val="24"/>
              </w:rPr>
              <w:t>LA PLANETE TERRE</w:t>
            </w:r>
          </w:p>
          <w:p w14:paraId="00E1F55D" w14:textId="77777777" w:rsidR="002F2BDA" w:rsidRPr="00F86AED" w:rsidRDefault="002F2BDA" w:rsidP="00FC3C7F">
            <w:pPr>
              <w:jc w:val="center"/>
              <w:rPr>
                <w:b/>
                <w:bCs/>
                <w:sz w:val="24"/>
                <w:szCs w:val="24"/>
              </w:rPr>
            </w:pPr>
          </w:p>
          <w:p w14:paraId="778EA6E1" w14:textId="77777777" w:rsidR="002F2BDA" w:rsidRPr="00F86AED" w:rsidRDefault="002F2BDA" w:rsidP="00FC3C7F">
            <w:pPr>
              <w:jc w:val="center"/>
              <w:rPr>
                <w:b/>
                <w:bCs/>
                <w:sz w:val="24"/>
                <w:szCs w:val="24"/>
              </w:rPr>
            </w:pPr>
            <w:r w:rsidRPr="00F86AED">
              <w:rPr>
                <w:b/>
                <w:bCs/>
                <w:sz w:val="24"/>
                <w:szCs w:val="24"/>
              </w:rPr>
              <w:t>Planète du système solaire, recouverte à 70% par les océans, et surnommée la planète bleue</w:t>
            </w:r>
          </w:p>
        </w:tc>
      </w:tr>
      <w:tr w:rsidR="002F2BDA" w14:paraId="18A50C19" w14:textId="77777777" w:rsidTr="002F2BDA">
        <w:tc>
          <w:tcPr>
            <w:tcW w:w="4691" w:type="dxa"/>
          </w:tcPr>
          <w:p w14:paraId="74B68243" w14:textId="77777777" w:rsidR="002F2BDA" w:rsidRDefault="002F2BDA" w:rsidP="00FC3C7F">
            <w:r w:rsidRPr="00D86932">
              <w:rPr>
                <w:noProof/>
              </w:rPr>
              <w:drawing>
                <wp:anchor distT="0" distB="0" distL="114300" distR="114300" simplePos="0" relativeHeight="251687946" behindDoc="1" locked="0" layoutInCell="1" allowOverlap="1" wp14:anchorId="225C8F0D" wp14:editId="6B5A20EC">
                  <wp:simplePos x="0" y="0"/>
                  <wp:positionH relativeFrom="column">
                    <wp:posOffset>370205</wp:posOffset>
                  </wp:positionH>
                  <wp:positionV relativeFrom="paragraph">
                    <wp:posOffset>94615</wp:posOffset>
                  </wp:positionV>
                  <wp:extent cx="2378710" cy="1783080"/>
                  <wp:effectExtent l="0" t="0" r="2540" b="7620"/>
                  <wp:wrapTight wrapText="bothSides">
                    <wp:wrapPolygon edited="0">
                      <wp:start x="0" y="0"/>
                      <wp:lineTo x="0" y="21462"/>
                      <wp:lineTo x="21450" y="21462"/>
                      <wp:lineTo x="21450" y="0"/>
                      <wp:lineTo x="0" y="0"/>
                    </wp:wrapPolygon>
                  </wp:wrapTight>
                  <wp:docPr id="506333658" name="Image 1" descr="Une image contenant plein air, arbre, Ressources d’eau, Rapi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333658" name="Image 1" descr="Une image contenant plein air, arbre, Ressources d’eau, Rapide&#10;&#10;Description générée automatiquement"/>
                          <pic:cNvPicPr/>
                        </pic:nvPicPr>
                        <pic:blipFill>
                          <a:blip r:embed="rId68">
                            <a:extLst>
                              <a:ext uri="{28A0092B-C50C-407E-A947-70E740481C1C}">
                                <a14:useLocalDpi xmlns:a14="http://schemas.microsoft.com/office/drawing/2010/main" val="0"/>
                              </a:ext>
                            </a:extLst>
                          </a:blip>
                          <a:stretch>
                            <a:fillRect/>
                          </a:stretch>
                        </pic:blipFill>
                        <pic:spPr>
                          <a:xfrm>
                            <a:off x="0" y="0"/>
                            <a:ext cx="2378710" cy="1783080"/>
                          </a:xfrm>
                          <a:prstGeom prst="rect">
                            <a:avLst/>
                          </a:prstGeom>
                        </pic:spPr>
                      </pic:pic>
                    </a:graphicData>
                  </a:graphic>
                  <wp14:sizeRelH relativeFrom="page">
                    <wp14:pctWidth>0</wp14:pctWidth>
                  </wp14:sizeRelH>
                  <wp14:sizeRelV relativeFrom="page">
                    <wp14:pctHeight>0</wp14:pctHeight>
                  </wp14:sizeRelV>
                </wp:anchor>
              </w:drawing>
            </w:r>
          </w:p>
          <w:p w14:paraId="18B04BF6" w14:textId="77777777" w:rsidR="002F2BDA" w:rsidRDefault="002F2BDA" w:rsidP="00FC3C7F"/>
          <w:p w14:paraId="3E5EED84" w14:textId="77777777" w:rsidR="002F2BDA" w:rsidRDefault="002F2BDA" w:rsidP="00FC3C7F"/>
          <w:p w14:paraId="5ACAAFED" w14:textId="77777777" w:rsidR="002F2BDA" w:rsidRDefault="002F2BDA" w:rsidP="00FC3C7F"/>
          <w:p w14:paraId="2CCC022C" w14:textId="77777777" w:rsidR="002F2BDA" w:rsidRDefault="002F2BDA" w:rsidP="00FC3C7F"/>
          <w:p w14:paraId="297C1B1E" w14:textId="77777777" w:rsidR="002F2BDA" w:rsidRDefault="002F2BDA" w:rsidP="00FC3C7F"/>
          <w:p w14:paraId="19290C2B" w14:textId="77777777" w:rsidR="002F2BDA" w:rsidRDefault="002F2BDA" w:rsidP="00FC3C7F"/>
          <w:p w14:paraId="56C47EEC" w14:textId="77777777" w:rsidR="002F2BDA" w:rsidRDefault="002F2BDA" w:rsidP="00FC3C7F"/>
          <w:p w14:paraId="4B461181" w14:textId="77777777" w:rsidR="002F2BDA" w:rsidRDefault="002F2BDA" w:rsidP="00FC3C7F"/>
          <w:p w14:paraId="5A1A5FAC" w14:textId="77777777" w:rsidR="002F2BDA" w:rsidRDefault="002F2BDA" w:rsidP="00FC3C7F"/>
          <w:p w14:paraId="40D53335" w14:textId="77777777" w:rsidR="002F2BDA" w:rsidRDefault="002F2BDA" w:rsidP="00FC3C7F"/>
          <w:p w14:paraId="4E1A5D68" w14:textId="77777777" w:rsidR="002F2BDA" w:rsidRDefault="002F2BDA" w:rsidP="00FC3C7F"/>
        </w:tc>
        <w:tc>
          <w:tcPr>
            <w:tcW w:w="4372" w:type="dxa"/>
          </w:tcPr>
          <w:p w14:paraId="647E40DC" w14:textId="77777777" w:rsidR="002F2BDA" w:rsidRPr="00F86AED" w:rsidRDefault="002F2BDA" w:rsidP="00FC3C7F">
            <w:pPr>
              <w:jc w:val="center"/>
              <w:rPr>
                <w:b/>
                <w:bCs/>
                <w:sz w:val="24"/>
                <w:szCs w:val="24"/>
              </w:rPr>
            </w:pPr>
          </w:p>
          <w:p w14:paraId="5A8B2F35" w14:textId="77777777" w:rsidR="002F2BDA" w:rsidRPr="00F86AED" w:rsidRDefault="002F2BDA" w:rsidP="00FC3C7F">
            <w:pPr>
              <w:jc w:val="center"/>
              <w:rPr>
                <w:b/>
                <w:bCs/>
                <w:sz w:val="24"/>
                <w:szCs w:val="24"/>
              </w:rPr>
            </w:pPr>
            <w:r w:rsidRPr="00F86AED">
              <w:rPr>
                <w:b/>
                <w:bCs/>
                <w:sz w:val="24"/>
                <w:szCs w:val="24"/>
              </w:rPr>
              <w:t>UNE CRUE</w:t>
            </w:r>
          </w:p>
          <w:p w14:paraId="289EE4B0" w14:textId="77777777" w:rsidR="002F2BDA" w:rsidRPr="00F86AED" w:rsidRDefault="002F2BDA" w:rsidP="00FC3C7F">
            <w:pPr>
              <w:jc w:val="center"/>
              <w:rPr>
                <w:b/>
                <w:bCs/>
                <w:sz w:val="24"/>
                <w:szCs w:val="24"/>
              </w:rPr>
            </w:pPr>
          </w:p>
          <w:p w14:paraId="72B80502" w14:textId="77777777" w:rsidR="002F2BDA" w:rsidRPr="00F86AED" w:rsidRDefault="002F2BDA" w:rsidP="00FC3C7F">
            <w:pPr>
              <w:jc w:val="center"/>
              <w:rPr>
                <w:b/>
                <w:bCs/>
                <w:sz w:val="24"/>
                <w:szCs w:val="24"/>
              </w:rPr>
            </w:pPr>
            <w:r w:rsidRPr="00F86AED">
              <w:rPr>
                <w:b/>
                <w:bCs/>
                <w:sz w:val="24"/>
                <w:szCs w:val="24"/>
              </w:rPr>
              <w:t>Forte augmentation du débit et de la hauteur d'eau d'un fleuve, d'une rivière ou d'un cours d'eau</w:t>
            </w:r>
          </w:p>
        </w:tc>
      </w:tr>
    </w:tbl>
    <w:p w14:paraId="064F6C54" w14:textId="77777777" w:rsidR="002F2BDA" w:rsidRDefault="002F2BDA" w:rsidP="00D875FE">
      <w:pPr>
        <w:jc w:val="both"/>
        <w:rPr>
          <w:rFonts w:ascii="Futura Md BT" w:hAnsi="Futura Md BT"/>
          <w:noProof/>
        </w:rPr>
      </w:pPr>
    </w:p>
    <w:p w14:paraId="7192A08F" w14:textId="77777777" w:rsidR="006C6D6F" w:rsidRDefault="006C6D6F">
      <w:pPr>
        <w:spacing w:after="160"/>
        <w:rPr>
          <w:rFonts w:ascii="Futura-Bold" w:hAnsi="Futura-Bold"/>
          <w:noProof/>
          <w:color w:val="0098DB"/>
          <w:sz w:val="40"/>
          <w:szCs w:val="40"/>
        </w:rPr>
      </w:pPr>
      <w:r>
        <w:br w:type="page"/>
      </w:r>
    </w:p>
    <w:p w14:paraId="675FDD92" w14:textId="14A5F046" w:rsidR="001245E0" w:rsidRPr="001245E0" w:rsidRDefault="001245E0" w:rsidP="001245E0">
      <w:pPr>
        <w:pStyle w:val="TTitre1"/>
      </w:pPr>
      <w:bookmarkStart w:id="155" w:name="_Toc176270124"/>
      <w:bookmarkStart w:id="156" w:name="_Toc187409342"/>
      <w:bookmarkStart w:id="157" w:name="_Toc187409472"/>
      <w:bookmarkStart w:id="158" w:name="_Toc187409524"/>
      <w:bookmarkStart w:id="159" w:name="_Toc187654127"/>
      <w:bookmarkStart w:id="160" w:name="_Toc187324631"/>
      <w:bookmarkStart w:id="161" w:name="_Toc187325107"/>
      <w:bookmarkStart w:id="162" w:name="_Toc187330455"/>
      <w:bookmarkStart w:id="163" w:name="_Toc187400882"/>
      <w:r>
        <w:lastRenderedPageBreak/>
        <w:t>ANNEXE 2</w:t>
      </w:r>
      <w:r w:rsidRPr="001245E0">
        <w:t xml:space="preserve"> :  </w:t>
      </w:r>
      <w:r w:rsidR="00D24C82">
        <w:t>E</w:t>
      </w:r>
      <w:r w:rsidRPr="001245E0">
        <w:t>ffet de la fonte des glaces sur le niveau des mers</w:t>
      </w:r>
      <w:bookmarkEnd w:id="155"/>
      <w:r>
        <w:t xml:space="preserve"> – fiche élève</w:t>
      </w:r>
      <w:bookmarkEnd w:id="156"/>
      <w:bookmarkEnd w:id="157"/>
      <w:bookmarkEnd w:id="158"/>
      <w:bookmarkEnd w:id="159"/>
    </w:p>
    <w:p w14:paraId="63C4121D" w14:textId="77777777" w:rsidR="001245E0" w:rsidRDefault="001245E0" w:rsidP="00D353CA">
      <w:pPr>
        <w:spacing w:before="160" w:line="247" w:lineRule="auto"/>
        <w:ind w:right="1"/>
        <w:jc w:val="both"/>
      </w:pPr>
      <w:r>
        <w:t xml:space="preserve">Sais-tu ce qui se passe sur la planète Terre quand les glaces terrestres fondent ? Et quand les glaces marines fondent ? </w:t>
      </w:r>
    </w:p>
    <w:p w14:paraId="73F7C7D6" w14:textId="77777777" w:rsidR="001245E0" w:rsidRDefault="001245E0" w:rsidP="00D353CA">
      <w:pPr>
        <w:spacing w:before="160" w:line="247" w:lineRule="auto"/>
        <w:ind w:right="1"/>
        <w:jc w:val="both"/>
        <w:rPr>
          <w:b/>
          <w:bCs/>
          <w:color w:val="2E74B5" w:themeColor="accent1" w:themeShade="BF"/>
        </w:rPr>
      </w:pPr>
      <w:r w:rsidRPr="00EC1C15">
        <w:rPr>
          <w:b/>
          <w:bCs/>
          <w:color w:val="2E74B5" w:themeColor="accent1" w:themeShade="BF"/>
        </w:rPr>
        <w:t>Dans cette activité, tu vas travailler en groupe pour réaliser une expérience et trouver les réponses à ces questions.</w:t>
      </w:r>
    </w:p>
    <w:p w14:paraId="03BA4CC4" w14:textId="77777777" w:rsidR="001245E0" w:rsidRPr="00EC1C15" w:rsidRDefault="001245E0" w:rsidP="001245E0">
      <w:pPr>
        <w:spacing w:before="240" w:line="247" w:lineRule="auto"/>
        <w:ind w:right="1"/>
        <w:rPr>
          <w:b/>
          <w:color w:val="2E74B5" w:themeColor="accent1" w:themeShade="BF"/>
          <w:sz w:val="24"/>
          <w:szCs w:val="24"/>
        </w:rPr>
      </w:pPr>
      <w:r w:rsidRPr="00EC1C15">
        <w:rPr>
          <w:b/>
          <w:color w:val="2E74B5" w:themeColor="accent1" w:themeShade="BF"/>
          <w:sz w:val="24"/>
          <w:szCs w:val="24"/>
        </w:rPr>
        <w:t>Prédiction</w:t>
      </w:r>
    </w:p>
    <w:tbl>
      <w:tblPr>
        <w:tblStyle w:val="Grilledutableau"/>
        <w:tblpPr w:leftFromText="141" w:rightFromText="141" w:vertAnchor="text" w:tblpY="-27"/>
        <w:tblW w:w="909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none" w:sz="0" w:space="0" w:color="auto"/>
          <w:insideV w:val="none" w:sz="0" w:space="0" w:color="auto"/>
        </w:tblBorders>
        <w:tblLook w:val="04A0" w:firstRow="1" w:lastRow="0" w:firstColumn="1" w:lastColumn="0" w:noHBand="0" w:noVBand="1"/>
      </w:tblPr>
      <w:tblGrid>
        <w:gridCol w:w="498"/>
        <w:gridCol w:w="8598"/>
      </w:tblGrid>
      <w:tr w:rsidR="001245E0" w:rsidRPr="00A2391B" w14:paraId="59B626C4" w14:textId="77777777" w:rsidTr="004559EE">
        <w:trPr>
          <w:trHeight w:val="613"/>
        </w:trPr>
        <w:tc>
          <w:tcPr>
            <w:tcW w:w="498" w:type="dxa"/>
            <w:tcBorders>
              <w:right w:val="single" w:sz="18" w:space="0" w:color="3399FF"/>
            </w:tcBorders>
            <w:vAlign w:val="center"/>
          </w:tcPr>
          <w:p w14:paraId="1D1F9D99" w14:textId="77777777" w:rsidR="001245E0" w:rsidRPr="00A2391B" w:rsidRDefault="001245E0" w:rsidP="004559EE">
            <w:pPr>
              <w:widowControl w:val="0"/>
              <w:jc w:val="center"/>
              <w:rPr>
                <w:b/>
                <w:bCs/>
                <w:color w:val="3399FF"/>
                <w:sz w:val="28"/>
                <w:szCs w:val="28"/>
              </w:rPr>
            </w:pPr>
            <w:r w:rsidRPr="00A2391B">
              <w:rPr>
                <w:b/>
                <w:bCs/>
                <w:color w:val="3399FF"/>
                <w:sz w:val="28"/>
                <w:szCs w:val="28"/>
              </w:rPr>
              <w:t>1</w:t>
            </w:r>
          </w:p>
        </w:tc>
        <w:tc>
          <w:tcPr>
            <w:tcW w:w="8598" w:type="dxa"/>
            <w:tcBorders>
              <w:top w:val="single" w:sz="4" w:space="0" w:color="FFFFFF" w:themeColor="background1"/>
              <w:left w:val="single" w:sz="18" w:space="0" w:color="3399FF"/>
              <w:bottom w:val="single" w:sz="4" w:space="0" w:color="FFFFFF" w:themeColor="background1"/>
            </w:tcBorders>
            <w:vAlign w:val="center"/>
          </w:tcPr>
          <w:p w14:paraId="60EDB85E" w14:textId="77777777" w:rsidR="001245E0" w:rsidRPr="00EC1C15" w:rsidRDefault="001245E0" w:rsidP="00D353CA">
            <w:pPr>
              <w:spacing w:before="60"/>
              <w:ind w:right="1"/>
              <w:jc w:val="both"/>
              <w:rPr>
                <w:color w:val="3399FF"/>
              </w:rPr>
            </w:pPr>
            <w:r w:rsidRPr="00EC1C15">
              <w:rPr>
                <w:b/>
                <w:bCs/>
                <w:color w:val="3399FF"/>
              </w:rPr>
              <w:t>Décris</w:t>
            </w:r>
            <w:r w:rsidRPr="00EC1C15">
              <w:rPr>
                <w:color w:val="3399FF"/>
              </w:rPr>
              <w:t xml:space="preserve"> ci-dessous ce qui peut se passer pour le niveau des mers si les glaces fondent.</w:t>
            </w:r>
          </w:p>
          <w:p w14:paraId="1AC6DA6C" w14:textId="77777777" w:rsidR="001245E0" w:rsidRPr="00A2391B" w:rsidRDefault="001245E0" w:rsidP="004559EE">
            <w:pPr>
              <w:spacing w:before="60"/>
              <w:ind w:right="1"/>
              <w:rPr>
                <w:color w:val="3399FF"/>
              </w:rPr>
            </w:pPr>
          </w:p>
        </w:tc>
      </w:tr>
    </w:tbl>
    <w:p w14:paraId="3BFA1C9F" w14:textId="77777777" w:rsidR="001245E0" w:rsidRDefault="001245E0" w:rsidP="001245E0">
      <w:pPr>
        <w:tabs>
          <w:tab w:val="left" w:pos="1019"/>
        </w:tabs>
        <w:spacing w:line="480" w:lineRule="auto"/>
        <w:rPr>
          <w:sz w:val="20"/>
        </w:rPr>
      </w:pPr>
      <w:r>
        <w:rPr>
          <w:sz w:val="20"/>
        </w:rPr>
        <w:t>___________________________________________________________________________________________________________________________________________________________________________________________________________________________</w:t>
      </w:r>
    </w:p>
    <w:tbl>
      <w:tblPr>
        <w:tblStyle w:val="Grilledutableau"/>
        <w:tblpPr w:leftFromText="141" w:rightFromText="141" w:vertAnchor="text" w:tblpY="-27"/>
        <w:tblW w:w="909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none" w:sz="0" w:space="0" w:color="auto"/>
          <w:insideV w:val="none" w:sz="0" w:space="0" w:color="auto"/>
        </w:tblBorders>
        <w:tblLook w:val="04A0" w:firstRow="1" w:lastRow="0" w:firstColumn="1" w:lastColumn="0" w:noHBand="0" w:noVBand="1"/>
      </w:tblPr>
      <w:tblGrid>
        <w:gridCol w:w="498"/>
        <w:gridCol w:w="8598"/>
      </w:tblGrid>
      <w:tr w:rsidR="001245E0" w:rsidRPr="00A2391B" w14:paraId="5F7B3136" w14:textId="77777777" w:rsidTr="004559EE">
        <w:trPr>
          <w:trHeight w:val="613"/>
        </w:trPr>
        <w:tc>
          <w:tcPr>
            <w:tcW w:w="498" w:type="dxa"/>
            <w:tcBorders>
              <w:right w:val="single" w:sz="18" w:space="0" w:color="3399FF"/>
            </w:tcBorders>
            <w:vAlign w:val="center"/>
          </w:tcPr>
          <w:p w14:paraId="0528DD6D" w14:textId="77777777" w:rsidR="001245E0" w:rsidRPr="00A2391B" w:rsidRDefault="001245E0" w:rsidP="004559EE">
            <w:pPr>
              <w:widowControl w:val="0"/>
              <w:jc w:val="center"/>
              <w:rPr>
                <w:b/>
                <w:bCs/>
                <w:color w:val="3399FF"/>
                <w:sz w:val="28"/>
                <w:szCs w:val="28"/>
              </w:rPr>
            </w:pPr>
            <w:r>
              <w:rPr>
                <w:b/>
                <w:bCs/>
                <w:color w:val="3399FF"/>
                <w:sz w:val="28"/>
                <w:szCs w:val="28"/>
              </w:rPr>
              <w:t>2</w:t>
            </w:r>
          </w:p>
        </w:tc>
        <w:tc>
          <w:tcPr>
            <w:tcW w:w="8598" w:type="dxa"/>
            <w:tcBorders>
              <w:top w:val="single" w:sz="4" w:space="0" w:color="FFFFFF" w:themeColor="background1"/>
              <w:left w:val="single" w:sz="18" w:space="0" w:color="3399FF"/>
              <w:bottom w:val="single" w:sz="4" w:space="0" w:color="FFFFFF" w:themeColor="background1"/>
            </w:tcBorders>
            <w:vAlign w:val="center"/>
          </w:tcPr>
          <w:p w14:paraId="0BC35406" w14:textId="77777777" w:rsidR="001245E0" w:rsidRPr="001475C9" w:rsidRDefault="001245E0" w:rsidP="00D353CA">
            <w:pPr>
              <w:tabs>
                <w:tab w:val="left" w:pos="1019"/>
              </w:tabs>
              <w:spacing w:line="480" w:lineRule="auto"/>
              <w:jc w:val="both"/>
              <w:rPr>
                <w:sz w:val="20"/>
              </w:rPr>
            </w:pPr>
            <w:r w:rsidRPr="00EC1C15">
              <w:rPr>
                <w:b/>
                <w:bCs/>
                <w:color w:val="3399FF"/>
              </w:rPr>
              <w:t>Précise</w:t>
            </w:r>
            <w:r w:rsidRPr="00EC1C15">
              <w:rPr>
                <w:color w:val="3399FF"/>
              </w:rPr>
              <w:t xml:space="preserve"> si tu penses que la fonte des glaces marines aura un effet différent sur les niveaux des mers que sur celles des glaces terrestres.</w:t>
            </w:r>
          </w:p>
        </w:tc>
      </w:tr>
    </w:tbl>
    <w:p w14:paraId="141BC5F4" w14:textId="77777777" w:rsidR="001245E0" w:rsidRDefault="001245E0" w:rsidP="001245E0">
      <w:pPr>
        <w:tabs>
          <w:tab w:val="left" w:pos="1019"/>
        </w:tabs>
        <w:spacing w:line="480" w:lineRule="auto"/>
        <w:rPr>
          <w:sz w:val="20"/>
        </w:rPr>
      </w:pPr>
      <w:r>
        <w:rPr>
          <w:sz w:val="20"/>
        </w:rPr>
        <w:t>_________________________________________________________________________________________________________________________________________________</w:t>
      </w:r>
    </w:p>
    <w:p w14:paraId="0885D33F" w14:textId="77777777" w:rsidR="001245E0" w:rsidRPr="00EC1C15" w:rsidRDefault="001245E0" w:rsidP="001245E0">
      <w:pPr>
        <w:spacing w:before="240" w:line="247" w:lineRule="auto"/>
        <w:ind w:right="1"/>
        <w:rPr>
          <w:b/>
          <w:color w:val="2E74B5" w:themeColor="accent1" w:themeShade="BF"/>
          <w:sz w:val="24"/>
          <w:szCs w:val="24"/>
        </w:rPr>
      </w:pPr>
      <w:r>
        <w:rPr>
          <w:b/>
          <w:color w:val="2E74B5" w:themeColor="accent1" w:themeShade="BF"/>
          <w:sz w:val="24"/>
          <w:szCs w:val="24"/>
        </w:rPr>
        <w:t xml:space="preserve">Expérience </w:t>
      </w:r>
    </w:p>
    <w:p w14:paraId="1105D4CE" w14:textId="77777777" w:rsidR="001245E0" w:rsidRPr="00670B00" w:rsidRDefault="001245E0" w:rsidP="001245E0">
      <w:pPr>
        <w:shd w:val="clear" w:color="auto" w:fill="D9E2F3" w:themeFill="accent5" w:themeFillTint="33"/>
        <w:spacing w:before="280" w:line="240" w:lineRule="auto"/>
        <w:rPr>
          <w:b/>
          <w:color w:val="2E74B5" w:themeColor="accent1" w:themeShade="BF"/>
          <w:sz w:val="24"/>
          <w:szCs w:val="24"/>
        </w:rPr>
      </w:pPr>
      <w:r w:rsidRPr="00670B00">
        <w:rPr>
          <w:b/>
          <w:color w:val="2E74B5" w:themeColor="accent1" w:themeShade="BF"/>
          <w:sz w:val="24"/>
          <w:szCs w:val="24"/>
        </w:rPr>
        <w:t>Matériel</w:t>
      </w:r>
    </w:p>
    <w:p w14:paraId="27C1B02A" w14:textId="77777777" w:rsidR="001245E0" w:rsidRDefault="001245E0" w:rsidP="00057429">
      <w:pPr>
        <w:numPr>
          <w:ilvl w:val="0"/>
          <w:numId w:val="31"/>
        </w:numPr>
        <w:spacing w:before="280" w:line="240" w:lineRule="auto"/>
        <w:jc w:val="both"/>
      </w:pPr>
      <w:r>
        <w:t>2 petits gobelets en plastique ou en carton</w:t>
      </w:r>
    </w:p>
    <w:p w14:paraId="4C90001E" w14:textId="77777777" w:rsidR="001245E0" w:rsidRDefault="001245E0" w:rsidP="00057429">
      <w:pPr>
        <w:numPr>
          <w:ilvl w:val="0"/>
          <w:numId w:val="31"/>
        </w:numPr>
        <w:spacing w:line="240" w:lineRule="auto"/>
        <w:jc w:val="both"/>
      </w:pPr>
      <w:r>
        <w:t>2 petites assiettes en plastique ou en carton</w:t>
      </w:r>
    </w:p>
    <w:p w14:paraId="4B6155F7" w14:textId="77777777" w:rsidR="001245E0" w:rsidRDefault="001245E0" w:rsidP="00057429">
      <w:pPr>
        <w:numPr>
          <w:ilvl w:val="0"/>
          <w:numId w:val="31"/>
        </w:numPr>
        <w:spacing w:line="240" w:lineRule="auto"/>
        <w:jc w:val="both"/>
      </w:pPr>
      <w:r>
        <w:t>2 glaçons</w:t>
      </w:r>
    </w:p>
    <w:p w14:paraId="702BC11D" w14:textId="77777777" w:rsidR="001245E0" w:rsidRDefault="001245E0" w:rsidP="00057429">
      <w:pPr>
        <w:numPr>
          <w:ilvl w:val="0"/>
          <w:numId w:val="31"/>
        </w:numPr>
        <w:spacing w:line="240" w:lineRule="auto"/>
        <w:jc w:val="both"/>
      </w:pPr>
      <w:r>
        <w:t>De l'eau en quantité suffisante pour remplir les deux gobelets</w:t>
      </w:r>
    </w:p>
    <w:p w14:paraId="599C7450" w14:textId="77777777" w:rsidR="001245E0" w:rsidRDefault="001245E0" w:rsidP="00057429">
      <w:pPr>
        <w:numPr>
          <w:ilvl w:val="0"/>
          <w:numId w:val="31"/>
        </w:numPr>
        <w:spacing w:line="240" w:lineRule="auto"/>
        <w:jc w:val="both"/>
      </w:pPr>
      <w:r>
        <w:t>Pâte à modeler</w:t>
      </w:r>
    </w:p>
    <w:p w14:paraId="622707CA" w14:textId="77777777" w:rsidR="001245E0" w:rsidRDefault="001245E0" w:rsidP="001245E0">
      <w:pPr>
        <w:widowControl w:val="0"/>
        <w:spacing w:after="240"/>
        <w:rPr>
          <w:b/>
        </w:rPr>
      </w:pPr>
    </w:p>
    <w:p w14:paraId="0E62AB59" w14:textId="77777777" w:rsidR="001245E0" w:rsidRDefault="001245E0" w:rsidP="001245E0">
      <w:pPr>
        <w:widowControl w:val="0"/>
        <w:spacing w:after="240"/>
        <w:rPr>
          <w:b/>
        </w:rPr>
      </w:pPr>
    </w:p>
    <w:p w14:paraId="7A543C70" w14:textId="77777777" w:rsidR="001245E0" w:rsidRDefault="001245E0" w:rsidP="001245E0">
      <w:pPr>
        <w:widowControl w:val="0"/>
        <w:spacing w:after="240"/>
        <w:rPr>
          <w:b/>
        </w:rPr>
      </w:pPr>
    </w:p>
    <w:p w14:paraId="0C9F7CFE" w14:textId="77777777" w:rsidR="001245E0" w:rsidRDefault="001245E0" w:rsidP="001245E0">
      <w:pPr>
        <w:widowControl w:val="0"/>
        <w:spacing w:after="240"/>
        <w:rPr>
          <w:b/>
        </w:rPr>
      </w:pPr>
    </w:p>
    <w:p w14:paraId="5D8AC9C1" w14:textId="77777777" w:rsidR="001245E0" w:rsidRDefault="001245E0" w:rsidP="001245E0">
      <w:pPr>
        <w:widowControl w:val="0"/>
        <w:spacing w:after="240"/>
        <w:rPr>
          <w:b/>
        </w:rPr>
      </w:pPr>
    </w:p>
    <w:p w14:paraId="306AD4C5" w14:textId="77777777" w:rsidR="001245E0" w:rsidRPr="00670B00" w:rsidRDefault="001245E0" w:rsidP="001245E0">
      <w:pPr>
        <w:shd w:val="clear" w:color="auto" w:fill="D9E2F3" w:themeFill="accent5" w:themeFillTint="33"/>
        <w:spacing w:before="280" w:line="240" w:lineRule="auto"/>
        <w:rPr>
          <w:b/>
          <w:color w:val="2E74B5" w:themeColor="accent1" w:themeShade="BF"/>
          <w:sz w:val="24"/>
          <w:szCs w:val="24"/>
        </w:rPr>
      </w:pPr>
      <w:r w:rsidRPr="00670B00">
        <w:rPr>
          <w:b/>
          <w:color w:val="2E74B5" w:themeColor="accent1" w:themeShade="BF"/>
          <w:sz w:val="24"/>
          <w:szCs w:val="24"/>
        </w:rPr>
        <w:t>Déroulé</w:t>
      </w:r>
    </w:p>
    <w:p w14:paraId="0D715360" w14:textId="77777777" w:rsidR="001245E0" w:rsidRPr="00670B00" w:rsidRDefault="001245E0" w:rsidP="001245E0">
      <w:pPr>
        <w:spacing w:before="40" w:line="264" w:lineRule="auto"/>
        <w:rPr>
          <w:b/>
          <w:color w:val="2E74B5" w:themeColor="accent1" w:themeShade="BF"/>
          <w:sz w:val="24"/>
          <w:szCs w:val="24"/>
        </w:rPr>
      </w:pPr>
      <w:r>
        <w:rPr>
          <w:noProof/>
          <w:sz w:val="24"/>
          <w:szCs w:val="24"/>
        </w:rPr>
        <w:lastRenderedPageBreak/>
        <w:drawing>
          <wp:anchor distT="0" distB="0" distL="114300" distR="114300" simplePos="0" relativeHeight="251711498" behindDoc="1" locked="0" layoutInCell="1" allowOverlap="1" wp14:anchorId="12B53591" wp14:editId="4E57EE06">
            <wp:simplePos x="0" y="0"/>
            <wp:positionH relativeFrom="margin">
              <wp:align>right</wp:align>
            </wp:positionH>
            <wp:positionV relativeFrom="paragraph">
              <wp:posOffset>-89714</wp:posOffset>
            </wp:positionV>
            <wp:extent cx="2432649" cy="2190750"/>
            <wp:effectExtent l="0" t="0" r="6350" b="0"/>
            <wp:wrapTight wrapText="bothSides">
              <wp:wrapPolygon edited="0">
                <wp:start x="0" y="0"/>
                <wp:lineTo x="0" y="21412"/>
                <wp:lineTo x="21487" y="21412"/>
                <wp:lineTo x="21487" y="0"/>
                <wp:lineTo x="0" y="0"/>
              </wp:wrapPolygon>
            </wp:wrapTight>
            <wp:docPr id="47" name="image17.png" descr="Une image contenant croquis, dessin, Dessin d’enfant, Dessin au trait&#10;&#10;Description générée automatiquement"/>
            <wp:cNvGraphicFramePr/>
            <a:graphic xmlns:a="http://schemas.openxmlformats.org/drawingml/2006/main">
              <a:graphicData uri="http://schemas.openxmlformats.org/drawingml/2006/picture">
                <pic:pic xmlns:pic="http://schemas.openxmlformats.org/drawingml/2006/picture">
                  <pic:nvPicPr>
                    <pic:cNvPr id="47" name="image17.png" descr="Une image contenant croquis, dessin, Dessin d’enfant, Dessin au trait&#10;&#10;Description générée automatiquement"/>
                    <pic:cNvPicPr preferRelativeResize="0"/>
                  </pic:nvPicPr>
                  <pic:blipFill rotWithShape="1">
                    <a:blip r:embed="rId18">
                      <a:extLst>
                        <a:ext uri="{28A0092B-C50C-407E-A947-70E740481C1C}">
                          <a14:useLocalDpi xmlns:a14="http://schemas.microsoft.com/office/drawing/2010/main" val="0"/>
                        </a:ext>
                      </a:extLst>
                    </a:blip>
                    <a:srcRect r="49922"/>
                    <a:stretch/>
                  </pic:blipFill>
                  <pic:spPr bwMode="auto">
                    <a:xfrm>
                      <a:off x="0" y="0"/>
                      <a:ext cx="2432649" cy="2190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0B00">
        <w:rPr>
          <w:b/>
          <w:color w:val="2E74B5" w:themeColor="accent1" w:themeShade="BF"/>
          <w:sz w:val="24"/>
          <w:szCs w:val="24"/>
        </w:rPr>
        <w:t xml:space="preserve">Gobelet 1 </w:t>
      </w:r>
    </w:p>
    <w:p w14:paraId="4F983A21" w14:textId="0EDBE614" w:rsidR="001245E0" w:rsidRDefault="001245E0" w:rsidP="00057429">
      <w:pPr>
        <w:numPr>
          <w:ilvl w:val="0"/>
          <w:numId w:val="32"/>
        </w:numPr>
        <w:spacing w:before="20" w:line="264" w:lineRule="auto"/>
        <w:jc w:val="both"/>
      </w:pPr>
      <w:r w:rsidRPr="00670B00">
        <w:rPr>
          <w:b/>
          <w:bCs/>
        </w:rPr>
        <w:t xml:space="preserve">Place </w:t>
      </w:r>
      <w:r>
        <w:t>un gobelet sur une assiette</w:t>
      </w:r>
      <w:r w:rsidR="004C656A">
        <w:t>.</w:t>
      </w:r>
    </w:p>
    <w:p w14:paraId="1DFADCEE" w14:textId="77777777" w:rsidR="001245E0" w:rsidRDefault="001245E0" w:rsidP="00057429">
      <w:pPr>
        <w:numPr>
          <w:ilvl w:val="0"/>
          <w:numId w:val="32"/>
        </w:numPr>
        <w:spacing w:line="264" w:lineRule="auto"/>
        <w:jc w:val="both"/>
      </w:pPr>
      <w:r w:rsidRPr="00670B00">
        <w:rPr>
          <w:b/>
          <w:bCs/>
        </w:rPr>
        <w:t>Mouille</w:t>
      </w:r>
      <w:r>
        <w:t xml:space="preserve"> tes mains et </w:t>
      </w:r>
      <w:r w:rsidRPr="00670B00">
        <w:rPr>
          <w:b/>
          <w:bCs/>
        </w:rPr>
        <w:t>place</w:t>
      </w:r>
      <w:r>
        <w:t xml:space="preserve"> un glaçon dans le gobelet.</w:t>
      </w:r>
    </w:p>
    <w:p w14:paraId="3BFA613D" w14:textId="77777777" w:rsidR="001245E0" w:rsidRDefault="001245E0" w:rsidP="00057429">
      <w:pPr>
        <w:numPr>
          <w:ilvl w:val="0"/>
          <w:numId w:val="32"/>
        </w:numPr>
        <w:spacing w:line="264" w:lineRule="auto"/>
        <w:jc w:val="both"/>
      </w:pPr>
      <w:r w:rsidRPr="002E1FDA">
        <w:rPr>
          <w:b/>
          <w:bCs/>
        </w:rPr>
        <w:t>Remplis</w:t>
      </w:r>
      <w:r>
        <w:t xml:space="preserve"> le gobelet à ras bord avec de l'eau.</w:t>
      </w:r>
    </w:p>
    <w:p w14:paraId="0F7145A4" w14:textId="77777777" w:rsidR="001245E0" w:rsidRDefault="001245E0" w:rsidP="001245E0">
      <w:pPr>
        <w:spacing w:before="120" w:line="264" w:lineRule="auto"/>
        <w:rPr>
          <w:b/>
          <w:sz w:val="24"/>
          <w:szCs w:val="24"/>
        </w:rPr>
      </w:pPr>
    </w:p>
    <w:p w14:paraId="07896E50" w14:textId="77777777" w:rsidR="001245E0" w:rsidRDefault="001245E0" w:rsidP="001245E0">
      <w:pPr>
        <w:spacing w:before="120" w:line="264" w:lineRule="auto"/>
        <w:rPr>
          <w:b/>
          <w:sz w:val="24"/>
          <w:szCs w:val="24"/>
        </w:rPr>
      </w:pPr>
    </w:p>
    <w:p w14:paraId="3E599C59" w14:textId="77777777" w:rsidR="001245E0" w:rsidRDefault="001245E0" w:rsidP="001245E0">
      <w:pPr>
        <w:spacing w:before="120" w:line="264" w:lineRule="auto"/>
        <w:rPr>
          <w:b/>
          <w:sz w:val="24"/>
          <w:szCs w:val="24"/>
        </w:rPr>
      </w:pPr>
    </w:p>
    <w:p w14:paraId="0ECFDF65" w14:textId="0CC71DA1" w:rsidR="001245E0" w:rsidRPr="00670B00" w:rsidRDefault="001245E0" w:rsidP="001245E0">
      <w:pPr>
        <w:spacing w:before="120" w:line="264" w:lineRule="auto"/>
        <w:rPr>
          <w:b/>
          <w:color w:val="2E74B5" w:themeColor="accent1" w:themeShade="BF"/>
          <w:sz w:val="24"/>
          <w:szCs w:val="24"/>
        </w:rPr>
      </w:pPr>
      <w:r w:rsidRPr="00670B00">
        <w:rPr>
          <w:b/>
          <w:color w:val="2E74B5" w:themeColor="accent1" w:themeShade="BF"/>
          <w:sz w:val="24"/>
          <w:szCs w:val="24"/>
        </w:rPr>
        <w:t>Gobelet 2</w:t>
      </w:r>
    </w:p>
    <w:p w14:paraId="57B9F018" w14:textId="25163A13" w:rsidR="001245E0" w:rsidRDefault="002E1FDA" w:rsidP="00057429">
      <w:pPr>
        <w:numPr>
          <w:ilvl w:val="0"/>
          <w:numId w:val="33"/>
        </w:numPr>
        <w:spacing w:before="20" w:line="264" w:lineRule="auto"/>
        <w:jc w:val="both"/>
      </w:pPr>
      <w:r>
        <w:rPr>
          <w:noProof/>
          <w:sz w:val="24"/>
          <w:szCs w:val="24"/>
        </w:rPr>
        <w:drawing>
          <wp:anchor distT="0" distB="0" distL="114300" distR="114300" simplePos="0" relativeHeight="251712522" behindDoc="1" locked="0" layoutInCell="1" allowOverlap="1" wp14:anchorId="162ADE86" wp14:editId="57AF7624">
            <wp:simplePos x="0" y="0"/>
            <wp:positionH relativeFrom="column">
              <wp:posOffset>3335655</wp:posOffset>
            </wp:positionH>
            <wp:positionV relativeFrom="paragraph">
              <wp:posOffset>205740</wp:posOffset>
            </wp:positionV>
            <wp:extent cx="2476500" cy="2190750"/>
            <wp:effectExtent l="0" t="0" r="0" b="0"/>
            <wp:wrapTight wrapText="bothSides">
              <wp:wrapPolygon edited="0">
                <wp:start x="0" y="0"/>
                <wp:lineTo x="0" y="21412"/>
                <wp:lineTo x="21434" y="21412"/>
                <wp:lineTo x="21434" y="0"/>
                <wp:lineTo x="0" y="0"/>
              </wp:wrapPolygon>
            </wp:wrapTight>
            <wp:docPr id="1925392113" name="image17.png" descr="Une image contenant croquis, dessin, Dessin d’enfant, Dessin au trait&#10;&#10;Description générée automatiquement"/>
            <wp:cNvGraphicFramePr/>
            <a:graphic xmlns:a="http://schemas.openxmlformats.org/drawingml/2006/main">
              <a:graphicData uri="http://schemas.openxmlformats.org/drawingml/2006/picture">
                <pic:pic xmlns:pic="http://schemas.openxmlformats.org/drawingml/2006/picture">
                  <pic:nvPicPr>
                    <pic:cNvPr id="1925392113" name="image17.png" descr="Une image contenant croquis, dessin, Dessin d’enfant, Dessin au trait&#10;&#10;Description générée automatiquement"/>
                    <pic:cNvPicPr preferRelativeResize="0"/>
                  </pic:nvPicPr>
                  <pic:blipFill rotWithShape="1">
                    <a:blip r:embed="rId18">
                      <a:extLst>
                        <a:ext uri="{28A0092B-C50C-407E-A947-70E740481C1C}">
                          <a14:useLocalDpi xmlns:a14="http://schemas.microsoft.com/office/drawing/2010/main" val="0"/>
                        </a:ext>
                      </a:extLst>
                    </a:blip>
                    <a:srcRect l="49012"/>
                    <a:stretch/>
                  </pic:blipFill>
                  <pic:spPr bwMode="auto">
                    <a:xfrm>
                      <a:off x="0" y="0"/>
                      <a:ext cx="2476500" cy="2190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45E0" w:rsidRPr="00670B00">
        <w:rPr>
          <w:b/>
          <w:bCs/>
        </w:rPr>
        <w:t>Place</w:t>
      </w:r>
      <w:r w:rsidR="001245E0">
        <w:t xml:space="preserve"> le deuxième gobelet sur une autre assiette</w:t>
      </w:r>
      <w:r w:rsidR="004C656A">
        <w:t>.</w:t>
      </w:r>
    </w:p>
    <w:p w14:paraId="133CB0B9" w14:textId="06B95419" w:rsidR="001245E0" w:rsidRDefault="001245E0" w:rsidP="00057429">
      <w:pPr>
        <w:numPr>
          <w:ilvl w:val="0"/>
          <w:numId w:val="33"/>
        </w:numPr>
        <w:spacing w:line="264" w:lineRule="auto"/>
        <w:jc w:val="both"/>
      </w:pPr>
      <w:r w:rsidRPr="00670B00">
        <w:rPr>
          <w:b/>
          <w:bCs/>
        </w:rPr>
        <w:t>Fabrique</w:t>
      </w:r>
      <w:r>
        <w:t xml:space="preserve"> un cylindre de pâte à modeler puis </w:t>
      </w:r>
      <w:r w:rsidRPr="00670B00">
        <w:rPr>
          <w:b/>
          <w:bCs/>
        </w:rPr>
        <w:t>place</w:t>
      </w:r>
      <w:r w:rsidR="004C656A">
        <w:t>-</w:t>
      </w:r>
      <w:r>
        <w:t>le dans le gobelet en veillant à ce que le haut de la pâte à modeler dépasse à peine le bord du gobelet. Enfonce légèrement le dessus de la pâte à modeler pour pouvoir y déposer le glaçon.</w:t>
      </w:r>
    </w:p>
    <w:p w14:paraId="1A54612E" w14:textId="77777777" w:rsidR="001245E0" w:rsidRDefault="001245E0" w:rsidP="00057429">
      <w:pPr>
        <w:numPr>
          <w:ilvl w:val="0"/>
          <w:numId w:val="33"/>
        </w:numPr>
        <w:spacing w:line="264" w:lineRule="auto"/>
        <w:jc w:val="both"/>
      </w:pPr>
      <w:r w:rsidRPr="00670B00">
        <w:rPr>
          <w:b/>
          <w:bCs/>
        </w:rPr>
        <w:t xml:space="preserve">Place </w:t>
      </w:r>
      <w:r>
        <w:t>un glaçon sur le haut de la pâte à modeler.</w:t>
      </w:r>
    </w:p>
    <w:p w14:paraId="3220EF7D" w14:textId="77777777" w:rsidR="001245E0" w:rsidRDefault="001245E0" w:rsidP="00057429">
      <w:pPr>
        <w:numPr>
          <w:ilvl w:val="0"/>
          <w:numId w:val="33"/>
        </w:numPr>
        <w:spacing w:line="264" w:lineRule="auto"/>
        <w:jc w:val="both"/>
      </w:pPr>
      <w:r w:rsidRPr="00670B00">
        <w:rPr>
          <w:b/>
          <w:bCs/>
        </w:rPr>
        <w:t>Remplis</w:t>
      </w:r>
      <w:r>
        <w:t xml:space="preserve"> le gobelet à ras bord avec de l'eau</w:t>
      </w:r>
      <w:r>
        <w:rPr>
          <w:rFonts w:ascii="Tahoma" w:eastAsia="Tahoma" w:hAnsi="Tahoma" w:cs="Tahoma"/>
        </w:rPr>
        <w:t>.</w:t>
      </w:r>
    </w:p>
    <w:p w14:paraId="349056B8" w14:textId="77777777" w:rsidR="001245E0" w:rsidRDefault="001245E0" w:rsidP="001245E0">
      <w:pPr>
        <w:widowControl w:val="0"/>
        <w:spacing w:after="240"/>
        <w:rPr>
          <w:b/>
        </w:rPr>
      </w:pPr>
    </w:p>
    <w:p w14:paraId="205B8F30" w14:textId="77777777" w:rsidR="001245E0" w:rsidRDefault="001245E0" w:rsidP="001245E0">
      <w:pPr>
        <w:widowControl w:val="0"/>
        <w:rPr>
          <w:b/>
        </w:rPr>
      </w:pPr>
    </w:p>
    <w:tbl>
      <w:tblPr>
        <w:tblStyle w:val="Grilledutableau"/>
        <w:tblpPr w:leftFromText="141" w:rightFromText="141" w:vertAnchor="text" w:horzAnchor="margin" w:tblpY="1111"/>
        <w:tblW w:w="909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none" w:sz="0" w:space="0" w:color="auto"/>
          <w:insideV w:val="none" w:sz="0" w:space="0" w:color="auto"/>
        </w:tblBorders>
        <w:tblLook w:val="04A0" w:firstRow="1" w:lastRow="0" w:firstColumn="1" w:lastColumn="0" w:noHBand="0" w:noVBand="1"/>
      </w:tblPr>
      <w:tblGrid>
        <w:gridCol w:w="498"/>
        <w:gridCol w:w="8598"/>
      </w:tblGrid>
      <w:tr w:rsidR="004C656A" w:rsidRPr="00A2391B" w14:paraId="5A097F21" w14:textId="77777777" w:rsidTr="004C656A">
        <w:trPr>
          <w:trHeight w:val="613"/>
        </w:trPr>
        <w:tc>
          <w:tcPr>
            <w:tcW w:w="498" w:type="dxa"/>
            <w:tcBorders>
              <w:right w:val="single" w:sz="18" w:space="0" w:color="3399FF"/>
            </w:tcBorders>
            <w:vAlign w:val="center"/>
          </w:tcPr>
          <w:p w14:paraId="580FEFBF" w14:textId="77777777" w:rsidR="004C656A" w:rsidRPr="00A2391B" w:rsidRDefault="004C656A" w:rsidP="004C656A">
            <w:pPr>
              <w:widowControl w:val="0"/>
              <w:jc w:val="center"/>
              <w:rPr>
                <w:b/>
                <w:bCs/>
                <w:color w:val="3399FF"/>
                <w:sz w:val="28"/>
                <w:szCs w:val="28"/>
              </w:rPr>
            </w:pPr>
            <w:r>
              <w:rPr>
                <w:b/>
                <w:bCs/>
                <w:color w:val="3399FF"/>
                <w:sz w:val="28"/>
                <w:szCs w:val="28"/>
              </w:rPr>
              <w:t>2</w:t>
            </w:r>
          </w:p>
        </w:tc>
        <w:tc>
          <w:tcPr>
            <w:tcW w:w="8598" w:type="dxa"/>
            <w:tcBorders>
              <w:top w:val="single" w:sz="4" w:space="0" w:color="FFFFFF" w:themeColor="background1"/>
              <w:left w:val="single" w:sz="18" w:space="0" w:color="3399FF"/>
              <w:bottom w:val="single" w:sz="4" w:space="0" w:color="FFFFFF" w:themeColor="background1"/>
            </w:tcBorders>
            <w:vAlign w:val="center"/>
          </w:tcPr>
          <w:p w14:paraId="766D4BFF" w14:textId="77777777" w:rsidR="004C656A" w:rsidRPr="00670B00" w:rsidRDefault="004C656A" w:rsidP="004C656A">
            <w:pPr>
              <w:spacing w:line="264" w:lineRule="auto"/>
              <w:ind w:right="320"/>
            </w:pPr>
            <w:r w:rsidRPr="00670B00">
              <w:rPr>
                <w:b/>
                <w:bCs/>
                <w:color w:val="3399FF"/>
              </w:rPr>
              <w:t>Entoure</w:t>
            </w:r>
            <w:r w:rsidRPr="00670B00">
              <w:rPr>
                <w:color w:val="3399FF"/>
              </w:rPr>
              <w:t xml:space="preserve"> le type de glace que le gobelet 1 représente selon toi.</w:t>
            </w:r>
          </w:p>
        </w:tc>
      </w:tr>
    </w:tbl>
    <w:p w14:paraId="7390DCB5" w14:textId="77777777" w:rsidR="001245E0" w:rsidRDefault="001245E0" w:rsidP="00A37B74">
      <w:pPr>
        <w:spacing w:before="180" w:line="264" w:lineRule="auto"/>
        <w:ind w:right="320"/>
        <w:jc w:val="both"/>
      </w:pPr>
      <w:r>
        <w:t>Attends quelques minutes et pendant que l’expérience se réalise,</w:t>
      </w:r>
      <w:r w:rsidRPr="009D5DCD">
        <w:rPr>
          <w:b/>
          <w:bCs/>
        </w:rPr>
        <w:t xml:space="preserve"> réponds</w:t>
      </w:r>
      <w:r>
        <w:t xml:space="preserve"> aux questions suivantes.</w:t>
      </w:r>
    </w:p>
    <w:p w14:paraId="27766623" w14:textId="77777777" w:rsidR="001245E0" w:rsidRDefault="001245E0" w:rsidP="001245E0">
      <w:pPr>
        <w:widowControl w:val="0"/>
        <w:spacing w:line="240" w:lineRule="auto"/>
        <w:rPr>
          <w:b/>
        </w:rPr>
      </w:pPr>
    </w:p>
    <w:tbl>
      <w:tblPr>
        <w:tblStyle w:val="Grilledutableau"/>
        <w:tblpPr w:leftFromText="141" w:rightFromText="141" w:vertAnchor="text" w:horzAnchor="page" w:tblpX="2905" w:tblpY="579"/>
        <w:tblW w:w="0" w:type="auto"/>
        <w:tblLook w:val="04A0" w:firstRow="1" w:lastRow="0" w:firstColumn="1" w:lastColumn="0" w:noHBand="0" w:noVBand="1"/>
      </w:tblPr>
      <w:tblGrid>
        <w:gridCol w:w="1843"/>
        <w:gridCol w:w="803"/>
        <w:gridCol w:w="1842"/>
      </w:tblGrid>
      <w:tr w:rsidR="00A37B74" w14:paraId="3304B9FD" w14:textId="77777777" w:rsidTr="00A37B74">
        <w:tc>
          <w:tcPr>
            <w:tcW w:w="1843" w:type="dxa"/>
          </w:tcPr>
          <w:p w14:paraId="69B26B01" w14:textId="77777777" w:rsidR="00A37B74" w:rsidRDefault="00A37B74" w:rsidP="00A37B74">
            <w:pPr>
              <w:widowControl w:val="0"/>
              <w:jc w:val="center"/>
              <w:rPr>
                <w:b/>
              </w:rPr>
            </w:pPr>
            <w:r>
              <w:rPr>
                <w:b/>
              </w:rPr>
              <w:t>Glace TERRESTRE</w:t>
            </w:r>
          </w:p>
        </w:tc>
        <w:tc>
          <w:tcPr>
            <w:tcW w:w="803" w:type="dxa"/>
            <w:tcBorders>
              <w:top w:val="nil"/>
              <w:bottom w:val="nil"/>
            </w:tcBorders>
          </w:tcPr>
          <w:p w14:paraId="7CBFE68B" w14:textId="77777777" w:rsidR="00A37B74" w:rsidRDefault="00A37B74" w:rsidP="00A37B74">
            <w:pPr>
              <w:widowControl w:val="0"/>
              <w:jc w:val="center"/>
              <w:rPr>
                <w:b/>
              </w:rPr>
            </w:pPr>
          </w:p>
        </w:tc>
        <w:tc>
          <w:tcPr>
            <w:tcW w:w="1842" w:type="dxa"/>
          </w:tcPr>
          <w:p w14:paraId="68FC52E3" w14:textId="77777777" w:rsidR="00A37B74" w:rsidRDefault="00A37B74" w:rsidP="00A37B74">
            <w:pPr>
              <w:widowControl w:val="0"/>
              <w:jc w:val="center"/>
              <w:rPr>
                <w:b/>
              </w:rPr>
            </w:pPr>
            <w:r>
              <w:rPr>
                <w:b/>
              </w:rPr>
              <w:t>Glace MARINE</w:t>
            </w:r>
          </w:p>
        </w:tc>
      </w:tr>
    </w:tbl>
    <w:p w14:paraId="33ED415F" w14:textId="77777777" w:rsidR="001245E0" w:rsidRDefault="001245E0" w:rsidP="001245E0">
      <w:pPr>
        <w:widowControl w:val="0"/>
        <w:rPr>
          <w:b/>
        </w:rPr>
      </w:pPr>
    </w:p>
    <w:p w14:paraId="2FF196E1" w14:textId="77777777" w:rsidR="001245E0" w:rsidRDefault="001245E0" w:rsidP="001245E0">
      <w:pPr>
        <w:spacing w:before="180" w:line="264" w:lineRule="auto"/>
        <w:ind w:right="320"/>
      </w:pPr>
    </w:p>
    <w:tbl>
      <w:tblPr>
        <w:tblStyle w:val="Grilledutableau"/>
        <w:tblpPr w:leftFromText="141" w:rightFromText="141" w:vertAnchor="text" w:tblpY="-27"/>
        <w:tblW w:w="909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none" w:sz="0" w:space="0" w:color="auto"/>
          <w:insideV w:val="none" w:sz="0" w:space="0" w:color="auto"/>
        </w:tblBorders>
        <w:tblLook w:val="04A0" w:firstRow="1" w:lastRow="0" w:firstColumn="1" w:lastColumn="0" w:noHBand="0" w:noVBand="1"/>
      </w:tblPr>
      <w:tblGrid>
        <w:gridCol w:w="498"/>
        <w:gridCol w:w="8598"/>
      </w:tblGrid>
      <w:tr w:rsidR="001245E0" w:rsidRPr="00A2391B" w14:paraId="3FEAFF4F" w14:textId="77777777" w:rsidTr="004559EE">
        <w:trPr>
          <w:trHeight w:val="613"/>
        </w:trPr>
        <w:tc>
          <w:tcPr>
            <w:tcW w:w="498" w:type="dxa"/>
            <w:tcBorders>
              <w:right w:val="single" w:sz="18" w:space="0" w:color="3399FF"/>
            </w:tcBorders>
            <w:vAlign w:val="center"/>
          </w:tcPr>
          <w:p w14:paraId="62360682" w14:textId="77777777" w:rsidR="001245E0" w:rsidRPr="00A2391B" w:rsidRDefault="001245E0" w:rsidP="004559EE">
            <w:pPr>
              <w:widowControl w:val="0"/>
              <w:jc w:val="center"/>
              <w:rPr>
                <w:b/>
                <w:bCs/>
                <w:color w:val="3399FF"/>
                <w:sz w:val="28"/>
                <w:szCs w:val="28"/>
              </w:rPr>
            </w:pPr>
            <w:r>
              <w:rPr>
                <w:b/>
                <w:bCs/>
                <w:color w:val="3399FF"/>
                <w:sz w:val="28"/>
                <w:szCs w:val="28"/>
              </w:rPr>
              <w:t>3</w:t>
            </w:r>
          </w:p>
        </w:tc>
        <w:tc>
          <w:tcPr>
            <w:tcW w:w="8598" w:type="dxa"/>
            <w:tcBorders>
              <w:top w:val="single" w:sz="4" w:space="0" w:color="FFFFFF" w:themeColor="background1"/>
              <w:left w:val="single" w:sz="18" w:space="0" w:color="3399FF"/>
              <w:bottom w:val="single" w:sz="4" w:space="0" w:color="FFFFFF" w:themeColor="background1"/>
            </w:tcBorders>
            <w:vAlign w:val="center"/>
          </w:tcPr>
          <w:p w14:paraId="4DA4A216" w14:textId="77777777" w:rsidR="001245E0" w:rsidRPr="00670B00" w:rsidRDefault="001245E0" w:rsidP="004559EE">
            <w:pPr>
              <w:spacing w:line="264" w:lineRule="auto"/>
              <w:ind w:right="320"/>
            </w:pPr>
            <w:r w:rsidRPr="00670B00">
              <w:rPr>
                <w:b/>
                <w:bCs/>
                <w:color w:val="3399FF"/>
              </w:rPr>
              <w:t>Entoure</w:t>
            </w:r>
            <w:r w:rsidRPr="00670B00">
              <w:rPr>
                <w:color w:val="3399FF"/>
              </w:rPr>
              <w:t xml:space="preserve"> le type de glace que le gobelet </w:t>
            </w:r>
            <w:r>
              <w:rPr>
                <w:color w:val="3399FF"/>
              </w:rPr>
              <w:t>2</w:t>
            </w:r>
            <w:r w:rsidRPr="00670B00">
              <w:rPr>
                <w:color w:val="3399FF"/>
              </w:rPr>
              <w:t xml:space="preserve"> représente selon toi.</w:t>
            </w:r>
          </w:p>
        </w:tc>
      </w:tr>
    </w:tbl>
    <w:p w14:paraId="355140F5" w14:textId="77777777" w:rsidR="001245E0" w:rsidRDefault="001245E0" w:rsidP="001245E0">
      <w:pPr>
        <w:widowControl w:val="0"/>
        <w:spacing w:line="240" w:lineRule="auto"/>
        <w:rPr>
          <w:b/>
        </w:rPr>
      </w:pPr>
    </w:p>
    <w:tbl>
      <w:tblPr>
        <w:tblStyle w:val="Grilledutableau"/>
        <w:tblpPr w:leftFromText="141" w:rightFromText="141" w:vertAnchor="text" w:horzAnchor="page" w:tblpX="3017" w:tblpY="14"/>
        <w:tblW w:w="0" w:type="auto"/>
        <w:tblLook w:val="04A0" w:firstRow="1" w:lastRow="0" w:firstColumn="1" w:lastColumn="0" w:noHBand="0" w:noVBand="1"/>
      </w:tblPr>
      <w:tblGrid>
        <w:gridCol w:w="1843"/>
        <w:gridCol w:w="803"/>
        <w:gridCol w:w="1842"/>
      </w:tblGrid>
      <w:tr w:rsidR="001245E0" w14:paraId="1AC564DB" w14:textId="77777777" w:rsidTr="004559EE">
        <w:tc>
          <w:tcPr>
            <w:tcW w:w="1843" w:type="dxa"/>
          </w:tcPr>
          <w:p w14:paraId="0935C6E2" w14:textId="77777777" w:rsidR="001245E0" w:rsidRDefault="001245E0" w:rsidP="004559EE">
            <w:pPr>
              <w:widowControl w:val="0"/>
              <w:jc w:val="center"/>
              <w:rPr>
                <w:b/>
              </w:rPr>
            </w:pPr>
            <w:r>
              <w:rPr>
                <w:b/>
              </w:rPr>
              <w:t>Glace TERRESTRE</w:t>
            </w:r>
          </w:p>
        </w:tc>
        <w:tc>
          <w:tcPr>
            <w:tcW w:w="803" w:type="dxa"/>
            <w:tcBorders>
              <w:top w:val="nil"/>
              <w:bottom w:val="nil"/>
            </w:tcBorders>
          </w:tcPr>
          <w:p w14:paraId="6F1B7157" w14:textId="77777777" w:rsidR="001245E0" w:rsidRDefault="001245E0" w:rsidP="004559EE">
            <w:pPr>
              <w:widowControl w:val="0"/>
              <w:jc w:val="center"/>
              <w:rPr>
                <w:b/>
              </w:rPr>
            </w:pPr>
          </w:p>
        </w:tc>
        <w:tc>
          <w:tcPr>
            <w:tcW w:w="1842" w:type="dxa"/>
          </w:tcPr>
          <w:p w14:paraId="0AD7FB03" w14:textId="77777777" w:rsidR="001245E0" w:rsidRDefault="001245E0" w:rsidP="004559EE">
            <w:pPr>
              <w:widowControl w:val="0"/>
              <w:jc w:val="center"/>
              <w:rPr>
                <w:b/>
              </w:rPr>
            </w:pPr>
            <w:r>
              <w:rPr>
                <w:b/>
              </w:rPr>
              <w:t>Glace MARINE</w:t>
            </w:r>
          </w:p>
        </w:tc>
      </w:tr>
    </w:tbl>
    <w:p w14:paraId="21BAD2F8" w14:textId="77777777" w:rsidR="001245E0" w:rsidRDefault="001245E0" w:rsidP="001245E0">
      <w:pPr>
        <w:widowControl w:val="0"/>
        <w:rPr>
          <w:b/>
        </w:rPr>
      </w:pPr>
    </w:p>
    <w:p w14:paraId="173C2A6B" w14:textId="77777777" w:rsidR="001245E0" w:rsidRPr="00B41FFF" w:rsidRDefault="001245E0" w:rsidP="001245E0">
      <w:pPr>
        <w:spacing w:before="200" w:line="247" w:lineRule="auto"/>
        <w:ind w:right="1"/>
        <w:rPr>
          <w:b/>
          <w:bCs/>
          <w:color w:val="2E74B5" w:themeColor="accent1" w:themeShade="BF"/>
        </w:rPr>
      </w:pPr>
    </w:p>
    <w:tbl>
      <w:tblPr>
        <w:tblStyle w:val="Grilledutableau"/>
        <w:tblpPr w:leftFromText="141" w:rightFromText="141" w:vertAnchor="text" w:horzAnchor="margin" w:tblpXSpec="right" w:tblpY="291"/>
        <w:tblW w:w="8221" w:type="dxa"/>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ook w:val="04A0" w:firstRow="1" w:lastRow="0" w:firstColumn="1" w:lastColumn="0" w:noHBand="0" w:noVBand="1"/>
      </w:tblPr>
      <w:tblGrid>
        <w:gridCol w:w="8221"/>
      </w:tblGrid>
      <w:tr w:rsidR="001245E0" w14:paraId="3BA8205A" w14:textId="77777777" w:rsidTr="004559EE">
        <w:trPr>
          <w:trHeight w:val="613"/>
        </w:trPr>
        <w:tc>
          <w:tcPr>
            <w:tcW w:w="8221" w:type="dxa"/>
            <w:shd w:val="clear" w:color="auto" w:fill="2E74B5" w:themeFill="accent1" w:themeFillShade="BF"/>
            <w:vAlign w:val="center"/>
          </w:tcPr>
          <w:p w14:paraId="7A3418CB" w14:textId="77777777" w:rsidR="001245E0" w:rsidRPr="005966D6" w:rsidRDefault="001245E0" w:rsidP="004559EE">
            <w:pPr>
              <w:widowControl w:val="0"/>
            </w:pPr>
            <w:r>
              <w:rPr>
                <w:b/>
                <w:color w:val="FFFFFF" w:themeColor="background1"/>
              </w:rPr>
              <w:t>Que va-t-il se passer dans chacun des gobelets ?</w:t>
            </w:r>
          </w:p>
        </w:tc>
      </w:tr>
    </w:tbl>
    <w:p w14:paraId="3BEDF93B" w14:textId="77777777" w:rsidR="001245E0" w:rsidRPr="00E34644" w:rsidRDefault="001245E0" w:rsidP="001245E0">
      <w:pPr>
        <w:spacing w:before="200" w:line="247" w:lineRule="auto"/>
        <w:ind w:right="1"/>
      </w:pPr>
      <w:r>
        <w:rPr>
          <w:noProof/>
        </w:rPr>
        <w:drawing>
          <wp:anchor distT="0" distB="0" distL="0" distR="0" simplePos="0" relativeHeight="251713546" behindDoc="0" locked="0" layoutInCell="1" hidden="0" allowOverlap="1" wp14:anchorId="05700CBB" wp14:editId="36A50EBE">
            <wp:simplePos x="0" y="0"/>
            <wp:positionH relativeFrom="column">
              <wp:posOffset>-112455</wp:posOffset>
            </wp:positionH>
            <wp:positionV relativeFrom="paragraph">
              <wp:posOffset>83976</wp:posOffset>
            </wp:positionV>
            <wp:extent cx="513715" cy="604520"/>
            <wp:effectExtent l="0" t="0" r="0" b="0"/>
            <wp:wrapNone/>
            <wp:docPr id="648145212" name="image11.png" descr="Une image contenant dessin, Dessin animé, illustration, dessin humoristique&#10;&#10;Description générée automatiquement"/>
            <wp:cNvGraphicFramePr/>
            <a:graphic xmlns:a="http://schemas.openxmlformats.org/drawingml/2006/main">
              <a:graphicData uri="http://schemas.openxmlformats.org/drawingml/2006/picture">
                <pic:pic xmlns:pic="http://schemas.openxmlformats.org/drawingml/2006/picture">
                  <pic:nvPicPr>
                    <pic:cNvPr id="757018692" name="image11.png" descr="Une image contenant dessin, Dessin animé, illustration, dessin humoristique&#10;&#10;Description générée automatiquement"/>
                    <pic:cNvPicPr preferRelativeResize="0"/>
                  </pic:nvPicPr>
                  <pic:blipFill>
                    <a:blip r:embed="rId69"/>
                    <a:srcRect/>
                    <a:stretch>
                      <a:fillRect/>
                    </a:stretch>
                  </pic:blipFill>
                  <pic:spPr>
                    <a:xfrm>
                      <a:off x="0" y="0"/>
                      <a:ext cx="513715" cy="604520"/>
                    </a:xfrm>
                    <a:prstGeom prst="rect">
                      <a:avLst/>
                    </a:prstGeom>
                    <a:ln/>
                  </pic:spPr>
                </pic:pic>
              </a:graphicData>
            </a:graphic>
            <wp14:sizeRelH relativeFrom="margin">
              <wp14:pctWidth>0</wp14:pctWidth>
            </wp14:sizeRelH>
            <wp14:sizeRelV relativeFrom="margin">
              <wp14:pctHeight>0</wp14:pctHeight>
            </wp14:sizeRelV>
          </wp:anchor>
        </w:drawing>
      </w:r>
    </w:p>
    <w:p w14:paraId="337F32C9" w14:textId="77777777" w:rsidR="001245E0" w:rsidRDefault="001245E0" w:rsidP="001245E0">
      <w:pPr>
        <w:widowControl w:val="0"/>
        <w:spacing w:after="240"/>
        <w:rPr>
          <w:b/>
          <w:color w:val="040533"/>
        </w:rPr>
      </w:pPr>
    </w:p>
    <w:tbl>
      <w:tblPr>
        <w:tblStyle w:val="Grilledutableau"/>
        <w:tblpPr w:leftFromText="141" w:rightFromText="141" w:vertAnchor="text" w:tblpY="-27"/>
        <w:tblW w:w="909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none" w:sz="0" w:space="0" w:color="auto"/>
          <w:insideV w:val="none" w:sz="0" w:space="0" w:color="auto"/>
        </w:tblBorders>
        <w:tblLook w:val="04A0" w:firstRow="1" w:lastRow="0" w:firstColumn="1" w:lastColumn="0" w:noHBand="0" w:noVBand="1"/>
      </w:tblPr>
      <w:tblGrid>
        <w:gridCol w:w="498"/>
        <w:gridCol w:w="8598"/>
      </w:tblGrid>
      <w:tr w:rsidR="001245E0" w:rsidRPr="009D5DCD" w14:paraId="2809FCD5" w14:textId="77777777" w:rsidTr="004559EE">
        <w:trPr>
          <w:trHeight w:val="613"/>
        </w:trPr>
        <w:tc>
          <w:tcPr>
            <w:tcW w:w="498" w:type="dxa"/>
            <w:tcBorders>
              <w:right w:val="single" w:sz="18" w:space="0" w:color="3399FF"/>
            </w:tcBorders>
            <w:vAlign w:val="center"/>
          </w:tcPr>
          <w:p w14:paraId="31CC2781" w14:textId="77777777" w:rsidR="001245E0" w:rsidRPr="009D5DCD" w:rsidRDefault="001245E0" w:rsidP="004559EE">
            <w:pPr>
              <w:widowControl w:val="0"/>
              <w:jc w:val="center"/>
              <w:rPr>
                <w:b/>
                <w:bCs/>
                <w:color w:val="3399FF"/>
                <w:sz w:val="28"/>
                <w:szCs w:val="28"/>
              </w:rPr>
            </w:pPr>
            <w:r w:rsidRPr="009D5DCD">
              <w:rPr>
                <w:b/>
                <w:bCs/>
                <w:color w:val="3399FF"/>
                <w:sz w:val="28"/>
                <w:szCs w:val="28"/>
              </w:rPr>
              <w:t>4</w:t>
            </w:r>
          </w:p>
        </w:tc>
        <w:tc>
          <w:tcPr>
            <w:tcW w:w="8598" w:type="dxa"/>
            <w:tcBorders>
              <w:top w:val="single" w:sz="4" w:space="0" w:color="FFFFFF" w:themeColor="background1"/>
              <w:left w:val="single" w:sz="18" w:space="0" w:color="3399FF"/>
              <w:bottom w:val="single" w:sz="4" w:space="0" w:color="FFFFFF" w:themeColor="background1"/>
            </w:tcBorders>
            <w:vAlign w:val="center"/>
          </w:tcPr>
          <w:p w14:paraId="00145B94" w14:textId="77777777" w:rsidR="001245E0" w:rsidRPr="009D5DCD" w:rsidRDefault="001245E0" w:rsidP="00A37B74">
            <w:pPr>
              <w:spacing w:before="180" w:after="240" w:line="264" w:lineRule="auto"/>
              <w:ind w:right="1"/>
              <w:jc w:val="both"/>
              <w:rPr>
                <w:color w:val="3399FF"/>
              </w:rPr>
            </w:pPr>
            <w:r w:rsidRPr="009D5DCD">
              <w:rPr>
                <w:b/>
                <w:bCs/>
                <w:color w:val="3399FF"/>
              </w:rPr>
              <w:t>Explique</w:t>
            </w:r>
            <w:r w:rsidRPr="009D5DCD">
              <w:rPr>
                <w:color w:val="3399FF"/>
              </w:rPr>
              <w:t xml:space="preserve"> ce qu’il peut se passer dans </w:t>
            </w:r>
            <w:r w:rsidRPr="009D5DCD">
              <w:rPr>
                <w:b/>
                <w:bCs/>
                <w:color w:val="3399FF"/>
              </w:rPr>
              <w:t>le gobelet 1</w:t>
            </w:r>
            <w:r w:rsidRPr="009D5DCD">
              <w:rPr>
                <w:color w:val="3399FF"/>
              </w:rPr>
              <w:t xml:space="preserve"> concernant le glaçon et le niveau de l'eau.</w:t>
            </w:r>
          </w:p>
        </w:tc>
      </w:tr>
    </w:tbl>
    <w:p w14:paraId="22353679" w14:textId="77777777" w:rsidR="001245E0" w:rsidRDefault="001245E0" w:rsidP="001245E0">
      <w:pPr>
        <w:spacing w:line="264" w:lineRule="auto"/>
      </w:pPr>
    </w:p>
    <w:p w14:paraId="6E777ED2" w14:textId="77777777" w:rsidR="001245E0" w:rsidRPr="005F5C31" w:rsidRDefault="001245E0" w:rsidP="00A37B74">
      <w:pPr>
        <w:spacing w:line="480" w:lineRule="auto"/>
        <w:jc w:val="both"/>
      </w:pPr>
      <w:r w:rsidRPr="005F5C31">
        <w:lastRenderedPageBreak/>
        <w:t>Le glaçon va____________________________</w:t>
      </w:r>
      <w:r>
        <w:t xml:space="preserve"> </w:t>
      </w:r>
      <w:r w:rsidRPr="005F5C31">
        <w:t>et le niveau de l’eau dans le gobelet 1 va _________________________________________________</w:t>
      </w:r>
      <w:r>
        <w:t>_</w:t>
      </w:r>
    </w:p>
    <w:p w14:paraId="79492756" w14:textId="77777777" w:rsidR="001245E0" w:rsidRDefault="001245E0" w:rsidP="001245E0">
      <w:pPr>
        <w:widowControl w:val="0"/>
        <w:spacing w:after="240"/>
      </w:pPr>
      <w:bookmarkStart w:id="164" w:name="_Toc143678715"/>
    </w:p>
    <w:tbl>
      <w:tblPr>
        <w:tblStyle w:val="Grilledutableau"/>
        <w:tblpPr w:leftFromText="141" w:rightFromText="141" w:vertAnchor="text" w:tblpY="-27"/>
        <w:tblW w:w="909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none" w:sz="0" w:space="0" w:color="auto"/>
          <w:insideV w:val="none" w:sz="0" w:space="0" w:color="auto"/>
        </w:tblBorders>
        <w:tblLook w:val="04A0" w:firstRow="1" w:lastRow="0" w:firstColumn="1" w:lastColumn="0" w:noHBand="0" w:noVBand="1"/>
      </w:tblPr>
      <w:tblGrid>
        <w:gridCol w:w="498"/>
        <w:gridCol w:w="8598"/>
      </w:tblGrid>
      <w:tr w:rsidR="001245E0" w:rsidRPr="009D5DCD" w14:paraId="38BAC90F" w14:textId="77777777" w:rsidTr="004559EE">
        <w:trPr>
          <w:trHeight w:val="613"/>
        </w:trPr>
        <w:tc>
          <w:tcPr>
            <w:tcW w:w="498" w:type="dxa"/>
            <w:tcBorders>
              <w:right w:val="single" w:sz="18" w:space="0" w:color="3399FF"/>
            </w:tcBorders>
            <w:vAlign w:val="center"/>
          </w:tcPr>
          <w:p w14:paraId="06770190" w14:textId="77777777" w:rsidR="001245E0" w:rsidRPr="009D5DCD" w:rsidRDefault="001245E0" w:rsidP="004559EE">
            <w:pPr>
              <w:widowControl w:val="0"/>
              <w:jc w:val="center"/>
              <w:rPr>
                <w:b/>
                <w:bCs/>
                <w:color w:val="3399FF"/>
                <w:sz w:val="28"/>
                <w:szCs w:val="28"/>
              </w:rPr>
            </w:pPr>
            <w:r>
              <w:rPr>
                <w:b/>
                <w:bCs/>
                <w:color w:val="3399FF"/>
                <w:sz w:val="28"/>
                <w:szCs w:val="28"/>
              </w:rPr>
              <w:t>5</w:t>
            </w:r>
          </w:p>
        </w:tc>
        <w:tc>
          <w:tcPr>
            <w:tcW w:w="8598" w:type="dxa"/>
            <w:tcBorders>
              <w:top w:val="single" w:sz="4" w:space="0" w:color="FFFFFF" w:themeColor="background1"/>
              <w:left w:val="single" w:sz="18" w:space="0" w:color="3399FF"/>
              <w:bottom w:val="single" w:sz="4" w:space="0" w:color="FFFFFF" w:themeColor="background1"/>
            </w:tcBorders>
            <w:vAlign w:val="center"/>
          </w:tcPr>
          <w:p w14:paraId="1E839368" w14:textId="77777777" w:rsidR="001245E0" w:rsidRPr="009D5DCD" w:rsidRDefault="001245E0" w:rsidP="00A37B74">
            <w:pPr>
              <w:spacing w:before="180" w:after="240" w:line="264" w:lineRule="auto"/>
              <w:ind w:right="1"/>
              <w:jc w:val="both"/>
              <w:rPr>
                <w:color w:val="3399FF"/>
              </w:rPr>
            </w:pPr>
            <w:r w:rsidRPr="009D5DCD">
              <w:rPr>
                <w:b/>
                <w:bCs/>
                <w:color w:val="3399FF"/>
              </w:rPr>
              <w:t>Explique</w:t>
            </w:r>
            <w:r w:rsidRPr="009D5DCD">
              <w:rPr>
                <w:color w:val="3399FF"/>
              </w:rPr>
              <w:t xml:space="preserve"> ce qu’il peut se passer dans </w:t>
            </w:r>
            <w:r w:rsidRPr="009D5DCD">
              <w:rPr>
                <w:b/>
                <w:bCs/>
                <w:color w:val="3399FF"/>
              </w:rPr>
              <w:t xml:space="preserve">le gobelet </w:t>
            </w:r>
            <w:r>
              <w:rPr>
                <w:b/>
                <w:bCs/>
                <w:color w:val="3399FF"/>
              </w:rPr>
              <w:t>2</w:t>
            </w:r>
            <w:r w:rsidRPr="009D5DCD">
              <w:rPr>
                <w:color w:val="3399FF"/>
              </w:rPr>
              <w:t xml:space="preserve"> concernant le glaçon et le niveau de l'eau.</w:t>
            </w:r>
          </w:p>
        </w:tc>
      </w:tr>
    </w:tbl>
    <w:p w14:paraId="70C01AD7" w14:textId="77777777" w:rsidR="001245E0" w:rsidRDefault="001245E0" w:rsidP="001245E0">
      <w:pPr>
        <w:spacing w:line="264" w:lineRule="auto"/>
      </w:pPr>
    </w:p>
    <w:p w14:paraId="14D29482" w14:textId="77777777" w:rsidR="001245E0" w:rsidRPr="00201C8D" w:rsidRDefault="001245E0" w:rsidP="00A37B74">
      <w:pPr>
        <w:spacing w:line="480" w:lineRule="auto"/>
        <w:jc w:val="both"/>
      </w:pPr>
      <w:r w:rsidRPr="005F5C31">
        <w:t>Le glaçon va</w:t>
      </w:r>
      <w:r w:rsidRPr="009D5DCD">
        <w:rPr>
          <w:sz w:val="20"/>
        </w:rPr>
        <w:t>______________________________</w:t>
      </w:r>
      <w:r>
        <w:t xml:space="preserve"> </w:t>
      </w:r>
      <w:r w:rsidRPr="005F5C31">
        <w:t xml:space="preserve">et le niveau de l’eau dans le gobelet 2 va </w:t>
      </w:r>
      <w:r>
        <w:rPr>
          <w:sz w:val="20"/>
        </w:rPr>
        <w:t>_______________________________________________________</w:t>
      </w:r>
    </w:p>
    <w:p w14:paraId="6D97F001" w14:textId="77777777" w:rsidR="001245E0" w:rsidRPr="00670B00" w:rsidRDefault="001245E0" w:rsidP="001245E0">
      <w:pPr>
        <w:shd w:val="clear" w:color="auto" w:fill="D9E2F3" w:themeFill="accent5" w:themeFillTint="33"/>
        <w:spacing w:before="280" w:line="240" w:lineRule="auto"/>
        <w:rPr>
          <w:b/>
          <w:color w:val="2E74B5" w:themeColor="accent1" w:themeShade="BF"/>
          <w:sz w:val="24"/>
          <w:szCs w:val="24"/>
        </w:rPr>
      </w:pPr>
      <w:r>
        <w:rPr>
          <w:b/>
          <w:color w:val="2E74B5" w:themeColor="accent1" w:themeShade="BF"/>
          <w:sz w:val="24"/>
          <w:szCs w:val="24"/>
        </w:rPr>
        <w:t>Résultats</w:t>
      </w:r>
    </w:p>
    <w:tbl>
      <w:tblPr>
        <w:tblStyle w:val="Grilledutableau"/>
        <w:tblpPr w:leftFromText="141" w:rightFromText="141" w:vertAnchor="text" w:tblpY="-27"/>
        <w:tblW w:w="909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none" w:sz="0" w:space="0" w:color="auto"/>
          <w:insideV w:val="none" w:sz="0" w:space="0" w:color="auto"/>
        </w:tblBorders>
        <w:tblLook w:val="04A0" w:firstRow="1" w:lastRow="0" w:firstColumn="1" w:lastColumn="0" w:noHBand="0" w:noVBand="1"/>
      </w:tblPr>
      <w:tblGrid>
        <w:gridCol w:w="498"/>
        <w:gridCol w:w="8598"/>
      </w:tblGrid>
      <w:tr w:rsidR="001245E0" w:rsidRPr="009D5DCD" w14:paraId="336811A2" w14:textId="77777777" w:rsidTr="004559EE">
        <w:trPr>
          <w:trHeight w:val="613"/>
        </w:trPr>
        <w:tc>
          <w:tcPr>
            <w:tcW w:w="498" w:type="dxa"/>
            <w:tcBorders>
              <w:right w:val="single" w:sz="18" w:space="0" w:color="3399FF"/>
            </w:tcBorders>
            <w:vAlign w:val="center"/>
          </w:tcPr>
          <w:p w14:paraId="78DF39B7" w14:textId="77777777" w:rsidR="001245E0" w:rsidRPr="009D5DCD" w:rsidRDefault="001245E0" w:rsidP="004559EE">
            <w:pPr>
              <w:widowControl w:val="0"/>
              <w:jc w:val="center"/>
              <w:rPr>
                <w:b/>
                <w:bCs/>
                <w:color w:val="3399FF"/>
                <w:sz w:val="28"/>
                <w:szCs w:val="28"/>
              </w:rPr>
            </w:pPr>
            <w:r>
              <w:rPr>
                <w:b/>
                <w:bCs/>
                <w:color w:val="3399FF"/>
                <w:sz w:val="28"/>
                <w:szCs w:val="28"/>
              </w:rPr>
              <w:t>6</w:t>
            </w:r>
          </w:p>
        </w:tc>
        <w:tc>
          <w:tcPr>
            <w:tcW w:w="8598" w:type="dxa"/>
            <w:tcBorders>
              <w:top w:val="single" w:sz="4" w:space="0" w:color="FFFFFF" w:themeColor="background1"/>
              <w:left w:val="single" w:sz="18" w:space="0" w:color="3399FF"/>
              <w:bottom w:val="single" w:sz="4" w:space="0" w:color="FFFFFF" w:themeColor="background1"/>
            </w:tcBorders>
            <w:vAlign w:val="center"/>
          </w:tcPr>
          <w:p w14:paraId="26B61C4A" w14:textId="77777777" w:rsidR="001245E0" w:rsidRPr="009E1920" w:rsidRDefault="001245E0" w:rsidP="00A37B74">
            <w:pPr>
              <w:spacing w:line="264" w:lineRule="auto"/>
              <w:jc w:val="both"/>
            </w:pPr>
            <w:r w:rsidRPr="009E1920">
              <w:rPr>
                <w:color w:val="3399FF"/>
              </w:rPr>
              <w:t xml:space="preserve">Après dix minutes, </w:t>
            </w:r>
            <w:r w:rsidRPr="009E1920">
              <w:rPr>
                <w:b/>
                <w:bCs/>
                <w:color w:val="3399FF"/>
              </w:rPr>
              <w:t>examine</w:t>
            </w:r>
            <w:r w:rsidRPr="009E1920">
              <w:rPr>
                <w:color w:val="3399FF"/>
              </w:rPr>
              <w:t xml:space="preserve"> tes gobelets</w:t>
            </w:r>
            <w:r>
              <w:rPr>
                <w:color w:val="3399FF"/>
              </w:rPr>
              <w:t xml:space="preserve"> puis</w:t>
            </w:r>
            <w:r w:rsidRPr="009E1920">
              <w:rPr>
                <w:color w:val="3399FF"/>
              </w:rPr>
              <w:t xml:space="preserve"> </w:t>
            </w:r>
            <w:r w:rsidRPr="009E1920">
              <w:rPr>
                <w:b/>
                <w:bCs/>
                <w:color w:val="3399FF"/>
              </w:rPr>
              <w:t>dessine et décris</w:t>
            </w:r>
            <w:r w:rsidRPr="009E1920">
              <w:rPr>
                <w:color w:val="3399FF"/>
              </w:rPr>
              <w:t xml:space="preserve"> ce que tu observes</w:t>
            </w:r>
            <w:r>
              <w:rPr>
                <w:color w:val="3399FF"/>
              </w:rPr>
              <w:t xml:space="preserve"> pour chaque expérience.</w:t>
            </w:r>
          </w:p>
        </w:tc>
      </w:tr>
    </w:tbl>
    <w:p w14:paraId="3A794A05" w14:textId="77777777" w:rsidR="001245E0" w:rsidRDefault="001245E0" w:rsidP="001245E0">
      <w:pPr>
        <w:spacing w:before="160" w:line="264" w:lineRule="auto"/>
        <w:rPr>
          <w:b/>
          <w:bCs/>
          <w:color w:val="2E74B5" w:themeColor="accent1" w:themeShade="BF"/>
          <w:u w:val="single"/>
        </w:rPr>
      </w:pPr>
    </w:p>
    <w:p w14:paraId="5A19774F" w14:textId="77777777" w:rsidR="001245E0" w:rsidRPr="00E133B0" w:rsidRDefault="001245E0" w:rsidP="001245E0">
      <w:pPr>
        <w:spacing w:before="160" w:line="264" w:lineRule="auto"/>
        <w:rPr>
          <w:color w:val="2E74B5" w:themeColor="accent1" w:themeShade="BF"/>
          <w:u w:val="single"/>
        </w:rPr>
      </w:pPr>
      <w:r w:rsidRPr="00E133B0">
        <w:rPr>
          <w:b/>
          <w:bCs/>
          <w:color w:val="2E74B5" w:themeColor="accent1" w:themeShade="BF"/>
          <w:u w:val="single"/>
        </w:rPr>
        <w:t>Résultat de l’expérience avec le gobelet 1</w:t>
      </w:r>
    </w:p>
    <w:p w14:paraId="1E02F535" w14:textId="77777777" w:rsidR="001245E0" w:rsidRDefault="001245E0" w:rsidP="001245E0">
      <w:pPr>
        <w:widowControl w:val="0"/>
        <w:spacing w:after="240"/>
      </w:pPr>
      <w:r>
        <w:rPr>
          <w:noProof/>
        </w:rPr>
        <mc:AlternateContent>
          <mc:Choice Requires="wps">
            <w:drawing>
              <wp:anchor distT="45720" distB="45720" distL="114300" distR="114300" simplePos="0" relativeHeight="251714570" behindDoc="0" locked="0" layoutInCell="1" allowOverlap="1" wp14:anchorId="75335A53" wp14:editId="4E1D110C">
                <wp:simplePos x="0" y="0"/>
                <wp:positionH relativeFrom="margin">
                  <wp:align>right</wp:align>
                </wp:positionH>
                <wp:positionV relativeFrom="paragraph">
                  <wp:posOffset>12065</wp:posOffset>
                </wp:positionV>
                <wp:extent cx="2794635" cy="1404620"/>
                <wp:effectExtent l="0" t="0" r="5715" b="3810"/>
                <wp:wrapSquare wrapText="bothSides"/>
                <wp:docPr id="136586779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635" cy="1404620"/>
                        </a:xfrm>
                        <a:prstGeom prst="rect">
                          <a:avLst/>
                        </a:prstGeom>
                        <a:solidFill>
                          <a:srgbClr val="FFFFFF"/>
                        </a:solidFill>
                        <a:ln w="9525">
                          <a:noFill/>
                          <a:miter lim="800000"/>
                          <a:headEnd/>
                          <a:tailEnd/>
                        </a:ln>
                      </wps:spPr>
                      <wps:txbx>
                        <w:txbxContent>
                          <w:p w14:paraId="0C7EBABB" w14:textId="77777777" w:rsidR="001245E0" w:rsidRDefault="001245E0" w:rsidP="001245E0">
                            <w:pPr>
                              <w:spacing w:line="480" w:lineRule="auto"/>
                            </w:pPr>
                            <w:r>
                              <w:t>_________________________________________________________________________________________________________________________________________________________________________________________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335A53" id="Zone de texte 2" o:spid="_x0000_s1074" type="#_x0000_t202" style="position:absolute;margin-left:168.85pt;margin-top:.95pt;width:220.05pt;height:110.6pt;z-index:25171457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c+JEwIAAP4DAAAOAAAAZHJzL2Uyb0RvYy54bWysk99u2yAUxu8n7R0Q94udLEkb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" stroked="f">
                <v:textbox style="mso-fit-shape-to-text:t">
                  <w:txbxContent>
                    <w:p w14:paraId="0C7EBABB" w14:textId="77777777" w:rsidR="001245E0" w:rsidRDefault="001245E0" w:rsidP="001245E0">
                      <w:pPr>
                        <w:spacing w:line="480" w:lineRule="auto"/>
                      </w:pPr>
                      <w:r>
                        <w:t>_________________________________________________________________________________________________________________________________________________________________________________________</w:t>
                      </w:r>
                    </w:p>
                  </w:txbxContent>
                </v:textbox>
                <w10:wrap type="square" anchorx="margin"/>
              </v:shape>
            </w:pict>
          </mc:Fallback>
        </mc:AlternateContent>
      </w:r>
      <w:r>
        <w:rPr>
          <w:noProof/>
        </w:rPr>
        <w:drawing>
          <wp:inline distT="0" distB="0" distL="0" distR="0" wp14:anchorId="4C23CC9B" wp14:editId="73C50482">
            <wp:extent cx="2159635" cy="1849786"/>
            <wp:effectExtent l="0" t="0" r="0" b="0"/>
            <wp:docPr id="639996944" name="Image 9" descr="Une image contenant croquis, dessin, cercl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996944" name="Image 9" descr="Une image contenant croquis, dessin, cercle, conception&#10;&#10;Description générée automatiquement"/>
                    <pic:cNvPicPr>
                      <a:picLocks noChangeAspect="1" noChangeArrowheads="1"/>
                    </pic:cNvPicPr>
                  </pic:nvPicPr>
                  <pic:blipFill rotWithShape="1">
                    <a:blip r:embed="rId70">
                      <a:extLst>
                        <a:ext uri="{28A0092B-C50C-407E-A947-70E740481C1C}">
                          <a14:useLocalDpi xmlns:a14="http://schemas.microsoft.com/office/drawing/2010/main" val="0"/>
                        </a:ext>
                      </a:extLst>
                    </a:blip>
                    <a:srcRect t="7744"/>
                    <a:stretch/>
                  </pic:blipFill>
                  <pic:spPr bwMode="auto">
                    <a:xfrm>
                      <a:off x="0" y="0"/>
                      <a:ext cx="2160000" cy="1850099"/>
                    </a:xfrm>
                    <a:prstGeom prst="rect">
                      <a:avLst/>
                    </a:prstGeom>
                    <a:noFill/>
                    <a:ln>
                      <a:noFill/>
                    </a:ln>
                    <a:extLst>
                      <a:ext uri="{53640926-AAD7-44D8-BBD7-CCE9431645EC}">
                        <a14:shadowObscured xmlns:a14="http://schemas.microsoft.com/office/drawing/2010/main"/>
                      </a:ext>
                    </a:extLst>
                  </pic:spPr>
                </pic:pic>
              </a:graphicData>
            </a:graphic>
          </wp:inline>
        </w:drawing>
      </w:r>
    </w:p>
    <w:p w14:paraId="7285AE1E" w14:textId="77777777" w:rsidR="001245E0" w:rsidRDefault="001245E0" w:rsidP="001245E0">
      <w:pPr>
        <w:spacing w:before="160" w:line="264" w:lineRule="auto"/>
        <w:rPr>
          <w:b/>
          <w:bCs/>
          <w:color w:val="2E74B5" w:themeColor="accent1" w:themeShade="BF"/>
          <w:u w:val="single"/>
        </w:rPr>
      </w:pPr>
    </w:p>
    <w:p w14:paraId="0D75BA20" w14:textId="77777777" w:rsidR="001245E0" w:rsidRDefault="001245E0" w:rsidP="001245E0">
      <w:pPr>
        <w:spacing w:before="160" w:line="264" w:lineRule="auto"/>
        <w:rPr>
          <w:b/>
          <w:bCs/>
          <w:color w:val="2E74B5" w:themeColor="accent1" w:themeShade="BF"/>
          <w:u w:val="single"/>
        </w:rPr>
      </w:pPr>
    </w:p>
    <w:p w14:paraId="78720F99" w14:textId="77777777" w:rsidR="001245E0" w:rsidRDefault="001245E0" w:rsidP="001245E0">
      <w:pPr>
        <w:spacing w:before="160" w:line="264" w:lineRule="auto"/>
        <w:rPr>
          <w:b/>
          <w:bCs/>
          <w:color w:val="2E74B5" w:themeColor="accent1" w:themeShade="BF"/>
          <w:u w:val="single"/>
        </w:rPr>
      </w:pPr>
    </w:p>
    <w:p w14:paraId="4ACD66B4" w14:textId="77777777" w:rsidR="001245E0" w:rsidRDefault="001245E0" w:rsidP="001245E0">
      <w:pPr>
        <w:spacing w:before="160" w:line="264" w:lineRule="auto"/>
        <w:rPr>
          <w:b/>
          <w:bCs/>
          <w:color w:val="2E74B5" w:themeColor="accent1" w:themeShade="BF"/>
          <w:u w:val="single"/>
        </w:rPr>
      </w:pPr>
    </w:p>
    <w:p w14:paraId="44E9E6A0" w14:textId="77777777" w:rsidR="001245E0" w:rsidRPr="00E133B0" w:rsidRDefault="001245E0" w:rsidP="001245E0">
      <w:pPr>
        <w:spacing w:before="160" w:line="264" w:lineRule="auto"/>
        <w:rPr>
          <w:color w:val="2E74B5" w:themeColor="accent1" w:themeShade="BF"/>
          <w:u w:val="single"/>
        </w:rPr>
      </w:pPr>
      <w:r w:rsidRPr="00E133B0">
        <w:rPr>
          <w:b/>
          <w:bCs/>
          <w:color w:val="2E74B5" w:themeColor="accent1" w:themeShade="BF"/>
          <w:u w:val="single"/>
        </w:rPr>
        <w:t xml:space="preserve">Résultat de l’expérience avec le gobelet </w:t>
      </w:r>
      <w:r>
        <w:rPr>
          <w:b/>
          <w:bCs/>
          <w:color w:val="2E74B5" w:themeColor="accent1" w:themeShade="BF"/>
          <w:u w:val="single"/>
        </w:rPr>
        <w:t>2</w:t>
      </w:r>
    </w:p>
    <w:p w14:paraId="5C415CCB" w14:textId="77777777" w:rsidR="001245E0" w:rsidRDefault="001245E0" w:rsidP="001245E0">
      <w:pPr>
        <w:widowControl w:val="0"/>
        <w:spacing w:after="240"/>
      </w:pPr>
      <w:r>
        <w:rPr>
          <w:noProof/>
        </w:rPr>
        <w:lastRenderedPageBreak/>
        <w:drawing>
          <wp:anchor distT="0" distB="0" distL="114300" distR="114300" simplePos="0" relativeHeight="251716618" behindDoc="1" locked="0" layoutInCell="1" allowOverlap="1" wp14:anchorId="3ABAA08A" wp14:editId="684AECCE">
            <wp:simplePos x="0" y="0"/>
            <wp:positionH relativeFrom="margin">
              <wp:align>left</wp:align>
            </wp:positionH>
            <wp:positionV relativeFrom="paragraph">
              <wp:posOffset>103445</wp:posOffset>
            </wp:positionV>
            <wp:extent cx="2159635" cy="1772920"/>
            <wp:effectExtent l="0" t="0" r="0" b="0"/>
            <wp:wrapTight wrapText="bothSides">
              <wp:wrapPolygon edited="0">
                <wp:start x="0" y="0"/>
                <wp:lineTo x="0" y="21352"/>
                <wp:lineTo x="21340" y="21352"/>
                <wp:lineTo x="21340" y="0"/>
                <wp:lineTo x="0" y="0"/>
              </wp:wrapPolygon>
            </wp:wrapTight>
            <wp:docPr id="755185091" name="Image 10" descr="Une image contenant dessin, croquis, clipart, Dessin d’enf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185091" name="Image 10" descr="Une image contenant dessin, croquis, clipart, Dessin d’enfant&#10;&#10;Description générée automatiquement"/>
                    <pic:cNvPicPr>
                      <a:picLocks noChangeAspect="1" noChangeArrowheads="1"/>
                    </pic:cNvPicPr>
                  </pic:nvPicPr>
                  <pic:blipFill rotWithShape="1">
                    <a:blip r:embed="rId71">
                      <a:extLst>
                        <a:ext uri="{28A0092B-C50C-407E-A947-70E740481C1C}">
                          <a14:useLocalDpi xmlns:a14="http://schemas.microsoft.com/office/drawing/2010/main" val="0"/>
                        </a:ext>
                      </a:extLst>
                    </a:blip>
                    <a:srcRect t="8051"/>
                    <a:stretch/>
                  </pic:blipFill>
                  <pic:spPr bwMode="auto">
                    <a:xfrm>
                      <a:off x="0" y="0"/>
                      <a:ext cx="2159635" cy="1772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715594" behindDoc="0" locked="0" layoutInCell="1" allowOverlap="1" wp14:anchorId="342337DD" wp14:editId="4622EF74">
                <wp:simplePos x="0" y="0"/>
                <wp:positionH relativeFrom="margin">
                  <wp:align>right</wp:align>
                </wp:positionH>
                <wp:positionV relativeFrom="paragraph">
                  <wp:posOffset>12065</wp:posOffset>
                </wp:positionV>
                <wp:extent cx="2794635" cy="1404620"/>
                <wp:effectExtent l="0" t="0" r="5715" b="3810"/>
                <wp:wrapSquare wrapText="bothSides"/>
                <wp:docPr id="80549188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635" cy="1404620"/>
                        </a:xfrm>
                        <a:prstGeom prst="rect">
                          <a:avLst/>
                        </a:prstGeom>
                        <a:solidFill>
                          <a:srgbClr val="FFFFFF"/>
                        </a:solidFill>
                        <a:ln w="9525">
                          <a:noFill/>
                          <a:miter lim="800000"/>
                          <a:headEnd/>
                          <a:tailEnd/>
                        </a:ln>
                      </wps:spPr>
                      <wps:txbx>
                        <w:txbxContent>
                          <w:p w14:paraId="277AE07A" w14:textId="77777777" w:rsidR="001245E0" w:rsidRDefault="001245E0" w:rsidP="001245E0">
                            <w:pPr>
                              <w:spacing w:line="480" w:lineRule="auto"/>
                            </w:pPr>
                            <w:r>
                              <w:t>_________________________________________________________________________________________________________________________________________________________________________________________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2337DD" id="_x0000_s1075" type="#_x0000_t202" style="position:absolute;margin-left:168.85pt;margin-top:.95pt;width:220.05pt;height:110.6pt;z-index:25171559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RlJEwIAAP8DAAAOAAAAZHJzL2Uyb0RvYy54bWysk99u2yAUxu8n7R0Q94udLEkb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" stroked="f">
                <v:textbox style="mso-fit-shape-to-text:t">
                  <w:txbxContent>
                    <w:p w14:paraId="277AE07A" w14:textId="77777777" w:rsidR="001245E0" w:rsidRDefault="001245E0" w:rsidP="001245E0">
                      <w:pPr>
                        <w:spacing w:line="480" w:lineRule="auto"/>
                      </w:pPr>
                      <w:r>
                        <w:t>_________________________________________________________________________________________________________________________________________________________________________________________</w:t>
                      </w:r>
                    </w:p>
                  </w:txbxContent>
                </v:textbox>
                <w10:wrap type="square" anchorx="margin"/>
              </v:shape>
            </w:pict>
          </mc:Fallback>
        </mc:AlternateContent>
      </w:r>
    </w:p>
    <w:p w14:paraId="5291BB53" w14:textId="77777777" w:rsidR="001245E0" w:rsidRDefault="001245E0" w:rsidP="001245E0">
      <w:pPr>
        <w:widowControl w:val="0"/>
        <w:spacing w:after="240"/>
      </w:pPr>
    </w:p>
    <w:p w14:paraId="3BCC485A" w14:textId="77777777" w:rsidR="001245E0" w:rsidRDefault="001245E0" w:rsidP="001245E0">
      <w:pPr>
        <w:widowControl w:val="0"/>
        <w:spacing w:after="240"/>
      </w:pPr>
    </w:p>
    <w:p w14:paraId="27007F6F" w14:textId="77777777" w:rsidR="001245E0" w:rsidRDefault="001245E0" w:rsidP="001245E0">
      <w:pPr>
        <w:widowControl w:val="0"/>
        <w:spacing w:after="240"/>
      </w:pPr>
    </w:p>
    <w:p w14:paraId="59259DE3" w14:textId="77777777" w:rsidR="001245E0" w:rsidRDefault="001245E0" w:rsidP="001245E0">
      <w:pPr>
        <w:widowControl w:val="0"/>
        <w:spacing w:after="240"/>
      </w:pPr>
    </w:p>
    <w:p w14:paraId="13270222" w14:textId="77777777" w:rsidR="001245E0" w:rsidRDefault="001245E0" w:rsidP="001245E0">
      <w:pPr>
        <w:widowControl w:val="0"/>
        <w:spacing w:after="240"/>
      </w:pPr>
    </w:p>
    <w:p w14:paraId="5A897EB5" w14:textId="77777777" w:rsidR="001245E0" w:rsidRDefault="001245E0" w:rsidP="001245E0">
      <w:pPr>
        <w:widowControl w:val="0"/>
        <w:spacing w:after="240"/>
      </w:pPr>
    </w:p>
    <w:p w14:paraId="67CED3F9" w14:textId="77777777" w:rsidR="001245E0" w:rsidRDefault="001245E0" w:rsidP="001245E0">
      <w:pPr>
        <w:widowControl w:val="0"/>
        <w:spacing w:after="240"/>
      </w:pPr>
    </w:p>
    <w:p w14:paraId="04A6D8B8" w14:textId="77777777" w:rsidR="001245E0" w:rsidRPr="00670B00" w:rsidRDefault="001245E0" w:rsidP="001245E0">
      <w:pPr>
        <w:shd w:val="clear" w:color="auto" w:fill="D9E2F3" w:themeFill="accent5" w:themeFillTint="33"/>
        <w:spacing w:before="280" w:line="240" w:lineRule="auto"/>
        <w:rPr>
          <w:b/>
          <w:color w:val="2E74B5" w:themeColor="accent1" w:themeShade="BF"/>
          <w:sz w:val="24"/>
          <w:szCs w:val="24"/>
        </w:rPr>
      </w:pPr>
      <w:r>
        <w:rPr>
          <w:b/>
          <w:color w:val="2E74B5" w:themeColor="accent1" w:themeShade="BF"/>
          <w:sz w:val="24"/>
          <w:szCs w:val="24"/>
        </w:rPr>
        <w:t>Interprétation et conclusion</w:t>
      </w:r>
    </w:p>
    <w:tbl>
      <w:tblPr>
        <w:tblStyle w:val="Grilledutableau"/>
        <w:tblpPr w:leftFromText="141" w:rightFromText="141" w:vertAnchor="text" w:tblpY="-27"/>
        <w:tblW w:w="909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none" w:sz="0" w:space="0" w:color="auto"/>
          <w:insideV w:val="none" w:sz="0" w:space="0" w:color="auto"/>
        </w:tblBorders>
        <w:tblLook w:val="04A0" w:firstRow="1" w:lastRow="0" w:firstColumn="1" w:lastColumn="0" w:noHBand="0" w:noVBand="1"/>
      </w:tblPr>
      <w:tblGrid>
        <w:gridCol w:w="498"/>
        <w:gridCol w:w="8598"/>
      </w:tblGrid>
      <w:tr w:rsidR="001245E0" w:rsidRPr="009D5DCD" w14:paraId="1919B629" w14:textId="77777777" w:rsidTr="004559EE">
        <w:trPr>
          <w:trHeight w:val="613"/>
        </w:trPr>
        <w:tc>
          <w:tcPr>
            <w:tcW w:w="498" w:type="dxa"/>
            <w:tcBorders>
              <w:right w:val="single" w:sz="18" w:space="0" w:color="3399FF"/>
            </w:tcBorders>
            <w:vAlign w:val="center"/>
          </w:tcPr>
          <w:p w14:paraId="0FD4B57B" w14:textId="77777777" w:rsidR="001245E0" w:rsidRPr="009D5DCD" w:rsidRDefault="001245E0" w:rsidP="004559EE">
            <w:pPr>
              <w:widowControl w:val="0"/>
              <w:jc w:val="center"/>
              <w:rPr>
                <w:b/>
                <w:bCs/>
                <w:color w:val="3399FF"/>
                <w:sz w:val="28"/>
                <w:szCs w:val="28"/>
              </w:rPr>
            </w:pPr>
            <w:r>
              <w:rPr>
                <w:b/>
                <w:bCs/>
                <w:color w:val="3399FF"/>
                <w:sz w:val="28"/>
                <w:szCs w:val="28"/>
              </w:rPr>
              <w:t>7</w:t>
            </w:r>
          </w:p>
        </w:tc>
        <w:tc>
          <w:tcPr>
            <w:tcW w:w="8598" w:type="dxa"/>
            <w:tcBorders>
              <w:top w:val="single" w:sz="4" w:space="0" w:color="FFFFFF" w:themeColor="background1"/>
              <w:left w:val="single" w:sz="18" w:space="0" w:color="3399FF"/>
              <w:bottom w:val="single" w:sz="4" w:space="0" w:color="FFFFFF" w:themeColor="background1"/>
            </w:tcBorders>
            <w:vAlign w:val="center"/>
          </w:tcPr>
          <w:p w14:paraId="6E42F0B8" w14:textId="77777777" w:rsidR="001245E0" w:rsidRPr="009E1920" w:rsidRDefault="001245E0" w:rsidP="00A37B74">
            <w:pPr>
              <w:spacing w:line="264" w:lineRule="auto"/>
              <w:ind w:right="-40"/>
              <w:jc w:val="both"/>
              <w:rPr>
                <w:color w:val="3399FF"/>
              </w:rPr>
            </w:pPr>
            <w:r w:rsidRPr="009E1920">
              <w:rPr>
                <w:color w:val="3399FF"/>
              </w:rPr>
              <w:t>En t'appuyant sur tes réponses</w:t>
            </w:r>
            <w:r>
              <w:rPr>
                <w:color w:val="3399FF"/>
              </w:rPr>
              <w:t xml:space="preserve"> </w:t>
            </w:r>
            <w:r w:rsidRPr="009E1920">
              <w:rPr>
                <w:color w:val="3399FF"/>
              </w:rPr>
              <w:t xml:space="preserve">précédentes, </w:t>
            </w:r>
            <w:r w:rsidRPr="009E1920">
              <w:rPr>
                <w:b/>
                <w:bCs/>
                <w:color w:val="3399FF"/>
              </w:rPr>
              <w:t>précise</w:t>
            </w:r>
            <w:r>
              <w:rPr>
                <w:color w:val="3399FF"/>
              </w:rPr>
              <w:t xml:space="preserve"> ci-dessous si tu </w:t>
            </w:r>
            <w:r w:rsidRPr="009E1920">
              <w:rPr>
                <w:color w:val="3399FF"/>
              </w:rPr>
              <w:t xml:space="preserve">penses que le niveau des mers monterait si les glaces marines devaient fondre ? </w:t>
            </w:r>
            <w:r w:rsidRPr="009E1920">
              <w:rPr>
                <w:b/>
                <w:bCs/>
                <w:color w:val="3399FF"/>
              </w:rPr>
              <w:t>Explique</w:t>
            </w:r>
            <w:r w:rsidRPr="009E1920">
              <w:rPr>
                <w:color w:val="3399FF"/>
              </w:rPr>
              <w:t xml:space="preserve"> pourquoi </w:t>
            </w:r>
            <w:r>
              <w:rPr>
                <w:color w:val="3399FF"/>
              </w:rPr>
              <w:t>ci-dessous.</w:t>
            </w:r>
          </w:p>
        </w:tc>
      </w:tr>
    </w:tbl>
    <w:p w14:paraId="0A6E0B5B" w14:textId="77777777" w:rsidR="001245E0" w:rsidRDefault="001245E0" w:rsidP="001245E0">
      <w:pPr>
        <w:widowControl w:val="0"/>
        <w:spacing w:line="240" w:lineRule="auto"/>
        <w:rPr>
          <w:sz w:val="20"/>
        </w:rPr>
      </w:pPr>
    </w:p>
    <w:p w14:paraId="3AB647F9" w14:textId="77777777" w:rsidR="001245E0" w:rsidRDefault="001245E0" w:rsidP="001245E0">
      <w:pPr>
        <w:widowControl w:val="0"/>
        <w:spacing w:after="240" w:line="480" w:lineRule="auto"/>
        <w:rPr>
          <w:sz w:val="20"/>
        </w:rPr>
      </w:pPr>
      <w:r>
        <w:rPr>
          <w:sz w:val="20"/>
        </w:rPr>
        <w:t>______________________________________________________________________________________________________________________________________________________________________________________</w:t>
      </w:r>
    </w:p>
    <w:p w14:paraId="7DF3F1D9" w14:textId="77777777" w:rsidR="001245E0" w:rsidRDefault="001245E0" w:rsidP="001245E0">
      <w:pPr>
        <w:widowControl w:val="0"/>
        <w:spacing w:line="480" w:lineRule="auto"/>
        <w:rPr>
          <w:sz w:val="20"/>
        </w:rPr>
      </w:pPr>
    </w:p>
    <w:tbl>
      <w:tblPr>
        <w:tblStyle w:val="Grilledutableau"/>
        <w:tblpPr w:leftFromText="141" w:rightFromText="141" w:vertAnchor="text" w:horzAnchor="margin" w:tblpXSpec="right" w:tblpY="-193"/>
        <w:tblW w:w="8221" w:type="dxa"/>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ook w:val="04A0" w:firstRow="1" w:lastRow="0" w:firstColumn="1" w:lastColumn="0" w:noHBand="0" w:noVBand="1"/>
      </w:tblPr>
      <w:tblGrid>
        <w:gridCol w:w="8221"/>
      </w:tblGrid>
      <w:tr w:rsidR="001245E0" w14:paraId="05863A94" w14:textId="77777777" w:rsidTr="004559EE">
        <w:trPr>
          <w:trHeight w:val="613"/>
        </w:trPr>
        <w:tc>
          <w:tcPr>
            <w:tcW w:w="8221" w:type="dxa"/>
            <w:shd w:val="clear" w:color="auto" w:fill="2E74B5" w:themeFill="accent1" w:themeFillShade="BF"/>
            <w:vAlign w:val="center"/>
          </w:tcPr>
          <w:p w14:paraId="1291FC3C" w14:textId="77777777" w:rsidR="001245E0" w:rsidRPr="005966D6" w:rsidRDefault="001245E0" w:rsidP="004559EE">
            <w:pPr>
              <w:widowControl w:val="0"/>
            </w:pPr>
            <w:r>
              <w:rPr>
                <w:b/>
                <w:color w:val="FFFFFF" w:themeColor="background1"/>
              </w:rPr>
              <w:t>Le sais-tu ?</w:t>
            </w:r>
          </w:p>
        </w:tc>
      </w:tr>
    </w:tbl>
    <w:p w14:paraId="0981FCC3" w14:textId="77777777" w:rsidR="001245E0" w:rsidRDefault="001245E0" w:rsidP="001245E0">
      <w:pPr>
        <w:widowControl w:val="0"/>
        <w:spacing w:after="240" w:line="480" w:lineRule="auto"/>
      </w:pPr>
      <w:r>
        <w:rPr>
          <w:noProof/>
        </w:rPr>
        <w:drawing>
          <wp:anchor distT="0" distB="0" distL="0" distR="0" simplePos="0" relativeHeight="251717642" behindDoc="0" locked="0" layoutInCell="1" hidden="0" allowOverlap="1" wp14:anchorId="45490AA2" wp14:editId="1E29CC5C">
            <wp:simplePos x="0" y="0"/>
            <wp:positionH relativeFrom="margin">
              <wp:align>left</wp:align>
            </wp:positionH>
            <wp:positionV relativeFrom="paragraph">
              <wp:posOffset>-221244</wp:posOffset>
            </wp:positionV>
            <wp:extent cx="513715" cy="604520"/>
            <wp:effectExtent l="0" t="0" r="635" b="5080"/>
            <wp:wrapNone/>
            <wp:docPr id="1497715680" name="image11.png" descr="Une image contenant dessin, Dessin animé, illustration, dessin humoristique&#10;&#10;Description générée automatiquement"/>
            <wp:cNvGraphicFramePr/>
            <a:graphic xmlns:a="http://schemas.openxmlformats.org/drawingml/2006/main">
              <a:graphicData uri="http://schemas.openxmlformats.org/drawingml/2006/picture">
                <pic:pic xmlns:pic="http://schemas.openxmlformats.org/drawingml/2006/picture">
                  <pic:nvPicPr>
                    <pic:cNvPr id="757018692" name="image11.png" descr="Une image contenant dessin, Dessin animé, illustration, dessin humoristique&#10;&#10;Description générée automatiquement"/>
                    <pic:cNvPicPr preferRelativeResize="0"/>
                  </pic:nvPicPr>
                  <pic:blipFill>
                    <a:blip r:embed="rId69"/>
                    <a:srcRect/>
                    <a:stretch>
                      <a:fillRect/>
                    </a:stretch>
                  </pic:blipFill>
                  <pic:spPr>
                    <a:xfrm>
                      <a:off x="0" y="0"/>
                      <a:ext cx="513715" cy="604520"/>
                    </a:xfrm>
                    <a:prstGeom prst="rect">
                      <a:avLst/>
                    </a:prstGeom>
                    <a:ln/>
                  </pic:spPr>
                </pic:pic>
              </a:graphicData>
            </a:graphic>
            <wp14:sizeRelH relativeFrom="margin">
              <wp14:pctWidth>0</wp14:pctWidth>
            </wp14:sizeRelH>
            <wp14:sizeRelV relativeFrom="margin">
              <wp14:pctHeight>0</wp14:pctHeight>
            </wp14:sizeRelV>
          </wp:anchor>
        </w:drawing>
      </w:r>
    </w:p>
    <w:p w14:paraId="5ACA72C5" w14:textId="447D1A94" w:rsidR="001245E0" w:rsidRDefault="001245E0" w:rsidP="00A37B74">
      <w:pPr>
        <w:spacing w:before="60" w:line="242" w:lineRule="auto"/>
        <w:jc w:val="both"/>
        <w:rPr>
          <w:b/>
          <w:bCs/>
        </w:rPr>
      </w:pPr>
      <w:r>
        <w:t xml:space="preserve">Si les glaces du Groenland fondaient, le niveau des mers monterait de </w:t>
      </w:r>
      <w:r w:rsidRPr="00835175">
        <w:rPr>
          <w:b/>
          <w:bCs/>
        </w:rPr>
        <w:t>7 mètres en moyenne</w:t>
      </w:r>
      <w:r>
        <w:t xml:space="preserve"> sur toute la planète. Cette valeur serait plus importante à certains endroits et moins à d'autres. De nombreuses villes et localités sur les côtes seraient inondées par les eaux. Dans le cas très improbable où toutes les glaces terrestres fondraient, le niveau des mers monterait de </w:t>
      </w:r>
      <w:r w:rsidRPr="00835175">
        <w:rPr>
          <w:b/>
          <w:bCs/>
        </w:rPr>
        <w:t>70 mètres en moyenne sur tout le globe</w:t>
      </w:r>
      <w:r w:rsidR="00A37B74">
        <w:rPr>
          <w:b/>
          <w:bCs/>
        </w:rPr>
        <w:t xml:space="preserve"> </w:t>
      </w:r>
      <w:r w:rsidRPr="00835175">
        <w:rPr>
          <w:b/>
          <w:bCs/>
        </w:rPr>
        <w:t>!</w:t>
      </w:r>
    </w:p>
    <w:p w14:paraId="23A1D6AB" w14:textId="77777777" w:rsidR="001245E0" w:rsidRDefault="001245E0" w:rsidP="001245E0">
      <w:pPr>
        <w:spacing w:after="160"/>
        <w:rPr>
          <w:b/>
          <w:bCs/>
        </w:rPr>
      </w:pPr>
      <w:r>
        <w:rPr>
          <w:b/>
          <w:bCs/>
        </w:rPr>
        <w:br w:type="page"/>
      </w:r>
    </w:p>
    <w:p w14:paraId="17EA3DC3" w14:textId="062ED03D" w:rsidR="00D86255" w:rsidRPr="00D86255" w:rsidRDefault="00F937AC" w:rsidP="00D86255">
      <w:pPr>
        <w:pStyle w:val="TTitre1"/>
      </w:pPr>
      <w:bookmarkStart w:id="165" w:name="_Toc187409343"/>
      <w:bookmarkStart w:id="166" w:name="_Toc187409473"/>
      <w:bookmarkStart w:id="167" w:name="_Toc187409525"/>
      <w:bookmarkStart w:id="168" w:name="_Toc187654128"/>
      <w:bookmarkEnd w:id="164"/>
      <w:r w:rsidRPr="00D86255">
        <w:lastRenderedPageBreak/>
        <w:t xml:space="preserve">ANNEXE 3 – </w:t>
      </w:r>
      <w:r w:rsidR="00D86255" w:rsidRPr="00D86255">
        <w:t>Découverte du comportement de l’eau en fonction de sa température</w:t>
      </w:r>
      <w:r w:rsidR="00D86255">
        <w:t xml:space="preserve"> – fiche élève</w:t>
      </w:r>
      <w:bookmarkEnd w:id="165"/>
      <w:bookmarkEnd w:id="166"/>
      <w:bookmarkEnd w:id="167"/>
      <w:bookmarkEnd w:id="168"/>
    </w:p>
    <w:p w14:paraId="66ADCD13" w14:textId="77777777" w:rsidR="00D86255" w:rsidRDefault="00D86255" w:rsidP="0026793A">
      <w:pPr>
        <w:spacing w:line="256" w:lineRule="auto"/>
        <w:jc w:val="both"/>
      </w:pPr>
      <w:r>
        <w:t xml:space="preserve">Avec le réchauffement climatique actuel, les scientifiques ont observé que le niveau des mers s’élevait. </w:t>
      </w:r>
    </w:p>
    <w:p w14:paraId="34A12F0A" w14:textId="77777777" w:rsidR="00D86255" w:rsidRDefault="00D86255" w:rsidP="0026793A">
      <w:pPr>
        <w:spacing w:line="256" w:lineRule="auto"/>
        <w:jc w:val="both"/>
      </w:pPr>
      <w:r>
        <w:t xml:space="preserve">Cette élévation est due à la fonte des glaces terrestres mais elle est aussi liée à la température de l’eau. </w:t>
      </w:r>
    </w:p>
    <w:p w14:paraId="26966402" w14:textId="77777777" w:rsidR="00D86255" w:rsidRDefault="00D86255" w:rsidP="00D86255">
      <w:pPr>
        <w:spacing w:after="160" w:line="256" w:lineRule="auto"/>
      </w:pPr>
    </w:p>
    <w:p w14:paraId="72875E3D" w14:textId="77777777" w:rsidR="00D86255" w:rsidRPr="00C926EE" w:rsidRDefault="00D86255" w:rsidP="0026793A">
      <w:pPr>
        <w:spacing w:after="160" w:line="256" w:lineRule="auto"/>
        <w:jc w:val="both"/>
        <w:rPr>
          <w:b/>
          <w:bCs/>
          <w:color w:val="2E74B5" w:themeColor="accent1" w:themeShade="BF"/>
        </w:rPr>
      </w:pPr>
      <w:r w:rsidRPr="00C926EE">
        <w:rPr>
          <w:b/>
          <w:bCs/>
          <w:color w:val="2E74B5" w:themeColor="accent1" w:themeShade="BF"/>
        </w:rPr>
        <w:t>Dans cette activité tu vas découvrir ce qui se passe lorsque l’eau change de température, en réalisant une expérience.</w:t>
      </w:r>
    </w:p>
    <w:p w14:paraId="4E374F3B" w14:textId="77777777" w:rsidR="00D86255" w:rsidRPr="00EC1C15" w:rsidRDefault="00D86255" w:rsidP="00D86255">
      <w:pPr>
        <w:spacing w:before="240" w:line="247" w:lineRule="auto"/>
        <w:ind w:right="1"/>
        <w:rPr>
          <w:b/>
          <w:color w:val="2E74B5" w:themeColor="accent1" w:themeShade="BF"/>
          <w:sz w:val="24"/>
          <w:szCs w:val="24"/>
        </w:rPr>
      </w:pPr>
      <w:r>
        <w:rPr>
          <w:b/>
          <w:color w:val="2E74B5" w:themeColor="accent1" w:themeShade="BF"/>
          <w:sz w:val="24"/>
          <w:szCs w:val="24"/>
        </w:rPr>
        <w:t xml:space="preserve">Expérience </w:t>
      </w:r>
    </w:p>
    <w:p w14:paraId="3AE77B0D" w14:textId="77777777" w:rsidR="00D86255" w:rsidRPr="00670B00" w:rsidRDefault="00D86255" w:rsidP="00D86255">
      <w:pPr>
        <w:shd w:val="clear" w:color="auto" w:fill="D9E2F3" w:themeFill="accent5" w:themeFillTint="33"/>
        <w:spacing w:before="280" w:line="240" w:lineRule="auto"/>
        <w:rPr>
          <w:b/>
          <w:color w:val="2E74B5" w:themeColor="accent1" w:themeShade="BF"/>
          <w:sz w:val="24"/>
          <w:szCs w:val="24"/>
        </w:rPr>
      </w:pPr>
      <w:r w:rsidRPr="00670B00">
        <w:rPr>
          <w:b/>
          <w:color w:val="2E74B5" w:themeColor="accent1" w:themeShade="BF"/>
          <w:sz w:val="24"/>
          <w:szCs w:val="24"/>
        </w:rPr>
        <w:t>Matériel</w:t>
      </w:r>
    </w:p>
    <w:p w14:paraId="5D687BC9" w14:textId="77777777" w:rsidR="00D86255" w:rsidRDefault="00D86255" w:rsidP="00057429">
      <w:pPr>
        <w:numPr>
          <w:ilvl w:val="0"/>
          <w:numId w:val="34"/>
        </w:numPr>
        <w:spacing w:line="256" w:lineRule="auto"/>
        <w:jc w:val="both"/>
      </w:pPr>
      <w:r>
        <w:t>De l’eau chaude (prévoir une bouilloire électrique)</w:t>
      </w:r>
    </w:p>
    <w:p w14:paraId="0C61B49A" w14:textId="77777777" w:rsidR="00D86255" w:rsidRDefault="00D86255" w:rsidP="00057429">
      <w:pPr>
        <w:numPr>
          <w:ilvl w:val="0"/>
          <w:numId w:val="34"/>
        </w:numPr>
        <w:spacing w:line="256" w:lineRule="auto"/>
        <w:jc w:val="both"/>
      </w:pPr>
      <w:r>
        <w:t>De l’eau très froide (à laisser quelques heures au frigo)</w:t>
      </w:r>
    </w:p>
    <w:p w14:paraId="1B5A1E9C" w14:textId="77777777" w:rsidR="00D86255" w:rsidRDefault="00D86255" w:rsidP="00057429">
      <w:pPr>
        <w:numPr>
          <w:ilvl w:val="0"/>
          <w:numId w:val="34"/>
        </w:numPr>
        <w:spacing w:line="256" w:lineRule="auto"/>
        <w:jc w:val="both"/>
      </w:pPr>
      <w:r>
        <w:t>1 paille (fine et transparente)</w:t>
      </w:r>
    </w:p>
    <w:p w14:paraId="6B551605" w14:textId="77777777" w:rsidR="00D86255" w:rsidRDefault="00D86255" w:rsidP="00057429">
      <w:pPr>
        <w:numPr>
          <w:ilvl w:val="0"/>
          <w:numId w:val="34"/>
        </w:numPr>
        <w:spacing w:line="256" w:lineRule="auto"/>
        <w:jc w:val="both"/>
      </w:pPr>
      <w:r>
        <w:t xml:space="preserve">1 bouteille </w:t>
      </w:r>
      <w:r>
        <w:rPr>
          <w:b/>
        </w:rPr>
        <w:t xml:space="preserve">en verre </w:t>
      </w:r>
      <w:r>
        <w:t>(pas en plastique, car elle ne sera pas assez rigide</w:t>
      </w:r>
      <w:r>
        <w:rPr>
          <w:rFonts w:ascii="Calibri" w:eastAsia="Calibri" w:hAnsi="Calibri" w:cs="Calibri"/>
        </w:rPr>
        <w:t xml:space="preserve"> </w:t>
      </w:r>
      <w:r>
        <w:t xml:space="preserve">!) </w:t>
      </w:r>
      <w:r w:rsidRPr="00C926EE">
        <w:rPr>
          <w:bCs/>
        </w:rPr>
        <w:t>avec un bouchon qui se visse</w:t>
      </w:r>
    </w:p>
    <w:p w14:paraId="3A3AA55E" w14:textId="77777777" w:rsidR="00D86255" w:rsidRDefault="00D86255" w:rsidP="00057429">
      <w:pPr>
        <w:numPr>
          <w:ilvl w:val="0"/>
          <w:numId w:val="34"/>
        </w:numPr>
        <w:spacing w:line="256" w:lineRule="auto"/>
        <w:jc w:val="both"/>
      </w:pPr>
      <w:r>
        <w:t>De la Patafix</w:t>
      </w:r>
    </w:p>
    <w:p w14:paraId="76E6E22F" w14:textId="77777777" w:rsidR="00D86255" w:rsidRDefault="00D86255" w:rsidP="00057429">
      <w:pPr>
        <w:numPr>
          <w:ilvl w:val="0"/>
          <w:numId w:val="34"/>
        </w:numPr>
        <w:spacing w:line="256" w:lineRule="auto"/>
        <w:jc w:val="both"/>
      </w:pPr>
      <w:r>
        <w:t>1 bocal qui peut contenir la bouteille</w:t>
      </w:r>
    </w:p>
    <w:p w14:paraId="12801984" w14:textId="77777777" w:rsidR="00D86255" w:rsidRPr="00670B00" w:rsidRDefault="00D86255" w:rsidP="00D86255">
      <w:pPr>
        <w:shd w:val="clear" w:color="auto" w:fill="D9E2F3" w:themeFill="accent5" w:themeFillTint="33"/>
        <w:spacing w:before="280" w:line="240" w:lineRule="auto"/>
        <w:rPr>
          <w:b/>
          <w:color w:val="2E74B5" w:themeColor="accent1" w:themeShade="BF"/>
          <w:sz w:val="24"/>
          <w:szCs w:val="24"/>
        </w:rPr>
      </w:pPr>
      <w:r>
        <w:rPr>
          <w:b/>
          <w:color w:val="2E74B5" w:themeColor="accent1" w:themeShade="BF"/>
          <w:sz w:val="24"/>
          <w:szCs w:val="24"/>
        </w:rPr>
        <w:t>Déroulé</w:t>
      </w:r>
    </w:p>
    <w:tbl>
      <w:tblPr>
        <w:tblStyle w:val="Grilledutableau"/>
        <w:tblpPr w:leftFromText="141" w:rightFromText="141" w:vertAnchor="text" w:tblpY="-27"/>
        <w:tblW w:w="909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none" w:sz="0" w:space="0" w:color="auto"/>
          <w:insideV w:val="none" w:sz="0" w:space="0" w:color="auto"/>
        </w:tblBorders>
        <w:tblLook w:val="04A0" w:firstRow="1" w:lastRow="0" w:firstColumn="1" w:lastColumn="0" w:noHBand="0" w:noVBand="1"/>
      </w:tblPr>
      <w:tblGrid>
        <w:gridCol w:w="498"/>
        <w:gridCol w:w="8598"/>
      </w:tblGrid>
      <w:tr w:rsidR="00D86255" w:rsidRPr="00A2391B" w14:paraId="341211EF" w14:textId="77777777" w:rsidTr="004559EE">
        <w:trPr>
          <w:trHeight w:val="613"/>
        </w:trPr>
        <w:tc>
          <w:tcPr>
            <w:tcW w:w="498" w:type="dxa"/>
            <w:tcBorders>
              <w:right w:val="single" w:sz="18" w:space="0" w:color="3399FF"/>
            </w:tcBorders>
            <w:vAlign w:val="center"/>
          </w:tcPr>
          <w:p w14:paraId="575F9AEB" w14:textId="77777777" w:rsidR="00D86255" w:rsidRPr="00A2391B" w:rsidRDefault="00D86255" w:rsidP="004559EE">
            <w:pPr>
              <w:widowControl w:val="0"/>
              <w:jc w:val="center"/>
              <w:rPr>
                <w:b/>
                <w:bCs/>
                <w:color w:val="3399FF"/>
                <w:sz w:val="28"/>
                <w:szCs w:val="28"/>
              </w:rPr>
            </w:pPr>
            <w:r w:rsidRPr="00A2391B">
              <w:rPr>
                <w:b/>
                <w:bCs/>
                <w:color w:val="3399FF"/>
                <w:sz w:val="28"/>
                <w:szCs w:val="28"/>
              </w:rPr>
              <w:t>1</w:t>
            </w:r>
          </w:p>
        </w:tc>
        <w:tc>
          <w:tcPr>
            <w:tcW w:w="8598" w:type="dxa"/>
            <w:tcBorders>
              <w:top w:val="single" w:sz="4" w:space="0" w:color="FFFFFF" w:themeColor="background1"/>
              <w:left w:val="single" w:sz="18" w:space="0" w:color="3399FF"/>
              <w:bottom w:val="single" w:sz="4" w:space="0" w:color="FFFFFF" w:themeColor="background1"/>
            </w:tcBorders>
            <w:vAlign w:val="center"/>
          </w:tcPr>
          <w:p w14:paraId="09C70B88" w14:textId="77777777" w:rsidR="00D86255" w:rsidRPr="00C926EE" w:rsidRDefault="00D86255" w:rsidP="004559EE">
            <w:pPr>
              <w:tabs>
                <w:tab w:val="left" w:pos="142"/>
              </w:tabs>
              <w:spacing w:line="264" w:lineRule="auto"/>
              <w:ind w:right="-40"/>
              <w:rPr>
                <w:color w:val="3399FF"/>
              </w:rPr>
            </w:pPr>
            <w:r w:rsidRPr="008923A0">
              <w:rPr>
                <w:b/>
                <w:bCs/>
                <w:color w:val="3399FF"/>
              </w:rPr>
              <w:t xml:space="preserve">Réalise </w:t>
            </w:r>
            <w:r>
              <w:rPr>
                <w:color w:val="3399FF"/>
              </w:rPr>
              <w:t>l’expérience suivante en respectant les différentes étapes proposées ci-dessous.</w:t>
            </w:r>
          </w:p>
        </w:tc>
      </w:tr>
    </w:tbl>
    <w:p w14:paraId="3446DA23" w14:textId="77777777" w:rsidR="00D86255" w:rsidRDefault="00D86255" w:rsidP="00D86255">
      <w:pPr>
        <w:rPr>
          <w:b/>
          <w:bCs/>
          <w:color w:val="2E74B5" w:themeColor="accent1" w:themeShade="BF"/>
        </w:rPr>
      </w:pPr>
    </w:p>
    <w:p w14:paraId="1D2B422A" w14:textId="77777777" w:rsidR="00D86255" w:rsidRPr="008923A0" w:rsidRDefault="00D86255" w:rsidP="00D86255">
      <w:pPr>
        <w:rPr>
          <w:b/>
          <w:bCs/>
          <w:color w:val="2E74B5" w:themeColor="accent1" w:themeShade="BF"/>
          <w:u w:val="single"/>
        </w:rPr>
      </w:pPr>
      <w:r w:rsidRPr="008923A0">
        <w:rPr>
          <w:b/>
          <w:bCs/>
          <w:color w:val="2E74B5" w:themeColor="accent1" w:themeShade="BF"/>
          <w:u w:val="single"/>
        </w:rPr>
        <w:t>Protocole expérimental</w:t>
      </w:r>
    </w:p>
    <w:p w14:paraId="1F9609BF" w14:textId="77777777" w:rsidR="00D86255" w:rsidRDefault="00D86255" w:rsidP="00057429">
      <w:pPr>
        <w:numPr>
          <w:ilvl w:val="0"/>
          <w:numId w:val="35"/>
        </w:numPr>
        <w:spacing w:line="256" w:lineRule="auto"/>
        <w:jc w:val="both"/>
      </w:pPr>
      <w:r w:rsidRPr="008923A0">
        <w:rPr>
          <w:b/>
          <w:bCs/>
        </w:rPr>
        <w:t>Insère</w:t>
      </w:r>
      <w:r>
        <w:t xml:space="preserve"> une paille dans le bouchon de la bouteille (que ton enseignant a percé avant l’activité).</w:t>
      </w:r>
    </w:p>
    <w:p w14:paraId="5A00989C" w14:textId="77777777" w:rsidR="00D86255" w:rsidRDefault="00D86255" w:rsidP="00D86255">
      <w:pPr>
        <w:spacing w:line="256" w:lineRule="auto"/>
        <w:ind w:left="720"/>
      </w:pPr>
    </w:p>
    <w:p w14:paraId="63EB89A9" w14:textId="77777777" w:rsidR="00D86255" w:rsidRDefault="00D86255" w:rsidP="00057429">
      <w:pPr>
        <w:numPr>
          <w:ilvl w:val="0"/>
          <w:numId w:val="35"/>
        </w:numPr>
        <w:spacing w:line="256" w:lineRule="auto"/>
        <w:jc w:val="both"/>
      </w:pPr>
      <w:r w:rsidRPr="008923A0">
        <w:rPr>
          <w:b/>
          <w:bCs/>
        </w:rPr>
        <w:t>Remplis</w:t>
      </w:r>
      <w:r>
        <w:t xml:space="preserve"> la bouteille avec de l’eau froide </w:t>
      </w:r>
      <w:r>
        <w:rPr>
          <w:b/>
          <w:u w:val="single"/>
        </w:rPr>
        <w:t>à ras bord</w:t>
      </w:r>
      <w:r>
        <w:t xml:space="preserve"> et </w:t>
      </w:r>
      <w:r w:rsidRPr="008923A0">
        <w:rPr>
          <w:b/>
          <w:bCs/>
        </w:rPr>
        <w:t xml:space="preserve">ferme </w:t>
      </w:r>
      <w:r>
        <w:t>la bouteille avec le bouchon.</w:t>
      </w:r>
    </w:p>
    <w:p w14:paraId="5E0D154C" w14:textId="77777777" w:rsidR="00D86255" w:rsidRDefault="00D86255" w:rsidP="00D86255">
      <w:pPr>
        <w:spacing w:line="256" w:lineRule="auto"/>
      </w:pPr>
    </w:p>
    <w:p w14:paraId="36F6FCF2" w14:textId="77777777" w:rsidR="00D86255" w:rsidRPr="008923A0" w:rsidRDefault="00D86255" w:rsidP="00057429">
      <w:pPr>
        <w:numPr>
          <w:ilvl w:val="0"/>
          <w:numId w:val="35"/>
        </w:numPr>
        <w:spacing w:line="256" w:lineRule="auto"/>
        <w:jc w:val="both"/>
        <w:rPr>
          <w:i/>
          <w:iCs/>
        </w:rPr>
      </w:pPr>
      <w:r>
        <w:t xml:space="preserve">À l’aide de ta Patafix, </w:t>
      </w:r>
      <w:r w:rsidRPr="008923A0">
        <w:rPr>
          <w:b/>
          <w:bCs/>
        </w:rPr>
        <w:t xml:space="preserve">fabrique </w:t>
      </w:r>
      <w:r>
        <w:t xml:space="preserve">un joint au niveau du trou où se situe la paille. </w:t>
      </w:r>
      <w:r w:rsidRPr="008923A0">
        <w:rPr>
          <w:i/>
          <w:iCs/>
        </w:rPr>
        <w:t>Il servira à empêcher l’eau de sortir ou à l’air de rentrer dans la bouteille.</w:t>
      </w:r>
    </w:p>
    <w:p w14:paraId="3C529ED0" w14:textId="77777777" w:rsidR="00D86255" w:rsidRDefault="00D86255" w:rsidP="00D86255">
      <w:pPr>
        <w:spacing w:line="256" w:lineRule="auto"/>
      </w:pPr>
    </w:p>
    <w:p w14:paraId="48A375AB" w14:textId="77777777" w:rsidR="00D86255" w:rsidRDefault="00D86255" w:rsidP="00057429">
      <w:pPr>
        <w:numPr>
          <w:ilvl w:val="0"/>
          <w:numId w:val="35"/>
        </w:numPr>
        <w:spacing w:line="256" w:lineRule="auto"/>
        <w:jc w:val="both"/>
      </w:pPr>
      <w:r w:rsidRPr="008923A0">
        <w:rPr>
          <w:b/>
          <w:bCs/>
        </w:rPr>
        <w:t xml:space="preserve">Pose </w:t>
      </w:r>
      <w:r>
        <w:t>la bouteille dans le bocal.</w:t>
      </w:r>
    </w:p>
    <w:p w14:paraId="41E5EE5F" w14:textId="77777777" w:rsidR="00D86255" w:rsidRDefault="00D86255" w:rsidP="00D86255">
      <w:pPr>
        <w:spacing w:line="256" w:lineRule="auto"/>
      </w:pPr>
    </w:p>
    <w:p w14:paraId="2CF696C4" w14:textId="77777777" w:rsidR="00D86255" w:rsidRDefault="00D86255" w:rsidP="00057429">
      <w:pPr>
        <w:numPr>
          <w:ilvl w:val="0"/>
          <w:numId w:val="35"/>
        </w:numPr>
        <w:spacing w:line="256" w:lineRule="auto"/>
        <w:jc w:val="both"/>
      </w:pPr>
      <w:r w:rsidRPr="008923A0">
        <w:rPr>
          <w:b/>
          <w:bCs/>
        </w:rPr>
        <w:t>Verse</w:t>
      </w:r>
      <w:r>
        <w:t xml:space="preserve"> de l’eau chaude dans le bocal.</w:t>
      </w:r>
    </w:p>
    <w:p w14:paraId="0B02B865" w14:textId="77777777" w:rsidR="00D86255" w:rsidRDefault="00D86255" w:rsidP="00D86255">
      <w:pPr>
        <w:spacing w:line="256" w:lineRule="auto"/>
      </w:pPr>
    </w:p>
    <w:p w14:paraId="0268B058" w14:textId="77777777" w:rsidR="00D86255" w:rsidRDefault="00D86255" w:rsidP="00057429">
      <w:pPr>
        <w:numPr>
          <w:ilvl w:val="0"/>
          <w:numId w:val="35"/>
        </w:numPr>
        <w:spacing w:after="160" w:line="256" w:lineRule="auto"/>
        <w:jc w:val="both"/>
      </w:pPr>
      <w:r w:rsidRPr="008923A0">
        <w:rPr>
          <w:b/>
          <w:bCs/>
        </w:rPr>
        <w:t>Observe</w:t>
      </w:r>
      <w:r>
        <w:t xml:space="preserve"> l’évolution du niveau d’eau dans la paille.</w:t>
      </w:r>
    </w:p>
    <w:p w14:paraId="0541D58C" w14:textId="77777777" w:rsidR="00D86255" w:rsidRDefault="00D86255" w:rsidP="00D86255"/>
    <w:p w14:paraId="49AA0A78" w14:textId="77777777" w:rsidR="00D86255" w:rsidRDefault="00D86255" w:rsidP="00D86255"/>
    <w:p w14:paraId="1B606751" w14:textId="77777777" w:rsidR="00D86255" w:rsidRPr="008923A0" w:rsidRDefault="00D86255" w:rsidP="00D86255">
      <w:pPr>
        <w:rPr>
          <w:b/>
          <w:bCs/>
          <w:iCs/>
          <w:color w:val="2E74B5" w:themeColor="accent1" w:themeShade="BF"/>
          <w:u w:val="single"/>
        </w:rPr>
      </w:pPr>
      <w:r w:rsidRPr="00DA7918">
        <w:rPr>
          <w:noProof/>
        </w:rPr>
        <w:lastRenderedPageBreak/>
        <w:drawing>
          <wp:anchor distT="0" distB="0" distL="114300" distR="114300" simplePos="0" relativeHeight="251720714" behindDoc="1" locked="0" layoutInCell="1" allowOverlap="1" wp14:anchorId="1BCA8CB4" wp14:editId="5FC189DB">
            <wp:simplePos x="0" y="0"/>
            <wp:positionH relativeFrom="column">
              <wp:posOffset>1704975</wp:posOffset>
            </wp:positionH>
            <wp:positionV relativeFrom="paragraph">
              <wp:posOffset>264160</wp:posOffset>
            </wp:positionV>
            <wp:extent cx="4577080" cy="3044190"/>
            <wp:effectExtent l="0" t="0" r="0" b="3810"/>
            <wp:wrapTight wrapText="bothSides">
              <wp:wrapPolygon edited="0">
                <wp:start x="0" y="0"/>
                <wp:lineTo x="0" y="21492"/>
                <wp:lineTo x="21486" y="21492"/>
                <wp:lineTo x="21486" y="0"/>
                <wp:lineTo x="0" y="0"/>
              </wp:wrapPolygon>
            </wp:wrapTight>
            <wp:docPr id="964201821" name="Image 1" descr="Une image contenant texte, capture d’écran,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201821" name="Image 1" descr="Une image contenant texte, capture d’écran, conception&#10;&#10;Description générée automatiquement"/>
                    <pic:cNvPicPr/>
                  </pic:nvPicPr>
                  <pic:blipFill>
                    <a:blip r:embed="rId20">
                      <a:extLst>
                        <a:ext uri="{28A0092B-C50C-407E-A947-70E740481C1C}">
                          <a14:useLocalDpi xmlns:a14="http://schemas.microsoft.com/office/drawing/2010/main" val="0"/>
                        </a:ext>
                      </a:extLst>
                    </a:blip>
                    <a:stretch>
                      <a:fillRect/>
                    </a:stretch>
                  </pic:blipFill>
                  <pic:spPr>
                    <a:xfrm>
                      <a:off x="0" y="0"/>
                      <a:ext cx="4577080" cy="3044190"/>
                    </a:xfrm>
                    <a:prstGeom prst="rect">
                      <a:avLst/>
                    </a:prstGeom>
                  </pic:spPr>
                </pic:pic>
              </a:graphicData>
            </a:graphic>
            <wp14:sizeRelH relativeFrom="page">
              <wp14:pctWidth>0</wp14:pctWidth>
            </wp14:sizeRelH>
            <wp14:sizeRelV relativeFrom="page">
              <wp14:pctHeight>0</wp14:pctHeight>
            </wp14:sizeRelV>
          </wp:anchor>
        </w:drawing>
      </w:r>
      <w:r w:rsidRPr="008923A0">
        <w:rPr>
          <w:noProof/>
          <w:u w:val="single"/>
        </w:rPr>
        <w:drawing>
          <wp:anchor distT="0" distB="0" distL="0" distR="0" simplePos="0" relativeHeight="251719690" behindDoc="0" locked="0" layoutInCell="1" hidden="0" allowOverlap="1" wp14:anchorId="2C5834C0" wp14:editId="4EEC8516">
            <wp:simplePos x="0" y="0"/>
            <wp:positionH relativeFrom="margin">
              <wp:align>left</wp:align>
            </wp:positionH>
            <wp:positionV relativeFrom="paragraph">
              <wp:posOffset>266065</wp:posOffset>
            </wp:positionV>
            <wp:extent cx="1362710" cy="3114040"/>
            <wp:effectExtent l="0" t="0" r="8890" b="0"/>
            <wp:wrapSquare wrapText="bothSides" distT="0" distB="0" distL="0" distR="0"/>
            <wp:docPr id="1769289901" name="image34.jpg" descr="Une image contenant bouteille, intérieur, boisson gazeuse, mur&#10;&#10;Description générée automatiquement"/>
            <wp:cNvGraphicFramePr/>
            <a:graphic xmlns:a="http://schemas.openxmlformats.org/drawingml/2006/main">
              <a:graphicData uri="http://schemas.openxmlformats.org/drawingml/2006/picture">
                <pic:pic xmlns:pic="http://schemas.openxmlformats.org/drawingml/2006/picture">
                  <pic:nvPicPr>
                    <pic:cNvPr id="1686433892" name="image34.jpg" descr="Une image contenant bouteille, intérieur, boisson gazeuse, mur&#10;&#10;Description générée automatiquement"/>
                    <pic:cNvPicPr preferRelativeResize="0"/>
                  </pic:nvPicPr>
                  <pic:blipFill>
                    <a:blip r:embed="rId72"/>
                    <a:srcRect/>
                    <a:stretch>
                      <a:fillRect/>
                    </a:stretch>
                  </pic:blipFill>
                  <pic:spPr>
                    <a:xfrm>
                      <a:off x="0" y="0"/>
                      <a:ext cx="1362710" cy="3114040"/>
                    </a:xfrm>
                    <a:prstGeom prst="rect">
                      <a:avLst/>
                    </a:prstGeom>
                    <a:ln/>
                  </pic:spPr>
                </pic:pic>
              </a:graphicData>
            </a:graphic>
            <wp14:sizeRelH relativeFrom="margin">
              <wp14:pctWidth>0</wp14:pctWidth>
            </wp14:sizeRelH>
            <wp14:sizeRelV relativeFrom="margin">
              <wp14:pctHeight>0</wp14:pctHeight>
            </wp14:sizeRelV>
          </wp:anchor>
        </w:drawing>
      </w:r>
      <w:r w:rsidRPr="008923A0">
        <w:rPr>
          <w:b/>
          <w:bCs/>
          <w:iCs/>
          <w:color w:val="2E74B5" w:themeColor="accent1" w:themeShade="BF"/>
          <w:u w:val="single"/>
        </w:rPr>
        <w:t>Montage expérimental attendu</w:t>
      </w:r>
    </w:p>
    <w:p w14:paraId="5C684ECA" w14:textId="77777777" w:rsidR="00D86255" w:rsidRDefault="00D86255" w:rsidP="00D86255"/>
    <w:tbl>
      <w:tblPr>
        <w:tblStyle w:val="Grilledutableau"/>
        <w:tblpPr w:leftFromText="141" w:rightFromText="141" w:vertAnchor="text" w:tblpY="-27"/>
        <w:tblW w:w="909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none" w:sz="0" w:space="0" w:color="auto"/>
          <w:insideV w:val="none" w:sz="0" w:space="0" w:color="auto"/>
        </w:tblBorders>
        <w:tblLook w:val="04A0" w:firstRow="1" w:lastRow="0" w:firstColumn="1" w:lastColumn="0" w:noHBand="0" w:noVBand="1"/>
      </w:tblPr>
      <w:tblGrid>
        <w:gridCol w:w="498"/>
        <w:gridCol w:w="8598"/>
      </w:tblGrid>
      <w:tr w:rsidR="00D86255" w:rsidRPr="00A2391B" w14:paraId="745DDFFC" w14:textId="77777777" w:rsidTr="004559EE">
        <w:trPr>
          <w:trHeight w:val="613"/>
        </w:trPr>
        <w:tc>
          <w:tcPr>
            <w:tcW w:w="498" w:type="dxa"/>
            <w:tcBorders>
              <w:right w:val="single" w:sz="18" w:space="0" w:color="3399FF"/>
            </w:tcBorders>
            <w:vAlign w:val="center"/>
          </w:tcPr>
          <w:p w14:paraId="28A37659" w14:textId="77777777" w:rsidR="00D86255" w:rsidRPr="00A2391B" w:rsidRDefault="00D86255" w:rsidP="004559EE">
            <w:pPr>
              <w:widowControl w:val="0"/>
              <w:jc w:val="center"/>
              <w:rPr>
                <w:b/>
                <w:bCs/>
                <w:color w:val="3399FF"/>
                <w:sz w:val="28"/>
                <w:szCs w:val="28"/>
              </w:rPr>
            </w:pPr>
            <w:r>
              <w:rPr>
                <w:b/>
                <w:bCs/>
                <w:color w:val="3399FF"/>
                <w:sz w:val="28"/>
                <w:szCs w:val="28"/>
              </w:rPr>
              <w:t>2</w:t>
            </w:r>
          </w:p>
        </w:tc>
        <w:tc>
          <w:tcPr>
            <w:tcW w:w="8598" w:type="dxa"/>
            <w:tcBorders>
              <w:top w:val="single" w:sz="4" w:space="0" w:color="FFFFFF" w:themeColor="background1"/>
              <w:left w:val="single" w:sz="18" w:space="0" w:color="3399FF"/>
              <w:bottom w:val="single" w:sz="4" w:space="0" w:color="FFFFFF" w:themeColor="background1"/>
            </w:tcBorders>
            <w:vAlign w:val="center"/>
          </w:tcPr>
          <w:p w14:paraId="21FFFB71" w14:textId="77777777" w:rsidR="00D86255" w:rsidRPr="00C926EE" w:rsidRDefault="00D86255" w:rsidP="0026793A">
            <w:pPr>
              <w:tabs>
                <w:tab w:val="left" w:pos="142"/>
              </w:tabs>
              <w:spacing w:line="264" w:lineRule="auto"/>
              <w:ind w:right="-40"/>
              <w:jc w:val="both"/>
              <w:rPr>
                <w:color w:val="3399FF"/>
              </w:rPr>
            </w:pPr>
            <w:r>
              <w:rPr>
                <w:b/>
                <w:bCs/>
                <w:color w:val="3399FF"/>
              </w:rPr>
              <w:t xml:space="preserve">Précise </w:t>
            </w:r>
            <w:r w:rsidRPr="00DA7918">
              <w:rPr>
                <w:color w:val="3399FF"/>
              </w:rPr>
              <w:t>sur le schéma ci-dessous ce que tu as observé après avoir versé de l’eau chaude dans le bocal.</w:t>
            </w:r>
            <w:r>
              <w:rPr>
                <w:color w:val="3399FF"/>
              </w:rPr>
              <w:t xml:space="preserve"> </w:t>
            </w:r>
            <w:r w:rsidRPr="00DA7918">
              <w:rPr>
                <w:i/>
                <w:iCs/>
                <w:color w:val="3399FF"/>
              </w:rPr>
              <w:t xml:space="preserve">Tu peux </w:t>
            </w:r>
            <w:r>
              <w:rPr>
                <w:i/>
                <w:iCs/>
                <w:color w:val="3399FF"/>
              </w:rPr>
              <w:t xml:space="preserve">colorier l’eau dans la bouteille et </w:t>
            </w:r>
            <w:r w:rsidRPr="00DA7918">
              <w:rPr>
                <w:i/>
                <w:iCs/>
                <w:color w:val="3399FF"/>
              </w:rPr>
              <w:t>dessiner une flèche à côté de la paille pour préciser si le niveau de l’eau a augmenté ou diminué dans la paille.</w:t>
            </w:r>
          </w:p>
        </w:tc>
      </w:tr>
    </w:tbl>
    <w:p w14:paraId="5066C0C1" w14:textId="77777777" w:rsidR="00D86255" w:rsidRDefault="00D86255" w:rsidP="00D86255">
      <w:pPr>
        <w:spacing w:line="244" w:lineRule="auto"/>
        <w:ind w:right="360"/>
        <w:rPr>
          <w:color w:val="231F20"/>
        </w:rPr>
      </w:pPr>
    </w:p>
    <w:p w14:paraId="10FD8FD9" w14:textId="77777777" w:rsidR="00D86255" w:rsidRDefault="00D86255" w:rsidP="00D86255">
      <w:pPr>
        <w:spacing w:line="244" w:lineRule="auto"/>
        <w:ind w:left="720" w:right="360"/>
        <w:rPr>
          <w:color w:val="231F20"/>
        </w:rPr>
      </w:pPr>
      <w:r>
        <w:rPr>
          <w:noProof/>
        </w:rPr>
        <mc:AlternateContent>
          <mc:Choice Requires="wpg">
            <w:drawing>
              <wp:anchor distT="0" distB="0" distL="114300" distR="114300" simplePos="0" relativeHeight="251722762" behindDoc="0" locked="0" layoutInCell="1" allowOverlap="1" wp14:anchorId="62BA86F0" wp14:editId="28D79F3F">
                <wp:simplePos x="0" y="0"/>
                <wp:positionH relativeFrom="column">
                  <wp:posOffset>3752491</wp:posOffset>
                </wp:positionH>
                <wp:positionV relativeFrom="paragraph">
                  <wp:posOffset>10339</wp:posOffset>
                </wp:positionV>
                <wp:extent cx="1291167" cy="2082377"/>
                <wp:effectExtent l="0" t="0" r="23495" b="13335"/>
                <wp:wrapNone/>
                <wp:docPr id="1005021309" name="Groupe 31"/>
                <wp:cNvGraphicFramePr/>
                <a:graphic xmlns:a="http://schemas.openxmlformats.org/drawingml/2006/main">
                  <a:graphicData uri="http://schemas.microsoft.com/office/word/2010/wordprocessingGroup">
                    <wpg:wgp>
                      <wpg:cNvGrpSpPr/>
                      <wpg:grpSpPr>
                        <a:xfrm>
                          <a:off x="0" y="0"/>
                          <a:ext cx="1291167" cy="2082377"/>
                          <a:chOff x="0" y="0"/>
                          <a:chExt cx="1291167" cy="2082377"/>
                        </a:xfrm>
                      </wpg:grpSpPr>
                      <wps:wsp>
                        <wps:cNvPr id="357807193" name="Rectangle 30"/>
                        <wps:cNvSpPr/>
                        <wps:spPr>
                          <a:xfrm>
                            <a:off x="0" y="1223433"/>
                            <a:ext cx="1291167" cy="858944"/>
                          </a:xfrm>
                          <a:prstGeom prst="rect">
                            <a:avLst/>
                          </a:prstGeom>
                          <a:solidFill>
                            <a:srgbClr val="C0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44408482" name="Groupe 29"/>
                        <wpg:cNvGrpSpPr/>
                        <wpg:grpSpPr>
                          <a:xfrm>
                            <a:off x="275167" y="0"/>
                            <a:ext cx="726440" cy="2014220"/>
                            <a:chOff x="0" y="0"/>
                            <a:chExt cx="726440" cy="2014220"/>
                          </a:xfrm>
                        </wpg:grpSpPr>
                        <wpg:grpSp>
                          <wpg:cNvPr id="678970675" name="Groupe 20"/>
                          <wpg:cNvGrpSpPr/>
                          <wpg:grpSpPr>
                            <a:xfrm>
                              <a:off x="0" y="0"/>
                              <a:ext cx="726440" cy="2014220"/>
                              <a:chOff x="0" y="0"/>
                              <a:chExt cx="726440" cy="2014220"/>
                            </a:xfrm>
                          </wpg:grpSpPr>
                          <wps:wsp>
                            <wps:cNvPr id="632875662" name="Rectangle : coins arrondis 16"/>
                            <wps:cNvSpPr/>
                            <wps:spPr>
                              <a:xfrm>
                                <a:off x="0" y="876300"/>
                                <a:ext cx="726440" cy="113792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0614183" name="Cylindre 18"/>
                            <wps:cNvSpPr/>
                            <wps:spPr>
                              <a:xfrm>
                                <a:off x="338666" y="0"/>
                                <a:ext cx="45085" cy="1143000"/>
                              </a:xfrm>
                              <a:prstGeom prst="can">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0013816" name="Rectangle 17"/>
                            <wps:cNvSpPr/>
                            <wps:spPr>
                              <a:xfrm>
                                <a:off x="198966" y="745066"/>
                                <a:ext cx="330200" cy="132080"/>
                              </a:xfrm>
                              <a:prstGeom prst="rect">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30805216" name="Forme libre : forme 27"/>
                          <wps:cNvSpPr/>
                          <wps:spPr>
                            <a:xfrm>
                              <a:off x="279400" y="704850"/>
                              <a:ext cx="148378" cy="46592"/>
                            </a:xfrm>
                            <a:custGeom>
                              <a:avLst/>
                              <a:gdLst>
                                <a:gd name="connsiteX0" fmla="*/ 148378 w 148378"/>
                                <a:gd name="connsiteY0" fmla="*/ 8492 h 46592"/>
                                <a:gd name="connsiteX1" fmla="*/ 148378 w 148378"/>
                                <a:gd name="connsiteY1" fmla="*/ 8492 h 46592"/>
                                <a:gd name="connsiteX2" fmla="*/ 106045 w 148378"/>
                                <a:gd name="connsiteY2" fmla="*/ 26 h 46592"/>
                                <a:gd name="connsiteX3" fmla="*/ 89111 w 148378"/>
                                <a:gd name="connsiteY3" fmla="*/ 4259 h 46592"/>
                                <a:gd name="connsiteX4" fmla="*/ 67945 w 148378"/>
                                <a:gd name="connsiteY4" fmla="*/ 26 h 46592"/>
                                <a:gd name="connsiteX5" fmla="*/ 4445 w 148378"/>
                                <a:gd name="connsiteY5" fmla="*/ 8492 h 46592"/>
                                <a:gd name="connsiteX6" fmla="*/ 211 w 148378"/>
                                <a:gd name="connsiteY6" fmla="*/ 21192 h 46592"/>
                                <a:gd name="connsiteX7" fmla="*/ 8678 w 148378"/>
                                <a:gd name="connsiteY7" fmla="*/ 38126 h 46592"/>
                                <a:gd name="connsiteX8" fmla="*/ 38311 w 148378"/>
                                <a:gd name="connsiteY8" fmla="*/ 29659 h 46592"/>
                                <a:gd name="connsiteX9" fmla="*/ 80645 w 148378"/>
                                <a:gd name="connsiteY9" fmla="*/ 46592 h 46592"/>
                                <a:gd name="connsiteX10" fmla="*/ 106045 w 148378"/>
                                <a:gd name="connsiteY10" fmla="*/ 38126 h 46592"/>
                                <a:gd name="connsiteX11" fmla="*/ 122978 w 148378"/>
                                <a:gd name="connsiteY11" fmla="*/ 25426 h 46592"/>
                                <a:gd name="connsiteX12" fmla="*/ 135678 w 148378"/>
                                <a:gd name="connsiteY12" fmla="*/ 16959 h 46592"/>
                                <a:gd name="connsiteX13" fmla="*/ 148378 w 148378"/>
                                <a:gd name="connsiteY13" fmla="*/ 8492 h 465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48378" h="46592">
                                  <a:moveTo>
                                    <a:pt x="148378" y="8492"/>
                                  </a:moveTo>
                                  <a:lnTo>
                                    <a:pt x="148378" y="8492"/>
                                  </a:lnTo>
                                  <a:cubicBezTo>
                                    <a:pt x="134267" y="5670"/>
                                    <a:pt x="120399" y="1051"/>
                                    <a:pt x="106045" y="26"/>
                                  </a:cubicBezTo>
                                  <a:cubicBezTo>
                                    <a:pt x="100241" y="-389"/>
                                    <a:pt x="94929" y="4259"/>
                                    <a:pt x="89111" y="4259"/>
                                  </a:cubicBezTo>
                                  <a:cubicBezTo>
                                    <a:pt x="81916" y="4259"/>
                                    <a:pt x="75000" y="1437"/>
                                    <a:pt x="67945" y="26"/>
                                  </a:cubicBezTo>
                                  <a:cubicBezTo>
                                    <a:pt x="46778" y="2848"/>
                                    <a:pt x="24827" y="2123"/>
                                    <a:pt x="4445" y="8492"/>
                                  </a:cubicBezTo>
                                  <a:cubicBezTo>
                                    <a:pt x="186" y="9823"/>
                                    <a:pt x="-420" y="16774"/>
                                    <a:pt x="211" y="21192"/>
                                  </a:cubicBezTo>
                                  <a:cubicBezTo>
                                    <a:pt x="1103" y="27440"/>
                                    <a:pt x="5856" y="32481"/>
                                    <a:pt x="8678" y="38126"/>
                                  </a:cubicBezTo>
                                  <a:cubicBezTo>
                                    <a:pt x="18556" y="35304"/>
                                    <a:pt x="28038" y="29659"/>
                                    <a:pt x="38311" y="29659"/>
                                  </a:cubicBezTo>
                                  <a:cubicBezTo>
                                    <a:pt x="48770" y="29659"/>
                                    <a:pt x="70527" y="41533"/>
                                    <a:pt x="80645" y="46592"/>
                                  </a:cubicBezTo>
                                  <a:cubicBezTo>
                                    <a:pt x="89112" y="43770"/>
                                    <a:pt x="98905" y="43481"/>
                                    <a:pt x="106045" y="38126"/>
                                  </a:cubicBezTo>
                                  <a:cubicBezTo>
                                    <a:pt x="111689" y="33893"/>
                                    <a:pt x="117237" y="29527"/>
                                    <a:pt x="122978" y="25426"/>
                                  </a:cubicBezTo>
                                  <a:cubicBezTo>
                                    <a:pt x="127118" y="22469"/>
                                    <a:pt x="130851" y="15350"/>
                                    <a:pt x="135678" y="16959"/>
                                  </a:cubicBezTo>
                                  <a:cubicBezTo>
                                    <a:pt x="139694" y="18298"/>
                                    <a:pt x="146261" y="9903"/>
                                    <a:pt x="148378" y="8492"/>
                                  </a:cubicBezTo>
                                  <a:close/>
                                </a:path>
                              </a:pathLst>
                            </a:custGeom>
                            <a:solidFill>
                              <a:srgbClr val="FFFF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1CA0EFBD" id="Groupe 31" o:spid="_x0000_s1026" style="position:absolute;margin-left:295.45pt;margin-top:.8pt;width:101.65pt;height:163.95pt;z-index:251722762" coordsize="12911,20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">
                <v:rect id="Rectangle 30" o:spid="_x0000_s1027" style="position:absolute;top:12234;width:12911;height:8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" fillcolor="#c00000" strokecolor="#091723 [484]" strokeweight="1pt"/>
                <v:group id="Groupe 29" o:spid="_x0000_s1028" style="position:absolute;left:2751;width:7265;height:20142" coordsize="7264,20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">
                  <v:group id="Groupe 20" o:spid="_x0000_s1029" style="position:absolute;width:7264;height:20142" coordsize="7264,20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">
                    <v:roundrect id="Rectangle : coins arrondis 16" o:spid="_x0000_s1030" style="position:absolute;top:8763;width:7264;height:113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" fillcolor="white [3212]" strokecolor="#091723 [484]" strokeweight="1pt">
                      <v:stroke joinstyle="miter"/>
                    </v:roundrect>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ylindre 18" o:spid="_x0000_s1031" type="#_x0000_t22" style="position:absolute;left:3386;width:451;height:1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" adj="213" filled="f" strokecolor="#091723 [484]" strokeweight="1pt">
                      <v:stroke joinstyle="miter"/>
                    </v:shape>
                    <v:rect id="Rectangle 17" o:spid="_x0000_s1032" style="position:absolute;left:1989;top:7450;width:3302;height:13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" fillcolor="black [3200]" strokecolor="black [480]" strokeweight="1pt"/>
                  </v:group>
                  <v:shape id="Forme libre : forme 27" o:spid="_x0000_s1033" style="position:absolute;left:2794;top:7048;width:1483;height:466;visibility:visible;mso-wrap-style:square;v-text-anchor:middle" coordsize="148378,46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" path="m148378,8492r,c134267,5670,120399,1051,106045,26,100241,-389,94929,4259,89111,4259,81916,4259,75000,1437,67945,26,46778,2848,24827,2123,4445,8492,186,9823,-420,16774,211,21192v892,6248,5645,11289,8467,16934c18556,35304,28038,29659,38311,29659v10459,,32216,11874,42334,16933c89112,43770,98905,43481,106045,38126v5644,-4233,11192,-8599,16933,-12700c127118,22469,130851,15350,135678,16959v4016,1339,10583,-7056,12700,-8467xe" fillcolor="yellow" strokecolor="#091723 [484]" strokeweight="1pt">
                    <v:stroke joinstyle="miter"/>
                    <v:path arrowok="t" o:connecttype="custom" o:connectlocs="148378,8492;148378,8492;106045,26;89111,4259;67945,26;4445,8492;211,21192;8678,38126;38311,29659;80645,46592;106045,38126;122978,25426;135678,16959;148378,8492" o:connectangles="0,0,0,0,0,0,0,0,0,0,0,0,0,0"/>
                  </v:shape>
                </v:group>
              </v:group>
            </w:pict>
          </mc:Fallback>
        </mc:AlternateContent>
      </w:r>
      <w:r>
        <w:rPr>
          <w:noProof/>
        </w:rPr>
        <mc:AlternateContent>
          <mc:Choice Requires="wpg">
            <w:drawing>
              <wp:anchor distT="0" distB="0" distL="114300" distR="114300" simplePos="0" relativeHeight="251721738" behindDoc="0" locked="0" layoutInCell="1" allowOverlap="1" wp14:anchorId="7305099A" wp14:editId="234E515B">
                <wp:simplePos x="0" y="0"/>
                <wp:positionH relativeFrom="column">
                  <wp:posOffset>417075</wp:posOffset>
                </wp:positionH>
                <wp:positionV relativeFrom="paragraph">
                  <wp:posOffset>7992</wp:posOffset>
                </wp:positionV>
                <wp:extent cx="1291167" cy="2082377"/>
                <wp:effectExtent l="0" t="0" r="23495" b="13335"/>
                <wp:wrapNone/>
                <wp:docPr id="1021993310" name="Groupe 31"/>
                <wp:cNvGraphicFramePr/>
                <a:graphic xmlns:a="http://schemas.openxmlformats.org/drawingml/2006/main">
                  <a:graphicData uri="http://schemas.microsoft.com/office/word/2010/wordprocessingGroup">
                    <wpg:wgp>
                      <wpg:cNvGrpSpPr/>
                      <wpg:grpSpPr>
                        <a:xfrm>
                          <a:off x="0" y="0"/>
                          <a:ext cx="1291167" cy="2082377"/>
                          <a:chOff x="0" y="0"/>
                          <a:chExt cx="1291167" cy="2082377"/>
                        </a:xfrm>
                      </wpg:grpSpPr>
                      <wps:wsp>
                        <wps:cNvPr id="2100861960" name="Rectangle 30"/>
                        <wps:cNvSpPr/>
                        <wps:spPr>
                          <a:xfrm>
                            <a:off x="0" y="1223433"/>
                            <a:ext cx="1291167" cy="858944"/>
                          </a:xfrm>
                          <a:prstGeom prst="rect">
                            <a:avLst/>
                          </a:prstGeom>
                          <a:solidFill>
                            <a:srgbClr val="C0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66616599" name="Groupe 29"/>
                        <wpg:cNvGrpSpPr/>
                        <wpg:grpSpPr>
                          <a:xfrm>
                            <a:off x="275167" y="0"/>
                            <a:ext cx="726440" cy="2014220"/>
                            <a:chOff x="0" y="0"/>
                            <a:chExt cx="726440" cy="2014220"/>
                          </a:xfrm>
                        </wpg:grpSpPr>
                        <wpg:grpSp>
                          <wpg:cNvPr id="71964750" name="Groupe 20"/>
                          <wpg:cNvGrpSpPr/>
                          <wpg:grpSpPr>
                            <a:xfrm>
                              <a:off x="0" y="0"/>
                              <a:ext cx="726440" cy="2014220"/>
                              <a:chOff x="0" y="0"/>
                              <a:chExt cx="726440" cy="2014220"/>
                            </a:xfrm>
                          </wpg:grpSpPr>
                          <wps:wsp>
                            <wps:cNvPr id="712273869" name="Rectangle : coins arrondis 16"/>
                            <wps:cNvSpPr/>
                            <wps:spPr>
                              <a:xfrm>
                                <a:off x="0" y="876300"/>
                                <a:ext cx="726440" cy="113792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3458402" name="Cylindre 18"/>
                            <wps:cNvSpPr/>
                            <wps:spPr>
                              <a:xfrm>
                                <a:off x="338666" y="0"/>
                                <a:ext cx="45085" cy="1143000"/>
                              </a:xfrm>
                              <a:prstGeom prst="can">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287331" name="Rectangle 17"/>
                            <wps:cNvSpPr/>
                            <wps:spPr>
                              <a:xfrm>
                                <a:off x="198966" y="745066"/>
                                <a:ext cx="330200" cy="132080"/>
                              </a:xfrm>
                              <a:prstGeom prst="rect">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29389547" name="Forme libre : forme 27"/>
                          <wps:cNvSpPr/>
                          <wps:spPr>
                            <a:xfrm>
                              <a:off x="279400" y="704850"/>
                              <a:ext cx="148378" cy="46592"/>
                            </a:xfrm>
                            <a:custGeom>
                              <a:avLst/>
                              <a:gdLst>
                                <a:gd name="connsiteX0" fmla="*/ 148378 w 148378"/>
                                <a:gd name="connsiteY0" fmla="*/ 8492 h 46592"/>
                                <a:gd name="connsiteX1" fmla="*/ 148378 w 148378"/>
                                <a:gd name="connsiteY1" fmla="*/ 8492 h 46592"/>
                                <a:gd name="connsiteX2" fmla="*/ 106045 w 148378"/>
                                <a:gd name="connsiteY2" fmla="*/ 26 h 46592"/>
                                <a:gd name="connsiteX3" fmla="*/ 89111 w 148378"/>
                                <a:gd name="connsiteY3" fmla="*/ 4259 h 46592"/>
                                <a:gd name="connsiteX4" fmla="*/ 67945 w 148378"/>
                                <a:gd name="connsiteY4" fmla="*/ 26 h 46592"/>
                                <a:gd name="connsiteX5" fmla="*/ 4445 w 148378"/>
                                <a:gd name="connsiteY5" fmla="*/ 8492 h 46592"/>
                                <a:gd name="connsiteX6" fmla="*/ 211 w 148378"/>
                                <a:gd name="connsiteY6" fmla="*/ 21192 h 46592"/>
                                <a:gd name="connsiteX7" fmla="*/ 8678 w 148378"/>
                                <a:gd name="connsiteY7" fmla="*/ 38126 h 46592"/>
                                <a:gd name="connsiteX8" fmla="*/ 38311 w 148378"/>
                                <a:gd name="connsiteY8" fmla="*/ 29659 h 46592"/>
                                <a:gd name="connsiteX9" fmla="*/ 80645 w 148378"/>
                                <a:gd name="connsiteY9" fmla="*/ 46592 h 46592"/>
                                <a:gd name="connsiteX10" fmla="*/ 106045 w 148378"/>
                                <a:gd name="connsiteY10" fmla="*/ 38126 h 46592"/>
                                <a:gd name="connsiteX11" fmla="*/ 122978 w 148378"/>
                                <a:gd name="connsiteY11" fmla="*/ 25426 h 46592"/>
                                <a:gd name="connsiteX12" fmla="*/ 135678 w 148378"/>
                                <a:gd name="connsiteY12" fmla="*/ 16959 h 46592"/>
                                <a:gd name="connsiteX13" fmla="*/ 148378 w 148378"/>
                                <a:gd name="connsiteY13" fmla="*/ 8492 h 465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48378" h="46592">
                                  <a:moveTo>
                                    <a:pt x="148378" y="8492"/>
                                  </a:moveTo>
                                  <a:lnTo>
                                    <a:pt x="148378" y="8492"/>
                                  </a:lnTo>
                                  <a:cubicBezTo>
                                    <a:pt x="134267" y="5670"/>
                                    <a:pt x="120399" y="1051"/>
                                    <a:pt x="106045" y="26"/>
                                  </a:cubicBezTo>
                                  <a:cubicBezTo>
                                    <a:pt x="100241" y="-389"/>
                                    <a:pt x="94929" y="4259"/>
                                    <a:pt x="89111" y="4259"/>
                                  </a:cubicBezTo>
                                  <a:cubicBezTo>
                                    <a:pt x="81916" y="4259"/>
                                    <a:pt x="75000" y="1437"/>
                                    <a:pt x="67945" y="26"/>
                                  </a:cubicBezTo>
                                  <a:cubicBezTo>
                                    <a:pt x="46778" y="2848"/>
                                    <a:pt x="24827" y="2123"/>
                                    <a:pt x="4445" y="8492"/>
                                  </a:cubicBezTo>
                                  <a:cubicBezTo>
                                    <a:pt x="186" y="9823"/>
                                    <a:pt x="-420" y="16774"/>
                                    <a:pt x="211" y="21192"/>
                                  </a:cubicBezTo>
                                  <a:cubicBezTo>
                                    <a:pt x="1103" y="27440"/>
                                    <a:pt x="5856" y="32481"/>
                                    <a:pt x="8678" y="38126"/>
                                  </a:cubicBezTo>
                                  <a:cubicBezTo>
                                    <a:pt x="18556" y="35304"/>
                                    <a:pt x="28038" y="29659"/>
                                    <a:pt x="38311" y="29659"/>
                                  </a:cubicBezTo>
                                  <a:cubicBezTo>
                                    <a:pt x="48770" y="29659"/>
                                    <a:pt x="70527" y="41533"/>
                                    <a:pt x="80645" y="46592"/>
                                  </a:cubicBezTo>
                                  <a:cubicBezTo>
                                    <a:pt x="89112" y="43770"/>
                                    <a:pt x="98905" y="43481"/>
                                    <a:pt x="106045" y="38126"/>
                                  </a:cubicBezTo>
                                  <a:cubicBezTo>
                                    <a:pt x="111689" y="33893"/>
                                    <a:pt x="117237" y="29527"/>
                                    <a:pt x="122978" y="25426"/>
                                  </a:cubicBezTo>
                                  <a:cubicBezTo>
                                    <a:pt x="127118" y="22469"/>
                                    <a:pt x="130851" y="15350"/>
                                    <a:pt x="135678" y="16959"/>
                                  </a:cubicBezTo>
                                  <a:cubicBezTo>
                                    <a:pt x="139694" y="18298"/>
                                    <a:pt x="146261" y="9903"/>
                                    <a:pt x="148378" y="8492"/>
                                  </a:cubicBezTo>
                                  <a:close/>
                                </a:path>
                              </a:pathLst>
                            </a:custGeom>
                            <a:solidFill>
                              <a:srgbClr val="FFFF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1FA633C0" id="Groupe 31" o:spid="_x0000_s1026" style="position:absolute;margin-left:32.85pt;margin-top:.65pt;width:101.65pt;height:163.95pt;z-index:251721738" coordsize="12911,20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">
                <v:rect id="Rectangle 30" o:spid="_x0000_s1027" style="position:absolute;top:12234;width:12911;height:8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" fillcolor="#c00000" strokecolor="#091723 [484]" strokeweight="1pt"/>
                <v:group id="Groupe 29" o:spid="_x0000_s1028" style="position:absolute;left:2751;width:7265;height:20142" coordsize="7264,20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">
                  <v:group id="Groupe 20" o:spid="_x0000_s1029" style="position:absolute;width:7264;height:20142" coordsize="7264,20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">
                    <v:roundrect id="Rectangle : coins arrondis 16" o:spid="_x0000_s1030" style="position:absolute;top:8763;width:7264;height:113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" fillcolor="white [3212]" strokecolor="#091723 [484]" strokeweight="1pt">
                      <v:stroke joinstyle="miter"/>
                    </v:roundrect>
                    <v:shape id="Cylindre 18" o:spid="_x0000_s1031" type="#_x0000_t22" style="position:absolute;left:3386;width:451;height:1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" adj="213" filled="f" strokecolor="#091723 [484]" strokeweight="1pt">
                      <v:stroke joinstyle="miter"/>
                    </v:shape>
                    <v:rect id="Rectangle 17" o:spid="_x0000_s1032" style="position:absolute;left:1989;top:7450;width:3302;height:13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" fillcolor="black [3200]" strokecolor="black [480]" strokeweight="1pt"/>
                  </v:group>
                  <v:shape id="Forme libre : forme 27" o:spid="_x0000_s1033" style="position:absolute;left:2794;top:7048;width:1483;height:466;visibility:visible;mso-wrap-style:square;v-text-anchor:middle" coordsize="148378,46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" path="m148378,8492r,c134267,5670,120399,1051,106045,26,100241,-389,94929,4259,89111,4259,81916,4259,75000,1437,67945,26,46778,2848,24827,2123,4445,8492,186,9823,-420,16774,211,21192v892,6248,5645,11289,8467,16934c18556,35304,28038,29659,38311,29659v10459,,32216,11874,42334,16933c89112,43770,98905,43481,106045,38126v5644,-4233,11192,-8599,16933,-12700c127118,22469,130851,15350,135678,16959v4016,1339,10583,-7056,12700,-8467xe" fillcolor="yellow" strokecolor="#091723 [484]" strokeweight="1pt">
                    <v:stroke joinstyle="miter"/>
                    <v:path arrowok="t" o:connecttype="custom" o:connectlocs="148378,8492;148378,8492;106045,26;89111,4259;67945,26;4445,8492;211,21192;8678,38126;38311,29659;80645,46592;106045,38126;122978,25426;135678,16959;148378,8492" o:connectangles="0,0,0,0,0,0,0,0,0,0,0,0,0,0"/>
                  </v:shape>
                </v:group>
              </v:group>
            </w:pict>
          </mc:Fallback>
        </mc:AlternateContent>
      </w:r>
    </w:p>
    <w:p w14:paraId="6A84223D" w14:textId="77777777" w:rsidR="00D86255" w:rsidRDefault="00D86255" w:rsidP="00D86255">
      <w:pPr>
        <w:spacing w:line="244" w:lineRule="auto"/>
        <w:ind w:left="720" w:right="360"/>
        <w:rPr>
          <w:color w:val="231F20"/>
        </w:rPr>
      </w:pPr>
    </w:p>
    <w:p w14:paraId="6A227704" w14:textId="77777777" w:rsidR="00D86255" w:rsidRDefault="00D86255" w:rsidP="00D86255">
      <w:pPr>
        <w:spacing w:line="244" w:lineRule="auto"/>
        <w:ind w:left="720" w:right="360"/>
        <w:rPr>
          <w:color w:val="231F20"/>
        </w:rPr>
      </w:pPr>
    </w:p>
    <w:p w14:paraId="473CD421" w14:textId="77777777" w:rsidR="00D86255" w:rsidRDefault="00D86255" w:rsidP="00D86255">
      <w:pPr>
        <w:spacing w:line="244" w:lineRule="auto"/>
        <w:ind w:left="720" w:right="360"/>
        <w:rPr>
          <w:color w:val="231F20"/>
        </w:rPr>
      </w:pPr>
      <w:r>
        <w:rPr>
          <w:noProof/>
        </w:rPr>
        <mc:AlternateContent>
          <mc:Choice Requires="wps">
            <w:drawing>
              <wp:anchor distT="45720" distB="45720" distL="114300" distR="114300" simplePos="0" relativeHeight="251724810" behindDoc="0" locked="0" layoutInCell="1" allowOverlap="1" wp14:anchorId="0E93E601" wp14:editId="5AEB74F3">
                <wp:simplePos x="0" y="0"/>
                <wp:positionH relativeFrom="column">
                  <wp:posOffset>1722755</wp:posOffset>
                </wp:positionH>
                <wp:positionV relativeFrom="paragraph">
                  <wp:posOffset>299720</wp:posOffset>
                </wp:positionV>
                <wp:extent cx="2044700" cy="318770"/>
                <wp:effectExtent l="0" t="0" r="0" b="5080"/>
                <wp:wrapSquare wrapText="bothSides"/>
                <wp:docPr id="17517349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0" cy="318770"/>
                        </a:xfrm>
                        <a:prstGeom prst="rect">
                          <a:avLst/>
                        </a:prstGeom>
                        <a:solidFill>
                          <a:srgbClr val="FFFFFF"/>
                        </a:solidFill>
                        <a:ln w="9525">
                          <a:noFill/>
                          <a:miter lim="800000"/>
                          <a:headEnd/>
                          <a:tailEnd/>
                        </a:ln>
                      </wps:spPr>
                      <wps:txbx>
                        <w:txbxContent>
                          <w:p w14:paraId="18A9D084" w14:textId="77777777" w:rsidR="00D86255" w:rsidRDefault="00D86255" w:rsidP="00D86255">
                            <w:pPr>
                              <w:jc w:val="center"/>
                            </w:pPr>
                            <w:r>
                              <w:t>Après quelques minutes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93E601" id="_x0000_s1076" type="#_x0000_t202" style="position:absolute;left:0;text-align:left;margin-left:135.65pt;margin-top:23.6pt;width:161pt;height:25.1pt;z-index:25172481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" stroked="f">
                <v:textbox>
                  <w:txbxContent>
                    <w:p w14:paraId="18A9D084" w14:textId="77777777" w:rsidR="00D86255" w:rsidRDefault="00D86255" w:rsidP="00D86255">
                      <w:pPr>
                        <w:jc w:val="center"/>
                      </w:pPr>
                      <w:r>
                        <w:t>Après quelques minutes</w:t>
                      </w:r>
                    </w:p>
                  </w:txbxContent>
                </v:textbox>
                <w10:wrap type="square"/>
              </v:shape>
            </w:pict>
          </mc:Fallback>
        </mc:AlternateContent>
      </w:r>
    </w:p>
    <w:p w14:paraId="03A2E39D" w14:textId="77777777" w:rsidR="00D86255" w:rsidRDefault="00D86255" w:rsidP="00D86255">
      <w:r>
        <w:rPr>
          <w:noProof/>
        </w:rPr>
        <mc:AlternateContent>
          <mc:Choice Requires="wps">
            <w:drawing>
              <wp:anchor distT="45720" distB="45720" distL="114300" distR="114300" simplePos="0" relativeHeight="251725834" behindDoc="0" locked="0" layoutInCell="1" allowOverlap="1" wp14:anchorId="15F27E26" wp14:editId="12DE328D">
                <wp:simplePos x="0" y="0"/>
                <wp:positionH relativeFrom="column">
                  <wp:posOffset>255905</wp:posOffset>
                </wp:positionH>
                <wp:positionV relativeFrom="paragraph">
                  <wp:posOffset>988695</wp:posOffset>
                </wp:positionV>
                <wp:extent cx="1733550" cy="689610"/>
                <wp:effectExtent l="0" t="0" r="19050" b="15240"/>
                <wp:wrapSquare wrapText="bothSides"/>
                <wp:docPr id="67909050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689610"/>
                        </a:xfrm>
                        <a:prstGeom prst="rect">
                          <a:avLst/>
                        </a:prstGeom>
                        <a:solidFill>
                          <a:srgbClr val="FFFFFF"/>
                        </a:solidFill>
                        <a:ln w="9525">
                          <a:solidFill>
                            <a:srgbClr val="000000"/>
                          </a:solidFill>
                          <a:miter lim="800000"/>
                          <a:headEnd/>
                          <a:tailEnd/>
                        </a:ln>
                      </wps:spPr>
                      <wps:txbx>
                        <w:txbxContent>
                          <w:p w14:paraId="33EDCE30" w14:textId="77777777" w:rsidR="00D86255" w:rsidRDefault="00D86255" w:rsidP="00D86255">
                            <w:pPr>
                              <w:jc w:val="center"/>
                            </w:pPr>
                            <w:r>
                              <w:t>Au début de l’expérience (avant de verser l’eau chaude dans le bocal)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F27E26" id="_x0000_s1077" type="#_x0000_t202" style="position:absolute;margin-left:20.15pt;margin-top:77.85pt;width:136.5pt;height:54.3pt;z-index:25172583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">
                <v:textbox>
                  <w:txbxContent>
                    <w:p w14:paraId="33EDCE30" w14:textId="77777777" w:rsidR="00D86255" w:rsidRDefault="00D86255" w:rsidP="00D86255">
                      <w:pPr>
                        <w:jc w:val="center"/>
                      </w:pPr>
                      <w:r>
                        <w:t>Au début de l’expérience (avant de verser l’eau chaude dans le bocal)</w:t>
                      </w:r>
                    </w:p>
                  </w:txbxContent>
                </v:textbox>
                <w10:wrap type="square"/>
              </v:shape>
            </w:pict>
          </mc:Fallback>
        </mc:AlternateContent>
      </w:r>
      <w:r>
        <w:rPr>
          <w:noProof/>
          <w14:ligatures w14:val="standardContextual"/>
        </w:rPr>
        <mc:AlternateContent>
          <mc:Choice Requires="wps">
            <w:drawing>
              <wp:anchor distT="0" distB="0" distL="114300" distR="114300" simplePos="0" relativeHeight="251723786" behindDoc="0" locked="0" layoutInCell="1" allowOverlap="1" wp14:anchorId="71460E48" wp14:editId="279ECFCD">
                <wp:simplePos x="0" y="0"/>
                <wp:positionH relativeFrom="column">
                  <wp:posOffset>2119450</wp:posOffset>
                </wp:positionH>
                <wp:positionV relativeFrom="paragraph">
                  <wp:posOffset>419747</wp:posOffset>
                </wp:positionV>
                <wp:extent cx="1397480" cy="155275"/>
                <wp:effectExtent l="0" t="19050" r="31750" b="35560"/>
                <wp:wrapNone/>
                <wp:docPr id="1223548263" name="Flèche : droite 11"/>
                <wp:cNvGraphicFramePr/>
                <a:graphic xmlns:a="http://schemas.openxmlformats.org/drawingml/2006/main">
                  <a:graphicData uri="http://schemas.microsoft.com/office/word/2010/wordprocessingShape">
                    <wps:wsp>
                      <wps:cNvSpPr/>
                      <wps:spPr>
                        <a:xfrm>
                          <a:off x="0" y="0"/>
                          <a:ext cx="1397480" cy="155275"/>
                        </a:xfrm>
                        <a:prstGeom prst="rightArrow">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D50363" id="Flèche : droite 11" o:spid="_x0000_s1026" type="#_x0000_t13" style="position:absolute;margin-left:166.9pt;margin-top:33.05pt;width:110.05pt;height:12.25pt;z-index:25172378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" adj="20400" fillcolor="black [3200]" strokecolor="black [480]" strokeweight="1pt"/>
            </w:pict>
          </mc:Fallback>
        </mc:AlternateContent>
      </w:r>
    </w:p>
    <w:p w14:paraId="1B02A78C" w14:textId="77777777" w:rsidR="00D86255" w:rsidRPr="00DA7918" w:rsidRDefault="00D86255" w:rsidP="00D86255"/>
    <w:p w14:paraId="4FE27176" w14:textId="77777777" w:rsidR="00D86255" w:rsidRPr="00DA7918" w:rsidRDefault="00D86255" w:rsidP="00D86255"/>
    <w:p w14:paraId="3D27A046" w14:textId="77777777" w:rsidR="00D86255" w:rsidRPr="00DA7918" w:rsidRDefault="00D86255" w:rsidP="00D86255"/>
    <w:p w14:paraId="343C6031" w14:textId="77777777" w:rsidR="00D86255" w:rsidRDefault="00D86255" w:rsidP="00D86255"/>
    <w:p w14:paraId="2951E71B" w14:textId="77777777" w:rsidR="00356D7A" w:rsidRDefault="00356D7A" w:rsidP="00D86255"/>
    <w:p w14:paraId="2FBC548B" w14:textId="77777777" w:rsidR="00356D7A" w:rsidRDefault="00356D7A" w:rsidP="00D86255"/>
    <w:p w14:paraId="26FD7F90" w14:textId="77777777" w:rsidR="00356D7A" w:rsidRDefault="00356D7A" w:rsidP="00D86255"/>
    <w:p w14:paraId="14F9D645" w14:textId="77777777" w:rsidR="00356D7A" w:rsidRPr="00DA7918" w:rsidRDefault="00356D7A" w:rsidP="00D86255"/>
    <w:p w14:paraId="0B430B93" w14:textId="77777777" w:rsidR="00D86255" w:rsidRPr="00DA7918" w:rsidRDefault="00D86255" w:rsidP="00D86255">
      <w:pPr>
        <w:tabs>
          <w:tab w:val="left" w:pos="965"/>
        </w:tabs>
      </w:pPr>
    </w:p>
    <w:tbl>
      <w:tblPr>
        <w:tblStyle w:val="Grilledutableau"/>
        <w:tblpPr w:leftFromText="141" w:rightFromText="141" w:vertAnchor="text" w:tblpY="-27"/>
        <w:tblW w:w="909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none" w:sz="0" w:space="0" w:color="auto"/>
          <w:insideV w:val="none" w:sz="0" w:space="0" w:color="auto"/>
        </w:tblBorders>
        <w:tblLook w:val="04A0" w:firstRow="1" w:lastRow="0" w:firstColumn="1" w:lastColumn="0" w:noHBand="0" w:noVBand="1"/>
      </w:tblPr>
      <w:tblGrid>
        <w:gridCol w:w="498"/>
        <w:gridCol w:w="8598"/>
      </w:tblGrid>
      <w:tr w:rsidR="00D86255" w:rsidRPr="00A2391B" w14:paraId="234B5362" w14:textId="77777777" w:rsidTr="004559EE">
        <w:trPr>
          <w:trHeight w:val="613"/>
        </w:trPr>
        <w:tc>
          <w:tcPr>
            <w:tcW w:w="498" w:type="dxa"/>
            <w:tcBorders>
              <w:right w:val="single" w:sz="18" w:space="0" w:color="3399FF"/>
            </w:tcBorders>
            <w:vAlign w:val="center"/>
          </w:tcPr>
          <w:p w14:paraId="261FBCBA" w14:textId="77777777" w:rsidR="00D86255" w:rsidRPr="00A2391B" w:rsidRDefault="00D86255" w:rsidP="004559EE">
            <w:pPr>
              <w:widowControl w:val="0"/>
              <w:jc w:val="center"/>
              <w:rPr>
                <w:b/>
                <w:bCs/>
                <w:color w:val="3399FF"/>
                <w:sz w:val="28"/>
                <w:szCs w:val="28"/>
              </w:rPr>
            </w:pPr>
            <w:r>
              <w:rPr>
                <w:b/>
                <w:bCs/>
                <w:color w:val="3399FF"/>
                <w:sz w:val="28"/>
                <w:szCs w:val="28"/>
              </w:rPr>
              <w:t>3</w:t>
            </w:r>
          </w:p>
        </w:tc>
        <w:tc>
          <w:tcPr>
            <w:tcW w:w="8598" w:type="dxa"/>
            <w:tcBorders>
              <w:top w:val="single" w:sz="4" w:space="0" w:color="FFFFFF" w:themeColor="background1"/>
              <w:left w:val="single" w:sz="18" w:space="0" w:color="3399FF"/>
              <w:bottom w:val="single" w:sz="4" w:space="0" w:color="FFFFFF" w:themeColor="background1"/>
            </w:tcBorders>
            <w:vAlign w:val="center"/>
          </w:tcPr>
          <w:p w14:paraId="2A97F97F" w14:textId="77777777" w:rsidR="00D86255" w:rsidRPr="00DA7918" w:rsidRDefault="00D86255" w:rsidP="004559EE">
            <w:pPr>
              <w:spacing w:line="256" w:lineRule="auto"/>
            </w:pPr>
            <w:r w:rsidRPr="00DA7918">
              <w:rPr>
                <w:b/>
                <w:bCs/>
                <w:color w:val="3399FF"/>
              </w:rPr>
              <w:t>Propose</w:t>
            </w:r>
            <w:r w:rsidRPr="00DA7918">
              <w:rPr>
                <w:color w:val="3399FF"/>
              </w:rPr>
              <w:t xml:space="preserve"> une explication concernant l’évolution du niveau de l’eau de ta bouteille.</w:t>
            </w:r>
          </w:p>
        </w:tc>
      </w:tr>
    </w:tbl>
    <w:p w14:paraId="786E720F" w14:textId="46486EB3" w:rsidR="00F937AC" w:rsidRDefault="00F937AC">
      <w:pPr>
        <w:spacing w:after="160"/>
        <w:rPr>
          <w:rFonts w:ascii="Futura-Bold" w:hAnsi="Futura-Bold"/>
          <w:noProof/>
          <w:color w:val="0098DB"/>
          <w:sz w:val="40"/>
          <w:szCs w:val="40"/>
        </w:rPr>
      </w:pPr>
    </w:p>
    <w:p w14:paraId="6EE8E06C" w14:textId="77777777" w:rsidR="00F937AC" w:rsidRDefault="00F937AC">
      <w:pPr>
        <w:spacing w:after="160"/>
        <w:rPr>
          <w:rFonts w:ascii="Futura-Bold" w:hAnsi="Futura-Bold"/>
          <w:noProof/>
          <w:color w:val="0098DB"/>
          <w:sz w:val="40"/>
          <w:szCs w:val="40"/>
        </w:rPr>
      </w:pPr>
      <w:r>
        <w:br w:type="page"/>
      </w:r>
    </w:p>
    <w:p w14:paraId="485777F2" w14:textId="71F581B5" w:rsidR="00A03854" w:rsidRDefault="00E61302" w:rsidP="00E61302">
      <w:pPr>
        <w:pStyle w:val="TTitre1"/>
      </w:pPr>
      <w:bookmarkStart w:id="169" w:name="_Toc187409344"/>
      <w:bookmarkStart w:id="170" w:name="_Toc187409474"/>
      <w:bookmarkStart w:id="171" w:name="_Toc187409526"/>
      <w:bookmarkStart w:id="172" w:name="_Toc187654129"/>
      <w:r>
        <w:lastRenderedPageBreak/>
        <w:t xml:space="preserve">ANNEXE 4 – </w:t>
      </w:r>
      <w:r w:rsidR="00A03854" w:rsidRPr="00A03854">
        <w:t>Manipulations autour du dioxyde de carbone CO2</w:t>
      </w:r>
      <w:r w:rsidR="00A03854">
        <w:t xml:space="preserve"> – fiche élève</w:t>
      </w:r>
      <w:bookmarkEnd w:id="169"/>
      <w:bookmarkEnd w:id="170"/>
      <w:bookmarkEnd w:id="171"/>
      <w:bookmarkEnd w:id="172"/>
      <w:r>
        <w:t xml:space="preserve"> </w:t>
      </w:r>
    </w:p>
    <w:p w14:paraId="12F379A9" w14:textId="77777777" w:rsidR="00A03854" w:rsidRPr="00075BF4" w:rsidRDefault="00A03854" w:rsidP="00A03854">
      <w:r>
        <w:rPr>
          <w:b/>
          <w:bCs/>
          <w:noProof/>
          <w:color w:val="70AD47" w:themeColor="accent6"/>
        </w:rPr>
        <w:drawing>
          <wp:anchor distT="0" distB="0" distL="114300" distR="114300" simplePos="0" relativeHeight="251735050" behindDoc="1" locked="0" layoutInCell="1" allowOverlap="1" wp14:anchorId="6302BD9B" wp14:editId="7B30C1CA">
            <wp:simplePos x="0" y="0"/>
            <wp:positionH relativeFrom="margin">
              <wp:align>left</wp:align>
            </wp:positionH>
            <wp:positionV relativeFrom="paragraph">
              <wp:posOffset>138793</wp:posOffset>
            </wp:positionV>
            <wp:extent cx="482600" cy="482600"/>
            <wp:effectExtent l="0" t="0" r="0" b="0"/>
            <wp:wrapTight wrapText="bothSides">
              <wp:wrapPolygon edited="0">
                <wp:start x="5116" y="0"/>
                <wp:lineTo x="853" y="6821"/>
                <wp:lineTo x="0" y="9379"/>
                <wp:lineTo x="1705" y="15347"/>
                <wp:lineTo x="5116" y="20463"/>
                <wp:lineTo x="15347" y="20463"/>
                <wp:lineTo x="18758" y="15347"/>
                <wp:lineTo x="20463" y="9379"/>
                <wp:lineTo x="19611" y="6821"/>
                <wp:lineTo x="15347" y="0"/>
                <wp:lineTo x="5116" y="0"/>
              </wp:wrapPolygon>
            </wp:wrapTight>
            <wp:docPr id="707864287" name="Graphique 18" descr="Aide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864287" name="Graphique 707864287" descr="Aide avec un remplissage uni"/>
                    <pic:cNvPicPr/>
                  </pic:nvPicPr>
                  <pic:blipFill>
                    <a:blip r:embed="rId73">
                      <a:extLst>
                        <a:ext uri="{96DAC541-7B7A-43D3-8B79-37D633B846F1}">
                          <asvg:svgBlip xmlns:asvg="http://schemas.microsoft.com/office/drawing/2016/SVG/main" r:embed="rId74"/>
                        </a:ext>
                      </a:extLst>
                    </a:blip>
                    <a:stretch>
                      <a:fillRect/>
                    </a:stretch>
                  </pic:blipFill>
                  <pic:spPr>
                    <a:xfrm>
                      <a:off x="0" y="0"/>
                      <a:ext cx="482600" cy="482600"/>
                    </a:xfrm>
                    <a:prstGeom prst="rect">
                      <a:avLst/>
                    </a:prstGeom>
                  </pic:spPr>
                </pic:pic>
              </a:graphicData>
            </a:graphic>
            <wp14:sizeRelH relativeFrom="page">
              <wp14:pctWidth>0</wp14:pctWidth>
            </wp14:sizeRelH>
            <wp14:sizeRelV relativeFrom="page">
              <wp14:pctHeight>0</wp14:pctHeight>
            </wp14:sizeRelV>
          </wp:anchor>
        </w:drawing>
      </w:r>
    </w:p>
    <w:p w14:paraId="218EF8CD" w14:textId="77777777" w:rsidR="00A03854" w:rsidRPr="00657C4D" w:rsidRDefault="00A03854" w:rsidP="00A03854">
      <w:pPr>
        <w:rPr>
          <w:b/>
          <w:bCs/>
          <w:color w:val="70AD47" w:themeColor="accent6"/>
        </w:rPr>
      </w:pPr>
      <w:r w:rsidRPr="00657C4D">
        <w:rPr>
          <w:b/>
          <w:bCs/>
          <w:color w:val="70AD47" w:themeColor="accent6"/>
        </w:rPr>
        <w:t>Notre corps humain produit-il du dioxyde de carbone ?</w:t>
      </w:r>
    </w:p>
    <w:p w14:paraId="04EB90FD" w14:textId="77777777" w:rsidR="00A03854" w:rsidRPr="00270E63" w:rsidRDefault="00A03854" w:rsidP="00A03854">
      <w:pPr>
        <w:rPr>
          <w:highlight w:val="yellow"/>
        </w:rPr>
      </w:pPr>
    </w:p>
    <w:tbl>
      <w:tblPr>
        <w:tblStyle w:val="Grilledutableau"/>
        <w:tblW w:w="9897" w:type="dxa"/>
        <w:tblLook w:val="04A0" w:firstRow="1" w:lastRow="0" w:firstColumn="1" w:lastColumn="0" w:noHBand="0" w:noVBand="1"/>
      </w:tblPr>
      <w:tblGrid>
        <w:gridCol w:w="5505"/>
        <w:gridCol w:w="4392"/>
      </w:tblGrid>
      <w:tr w:rsidR="00A03854" w14:paraId="385286A5" w14:textId="77777777" w:rsidTr="00EE2A9B">
        <w:trPr>
          <w:trHeight w:val="275"/>
        </w:trPr>
        <w:tc>
          <w:tcPr>
            <w:tcW w:w="9897" w:type="dxa"/>
            <w:gridSpan w:val="2"/>
            <w:tcBorders>
              <w:bottom w:val="single" w:sz="4" w:space="0" w:color="auto"/>
            </w:tcBorders>
            <w:shd w:val="clear" w:color="auto" w:fill="9CC2E5" w:themeFill="accent1" w:themeFillTint="99"/>
          </w:tcPr>
          <w:p w14:paraId="5C25FC72" w14:textId="77777777" w:rsidR="00A03854" w:rsidRPr="00AB6852" w:rsidRDefault="00A03854" w:rsidP="004559EE">
            <w:pPr>
              <w:rPr>
                <w:b/>
                <w:bCs/>
                <w:sz w:val="24"/>
                <w:szCs w:val="24"/>
              </w:rPr>
            </w:pPr>
            <w:r w:rsidRPr="00AB6852">
              <w:rPr>
                <w:b/>
                <w:bCs/>
                <w:color w:val="FFFFFF" w:themeColor="background1"/>
                <w:sz w:val="24"/>
                <w:szCs w:val="24"/>
              </w:rPr>
              <w:t>EXPERIENCE 1</w:t>
            </w:r>
          </w:p>
        </w:tc>
      </w:tr>
      <w:tr w:rsidR="00A03854" w14:paraId="27E42F4B" w14:textId="77777777" w:rsidTr="00EE2A9B">
        <w:trPr>
          <w:trHeight w:val="252"/>
        </w:trPr>
        <w:tc>
          <w:tcPr>
            <w:tcW w:w="9897" w:type="dxa"/>
            <w:gridSpan w:val="2"/>
            <w:tcBorders>
              <w:left w:val="nil"/>
              <w:right w:val="nil"/>
            </w:tcBorders>
          </w:tcPr>
          <w:p w14:paraId="51042AA0" w14:textId="77777777" w:rsidR="00A03854" w:rsidRDefault="00A03854" w:rsidP="004559EE"/>
        </w:tc>
      </w:tr>
      <w:tr w:rsidR="00A03854" w14:paraId="58218608" w14:textId="77777777" w:rsidTr="00EE2A9B">
        <w:trPr>
          <w:trHeight w:val="241"/>
        </w:trPr>
        <w:tc>
          <w:tcPr>
            <w:tcW w:w="5856" w:type="dxa"/>
          </w:tcPr>
          <w:p w14:paraId="77F70AB0" w14:textId="77777777" w:rsidR="00A03854" w:rsidRPr="00AB6852" w:rsidRDefault="00A03854" w:rsidP="004559EE">
            <w:pPr>
              <w:rPr>
                <w:b/>
                <w:bCs/>
              </w:rPr>
            </w:pPr>
            <w:r w:rsidRPr="00AB6852">
              <w:rPr>
                <w:b/>
                <w:bCs/>
              </w:rPr>
              <w:t>PROTOCOLE EXPERIMENTAL</w:t>
            </w:r>
          </w:p>
        </w:tc>
        <w:tc>
          <w:tcPr>
            <w:tcW w:w="4041" w:type="dxa"/>
          </w:tcPr>
          <w:p w14:paraId="5B61F5DA" w14:textId="77777777" w:rsidR="00A03854" w:rsidRPr="00AB6852" w:rsidRDefault="00A03854" w:rsidP="004559EE">
            <w:pPr>
              <w:jc w:val="center"/>
              <w:rPr>
                <w:b/>
                <w:bCs/>
              </w:rPr>
            </w:pPr>
            <w:r w:rsidRPr="00AB6852">
              <w:rPr>
                <w:b/>
                <w:bCs/>
              </w:rPr>
              <w:t>MONTAGE EXPERIMENTAL</w:t>
            </w:r>
          </w:p>
        </w:tc>
      </w:tr>
      <w:tr w:rsidR="00A03854" w14:paraId="3463FFA0" w14:textId="77777777" w:rsidTr="00EE2A9B">
        <w:trPr>
          <w:trHeight w:val="3792"/>
        </w:trPr>
        <w:tc>
          <w:tcPr>
            <w:tcW w:w="5856" w:type="dxa"/>
          </w:tcPr>
          <w:p w14:paraId="191FD8F2" w14:textId="77777777" w:rsidR="00A03854" w:rsidRDefault="00A03854" w:rsidP="0026793A">
            <w:pPr>
              <w:pStyle w:val="Paragraphedeliste"/>
              <w:numPr>
                <w:ilvl w:val="0"/>
                <w:numId w:val="41"/>
              </w:numPr>
            </w:pPr>
            <w:r w:rsidRPr="003E5323">
              <w:rPr>
                <w:b/>
                <w:bCs/>
              </w:rPr>
              <w:t>Versez</w:t>
            </w:r>
            <w:r>
              <w:t xml:space="preserve">, </w:t>
            </w:r>
            <w:r w:rsidRPr="00B532AE">
              <w:rPr>
                <w:u w:val="single"/>
              </w:rPr>
              <w:t>avec une pipette</w:t>
            </w:r>
            <w:r>
              <w:t>, 5mL d’eau de chaux dans un bécher.</w:t>
            </w:r>
          </w:p>
          <w:p w14:paraId="75D26EF0" w14:textId="77777777" w:rsidR="00A03854" w:rsidRDefault="00A03854" w:rsidP="004559EE">
            <w:pPr>
              <w:pStyle w:val="Paragraphedeliste"/>
              <w:ind w:left="459"/>
            </w:pPr>
          </w:p>
          <w:p w14:paraId="24F6E1C7" w14:textId="282C06AD" w:rsidR="00A03854" w:rsidRDefault="00A03854" w:rsidP="0026793A">
            <w:pPr>
              <w:pStyle w:val="Paragraphedeliste"/>
              <w:numPr>
                <w:ilvl w:val="0"/>
                <w:numId w:val="41"/>
              </w:numPr>
              <w:ind w:left="459" w:hanging="425"/>
            </w:pPr>
            <w:r w:rsidRPr="003E5323">
              <w:rPr>
                <w:b/>
                <w:bCs/>
              </w:rPr>
              <w:t>Placez</w:t>
            </w:r>
            <w:r>
              <w:t xml:space="preserve"> le tube plastique fourni dans le bécher de telle sorte que la flèche placée sur la valve anti-retour soit dirigée vers le bécher.</w:t>
            </w:r>
          </w:p>
          <w:p w14:paraId="2E405B0C" w14:textId="77777777" w:rsidR="00A03854" w:rsidRDefault="00A03854" w:rsidP="004559EE"/>
          <w:p w14:paraId="75F1A755" w14:textId="77777777" w:rsidR="00A03854" w:rsidRDefault="00A03854" w:rsidP="0026793A">
            <w:pPr>
              <w:pStyle w:val="Paragraphedeliste"/>
              <w:numPr>
                <w:ilvl w:val="0"/>
                <w:numId w:val="41"/>
              </w:numPr>
              <w:ind w:left="459" w:hanging="425"/>
            </w:pPr>
            <w:r w:rsidRPr="003E5323">
              <w:rPr>
                <w:b/>
                <w:bCs/>
              </w:rPr>
              <w:t xml:space="preserve">Soufflez </w:t>
            </w:r>
            <w:r>
              <w:t>dans le tube plastique.</w:t>
            </w:r>
          </w:p>
          <w:p w14:paraId="52AD6F20" w14:textId="77777777" w:rsidR="00A03854" w:rsidRDefault="00A03854" w:rsidP="004559EE"/>
          <w:p w14:paraId="628CF338" w14:textId="77777777" w:rsidR="00A03854" w:rsidRDefault="00A03854" w:rsidP="0026793A">
            <w:pPr>
              <w:pStyle w:val="Paragraphedeliste"/>
              <w:numPr>
                <w:ilvl w:val="0"/>
                <w:numId w:val="41"/>
              </w:numPr>
              <w:ind w:left="459" w:hanging="425"/>
            </w:pPr>
            <w:r w:rsidRPr="003E5323">
              <w:rPr>
                <w:b/>
                <w:bCs/>
              </w:rPr>
              <w:t>Observez</w:t>
            </w:r>
            <w:r>
              <w:t xml:space="preserve"> l’eau de chaux.</w:t>
            </w:r>
          </w:p>
          <w:p w14:paraId="545B87F4" w14:textId="77777777" w:rsidR="00A03854" w:rsidRDefault="00A03854" w:rsidP="004559EE"/>
          <w:p w14:paraId="567B88F6" w14:textId="77777777" w:rsidR="00A03854" w:rsidRDefault="00A03854" w:rsidP="0026793A">
            <w:pPr>
              <w:pStyle w:val="Paragraphedeliste"/>
              <w:numPr>
                <w:ilvl w:val="0"/>
                <w:numId w:val="41"/>
              </w:numPr>
              <w:ind w:left="459" w:hanging="425"/>
            </w:pPr>
            <w:r w:rsidRPr="003E5323">
              <w:rPr>
                <w:b/>
                <w:bCs/>
              </w:rPr>
              <w:t>Dessinez</w:t>
            </w:r>
            <w:r>
              <w:t xml:space="preserve"> le résultat de l’expérience observé ci-dessous.</w:t>
            </w:r>
          </w:p>
          <w:p w14:paraId="5C421FBB" w14:textId="77777777" w:rsidR="00A03854" w:rsidRDefault="00A03854" w:rsidP="004559EE">
            <w:pPr>
              <w:pStyle w:val="Paragraphedeliste"/>
            </w:pPr>
          </w:p>
          <w:p w14:paraId="6FC82505" w14:textId="77777777" w:rsidR="00A03854" w:rsidRDefault="00A03854" w:rsidP="0026793A">
            <w:pPr>
              <w:pStyle w:val="Paragraphedeliste"/>
              <w:numPr>
                <w:ilvl w:val="0"/>
                <w:numId w:val="41"/>
              </w:numPr>
              <w:ind w:left="459" w:hanging="425"/>
            </w:pPr>
            <w:r w:rsidRPr="003E5323">
              <w:rPr>
                <w:b/>
                <w:bCs/>
              </w:rPr>
              <w:t xml:space="preserve">Proposez </w:t>
            </w:r>
            <w:r>
              <w:t>une conclusion répondant à la question.</w:t>
            </w:r>
          </w:p>
          <w:p w14:paraId="6C4113B8" w14:textId="77777777" w:rsidR="00A03854" w:rsidRDefault="00A03854" w:rsidP="004559EE">
            <w:pPr>
              <w:pStyle w:val="Paragraphedeliste"/>
              <w:ind w:left="459"/>
            </w:pPr>
          </w:p>
        </w:tc>
        <w:tc>
          <w:tcPr>
            <w:tcW w:w="4041" w:type="dxa"/>
          </w:tcPr>
          <w:p w14:paraId="179E710F" w14:textId="77777777" w:rsidR="00A03854" w:rsidRPr="00826A04" w:rsidRDefault="00A03854" w:rsidP="004559EE">
            <w:r w:rsidRPr="007A02AF">
              <w:rPr>
                <w:noProof/>
              </w:rPr>
              <w:drawing>
                <wp:inline distT="0" distB="0" distL="0" distR="0" wp14:anchorId="4CB409EA" wp14:editId="5CCFC332">
                  <wp:extent cx="2651760" cy="2403692"/>
                  <wp:effectExtent l="0" t="0" r="0" b="0"/>
                  <wp:docPr id="175220095" name="Image 1" descr="Une image contenant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20095" name="Image 1" descr="Une image contenant diagramme&#10;&#10;Description générée automatiquement"/>
                          <pic:cNvPicPr/>
                        </pic:nvPicPr>
                        <pic:blipFill>
                          <a:blip r:embed="rId25"/>
                          <a:stretch>
                            <a:fillRect/>
                          </a:stretch>
                        </pic:blipFill>
                        <pic:spPr>
                          <a:xfrm>
                            <a:off x="0" y="0"/>
                            <a:ext cx="2657548" cy="2408938"/>
                          </a:xfrm>
                          <a:prstGeom prst="rect">
                            <a:avLst/>
                          </a:prstGeom>
                        </pic:spPr>
                      </pic:pic>
                    </a:graphicData>
                  </a:graphic>
                </wp:inline>
              </w:drawing>
            </w:r>
          </w:p>
        </w:tc>
      </w:tr>
    </w:tbl>
    <w:p w14:paraId="7B527949" w14:textId="77777777" w:rsidR="00A03854" w:rsidRDefault="00A03854" w:rsidP="00A03854"/>
    <w:p w14:paraId="2603CF65" w14:textId="77777777" w:rsidR="00A03854" w:rsidRDefault="00A03854" w:rsidP="00A03854">
      <w:r w:rsidRPr="00D96816">
        <w:rPr>
          <w:b/>
          <w:bCs/>
        </w:rPr>
        <w:t>Résultat observé</w:t>
      </w:r>
      <w:r>
        <w:t xml:space="preserve"> : </w:t>
      </w:r>
    </w:p>
    <w:p w14:paraId="7B38227D" w14:textId="77777777" w:rsidR="00A03854" w:rsidRDefault="00A03854" w:rsidP="00A03854">
      <w:r>
        <w:rPr>
          <w:noProof/>
        </w:rPr>
        <w:drawing>
          <wp:anchor distT="0" distB="0" distL="114300" distR="114300" simplePos="0" relativeHeight="251730954" behindDoc="0" locked="0" layoutInCell="1" allowOverlap="1" wp14:anchorId="72FB2D62" wp14:editId="2908EA89">
            <wp:simplePos x="0" y="0"/>
            <wp:positionH relativeFrom="margin">
              <wp:align>left</wp:align>
            </wp:positionH>
            <wp:positionV relativeFrom="paragraph">
              <wp:posOffset>98425</wp:posOffset>
            </wp:positionV>
            <wp:extent cx="1188856" cy="1433796"/>
            <wp:effectExtent l="0" t="0" r="0" b="0"/>
            <wp:wrapNone/>
            <wp:docPr id="1580210253" name="Image 18" descr="Une image contenant tasse, vaisselle, bécher, po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210253" name="Image 18" descr="Une image contenant tasse, vaisselle, bécher, pot&#10;&#10;Description générée automatiquemen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88856" cy="143379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901C95" w14:textId="77777777" w:rsidR="00A03854" w:rsidRDefault="00A03854" w:rsidP="00A03854"/>
    <w:p w14:paraId="3AA54DAE" w14:textId="77777777" w:rsidR="00A03854" w:rsidRDefault="00A03854" w:rsidP="00A03854"/>
    <w:p w14:paraId="72A1E5F9" w14:textId="77777777" w:rsidR="00A03854" w:rsidRDefault="00A03854" w:rsidP="00A03854"/>
    <w:p w14:paraId="48007286" w14:textId="77777777" w:rsidR="00A03854" w:rsidRDefault="00A03854" w:rsidP="00A03854"/>
    <w:p w14:paraId="54365C44" w14:textId="77777777" w:rsidR="00A03854" w:rsidRDefault="00A03854" w:rsidP="00A03854"/>
    <w:p w14:paraId="447E7186" w14:textId="77777777" w:rsidR="00A03854" w:rsidRDefault="00A03854" w:rsidP="00A03854">
      <w:r w:rsidRPr="00D96816">
        <w:rPr>
          <w:b/>
          <w:bCs/>
        </w:rPr>
        <w:t>Conclusion </w:t>
      </w:r>
      <w:r>
        <w:t>:</w:t>
      </w:r>
    </w:p>
    <w:p w14:paraId="41D5ECD5" w14:textId="6CB5205A" w:rsidR="00A03854" w:rsidRDefault="00A03854" w:rsidP="00A03854">
      <w:r>
        <w:t>__________________________________________________________________________</w:t>
      </w:r>
    </w:p>
    <w:p w14:paraId="46EB8856" w14:textId="77777777" w:rsidR="00A03854" w:rsidRDefault="00A03854" w:rsidP="00A03854"/>
    <w:p w14:paraId="54DA26BB" w14:textId="7BA716FA" w:rsidR="00A03854" w:rsidRDefault="00A03854" w:rsidP="00A03854">
      <w:r>
        <w:t>__________________________________________________________________________</w:t>
      </w:r>
    </w:p>
    <w:p w14:paraId="500CA574" w14:textId="77777777" w:rsidR="00A03854" w:rsidRDefault="00A03854" w:rsidP="00A03854"/>
    <w:p w14:paraId="103444F6" w14:textId="54295F71" w:rsidR="00A03854" w:rsidRDefault="00A03854" w:rsidP="00A03854">
      <w:r>
        <w:t>__________________________________________________________________________</w:t>
      </w:r>
    </w:p>
    <w:p w14:paraId="624A89F5" w14:textId="523F5E2C" w:rsidR="00A03854" w:rsidRDefault="00A03854" w:rsidP="00A03854"/>
    <w:p w14:paraId="609B7563" w14:textId="77777777" w:rsidR="00A03854" w:rsidRDefault="00A03854" w:rsidP="00A03854"/>
    <w:p w14:paraId="5D5745DF" w14:textId="77777777" w:rsidR="00EE2A9B" w:rsidRDefault="00EE2A9B">
      <w:pPr>
        <w:spacing w:after="160"/>
      </w:pPr>
      <w:r>
        <w:br w:type="page"/>
      </w:r>
    </w:p>
    <w:p w14:paraId="46F33AB2" w14:textId="465C4887" w:rsidR="00A03854" w:rsidRPr="00EC0C93" w:rsidRDefault="00A03854" w:rsidP="00A03854">
      <w:r w:rsidRPr="00EC0C93">
        <w:lastRenderedPageBreak/>
        <w:t xml:space="preserve">Les activités humaines nécessitent de l’énergie obtenue par la combustion du pétrole, du charbon et du gaz. </w:t>
      </w:r>
    </w:p>
    <w:p w14:paraId="7C1F8F6F" w14:textId="77777777" w:rsidR="00A03854" w:rsidRDefault="00A03854" w:rsidP="00A03854">
      <w:pPr>
        <w:rPr>
          <w:highlight w:val="yellow"/>
        </w:rPr>
      </w:pPr>
      <w:r>
        <w:rPr>
          <w:b/>
          <w:bCs/>
          <w:noProof/>
          <w:color w:val="70AD47" w:themeColor="accent6"/>
        </w:rPr>
        <w:drawing>
          <wp:anchor distT="0" distB="0" distL="114300" distR="114300" simplePos="0" relativeHeight="251736074" behindDoc="1" locked="0" layoutInCell="1" allowOverlap="1" wp14:anchorId="55DD2F98" wp14:editId="2177D002">
            <wp:simplePos x="0" y="0"/>
            <wp:positionH relativeFrom="margin">
              <wp:align>left</wp:align>
            </wp:positionH>
            <wp:positionV relativeFrom="paragraph">
              <wp:posOffset>42998</wp:posOffset>
            </wp:positionV>
            <wp:extent cx="482600" cy="482600"/>
            <wp:effectExtent l="0" t="0" r="0" b="0"/>
            <wp:wrapTight wrapText="bothSides">
              <wp:wrapPolygon edited="0">
                <wp:start x="5116" y="0"/>
                <wp:lineTo x="853" y="6821"/>
                <wp:lineTo x="0" y="9379"/>
                <wp:lineTo x="1705" y="15347"/>
                <wp:lineTo x="5116" y="20463"/>
                <wp:lineTo x="15347" y="20463"/>
                <wp:lineTo x="18758" y="15347"/>
                <wp:lineTo x="20463" y="9379"/>
                <wp:lineTo x="19611" y="6821"/>
                <wp:lineTo x="15347" y="0"/>
                <wp:lineTo x="5116" y="0"/>
              </wp:wrapPolygon>
            </wp:wrapTight>
            <wp:docPr id="1459119744" name="Graphique 18" descr="Aide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864287" name="Graphique 707864287" descr="Aide avec un remplissage uni"/>
                    <pic:cNvPicPr/>
                  </pic:nvPicPr>
                  <pic:blipFill>
                    <a:blip r:embed="rId73">
                      <a:extLst>
                        <a:ext uri="{96DAC541-7B7A-43D3-8B79-37D633B846F1}">
                          <asvg:svgBlip xmlns:asvg="http://schemas.microsoft.com/office/drawing/2016/SVG/main" r:embed="rId74"/>
                        </a:ext>
                      </a:extLst>
                    </a:blip>
                    <a:stretch>
                      <a:fillRect/>
                    </a:stretch>
                  </pic:blipFill>
                  <pic:spPr>
                    <a:xfrm>
                      <a:off x="0" y="0"/>
                      <a:ext cx="482600" cy="482600"/>
                    </a:xfrm>
                    <a:prstGeom prst="rect">
                      <a:avLst/>
                    </a:prstGeom>
                  </pic:spPr>
                </pic:pic>
              </a:graphicData>
            </a:graphic>
            <wp14:sizeRelH relativeFrom="page">
              <wp14:pctWidth>0</wp14:pctWidth>
            </wp14:sizeRelH>
            <wp14:sizeRelV relativeFrom="page">
              <wp14:pctHeight>0</wp14:pctHeight>
            </wp14:sizeRelV>
          </wp:anchor>
        </w:drawing>
      </w:r>
    </w:p>
    <w:p w14:paraId="61CE8E2F" w14:textId="77777777" w:rsidR="00A03854" w:rsidRPr="00657C4D" w:rsidRDefault="00A03854" w:rsidP="00A03854">
      <w:pPr>
        <w:rPr>
          <w:b/>
          <w:bCs/>
          <w:color w:val="70AD47" w:themeColor="accent6"/>
        </w:rPr>
      </w:pPr>
      <w:r w:rsidRPr="00657C4D">
        <w:rPr>
          <w:b/>
          <w:bCs/>
          <w:color w:val="70AD47" w:themeColor="accent6"/>
        </w:rPr>
        <w:t>La combustion produit-elle du dioxyde de carbone ?</w:t>
      </w:r>
    </w:p>
    <w:p w14:paraId="4C317A77" w14:textId="77777777" w:rsidR="00A03854" w:rsidRPr="00270E63" w:rsidRDefault="00A03854" w:rsidP="00A03854">
      <w:pPr>
        <w:rPr>
          <w:highlight w:val="yellow"/>
        </w:rPr>
      </w:pPr>
    </w:p>
    <w:tbl>
      <w:tblPr>
        <w:tblStyle w:val="Grilledutableau"/>
        <w:tblW w:w="10772" w:type="dxa"/>
        <w:tblLook w:val="04A0" w:firstRow="1" w:lastRow="0" w:firstColumn="1" w:lastColumn="0" w:noHBand="0" w:noVBand="1"/>
      </w:tblPr>
      <w:tblGrid>
        <w:gridCol w:w="6374"/>
        <w:gridCol w:w="4398"/>
      </w:tblGrid>
      <w:tr w:rsidR="00A03854" w14:paraId="615C5541" w14:textId="77777777" w:rsidTr="004559EE">
        <w:tc>
          <w:tcPr>
            <w:tcW w:w="10772" w:type="dxa"/>
            <w:gridSpan w:val="2"/>
            <w:tcBorders>
              <w:bottom w:val="single" w:sz="4" w:space="0" w:color="auto"/>
            </w:tcBorders>
            <w:shd w:val="clear" w:color="auto" w:fill="9CC2E5" w:themeFill="accent1" w:themeFillTint="99"/>
          </w:tcPr>
          <w:p w14:paraId="2133F575" w14:textId="77777777" w:rsidR="00A03854" w:rsidRPr="00AB6852" w:rsidRDefault="00A03854" w:rsidP="004559EE">
            <w:pPr>
              <w:rPr>
                <w:b/>
                <w:bCs/>
                <w:sz w:val="24"/>
                <w:szCs w:val="24"/>
              </w:rPr>
            </w:pPr>
            <w:r w:rsidRPr="00AB6852">
              <w:rPr>
                <w:b/>
                <w:bCs/>
                <w:color w:val="FFFFFF" w:themeColor="background1"/>
                <w:sz w:val="24"/>
                <w:szCs w:val="24"/>
              </w:rPr>
              <w:t xml:space="preserve">EXPERIENCE </w:t>
            </w:r>
            <w:r>
              <w:rPr>
                <w:b/>
                <w:bCs/>
                <w:color w:val="FFFFFF" w:themeColor="background1"/>
                <w:sz w:val="24"/>
                <w:szCs w:val="24"/>
              </w:rPr>
              <w:t>2</w:t>
            </w:r>
          </w:p>
        </w:tc>
      </w:tr>
      <w:tr w:rsidR="00A03854" w14:paraId="57A8C186" w14:textId="77777777" w:rsidTr="004559EE">
        <w:tc>
          <w:tcPr>
            <w:tcW w:w="10772" w:type="dxa"/>
            <w:gridSpan w:val="2"/>
            <w:tcBorders>
              <w:left w:val="nil"/>
              <w:right w:val="nil"/>
            </w:tcBorders>
          </w:tcPr>
          <w:p w14:paraId="2E3F90F5" w14:textId="77777777" w:rsidR="00A03854" w:rsidRDefault="00A03854" w:rsidP="004559EE"/>
        </w:tc>
      </w:tr>
      <w:tr w:rsidR="00A03854" w14:paraId="0B8F6B11" w14:textId="77777777" w:rsidTr="004559EE">
        <w:tc>
          <w:tcPr>
            <w:tcW w:w="6374" w:type="dxa"/>
          </w:tcPr>
          <w:p w14:paraId="00150634" w14:textId="77777777" w:rsidR="00A03854" w:rsidRPr="00AB6852" w:rsidRDefault="00A03854" w:rsidP="004559EE">
            <w:pPr>
              <w:rPr>
                <w:b/>
                <w:bCs/>
              </w:rPr>
            </w:pPr>
            <w:r w:rsidRPr="00AB6852">
              <w:rPr>
                <w:b/>
                <w:bCs/>
              </w:rPr>
              <w:t>PROTOCOLE EXPERIMENTAL</w:t>
            </w:r>
          </w:p>
        </w:tc>
        <w:tc>
          <w:tcPr>
            <w:tcW w:w="4398" w:type="dxa"/>
          </w:tcPr>
          <w:p w14:paraId="419BA82C" w14:textId="77777777" w:rsidR="00A03854" w:rsidRPr="00AB6852" w:rsidRDefault="00A03854" w:rsidP="004559EE">
            <w:pPr>
              <w:jc w:val="center"/>
              <w:rPr>
                <w:b/>
                <w:bCs/>
              </w:rPr>
            </w:pPr>
            <w:r w:rsidRPr="00AB6852">
              <w:rPr>
                <w:b/>
                <w:bCs/>
              </w:rPr>
              <w:t>MONTAGE EXPERIMENTAL</w:t>
            </w:r>
          </w:p>
        </w:tc>
      </w:tr>
      <w:tr w:rsidR="00A03854" w14:paraId="0000DD45" w14:textId="77777777" w:rsidTr="004559EE">
        <w:tc>
          <w:tcPr>
            <w:tcW w:w="6374" w:type="dxa"/>
          </w:tcPr>
          <w:p w14:paraId="180B2C71" w14:textId="77777777" w:rsidR="00A03854" w:rsidRDefault="00A03854" w:rsidP="0026793A">
            <w:pPr>
              <w:pStyle w:val="Paragraphedeliste"/>
              <w:numPr>
                <w:ilvl w:val="0"/>
                <w:numId w:val="42"/>
              </w:numPr>
            </w:pPr>
            <w:r w:rsidRPr="003E5323">
              <w:rPr>
                <w:b/>
                <w:bCs/>
              </w:rPr>
              <w:t>Versez</w:t>
            </w:r>
            <w:r>
              <w:t xml:space="preserve">, </w:t>
            </w:r>
            <w:r w:rsidRPr="00B532AE">
              <w:rPr>
                <w:u w:val="single"/>
              </w:rPr>
              <w:t>avec une pipette</w:t>
            </w:r>
            <w:r>
              <w:t>, 5mL d’eau de chaux dans un bécher.</w:t>
            </w:r>
          </w:p>
          <w:p w14:paraId="7FB4A68A" w14:textId="77777777" w:rsidR="00A03854" w:rsidRDefault="00A03854" w:rsidP="004559EE"/>
          <w:p w14:paraId="506604E0" w14:textId="1239C4B0" w:rsidR="00A03854" w:rsidRPr="00677756" w:rsidRDefault="00A03854" w:rsidP="0026793A">
            <w:pPr>
              <w:pStyle w:val="Paragraphedeliste"/>
              <w:numPr>
                <w:ilvl w:val="0"/>
                <w:numId w:val="42"/>
              </w:numPr>
              <w:ind w:left="459" w:hanging="425"/>
            </w:pPr>
            <w:r>
              <w:rPr>
                <w:b/>
                <w:bCs/>
              </w:rPr>
              <w:t xml:space="preserve">Allumez </w:t>
            </w:r>
            <w:r w:rsidRPr="00677756">
              <w:t>une bougie</w:t>
            </w:r>
            <w:r>
              <w:rPr>
                <w:b/>
                <w:bCs/>
              </w:rPr>
              <w:t xml:space="preserve"> et placez</w:t>
            </w:r>
            <w:r w:rsidR="0026793A">
              <w:rPr>
                <w:b/>
                <w:bCs/>
              </w:rPr>
              <w:t>-</w:t>
            </w:r>
            <w:r>
              <w:rPr>
                <w:b/>
                <w:bCs/>
              </w:rPr>
              <w:t xml:space="preserve">la </w:t>
            </w:r>
            <w:r w:rsidRPr="00677756">
              <w:t>à côté du bécher</w:t>
            </w:r>
            <w:r>
              <w:t>.</w:t>
            </w:r>
          </w:p>
          <w:p w14:paraId="74D5F23E" w14:textId="77777777" w:rsidR="00A03854" w:rsidRDefault="00A03854" w:rsidP="004559EE">
            <w:pPr>
              <w:pStyle w:val="Paragraphedeliste"/>
            </w:pPr>
          </w:p>
          <w:p w14:paraId="4EBB31CE" w14:textId="41B9F3DF" w:rsidR="00A03854" w:rsidRDefault="00A03854" w:rsidP="0026793A">
            <w:pPr>
              <w:pStyle w:val="Paragraphedeliste"/>
              <w:numPr>
                <w:ilvl w:val="0"/>
                <w:numId w:val="42"/>
              </w:numPr>
              <w:ind w:left="459" w:hanging="425"/>
            </w:pPr>
            <w:r w:rsidRPr="00677756">
              <w:rPr>
                <w:b/>
                <w:bCs/>
              </w:rPr>
              <w:t xml:space="preserve">Placez </w:t>
            </w:r>
            <w:r>
              <w:t>la cloche au-dessus de la bougie</w:t>
            </w:r>
            <w:r w:rsidR="00367E29">
              <w:t xml:space="preserve"> </w:t>
            </w:r>
            <w:r w:rsidRPr="00677756">
              <w:rPr>
                <w:u w:val="single"/>
              </w:rPr>
              <w:t>et</w:t>
            </w:r>
            <w:r>
              <w:t xml:space="preserve"> du bécher.</w:t>
            </w:r>
          </w:p>
          <w:p w14:paraId="7E727A48" w14:textId="77777777" w:rsidR="00A03854" w:rsidRDefault="00A03854" w:rsidP="004559EE"/>
          <w:p w14:paraId="08CA232E" w14:textId="77777777" w:rsidR="00A03854" w:rsidRDefault="00A03854" w:rsidP="0026793A">
            <w:pPr>
              <w:pStyle w:val="Paragraphedeliste"/>
              <w:numPr>
                <w:ilvl w:val="0"/>
                <w:numId w:val="42"/>
              </w:numPr>
              <w:ind w:left="459" w:hanging="425"/>
            </w:pPr>
            <w:r w:rsidRPr="003E5323">
              <w:rPr>
                <w:b/>
                <w:bCs/>
              </w:rPr>
              <w:t>Observez</w:t>
            </w:r>
            <w:r>
              <w:t xml:space="preserve"> l’eau de chaux.</w:t>
            </w:r>
          </w:p>
          <w:p w14:paraId="4DB45B79" w14:textId="77777777" w:rsidR="00A03854" w:rsidRDefault="00A03854" w:rsidP="004559EE"/>
          <w:p w14:paraId="1B2620E7" w14:textId="77777777" w:rsidR="00A03854" w:rsidRDefault="00A03854" w:rsidP="0026793A">
            <w:pPr>
              <w:pStyle w:val="Paragraphedeliste"/>
              <w:numPr>
                <w:ilvl w:val="0"/>
                <w:numId w:val="42"/>
              </w:numPr>
              <w:ind w:left="459" w:hanging="425"/>
            </w:pPr>
            <w:r w:rsidRPr="003E5323">
              <w:rPr>
                <w:b/>
                <w:bCs/>
              </w:rPr>
              <w:t>Dessinez</w:t>
            </w:r>
            <w:r>
              <w:t xml:space="preserve"> le résultat de l’expérience observé ci-dessous.</w:t>
            </w:r>
          </w:p>
          <w:p w14:paraId="20C8FFA2" w14:textId="77777777" w:rsidR="00A03854" w:rsidRDefault="00A03854" w:rsidP="004559EE">
            <w:pPr>
              <w:pStyle w:val="Paragraphedeliste"/>
            </w:pPr>
          </w:p>
          <w:p w14:paraId="5A03A8CA" w14:textId="77777777" w:rsidR="00A03854" w:rsidRDefault="00A03854" w:rsidP="0026793A">
            <w:pPr>
              <w:pStyle w:val="Paragraphedeliste"/>
              <w:numPr>
                <w:ilvl w:val="0"/>
                <w:numId w:val="42"/>
              </w:numPr>
              <w:ind w:left="459" w:hanging="425"/>
            </w:pPr>
            <w:r w:rsidRPr="003E5323">
              <w:rPr>
                <w:b/>
                <w:bCs/>
              </w:rPr>
              <w:t xml:space="preserve">Proposez </w:t>
            </w:r>
            <w:r>
              <w:t>une conclusion répondant à la question posée.</w:t>
            </w:r>
          </w:p>
          <w:p w14:paraId="596F3D66" w14:textId="77777777" w:rsidR="00A03854" w:rsidRDefault="00A03854" w:rsidP="004559EE">
            <w:pPr>
              <w:pStyle w:val="Paragraphedeliste"/>
              <w:ind w:left="459"/>
            </w:pPr>
          </w:p>
        </w:tc>
        <w:tc>
          <w:tcPr>
            <w:tcW w:w="4398" w:type="dxa"/>
          </w:tcPr>
          <w:p w14:paraId="1B93611A" w14:textId="77777777" w:rsidR="00A03854" w:rsidRPr="00826A04" w:rsidRDefault="00A03854" w:rsidP="004559EE">
            <w:r>
              <w:rPr>
                <w:noProof/>
              </w:rPr>
              <mc:AlternateContent>
                <mc:Choice Requires="wpg">
                  <w:drawing>
                    <wp:anchor distT="0" distB="0" distL="114300" distR="114300" simplePos="0" relativeHeight="251733002" behindDoc="0" locked="0" layoutInCell="1" allowOverlap="1" wp14:anchorId="0C73A4E3" wp14:editId="6A041531">
                      <wp:simplePos x="0" y="0"/>
                      <wp:positionH relativeFrom="column">
                        <wp:posOffset>481874</wp:posOffset>
                      </wp:positionH>
                      <wp:positionV relativeFrom="paragraph">
                        <wp:posOffset>547461</wp:posOffset>
                      </wp:positionV>
                      <wp:extent cx="1746250" cy="1447800"/>
                      <wp:effectExtent l="19050" t="19050" r="25400" b="0"/>
                      <wp:wrapNone/>
                      <wp:docPr id="1023835621" name="Groupe 16"/>
                      <wp:cNvGraphicFramePr/>
                      <a:graphic xmlns:a="http://schemas.openxmlformats.org/drawingml/2006/main">
                        <a:graphicData uri="http://schemas.microsoft.com/office/word/2010/wordprocessingGroup">
                          <wpg:wgp>
                            <wpg:cNvGrpSpPr/>
                            <wpg:grpSpPr>
                              <a:xfrm>
                                <a:off x="0" y="0"/>
                                <a:ext cx="1746250" cy="1447800"/>
                                <a:chOff x="0" y="0"/>
                                <a:chExt cx="1746250" cy="1447800"/>
                              </a:xfrm>
                            </wpg:grpSpPr>
                            <pic:pic xmlns:pic="http://schemas.openxmlformats.org/drawingml/2006/picture">
                              <pic:nvPicPr>
                                <pic:cNvPr id="419755568" name="Image 18" descr="Une image contenant tasse, vaisselle, bécher, pot&#10;&#10;Description générée automatiquement"/>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48986" y="413657"/>
                                  <a:ext cx="852805" cy="1028700"/>
                                </a:xfrm>
                                <a:prstGeom prst="rect">
                                  <a:avLst/>
                                </a:prstGeom>
                                <a:noFill/>
                                <a:ln>
                                  <a:noFill/>
                                </a:ln>
                              </pic:spPr>
                            </pic:pic>
                            <pic:pic xmlns:pic="http://schemas.openxmlformats.org/drawingml/2006/picture">
                              <pic:nvPicPr>
                                <pic:cNvPr id="1737577167" name="Image 2007937765" descr="vela de luz de chá isolada no fundo branco. estilo simples e plano.  11943022 Vetor no Vecteezy"/>
                                <pic:cNvPicPr>
                                  <a:picLocks noChangeAspect="1"/>
                                </pic:cNvPicPr>
                              </pic:nvPicPr>
                              <pic:blipFill rotWithShape="1">
                                <a:blip r:embed="rId27" cstate="print">
                                  <a:extLst>
                                    <a:ext uri="{28A0092B-C50C-407E-A947-70E740481C1C}">
                                      <a14:useLocalDpi xmlns:a14="http://schemas.microsoft.com/office/drawing/2010/main" val="0"/>
                                    </a:ext>
                                  </a:extLst>
                                </a:blip>
                                <a:srcRect l="16950" t="21471" r="18448" b="20331"/>
                                <a:stretch/>
                              </pic:blipFill>
                              <pic:spPr bwMode="auto">
                                <a:xfrm>
                                  <a:off x="920750" y="806450"/>
                                  <a:ext cx="681990" cy="641350"/>
                                </a:xfrm>
                                <a:prstGeom prst="rect">
                                  <a:avLst/>
                                </a:prstGeom>
                                <a:noFill/>
                                <a:ln>
                                  <a:noFill/>
                                </a:ln>
                                <a:extLst>
                                  <a:ext uri="{53640926-AAD7-44D8-BBD7-CCE9431645EC}">
                                    <a14:shadowObscured xmlns:a14="http://schemas.microsoft.com/office/drawing/2010/main"/>
                                  </a:ext>
                                </a:extLst>
                              </pic:spPr>
                            </pic:pic>
                            <wps:wsp>
                              <wps:cNvPr id="1258637959" name="Rectangle : avec coins rognés en haut 15"/>
                              <wps:cNvSpPr/>
                              <wps:spPr>
                                <a:xfrm>
                                  <a:off x="0" y="0"/>
                                  <a:ext cx="1746250" cy="1390650"/>
                                </a:xfrm>
                                <a:prstGeom prst="snip2SameRect">
                                  <a:avLst/>
                                </a:prstGeom>
                                <a:noFill/>
                                <a:ln w="381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0D81A0E" id="Groupe 16" o:spid="_x0000_s1026" style="position:absolute;margin-left:37.95pt;margin-top:43.1pt;width:137.5pt;height:114pt;z-index:251733002;mso-height-relative:margin" coordsize="17462,1447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">
                      <v:shape id="Image 18" o:spid="_x0000_s1027" type="#_x0000_t75" alt="Une image contenant tasse, vaisselle, bécher, pot&#10;&#10;Description générée automatiquement" style="position:absolute;left:489;top:4136;width:8528;height:10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">
                        <v:imagedata r:id="rId75" o:title="Une image contenant tasse, vaisselle, bécher, pot&#10;&#10;Description générée automatiquement"/>
                      </v:shape>
                      <v:shape id="Image 2007937765" o:spid="_x0000_s1028" type="#_x0000_t75" alt="vela de luz de chá isolada no fundo branco. estilo simples e plano.  11943022 Vetor no Vecteezy" style="position:absolute;left:9207;top:8064;width:6820;height:6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">
                        <v:imagedata r:id="rId76" o:title="vela de luz de chá isolada no fundo branco. estilo simples e plano" croptop="14071f" cropbottom="13324f" cropleft="11108f" cropright="12090f"/>
                      </v:shape>
                      <v:shape id="Rectangle : avec coins rognés en haut 15" o:spid="_x0000_s1029" style="position:absolute;width:17462;height:13906;visibility:visible;mso-wrap-style:square;v-text-anchor:middle" coordsize="1746250,1390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" path="m231780,l1514470,r231780,231780l1746250,1390650r,l,1390650r,l,231780,231780,xe" filled="f" strokecolor="black [3213]" strokeweight="3pt">
                        <v:stroke joinstyle="miter"/>
                        <v:path arrowok="t" o:connecttype="custom" o:connectlocs="231780,0;1514470,0;1746250,231780;1746250,1390650;1746250,1390650;0,1390650;0,1390650;0,231780;231780,0" o:connectangles="0,0,0,0,0,0,0,0,0"/>
                      </v:shape>
                    </v:group>
                  </w:pict>
                </mc:Fallback>
              </mc:AlternateContent>
            </w:r>
          </w:p>
        </w:tc>
      </w:tr>
    </w:tbl>
    <w:p w14:paraId="3C3543BC" w14:textId="77777777" w:rsidR="00A03854" w:rsidRDefault="00A03854" w:rsidP="00A03854"/>
    <w:p w14:paraId="62744875" w14:textId="77777777" w:rsidR="00A03854" w:rsidRDefault="00A03854" w:rsidP="00A03854">
      <w:r w:rsidRPr="00D96816">
        <w:rPr>
          <w:b/>
          <w:bCs/>
        </w:rPr>
        <w:t>Résultat observé</w:t>
      </w:r>
      <w:r>
        <w:t xml:space="preserve"> : </w:t>
      </w:r>
    </w:p>
    <w:p w14:paraId="220C8ADF" w14:textId="77777777" w:rsidR="00A03854" w:rsidRDefault="00A03854" w:rsidP="00A03854">
      <w:r>
        <w:rPr>
          <w:noProof/>
        </w:rPr>
        <mc:AlternateContent>
          <mc:Choice Requires="wpg">
            <w:drawing>
              <wp:anchor distT="0" distB="0" distL="114300" distR="114300" simplePos="0" relativeHeight="251734026" behindDoc="0" locked="0" layoutInCell="1" allowOverlap="1" wp14:anchorId="6CBD5386" wp14:editId="73B8B7D9">
                <wp:simplePos x="0" y="0"/>
                <wp:positionH relativeFrom="column">
                  <wp:posOffset>963701</wp:posOffset>
                </wp:positionH>
                <wp:positionV relativeFrom="paragraph">
                  <wp:posOffset>85674</wp:posOffset>
                </wp:positionV>
                <wp:extent cx="1918607" cy="1385207"/>
                <wp:effectExtent l="19050" t="19050" r="24765" b="5715"/>
                <wp:wrapNone/>
                <wp:docPr id="923216862" name="Groupe 16"/>
                <wp:cNvGraphicFramePr/>
                <a:graphic xmlns:a="http://schemas.openxmlformats.org/drawingml/2006/main">
                  <a:graphicData uri="http://schemas.microsoft.com/office/word/2010/wordprocessingGroup">
                    <wpg:wgp>
                      <wpg:cNvGrpSpPr/>
                      <wpg:grpSpPr>
                        <a:xfrm>
                          <a:off x="0" y="0"/>
                          <a:ext cx="1918607" cy="1385207"/>
                          <a:chOff x="0" y="0"/>
                          <a:chExt cx="1746250" cy="1433458"/>
                        </a:xfrm>
                      </wpg:grpSpPr>
                      <pic:pic xmlns:pic="http://schemas.openxmlformats.org/drawingml/2006/picture">
                        <pic:nvPicPr>
                          <pic:cNvPr id="953783371" name="Image 18" descr="Une image contenant tasse, vaisselle, bécher, pot&#10;&#10;Description générée automatiquement"/>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36004" y="404758"/>
                            <a:ext cx="852805" cy="1028700"/>
                          </a:xfrm>
                          <a:prstGeom prst="rect">
                            <a:avLst/>
                          </a:prstGeom>
                          <a:noFill/>
                          <a:ln>
                            <a:noFill/>
                          </a:ln>
                        </pic:spPr>
                      </pic:pic>
                      <pic:pic xmlns:pic="http://schemas.openxmlformats.org/drawingml/2006/picture">
                        <pic:nvPicPr>
                          <pic:cNvPr id="1276252561" name="Image 2007937765" descr="vela de luz de chá isolada no fundo branco. estilo simples e plano.  11943022 Vetor no Vecteezy"/>
                          <pic:cNvPicPr>
                            <a:picLocks noChangeAspect="1"/>
                          </pic:cNvPicPr>
                        </pic:nvPicPr>
                        <pic:blipFill rotWithShape="1">
                          <a:blip r:embed="rId27" cstate="print">
                            <a:extLst>
                              <a:ext uri="{28A0092B-C50C-407E-A947-70E740481C1C}">
                                <a14:useLocalDpi xmlns:a14="http://schemas.microsoft.com/office/drawing/2010/main" val="0"/>
                              </a:ext>
                            </a:extLst>
                          </a:blip>
                          <a:srcRect l="16950" t="21471" r="18448" b="20331"/>
                          <a:stretch/>
                        </pic:blipFill>
                        <pic:spPr bwMode="auto">
                          <a:xfrm>
                            <a:off x="963135" y="792108"/>
                            <a:ext cx="681990" cy="641350"/>
                          </a:xfrm>
                          <a:prstGeom prst="rect">
                            <a:avLst/>
                          </a:prstGeom>
                          <a:noFill/>
                          <a:ln>
                            <a:noFill/>
                          </a:ln>
                          <a:extLst>
                            <a:ext uri="{53640926-AAD7-44D8-BBD7-CCE9431645EC}">
                              <a14:shadowObscured xmlns:a14="http://schemas.microsoft.com/office/drawing/2010/main"/>
                            </a:ext>
                          </a:extLst>
                        </pic:spPr>
                      </pic:pic>
                      <wps:wsp>
                        <wps:cNvPr id="118680492" name="Rectangle : avec coins rognés en haut 15"/>
                        <wps:cNvSpPr/>
                        <wps:spPr>
                          <a:xfrm>
                            <a:off x="0" y="0"/>
                            <a:ext cx="1746250" cy="1390650"/>
                          </a:xfrm>
                          <a:prstGeom prst="snip2SameRect">
                            <a:avLst/>
                          </a:prstGeom>
                          <a:noFill/>
                          <a:ln w="381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08D36A" id="Groupe 16" o:spid="_x0000_s1026" style="position:absolute;margin-left:75.9pt;margin-top:6.75pt;width:151.05pt;height:109.05pt;z-index:251734026;mso-width-relative:margin;mso-height-relative:margin" coordsize="17462,143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">
                <v:shape id="Image 18" o:spid="_x0000_s1027" type="#_x0000_t75" alt="Une image contenant tasse, vaisselle, bécher, pot&#10;&#10;Description générée automatiquement" style="position:absolute;left:360;top:4047;width:8528;height:10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">
                  <v:imagedata r:id="rId75" o:title="Une image contenant tasse, vaisselle, bécher, pot&#10;&#10;Description générée automatiquement"/>
                </v:shape>
                <v:shape id="Image 2007937765" o:spid="_x0000_s1028" type="#_x0000_t75" alt="vela de luz de chá isolada no fundo branco. estilo simples e plano.  11943022 Vetor no Vecteezy" style="position:absolute;left:9631;top:7921;width:6820;height:6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">
                  <v:imagedata r:id="rId76" o:title="vela de luz de chá isolada no fundo branco. estilo simples e plano" croptop="14071f" cropbottom="13324f" cropleft="11108f" cropright="12090f"/>
                </v:shape>
                <v:shape id="Rectangle : avec coins rognés en haut 15" o:spid="_x0000_s1029" style="position:absolute;width:17462;height:13906;visibility:visible;mso-wrap-style:square;v-text-anchor:middle" coordsize="1746250,1390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" path="m231780,l1514470,r231780,231780l1746250,1390650r,l,1390650r,l,231780,231780,xe" filled="f" strokecolor="black [3213]" strokeweight="3pt">
                  <v:stroke joinstyle="miter"/>
                  <v:path arrowok="t" o:connecttype="custom" o:connectlocs="231780,0;1514470,0;1746250,231780;1746250,1390650;1746250,1390650;0,1390650;0,1390650;0,231780;231780,0" o:connectangles="0,0,0,0,0,0,0,0,0"/>
                </v:shape>
              </v:group>
            </w:pict>
          </mc:Fallback>
        </mc:AlternateContent>
      </w:r>
    </w:p>
    <w:p w14:paraId="563842BC" w14:textId="77777777" w:rsidR="00A03854" w:rsidRDefault="00A03854" w:rsidP="00A03854"/>
    <w:p w14:paraId="47650934" w14:textId="77777777" w:rsidR="00A03854" w:rsidRDefault="00A03854" w:rsidP="00A03854"/>
    <w:p w14:paraId="0A1EE0BE" w14:textId="77777777" w:rsidR="00A03854" w:rsidRDefault="00A03854" w:rsidP="00A03854"/>
    <w:p w14:paraId="5DA08C20" w14:textId="77777777" w:rsidR="00A03854" w:rsidRDefault="00A03854" w:rsidP="00A03854"/>
    <w:p w14:paraId="732C7CD1" w14:textId="77777777" w:rsidR="00A03854" w:rsidRDefault="00A03854" w:rsidP="00A03854"/>
    <w:p w14:paraId="0CBD4BED" w14:textId="77777777" w:rsidR="00A03854" w:rsidRDefault="00A03854" w:rsidP="00A03854">
      <w:pPr>
        <w:rPr>
          <w:b/>
          <w:bCs/>
        </w:rPr>
      </w:pPr>
    </w:p>
    <w:p w14:paraId="00E5661B" w14:textId="77777777" w:rsidR="00EE2A9B" w:rsidRDefault="00EE2A9B" w:rsidP="00A03854">
      <w:pPr>
        <w:rPr>
          <w:b/>
          <w:bCs/>
        </w:rPr>
      </w:pPr>
    </w:p>
    <w:p w14:paraId="17739560" w14:textId="77777777" w:rsidR="00EE2A9B" w:rsidRDefault="00EE2A9B" w:rsidP="00A03854">
      <w:pPr>
        <w:rPr>
          <w:b/>
          <w:bCs/>
        </w:rPr>
      </w:pPr>
    </w:p>
    <w:p w14:paraId="55166916" w14:textId="77777777" w:rsidR="00A03854" w:rsidRDefault="00A03854" w:rsidP="00A03854">
      <w:r w:rsidRPr="00D96816">
        <w:rPr>
          <w:b/>
          <w:bCs/>
        </w:rPr>
        <w:t>Conclusion </w:t>
      </w:r>
      <w:r>
        <w:t>:</w:t>
      </w:r>
    </w:p>
    <w:p w14:paraId="57CA4E5A" w14:textId="483648E2" w:rsidR="00A03854" w:rsidRDefault="00A03854" w:rsidP="00A03854">
      <w:r>
        <w:t>__________________________________________________________________________</w:t>
      </w:r>
    </w:p>
    <w:p w14:paraId="072CB8FA" w14:textId="77777777" w:rsidR="00A03854" w:rsidRDefault="00A03854" w:rsidP="00A03854"/>
    <w:p w14:paraId="59C0FFF9" w14:textId="6596EB1A" w:rsidR="00A03854" w:rsidRDefault="00A03854" w:rsidP="00A03854">
      <w:r>
        <w:t>__________________________________________________________________________</w:t>
      </w:r>
    </w:p>
    <w:p w14:paraId="5C28D34A" w14:textId="77777777" w:rsidR="00A03854" w:rsidRDefault="00A03854" w:rsidP="00A03854"/>
    <w:p w14:paraId="253EA3F0" w14:textId="69C63EF3" w:rsidR="00A03854" w:rsidRDefault="00A03854" w:rsidP="00A03854">
      <w:r>
        <w:t>__________________________________________________________________________</w:t>
      </w:r>
    </w:p>
    <w:p w14:paraId="6F23F0CC" w14:textId="77777777" w:rsidR="00A03854" w:rsidRDefault="00A03854" w:rsidP="00A03854"/>
    <w:p w14:paraId="50D9AE4E" w14:textId="7569EFCD" w:rsidR="00A03854" w:rsidRDefault="00A03854" w:rsidP="00A03854">
      <w:r>
        <w:t>__________________________________________________________________________</w:t>
      </w:r>
    </w:p>
    <w:p w14:paraId="1B82BCE2" w14:textId="77777777" w:rsidR="00A03854" w:rsidRDefault="00A03854" w:rsidP="00A03854"/>
    <w:p w14:paraId="0194E107" w14:textId="77777777" w:rsidR="00A03854" w:rsidRDefault="00A03854" w:rsidP="00A03854"/>
    <w:p w14:paraId="4789827D" w14:textId="7C219184" w:rsidR="00A03854" w:rsidRDefault="00A03854" w:rsidP="00A03854"/>
    <w:p w14:paraId="015FD10E" w14:textId="77777777" w:rsidR="00A03854" w:rsidRDefault="00A03854" w:rsidP="00A03854"/>
    <w:p w14:paraId="53E3A448" w14:textId="77777777" w:rsidR="00A03854" w:rsidRDefault="00A03854" w:rsidP="00367E29">
      <w:pPr>
        <w:jc w:val="both"/>
      </w:pPr>
      <w:r>
        <w:t xml:space="preserve">La combustion du pétrole, du gaz et du charbon produit du dioxyde de carbone dans l’atmosphère. </w:t>
      </w:r>
    </w:p>
    <w:p w14:paraId="5F223FB6" w14:textId="60A8DA70" w:rsidR="00EE2A9B" w:rsidRDefault="00A03854" w:rsidP="00367E29">
      <w:pPr>
        <w:jc w:val="both"/>
      </w:pPr>
      <w:r>
        <w:t>Ce dioxyde de carbone peut ensuite être dissout dans l’eau (exemple dans les nuages ou dans les océans).</w:t>
      </w:r>
    </w:p>
    <w:p w14:paraId="48D0E29D" w14:textId="77777777" w:rsidR="00EE2A9B" w:rsidRDefault="00EE2A9B">
      <w:pPr>
        <w:spacing w:after="160"/>
      </w:pPr>
      <w:r>
        <w:br w:type="page"/>
      </w:r>
    </w:p>
    <w:p w14:paraId="719E4ACF" w14:textId="77777777" w:rsidR="00A03854" w:rsidRDefault="00A03854" w:rsidP="00A03854"/>
    <w:p w14:paraId="3FF32174" w14:textId="77777777" w:rsidR="00A03854" w:rsidRDefault="00A03854" w:rsidP="00A03854">
      <w:r>
        <w:rPr>
          <w:b/>
          <w:bCs/>
          <w:noProof/>
          <w:color w:val="70AD47" w:themeColor="accent6"/>
        </w:rPr>
        <w:drawing>
          <wp:anchor distT="0" distB="0" distL="114300" distR="114300" simplePos="0" relativeHeight="251737098" behindDoc="1" locked="0" layoutInCell="1" allowOverlap="1" wp14:anchorId="55A9881A" wp14:editId="63D73C30">
            <wp:simplePos x="0" y="0"/>
            <wp:positionH relativeFrom="margin">
              <wp:align>left</wp:align>
            </wp:positionH>
            <wp:positionV relativeFrom="paragraph">
              <wp:posOffset>36195</wp:posOffset>
            </wp:positionV>
            <wp:extent cx="482600" cy="482600"/>
            <wp:effectExtent l="0" t="0" r="0" b="0"/>
            <wp:wrapTight wrapText="bothSides">
              <wp:wrapPolygon edited="0">
                <wp:start x="5116" y="0"/>
                <wp:lineTo x="853" y="6821"/>
                <wp:lineTo x="0" y="9379"/>
                <wp:lineTo x="1705" y="15347"/>
                <wp:lineTo x="5116" y="20463"/>
                <wp:lineTo x="15347" y="20463"/>
                <wp:lineTo x="18758" y="15347"/>
                <wp:lineTo x="20463" y="9379"/>
                <wp:lineTo x="19611" y="6821"/>
                <wp:lineTo x="15347" y="0"/>
                <wp:lineTo x="5116" y="0"/>
              </wp:wrapPolygon>
            </wp:wrapTight>
            <wp:docPr id="1236297492" name="Graphique 18" descr="Aide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864287" name="Graphique 707864287" descr="Aide avec un remplissage uni"/>
                    <pic:cNvPicPr/>
                  </pic:nvPicPr>
                  <pic:blipFill>
                    <a:blip r:embed="rId73">
                      <a:extLst>
                        <a:ext uri="{96DAC541-7B7A-43D3-8B79-37D633B846F1}">
                          <asvg:svgBlip xmlns:asvg="http://schemas.microsoft.com/office/drawing/2016/SVG/main" r:embed="rId74"/>
                        </a:ext>
                      </a:extLst>
                    </a:blip>
                    <a:stretch>
                      <a:fillRect/>
                    </a:stretch>
                  </pic:blipFill>
                  <pic:spPr>
                    <a:xfrm>
                      <a:off x="0" y="0"/>
                      <a:ext cx="482600" cy="482600"/>
                    </a:xfrm>
                    <a:prstGeom prst="rect">
                      <a:avLst/>
                    </a:prstGeom>
                  </pic:spPr>
                </pic:pic>
              </a:graphicData>
            </a:graphic>
            <wp14:sizeRelH relativeFrom="page">
              <wp14:pctWidth>0</wp14:pctWidth>
            </wp14:sizeRelH>
            <wp14:sizeRelV relativeFrom="page">
              <wp14:pctHeight>0</wp14:pctHeight>
            </wp14:sizeRelV>
          </wp:anchor>
        </w:drawing>
      </w:r>
    </w:p>
    <w:p w14:paraId="6D572E0A" w14:textId="77777777" w:rsidR="00A03854" w:rsidRPr="00657C4D" w:rsidRDefault="00A03854" w:rsidP="00A03854">
      <w:pPr>
        <w:rPr>
          <w:b/>
          <w:bCs/>
          <w:color w:val="70AD47" w:themeColor="accent6"/>
        </w:rPr>
      </w:pPr>
      <w:r w:rsidRPr="00657C4D">
        <w:rPr>
          <w:b/>
          <w:bCs/>
          <w:color w:val="70AD47" w:themeColor="accent6"/>
        </w:rPr>
        <w:t>La présence de dioxyde de carbone dans l’eau a-t-elle des conséquences sur l’eau ?</w:t>
      </w:r>
    </w:p>
    <w:p w14:paraId="448E19BD" w14:textId="77777777" w:rsidR="00A03854" w:rsidRDefault="00A03854" w:rsidP="00A03854">
      <w:pPr>
        <w:rPr>
          <w:highlight w:val="yellow"/>
        </w:rPr>
      </w:pPr>
    </w:p>
    <w:p w14:paraId="1A7E34EA" w14:textId="77777777" w:rsidR="00A03854" w:rsidRPr="00270E63" w:rsidRDefault="00A03854" w:rsidP="00A03854">
      <w:pPr>
        <w:rPr>
          <w:highlight w:val="yellow"/>
        </w:rPr>
      </w:pPr>
    </w:p>
    <w:tbl>
      <w:tblPr>
        <w:tblStyle w:val="Grilledutableau"/>
        <w:tblW w:w="9667" w:type="dxa"/>
        <w:tblLook w:val="04A0" w:firstRow="1" w:lastRow="0" w:firstColumn="1" w:lastColumn="0" w:noHBand="0" w:noVBand="1"/>
      </w:tblPr>
      <w:tblGrid>
        <w:gridCol w:w="5382"/>
        <w:gridCol w:w="4285"/>
      </w:tblGrid>
      <w:tr w:rsidR="00A03854" w14:paraId="599BFCBE" w14:textId="77777777" w:rsidTr="00EE2A9B">
        <w:trPr>
          <w:trHeight w:val="281"/>
        </w:trPr>
        <w:tc>
          <w:tcPr>
            <w:tcW w:w="9667" w:type="dxa"/>
            <w:gridSpan w:val="2"/>
            <w:tcBorders>
              <w:bottom w:val="single" w:sz="4" w:space="0" w:color="auto"/>
            </w:tcBorders>
            <w:shd w:val="clear" w:color="auto" w:fill="9CC2E5" w:themeFill="accent1" w:themeFillTint="99"/>
          </w:tcPr>
          <w:p w14:paraId="76C0B2E5" w14:textId="77777777" w:rsidR="00A03854" w:rsidRPr="00AB6852" w:rsidRDefault="00A03854" w:rsidP="004559EE">
            <w:pPr>
              <w:rPr>
                <w:b/>
                <w:bCs/>
                <w:sz w:val="24"/>
                <w:szCs w:val="24"/>
              </w:rPr>
            </w:pPr>
            <w:r w:rsidRPr="00AB6852">
              <w:rPr>
                <w:b/>
                <w:bCs/>
                <w:color w:val="FFFFFF" w:themeColor="background1"/>
                <w:sz w:val="24"/>
                <w:szCs w:val="24"/>
              </w:rPr>
              <w:t xml:space="preserve">EXPERIENCE </w:t>
            </w:r>
            <w:r>
              <w:rPr>
                <w:b/>
                <w:bCs/>
                <w:color w:val="FFFFFF" w:themeColor="background1"/>
                <w:sz w:val="24"/>
                <w:szCs w:val="24"/>
              </w:rPr>
              <w:t>3</w:t>
            </w:r>
          </w:p>
        </w:tc>
      </w:tr>
      <w:tr w:rsidR="00A03854" w14:paraId="2437D214" w14:textId="77777777" w:rsidTr="00EE2A9B">
        <w:trPr>
          <w:trHeight w:val="258"/>
        </w:trPr>
        <w:tc>
          <w:tcPr>
            <w:tcW w:w="9667" w:type="dxa"/>
            <w:gridSpan w:val="2"/>
            <w:tcBorders>
              <w:left w:val="nil"/>
              <w:right w:val="nil"/>
            </w:tcBorders>
          </w:tcPr>
          <w:p w14:paraId="503BE11C" w14:textId="77777777" w:rsidR="00A03854" w:rsidRDefault="00A03854" w:rsidP="004559EE"/>
        </w:tc>
      </w:tr>
      <w:tr w:rsidR="00A03854" w14:paraId="00D96933" w14:textId="77777777" w:rsidTr="00EE2A9B">
        <w:trPr>
          <w:trHeight w:val="247"/>
        </w:trPr>
        <w:tc>
          <w:tcPr>
            <w:tcW w:w="5382" w:type="dxa"/>
          </w:tcPr>
          <w:p w14:paraId="0C831A1E" w14:textId="77777777" w:rsidR="00A03854" w:rsidRPr="00AB6852" w:rsidRDefault="00A03854" w:rsidP="004559EE">
            <w:pPr>
              <w:rPr>
                <w:b/>
                <w:bCs/>
              </w:rPr>
            </w:pPr>
            <w:r w:rsidRPr="00AB6852">
              <w:rPr>
                <w:b/>
                <w:bCs/>
              </w:rPr>
              <w:t>PROTOCOLE EXPERIMENTAL</w:t>
            </w:r>
          </w:p>
        </w:tc>
        <w:tc>
          <w:tcPr>
            <w:tcW w:w="4285" w:type="dxa"/>
          </w:tcPr>
          <w:p w14:paraId="1C8DA401" w14:textId="77777777" w:rsidR="00A03854" w:rsidRPr="00AB6852" w:rsidRDefault="00A03854" w:rsidP="004559EE">
            <w:pPr>
              <w:jc w:val="center"/>
              <w:rPr>
                <w:b/>
                <w:bCs/>
              </w:rPr>
            </w:pPr>
            <w:r w:rsidRPr="00AB6852">
              <w:rPr>
                <w:b/>
                <w:bCs/>
              </w:rPr>
              <w:t>M</w:t>
            </w:r>
            <w:r>
              <w:rPr>
                <w:b/>
                <w:bCs/>
              </w:rPr>
              <w:t>ATERIEL</w:t>
            </w:r>
          </w:p>
        </w:tc>
      </w:tr>
      <w:tr w:rsidR="00A03854" w14:paraId="7B86B9F2" w14:textId="77777777" w:rsidTr="00EE2A9B">
        <w:trPr>
          <w:trHeight w:val="4647"/>
        </w:trPr>
        <w:tc>
          <w:tcPr>
            <w:tcW w:w="5382" w:type="dxa"/>
          </w:tcPr>
          <w:p w14:paraId="2FA56ACC" w14:textId="77777777" w:rsidR="00A03854" w:rsidRDefault="00A03854" w:rsidP="00367E29">
            <w:pPr>
              <w:pStyle w:val="Paragraphedeliste"/>
              <w:numPr>
                <w:ilvl w:val="0"/>
                <w:numId w:val="43"/>
              </w:numPr>
            </w:pPr>
            <w:r w:rsidRPr="001C3F6C">
              <w:rPr>
                <w:b/>
                <w:bCs/>
              </w:rPr>
              <w:t xml:space="preserve">Versez </w:t>
            </w:r>
            <w:r>
              <w:t xml:space="preserve">de l’eau « sans bulle », pauvre en dioxyde de carbone, dans un bécher. </w:t>
            </w:r>
          </w:p>
          <w:p w14:paraId="77FEE076" w14:textId="77777777" w:rsidR="00A03854" w:rsidRDefault="00A03854" w:rsidP="004559EE">
            <w:pPr>
              <w:pStyle w:val="Paragraphedeliste"/>
              <w:ind w:left="455"/>
            </w:pPr>
          </w:p>
          <w:p w14:paraId="07F5F7BC" w14:textId="77777777" w:rsidR="00A03854" w:rsidRDefault="00A03854" w:rsidP="00367E29">
            <w:pPr>
              <w:pStyle w:val="Paragraphedeliste"/>
              <w:numPr>
                <w:ilvl w:val="0"/>
                <w:numId w:val="43"/>
              </w:numPr>
              <w:ind w:left="455" w:hanging="425"/>
            </w:pPr>
            <w:r w:rsidRPr="001C3F6C">
              <w:rPr>
                <w:b/>
                <w:bCs/>
              </w:rPr>
              <w:t>Découpez</w:t>
            </w:r>
            <w:r>
              <w:t xml:space="preserve"> un morceau de papier pH et</w:t>
            </w:r>
            <w:r w:rsidRPr="001C3F6C">
              <w:rPr>
                <w:b/>
                <w:bCs/>
              </w:rPr>
              <w:t xml:space="preserve"> trempez</w:t>
            </w:r>
            <w:r>
              <w:t xml:space="preserve"> le dans l’eau du bécher.</w:t>
            </w:r>
          </w:p>
          <w:p w14:paraId="022D8F8A" w14:textId="77777777" w:rsidR="00A03854" w:rsidRDefault="00A03854" w:rsidP="004559EE"/>
          <w:p w14:paraId="28E84301" w14:textId="77777777" w:rsidR="00A03854" w:rsidRDefault="00A03854" w:rsidP="00367E29">
            <w:pPr>
              <w:pStyle w:val="Paragraphedeliste"/>
              <w:numPr>
                <w:ilvl w:val="0"/>
                <w:numId w:val="43"/>
              </w:numPr>
              <w:ind w:left="455" w:hanging="425"/>
            </w:pPr>
            <w:r w:rsidRPr="001C3F6C">
              <w:rPr>
                <w:b/>
                <w:bCs/>
              </w:rPr>
              <w:t xml:space="preserve">Sortez </w:t>
            </w:r>
            <w:r>
              <w:t>le papier de l’eau et</w:t>
            </w:r>
            <w:r w:rsidRPr="001C3F6C">
              <w:rPr>
                <w:b/>
                <w:bCs/>
              </w:rPr>
              <w:t xml:space="preserve"> repérez</w:t>
            </w:r>
            <w:r>
              <w:t xml:space="preserve"> avec les indications, présentes sur la boite de papier pH, la valeur du pH de l’eau. </w:t>
            </w:r>
          </w:p>
          <w:p w14:paraId="715F34BC" w14:textId="77777777" w:rsidR="00A03854" w:rsidRDefault="00A03854" w:rsidP="004559EE"/>
          <w:p w14:paraId="6C770A0E" w14:textId="77777777" w:rsidR="00A03854" w:rsidRDefault="00A03854" w:rsidP="00367E29">
            <w:pPr>
              <w:pStyle w:val="Paragraphedeliste"/>
              <w:numPr>
                <w:ilvl w:val="0"/>
                <w:numId w:val="43"/>
              </w:numPr>
              <w:ind w:left="455" w:hanging="425"/>
            </w:pPr>
            <w:r w:rsidRPr="000D4DA0">
              <w:rPr>
                <w:b/>
                <w:bCs/>
              </w:rPr>
              <w:t xml:space="preserve">Réalisez </w:t>
            </w:r>
            <w:r>
              <w:t>la même expérience avec de l’eau gazeuse, riche en dioxyde de carbone.</w:t>
            </w:r>
          </w:p>
          <w:p w14:paraId="2DC99B5F" w14:textId="77777777" w:rsidR="00A03854" w:rsidRDefault="00A03854" w:rsidP="004559EE"/>
          <w:p w14:paraId="2A5A4EB9" w14:textId="77777777" w:rsidR="00A03854" w:rsidRDefault="00A03854" w:rsidP="00367E29">
            <w:pPr>
              <w:pStyle w:val="Paragraphedeliste"/>
              <w:numPr>
                <w:ilvl w:val="0"/>
                <w:numId w:val="43"/>
              </w:numPr>
              <w:ind w:left="459" w:hanging="425"/>
            </w:pPr>
            <w:r>
              <w:rPr>
                <w:b/>
                <w:bCs/>
              </w:rPr>
              <w:t xml:space="preserve">Indiquez </w:t>
            </w:r>
            <w:r w:rsidRPr="00957340">
              <w:t>vos</w:t>
            </w:r>
            <w:r>
              <w:t xml:space="preserve"> résultats dans le tableau ci-dessous.</w:t>
            </w:r>
          </w:p>
          <w:p w14:paraId="658AE66C" w14:textId="77777777" w:rsidR="00A03854" w:rsidRDefault="00A03854" w:rsidP="004559EE">
            <w:pPr>
              <w:pStyle w:val="Paragraphedeliste"/>
            </w:pPr>
          </w:p>
          <w:p w14:paraId="1CB6A78F" w14:textId="77777777" w:rsidR="00A03854" w:rsidRPr="000D4DA0" w:rsidRDefault="00A03854" w:rsidP="00367E29">
            <w:pPr>
              <w:pStyle w:val="Paragraphedeliste"/>
              <w:numPr>
                <w:ilvl w:val="0"/>
                <w:numId w:val="43"/>
              </w:numPr>
              <w:ind w:left="459" w:hanging="425"/>
            </w:pPr>
            <w:r>
              <w:rPr>
                <w:b/>
                <w:bCs/>
              </w:rPr>
              <w:t xml:space="preserve">Expliquez </w:t>
            </w:r>
            <w:r w:rsidRPr="000D4DA0">
              <w:t xml:space="preserve">ce qui se passe pour l’eau lorsqu’elle s’enrichit </w:t>
            </w:r>
            <w:r>
              <w:t>en</w:t>
            </w:r>
            <w:r w:rsidRPr="000D4DA0">
              <w:t xml:space="preserve"> dioxyde de carbone.</w:t>
            </w:r>
          </w:p>
          <w:p w14:paraId="2646E920" w14:textId="77777777" w:rsidR="00A03854" w:rsidRDefault="00A03854" w:rsidP="004559EE">
            <w:pPr>
              <w:pStyle w:val="Paragraphedeliste"/>
              <w:ind w:left="459"/>
            </w:pPr>
          </w:p>
        </w:tc>
        <w:tc>
          <w:tcPr>
            <w:tcW w:w="4285" w:type="dxa"/>
          </w:tcPr>
          <w:p w14:paraId="096A31BE" w14:textId="77777777" w:rsidR="00A03854" w:rsidRDefault="00A03854" w:rsidP="004559EE">
            <w:r>
              <w:rPr>
                <w:noProof/>
              </w:rPr>
              <w:drawing>
                <wp:anchor distT="0" distB="0" distL="114300" distR="114300" simplePos="0" relativeHeight="251748362" behindDoc="0" locked="0" layoutInCell="1" allowOverlap="1" wp14:anchorId="532CE91C" wp14:editId="7CF7B1AF">
                  <wp:simplePos x="0" y="0"/>
                  <wp:positionH relativeFrom="column">
                    <wp:posOffset>924107</wp:posOffset>
                  </wp:positionH>
                  <wp:positionV relativeFrom="paragraph">
                    <wp:posOffset>58873</wp:posOffset>
                  </wp:positionV>
                  <wp:extent cx="838200" cy="838200"/>
                  <wp:effectExtent l="0" t="0" r="0" b="0"/>
                  <wp:wrapNone/>
                  <wp:docPr id="75144667" name="Image 1" descr="PAPIER INDICATEUR UNIVERSEL PH1-14 - ROULEAU 5MX7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PIER INDICATEUR UNIVERSEL PH1-14 - ROULEAU 5MX7MM"/>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02F394" w14:textId="77777777" w:rsidR="00A03854" w:rsidRDefault="00A03854" w:rsidP="004559EE">
            <w:r>
              <w:t>Papier pH :</w:t>
            </w:r>
          </w:p>
          <w:p w14:paraId="6E475F63" w14:textId="77777777" w:rsidR="00A03854" w:rsidRDefault="00A03854" w:rsidP="004559EE"/>
          <w:p w14:paraId="43234503" w14:textId="16BFE83F" w:rsidR="00A03854" w:rsidRDefault="00A03854" w:rsidP="004559EE"/>
          <w:p w14:paraId="3B1B5B3B" w14:textId="77777777" w:rsidR="00A03854" w:rsidRDefault="00A03854" w:rsidP="004559EE"/>
          <w:p w14:paraId="2387C9CA" w14:textId="77777777" w:rsidR="00A03854" w:rsidRDefault="00A03854" w:rsidP="004559EE"/>
          <w:p w14:paraId="2B551EAE" w14:textId="5B3D8397" w:rsidR="00A03854" w:rsidRPr="00075BF4" w:rsidRDefault="00EE2A9B" w:rsidP="004559EE">
            <w:r>
              <w:rPr>
                <w:noProof/>
              </w:rPr>
              <mc:AlternateContent>
                <mc:Choice Requires="wpg">
                  <w:drawing>
                    <wp:anchor distT="0" distB="0" distL="114300" distR="114300" simplePos="0" relativeHeight="251738122" behindDoc="0" locked="0" layoutInCell="1" allowOverlap="1" wp14:anchorId="45687099" wp14:editId="2AE6430F">
                      <wp:simplePos x="0" y="0"/>
                      <wp:positionH relativeFrom="column">
                        <wp:posOffset>-12040</wp:posOffset>
                      </wp:positionH>
                      <wp:positionV relativeFrom="paragraph">
                        <wp:posOffset>575124</wp:posOffset>
                      </wp:positionV>
                      <wp:extent cx="2648857" cy="1435554"/>
                      <wp:effectExtent l="0" t="0" r="0" b="0"/>
                      <wp:wrapNone/>
                      <wp:docPr id="1647653046" name="Groupe 19"/>
                      <wp:cNvGraphicFramePr/>
                      <a:graphic xmlns:a="http://schemas.openxmlformats.org/drawingml/2006/main">
                        <a:graphicData uri="http://schemas.microsoft.com/office/word/2010/wordprocessingGroup">
                          <wpg:wgp>
                            <wpg:cNvGrpSpPr/>
                            <wpg:grpSpPr>
                              <a:xfrm>
                                <a:off x="0" y="0"/>
                                <a:ext cx="2648857" cy="1435554"/>
                                <a:chOff x="0" y="0"/>
                                <a:chExt cx="2648857" cy="1435554"/>
                              </a:xfrm>
                            </wpg:grpSpPr>
                            <pic:pic xmlns:pic="http://schemas.openxmlformats.org/drawingml/2006/picture">
                              <pic:nvPicPr>
                                <pic:cNvPr id="1136387668" name="Image 18" descr="Une image contenant tasse, vaisselle, bécher, pot&#10;&#10;Description générée automatiquement"/>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468086" y="718457"/>
                                  <a:ext cx="576580" cy="695325"/>
                                </a:xfrm>
                                <a:prstGeom prst="rect">
                                  <a:avLst/>
                                </a:prstGeom>
                                <a:noFill/>
                                <a:ln>
                                  <a:noFill/>
                                </a:ln>
                              </pic:spPr>
                            </pic:pic>
                            <pic:pic xmlns:pic="http://schemas.openxmlformats.org/drawingml/2006/picture">
                              <pic:nvPicPr>
                                <pic:cNvPr id="365312260" name="Image 1326521396" descr="Bouteille en plastique pour l'eau et d'autres liquides doodle coloriage de  dessin animé linéaire | Vecteur Premium"/>
                                <pic:cNvPicPr>
                                  <a:picLocks noChangeAspect="1"/>
                                </pic:cNvPicPr>
                              </pic:nvPicPr>
                              <pic:blipFill rotWithShape="1">
                                <a:blip r:embed="rId34" cstate="print">
                                  <a:extLst>
                                    <a:ext uri="{28A0092B-C50C-407E-A947-70E740481C1C}">
                                      <a14:useLocalDpi xmlns:a14="http://schemas.microsoft.com/office/drawing/2010/main" val="0"/>
                                    </a:ext>
                                  </a:extLst>
                                </a:blip>
                                <a:srcRect l="23708" t="15208" r="22302" b="11914"/>
                                <a:stretch/>
                              </pic:blipFill>
                              <pic:spPr bwMode="auto">
                                <a:xfrm>
                                  <a:off x="0" y="0"/>
                                  <a:ext cx="482600" cy="1413510"/>
                                </a:xfrm>
                                <a:prstGeom prst="rect">
                                  <a:avLst/>
                                </a:prstGeom>
                                <a:noFill/>
                                <a:ln>
                                  <a:noFill/>
                                </a:ln>
                                <a:extLst>
                                  <a:ext uri="{53640926-AAD7-44D8-BBD7-CCE9431645EC}">
                                    <a14:shadowObscured xmlns:a14="http://schemas.microsoft.com/office/drawing/2010/main"/>
                                  </a:ext>
                                </a:extLst>
                              </pic:spPr>
                            </pic:pic>
                            <wpg:grpSp>
                              <wpg:cNvPr id="1256899383" name="Groupe 20"/>
                              <wpg:cNvGrpSpPr/>
                              <wpg:grpSpPr>
                                <a:xfrm>
                                  <a:off x="2166257" y="16329"/>
                                  <a:ext cx="482600" cy="1413510"/>
                                  <a:chOff x="0" y="0"/>
                                  <a:chExt cx="482600" cy="1413510"/>
                                </a:xfrm>
                              </wpg:grpSpPr>
                              <pic:pic xmlns:pic="http://schemas.openxmlformats.org/drawingml/2006/picture">
                                <pic:nvPicPr>
                                  <pic:cNvPr id="748916447" name="Image 1673427198" descr="Bouteille en plastique pour l'eau et d'autres liquides doodle coloriage de  dessin animé linéaire | Vecteur Premium"/>
                                  <pic:cNvPicPr>
                                    <a:picLocks noChangeAspect="1"/>
                                  </pic:cNvPicPr>
                                </pic:nvPicPr>
                                <pic:blipFill rotWithShape="1">
                                  <a:blip r:embed="rId34" cstate="print">
                                    <a:extLst>
                                      <a:ext uri="{28A0092B-C50C-407E-A947-70E740481C1C}">
                                        <a14:useLocalDpi xmlns:a14="http://schemas.microsoft.com/office/drawing/2010/main" val="0"/>
                                      </a:ext>
                                    </a:extLst>
                                  </a:blip>
                                  <a:srcRect l="23708" t="15208" r="22302" b="11914"/>
                                  <a:stretch/>
                                </pic:blipFill>
                                <pic:spPr bwMode="auto">
                                  <a:xfrm>
                                    <a:off x="0" y="0"/>
                                    <a:ext cx="482600" cy="1413510"/>
                                  </a:xfrm>
                                  <a:prstGeom prst="rect">
                                    <a:avLst/>
                                  </a:prstGeom>
                                  <a:noFill/>
                                  <a:ln>
                                    <a:noFill/>
                                  </a:ln>
                                  <a:extLst>
                                    <a:ext uri="{53640926-AAD7-44D8-BBD7-CCE9431645EC}">
                                      <a14:shadowObscured xmlns:a14="http://schemas.microsoft.com/office/drawing/2010/main"/>
                                    </a:ext>
                                  </a:extLst>
                                </pic:spPr>
                              </pic:pic>
                              <wps:wsp>
                                <wps:cNvPr id="154414091" name="Ellipse 19"/>
                                <wps:cNvSpPr/>
                                <wps:spPr>
                                  <a:xfrm>
                                    <a:off x="108857" y="685800"/>
                                    <a:ext cx="59871" cy="5442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3120280" name="Ellipse 19"/>
                                <wps:cNvSpPr/>
                                <wps:spPr>
                                  <a:xfrm>
                                    <a:off x="283028" y="653143"/>
                                    <a:ext cx="59871" cy="5442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2492769" name="Ellipse 19"/>
                                <wps:cNvSpPr/>
                                <wps:spPr>
                                  <a:xfrm>
                                    <a:off x="195942" y="827314"/>
                                    <a:ext cx="59871" cy="5442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5359253" name="Ellipse 19"/>
                                <wps:cNvSpPr/>
                                <wps:spPr>
                                  <a:xfrm>
                                    <a:off x="310242" y="996043"/>
                                    <a:ext cx="59871" cy="5442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1864916" name="Ellipse 19"/>
                                <wps:cNvSpPr/>
                                <wps:spPr>
                                  <a:xfrm>
                                    <a:off x="108857" y="930728"/>
                                    <a:ext cx="59871" cy="5442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6444697" name="Ellipse 19"/>
                                <wps:cNvSpPr/>
                                <wps:spPr>
                                  <a:xfrm>
                                    <a:off x="201385" y="1143000"/>
                                    <a:ext cx="59871" cy="5442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7973629" name="Ellipse 19"/>
                                <wps:cNvSpPr/>
                                <wps:spPr>
                                  <a:xfrm>
                                    <a:off x="108857" y="1273628"/>
                                    <a:ext cx="59871" cy="5442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4237869" name="Ellipse 19"/>
                                <wps:cNvSpPr/>
                                <wps:spPr>
                                  <a:xfrm>
                                    <a:off x="76200" y="1088571"/>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4953163" name="Ellipse 19"/>
                                <wps:cNvSpPr/>
                                <wps:spPr>
                                  <a:xfrm>
                                    <a:off x="321128" y="805543"/>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2220426" name="Ellipse 19"/>
                                <wps:cNvSpPr/>
                                <wps:spPr>
                                  <a:xfrm>
                                    <a:off x="310242" y="1246414"/>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5204562" name="Ellipse 19"/>
                                <wps:cNvSpPr/>
                                <wps:spPr>
                                  <a:xfrm>
                                    <a:off x="87085" y="506186"/>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4527613" name="Ellipse 19"/>
                                <wps:cNvSpPr/>
                                <wps:spPr>
                                  <a:xfrm>
                                    <a:off x="342900" y="419100"/>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0074996" name="Ellipse 19"/>
                                <wps:cNvSpPr/>
                                <wps:spPr>
                                  <a:xfrm>
                                    <a:off x="195942" y="239486"/>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853794527" name="Image 18" descr="Une image contenant tasse, vaisselle, bécher, pot&#10;&#10;Description générée automatiquement"/>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589314" y="740229"/>
                                  <a:ext cx="576580" cy="695325"/>
                                </a:xfrm>
                                <a:prstGeom prst="rect">
                                  <a:avLst/>
                                </a:prstGeom>
                                <a:noFill/>
                                <a:ln>
                                  <a:noFill/>
                                </a:ln>
                              </pic:spPr>
                            </pic:pic>
                          </wpg:wgp>
                        </a:graphicData>
                      </a:graphic>
                    </wp:anchor>
                  </w:drawing>
                </mc:Choice>
                <mc:Fallback>
                  <w:pict>
                    <v:group w14:anchorId="5ABA71D0" id="Groupe 19" o:spid="_x0000_s1026" style="position:absolute;margin-left:-.95pt;margin-top:45.3pt;width:208.55pt;height:113.05pt;z-index:251738122" coordsize="26488,1435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">
                      <v:shape id="Image 18" o:spid="_x0000_s1027" type="#_x0000_t75" alt="Une image contenant tasse, vaisselle, bécher, pot&#10;&#10;Description générée automatiquement" style="position:absolute;left:4680;top:7184;width:5766;height: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">
                        <v:imagedata r:id="rId35" o:title="Une image contenant tasse, vaisselle, bécher, pot&#10;&#10;Description générée automatiquement"/>
                      </v:shape>
                      <v:shape id="Image 1326521396" o:spid="_x0000_s1028" type="#_x0000_t75" alt="Bouteille en plastique pour l'eau et d'autres liquides doodle coloriage de  dessin animé linéaire | Vecteur Premium" style="position:absolute;width:4826;height:14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">
                        <v:imagedata r:id="rId36" o:title="Bouteille en plastique pour l'eau et d'autres liquides doodle coloriage de  dessin animé linéaire | Vecteur Premium" croptop="9967f" cropbottom="7808f" cropleft="15537f" cropright="14616f"/>
                      </v:shape>
                      <v:group id="Groupe 20" o:spid="_x0000_s1029" style="position:absolute;left:21662;top:163;width:4826;height:14135" coordsize="4826,1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">
                        <v:shape id="Image 1673427198" o:spid="_x0000_s1030" type="#_x0000_t75" alt="Bouteille en plastique pour l'eau et d'autres liquides doodle coloriage de  dessin animé linéaire | Vecteur Premium" style="position:absolute;width:4826;height:14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">
                          <v:imagedata r:id="rId36" o:title="Bouteille en plastique pour l'eau et d'autres liquides doodle coloriage de  dessin animé linéaire | Vecteur Premium" croptop="9967f" cropbottom="7808f" cropleft="15537f" cropright="14616f"/>
                        </v:shape>
                        <v:oval id="Ellipse 19" o:spid="_x0000_s1031" style="position:absolute;left:1088;top:6858;width:599;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" filled="f" strokecolor="black [3213]" strokeweight="1pt">
                          <v:stroke joinstyle="miter"/>
                        </v:oval>
                        <v:oval id="Ellipse 19" o:spid="_x0000_s1032" style="position:absolute;left:2830;top:6531;width:598;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" filled="f" strokecolor="black [3213]" strokeweight="1pt">
                          <v:stroke joinstyle="miter"/>
                        </v:oval>
                        <v:oval id="Ellipse 19" o:spid="_x0000_s1033" style="position:absolute;left:1959;top:8273;width:599;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" filled="f" strokecolor="black [3213]" strokeweight="1pt">
                          <v:stroke joinstyle="miter"/>
                        </v:oval>
                        <v:oval id="Ellipse 19" o:spid="_x0000_s1034" style="position:absolute;left:3102;top:9960;width:599;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" filled="f" strokecolor="black [3213]" strokeweight="1pt">
                          <v:stroke joinstyle="miter"/>
                        </v:oval>
                        <v:oval id="Ellipse 19" o:spid="_x0000_s1035" style="position:absolute;left:1088;top:9307;width:599;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" filled="f" strokecolor="black [3213]" strokeweight="1pt">
                          <v:stroke joinstyle="miter"/>
                        </v:oval>
                        <v:oval id="Ellipse 19" o:spid="_x0000_s1036" style="position:absolute;left:2013;top:11430;width:599;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" filled="f" strokecolor="black [3213]" strokeweight="1pt">
                          <v:stroke joinstyle="miter"/>
                        </v:oval>
                        <v:oval id="Ellipse 19" o:spid="_x0000_s1037" style="position:absolute;left:1088;top:12736;width:599;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" filled="f" strokecolor="black [3213]" strokeweight="1pt">
                          <v:stroke joinstyle="miter"/>
                        </v:oval>
                        <v:oval id="Ellipse 19" o:spid="_x0000_s1038" style="position:absolute;left:762;top:10885;width:489;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" filled="f" strokecolor="black [3213]" strokeweight="1pt">
                          <v:stroke joinstyle="miter"/>
                        </v:oval>
                        <v:oval id="Ellipse 19" o:spid="_x0000_s1039" style="position:absolute;left:3211;top:8055;width:49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" filled="f" strokecolor="black [3213]" strokeweight="1pt">
                          <v:stroke joinstyle="miter"/>
                        </v:oval>
                        <v:oval id="Ellipse 19" o:spid="_x0000_s1040" style="position:absolute;left:3102;top:12464;width:49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" filled="f" strokecolor="black [3213]" strokeweight="1pt">
                          <v:stroke joinstyle="miter"/>
                        </v:oval>
                        <v:oval id="Ellipse 19" o:spid="_x0000_s1041" style="position:absolute;left:870;top:5061;width:490;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" filled="f" strokecolor="black [3213]" strokeweight="1pt">
                          <v:stroke joinstyle="miter"/>
                        </v:oval>
                        <v:oval id="Ellipse 19" o:spid="_x0000_s1042" style="position:absolute;left:3429;top:4191;width:489;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" filled="f" strokecolor="black [3213]" strokeweight="1pt">
                          <v:stroke joinstyle="miter"/>
                        </v:oval>
                        <v:oval id="Ellipse 19" o:spid="_x0000_s1043" style="position:absolute;left:1959;top:2394;width:490;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" filled="f" strokecolor="black [3213]" strokeweight="1pt">
                          <v:stroke joinstyle="miter"/>
                        </v:oval>
                      </v:group>
                      <v:shape id="Image 18" o:spid="_x0000_s1044" type="#_x0000_t75" alt="Une image contenant tasse, vaisselle, bécher, pot&#10;&#10;Description générée automatiquement" style="position:absolute;left:15893;top:7402;width:5765;height: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">
                        <v:imagedata r:id="rId35" o:title="Une image contenant tasse, vaisselle, bécher, pot&#10;&#10;Description générée automatiquement"/>
                      </v:shape>
                    </v:group>
                  </w:pict>
                </mc:Fallback>
              </mc:AlternateContent>
            </w:r>
            <w:r w:rsidR="00A03854">
              <w:t xml:space="preserve">Béchers, eau sans bulle et eau </w:t>
            </w:r>
            <w:proofErr w:type="gramStart"/>
            <w:r w:rsidR="00A03854">
              <w:t>gazeuse :;</w:t>
            </w:r>
            <w:proofErr w:type="gramEnd"/>
            <w:r w:rsidR="00A03854">
              <w:t>= ;l</w:t>
            </w:r>
          </w:p>
        </w:tc>
      </w:tr>
    </w:tbl>
    <w:p w14:paraId="7A9876B7" w14:textId="77777777" w:rsidR="00A03854" w:rsidRDefault="00A03854" w:rsidP="00A03854"/>
    <w:p w14:paraId="460F49C9" w14:textId="77777777" w:rsidR="00A03854" w:rsidRDefault="00A03854" w:rsidP="00A03854">
      <w:r w:rsidRPr="00D96816">
        <w:rPr>
          <w:b/>
          <w:bCs/>
        </w:rPr>
        <w:t>Résultat observé</w:t>
      </w:r>
      <w:r>
        <w:t xml:space="preserve"> : </w:t>
      </w:r>
    </w:p>
    <w:tbl>
      <w:tblPr>
        <w:tblStyle w:val="Grilledutableau"/>
        <w:tblW w:w="0" w:type="auto"/>
        <w:tblLook w:val="04A0" w:firstRow="1" w:lastRow="0" w:firstColumn="1" w:lastColumn="0" w:noHBand="0" w:noVBand="1"/>
      </w:tblPr>
      <w:tblGrid>
        <w:gridCol w:w="1843"/>
        <w:gridCol w:w="3536"/>
        <w:gridCol w:w="3537"/>
      </w:tblGrid>
      <w:tr w:rsidR="00A03854" w14:paraId="3457C464" w14:textId="77777777" w:rsidTr="004559EE">
        <w:tc>
          <w:tcPr>
            <w:tcW w:w="1843" w:type="dxa"/>
            <w:tcBorders>
              <w:top w:val="nil"/>
              <w:left w:val="nil"/>
            </w:tcBorders>
          </w:tcPr>
          <w:p w14:paraId="538E6EDF" w14:textId="77777777" w:rsidR="00A03854" w:rsidRDefault="00A03854" w:rsidP="004559EE"/>
        </w:tc>
        <w:tc>
          <w:tcPr>
            <w:tcW w:w="3536" w:type="dxa"/>
          </w:tcPr>
          <w:p w14:paraId="1A404C76" w14:textId="77777777" w:rsidR="00A03854" w:rsidRDefault="00A03854" w:rsidP="004559EE">
            <w:pPr>
              <w:jc w:val="center"/>
            </w:pPr>
            <w:r>
              <w:t xml:space="preserve">Eau non gazeuse </w:t>
            </w:r>
          </w:p>
          <w:p w14:paraId="2FC2107A" w14:textId="77777777" w:rsidR="00A03854" w:rsidRDefault="00A03854" w:rsidP="004559EE">
            <w:pPr>
              <w:jc w:val="center"/>
            </w:pPr>
            <w:proofErr w:type="gramStart"/>
            <w:r>
              <w:t>pauvre</w:t>
            </w:r>
            <w:proofErr w:type="gramEnd"/>
            <w:r>
              <w:t xml:space="preserve"> en dioxyde de carbone</w:t>
            </w:r>
          </w:p>
        </w:tc>
        <w:tc>
          <w:tcPr>
            <w:tcW w:w="3537" w:type="dxa"/>
          </w:tcPr>
          <w:p w14:paraId="42FEE858" w14:textId="77777777" w:rsidR="00A03854" w:rsidRDefault="00A03854" w:rsidP="004559EE">
            <w:pPr>
              <w:jc w:val="center"/>
            </w:pPr>
            <w:r>
              <w:t xml:space="preserve">Eau gazeuse </w:t>
            </w:r>
          </w:p>
          <w:p w14:paraId="48245182" w14:textId="77777777" w:rsidR="00A03854" w:rsidRDefault="00A03854" w:rsidP="004559EE">
            <w:pPr>
              <w:jc w:val="center"/>
            </w:pPr>
            <w:proofErr w:type="gramStart"/>
            <w:r>
              <w:t>riche</w:t>
            </w:r>
            <w:proofErr w:type="gramEnd"/>
            <w:r>
              <w:t xml:space="preserve"> en dioxyde de carbone</w:t>
            </w:r>
          </w:p>
        </w:tc>
      </w:tr>
      <w:tr w:rsidR="00A03854" w14:paraId="420F34D8" w14:textId="77777777" w:rsidTr="004559EE">
        <w:tc>
          <w:tcPr>
            <w:tcW w:w="1843" w:type="dxa"/>
            <w:vAlign w:val="center"/>
          </w:tcPr>
          <w:p w14:paraId="2615F3D7" w14:textId="77777777" w:rsidR="00A03854" w:rsidRDefault="00A03854" w:rsidP="004559EE">
            <w:pPr>
              <w:jc w:val="center"/>
            </w:pPr>
            <w:proofErr w:type="gramStart"/>
            <w:r>
              <w:t>pH</w:t>
            </w:r>
            <w:proofErr w:type="gramEnd"/>
            <w:r>
              <w:t xml:space="preserve"> de l’eau</w:t>
            </w:r>
          </w:p>
        </w:tc>
        <w:tc>
          <w:tcPr>
            <w:tcW w:w="3536" w:type="dxa"/>
          </w:tcPr>
          <w:p w14:paraId="33384BD5" w14:textId="77777777" w:rsidR="00A03854" w:rsidRDefault="00A03854" w:rsidP="004559EE"/>
          <w:p w14:paraId="11C20439" w14:textId="77777777" w:rsidR="00A03854" w:rsidRDefault="00A03854" w:rsidP="004559EE"/>
        </w:tc>
        <w:tc>
          <w:tcPr>
            <w:tcW w:w="3537" w:type="dxa"/>
          </w:tcPr>
          <w:p w14:paraId="5B28AA04" w14:textId="77777777" w:rsidR="00A03854" w:rsidRDefault="00A03854" w:rsidP="004559EE"/>
        </w:tc>
      </w:tr>
    </w:tbl>
    <w:p w14:paraId="5C6B10B1" w14:textId="77777777" w:rsidR="00A03854" w:rsidRDefault="00A03854" w:rsidP="00A03854"/>
    <w:p w14:paraId="126C486B" w14:textId="77777777" w:rsidR="00A03854" w:rsidRDefault="00A03854" w:rsidP="00A03854">
      <w:pPr>
        <w:rPr>
          <w:b/>
          <w:bCs/>
        </w:rPr>
      </w:pPr>
    </w:p>
    <w:p w14:paraId="5F22FCD9" w14:textId="77777777" w:rsidR="00A03854" w:rsidRDefault="00A03854" w:rsidP="00A03854">
      <w:r w:rsidRPr="00D96816">
        <w:rPr>
          <w:b/>
          <w:bCs/>
        </w:rPr>
        <w:t>Conclusion </w:t>
      </w:r>
      <w:r>
        <w:t>:</w:t>
      </w:r>
    </w:p>
    <w:p w14:paraId="5C4AF1B7" w14:textId="1ACC71F8" w:rsidR="00A03854" w:rsidRDefault="00A03854" w:rsidP="00A03854">
      <w:r>
        <w:t>__________________________________________________________________________</w:t>
      </w:r>
    </w:p>
    <w:p w14:paraId="7C420049" w14:textId="77777777" w:rsidR="00A03854" w:rsidRDefault="00A03854" w:rsidP="00A03854"/>
    <w:p w14:paraId="1AFBA405" w14:textId="77777777" w:rsidR="00EE2A9B" w:rsidRDefault="00EE2A9B" w:rsidP="00A03854"/>
    <w:p w14:paraId="364B9B39" w14:textId="77777777" w:rsidR="00EE2A9B" w:rsidRDefault="00EE2A9B" w:rsidP="00EE2A9B">
      <w:r>
        <w:t>__________________________________________________________________________</w:t>
      </w:r>
    </w:p>
    <w:p w14:paraId="44A2D82A" w14:textId="77777777" w:rsidR="00EE2A9B" w:rsidRDefault="00EE2A9B" w:rsidP="00A03854"/>
    <w:p w14:paraId="36BC387D" w14:textId="77777777" w:rsidR="00EE2A9B" w:rsidRDefault="00EE2A9B" w:rsidP="00A03854"/>
    <w:p w14:paraId="23C43847" w14:textId="77777777" w:rsidR="00EE2A9B" w:rsidRDefault="00EE2A9B" w:rsidP="00EE2A9B">
      <w:r>
        <w:t>__________________________________________________________________________</w:t>
      </w:r>
    </w:p>
    <w:p w14:paraId="5C96E461" w14:textId="77777777" w:rsidR="00EE2A9B" w:rsidRDefault="00EE2A9B" w:rsidP="00A03854"/>
    <w:p w14:paraId="0B11DB98" w14:textId="77777777" w:rsidR="00A03854" w:rsidRDefault="00A03854" w:rsidP="00A03854"/>
    <w:p w14:paraId="47221F6C" w14:textId="77777777" w:rsidR="00A03854" w:rsidRDefault="00A03854" w:rsidP="00A03854"/>
    <w:p w14:paraId="031C5DD6" w14:textId="7C3BC7ED" w:rsidR="00A03854" w:rsidRDefault="00A03854" w:rsidP="00A03854"/>
    <w:p w14:paraId="724887EC" w14:textId="77777777" w:rsidR="00A03854" w:rsidRDefault="00A03854" w:rsidP="00A03854"/>
    <w:p w14:paraId="556CABD2" w14:textId="77777777" w:rsidR="00EE2A9B" w:rsidRDefault="00EE2A9B">
      <w:pPr>
        <w:spacing w:after="160"/>
      </w:pPr>
      <w:r>
        <w:br w:type="page"/>
      </w:r>
    </w:p>
    <w:p w14:paraId="639356E1" w14:textId="1C71D107" w:rsidR="00A03854" w:rsidRDefault="00A03854" w:rsidP="005D247C">
      <w:pPr>
        <w:jc w:val="both"/>
      </w:pPr>
      <w:r>
        <w:lastRenderedPageBreak/>
        <w:t xml:space="preserve">Dans l’océan vivent de nombreux animaux avec des coquilles ou des squelettes calcaires. </w:t>
      </w:r>
    </w:p>
    <w:p w14:paraId="2678E71B" w14:textId="77777777" w:rsidR="00A03854" w:rsidRDefault="00A03854" w:rsidP="005D247C">
      <w:pPr>
        <w:jc w:val="both"/>
      </w:pPr>
      <w:r>
        <w:t>On trouve par exemple :</w:t>
      </w:r>
    </w:p>
    <w:p w14:paraId="0746C9D5" w14:textId="77777777" w:rsidR="00A03854" w:rsidRDefault="00A03854" w:rsidP="00A03854"/>
    <w:tbl>
      <w:tblPr>
        <w:tblStyle w:val="Grilledutableau"/>
        <w:tblW w:w="0" w:type="auto"/>
        <w:tblLook w:val="04A0" w:firstRow="1" w:lastRow="0" w:firstColumn="1" w:lastColumn="0" w:noHBand="0" w:noVBand="1"/>
      </w:tblPr>
      <w:tblGrid>
        <w:gridCol w:w="2265"/>
        <w:gridCol w:w="2266"/>
        <w:gridCol w:w="2266"/>
        <w:gridCol w:w="2266"/>
      </w:tblGrid>
      <w:tr w:rsidR="00A03854" w14:paraId="07900D06" w14:textId="77777777" w:rsidTr="004559EE">
        <w:tc>
          <w:tcPr>
            <w:tcW w:w="2652" w:type="dxa"/>
            <w:vAlign w:val="center"/>
          </w:tcPr>
          <w:p w14:paraId="41B9ADBF" w14:textId="77777777" w:rsidR="00A03854" w:rsidRDefault="00A03854" w:rsidP="004559EE">
            <w:pPr>
              <w:jc w:val="center"/>
            </w:pPr>
            <w:r>
              <w:t>Des nautiles</w:t>
            </w:r>
          </w:p>
        </w:tc>
        <w:tc>
          <w:tcPr>
            <w:tcW w:w="2652" w:type="dxa"/>
            <w:vAlign w:val="center"/>
          </w:tcPr>
          <w:p w14:paraId="0B4B492A" w14:textId="77777777" w:rsidR="00A03854" w:rsidRDefault="00A03854" w:rsidP="004559EE">
            <w:pPr>
              <w:jc w:val="center"/>
            </w:pPr>
            <w:r>
              <w:t>Des coraux</w:t>
            </w:r>
          </w:p>
        </w:tc>
        <w:tc>
          <w:tcPr>
            <w:tcW w:w="2652" w:type="dxa"/>
            <w:vAlign w:val="center"/>
          </w:tcPr>
          <w:p w14:paraId="62427C64" w14:textId="77777777" w:rsidR="00A03854" w:rsidRDefault="00A03854" w:rsidP="004559EE">
            <w:pPr>
              <w:jc w:val="center"/>
            </w:pPr>
            <w:r>
              <w:t>Des huitres</w:t>
            </w:r>
          </w:p>
        </w:tc>
        <w:tc>
          <w:tcPr>
            <w:tcW w:w="2653" w:type="dxa"/>
            <w:vAlign w:val="center"/>
          </w:tcPr>
          <w:p w14:paraId="2BAAE1A5" w14:textId="77777777" w:rsidR="00A03854" w:rsidRDefault="00A03854" w:rsidP="004559EE">
            <w:pPr>
              <w:jc w:val="center"/>
            </w:pPr>
            <w:r>
              <w:t>Des coccolithophoridés</w:t>
            </w:r>
          </w:p>
          <w:p w14:paraId="559F3E32" w14:textId="77777777" w:rsidR="00A03854" w:rsidRDefault="00A03854" w:rsidP="004559EE">
            <w:pPr>
              <w:jc w:val="center"/>
            </w:pPr>
            <w:r>
              <w:t>(</w:t>
            </w:r>
            <w:proofErr w:type="gramStart"/>
            <w:r>
              <w:t>algues</w:t>
            </w:r>
            <w:proofErr w:type="gramEnd"/>
            <w:r>
              <w:t xml:space="preserve"> microscopiques)</w:t>
            </w:r>
          </w:p>
          <w:p w14:paraId="5921FA66" w14:textId="77777777" w:rsidR="00A03854" w:rsidRPr="00AD7190" w:rsidRDefault="00A03854" w:rsidP="004559EE">
            <w:pPr>
              <w:jc w:val="center"/>
              <w:rPr>
                <w:sz w:val="16"/>
                <w:szCs w:val="16"/>
              </w:rPr>
            </w:pPr>
            <w:r w:rsidRPr="00AD7190">
              <w:rPr>
                <w:sz w:val="16"/>
                <w:szCs w:val="16"/>
              </w:rPr>
              <w:t>C’est l’accumulation de leurs coquilles qui forme la craie</w:t>
            </w:r>
          </w:p>
        </w:tc>
      </w:tr>
      <w:tr w:rsidR="00A03854" w14:paraId="3EC5C0A0" w14:textId="77777777" w:rsidTr="004559EE">
        <w:tc>
          <w:tcPr>
            <w:tcW w:w="2652" w:type="dxa"/>
          </w:tcPr>
          <w:p w14:paraId="3C505D39" w14:textId="77777777" w:rsidR="00A03854" w:rsidRDefault="00A03854" w:rsidP="004559EE">
            <w:r>
              <w:rPr>
                <w:noProof/>
              </w:rPr>
              <w:drawing>
                <wp:anchor distT="0" distB="0" distL="114300" distR="114300" simplePos="0" relativeHeight="251741194" behindDoc="1" locked="0" layoutInCell="1" allowOverlap="1" wp14:anchorId="1697B338" wp14:editId="54C33A2B">
                  <wp:simplePos x="0" y="0"/>
                  <wp:positionH relativeFrom="column">
                    <wp:posOffset>74930</wp:posOffset>
                  </wp:positionH>
                  <wp:positionV relativeFrom="paragraph">
                    <wp:posOffset>76835</wp:posOffset>
                  </wp:positionV>
                  <wp:extent cx="1440000" cy="885791"/>
                  <wp:effectExtent l="0" t="0" r="8255" b="0"/>
                  <wp:wrapTight wrapText="bothSides">
                    <wp:wrapPolygon edited="0">
                      <wp:start x="0" y="0"/>
                      <wp:lineTo x="0" y="20918"/>
                      <wp:lineTo x="21438" y="20918"/>
                      <wp:lineTo x="21438" y="0"/>
                      <wp:lineTo x="0" y="0"/>
                    </wp:wrapPolygon>
                  </wp:wrapTight>
                  <wp:docPr id="1598074287" name="Image 1598074287" descr="Le nautile, un mollusque marin très anc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nautile, un mollusque marin très ancien"/>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440000" cy="88579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652" w:type="dxa"/>
          </w:tcPr>
          <w:p w14:paraId="72151677" w14:textId="77777777" w:rsidR="00A03854" w:rsidRDefault="00A03854" w:rsidP="004559EE">
            <w:r>
              <w:rPr>
                <w:noProof/>
              </w:rPr>
              <w:drawing>
                <wp:anchor distT="0" distB="0" distL="114300" distR="114300" simplePos="0" relativeHeight="251742218" behindDoc="1" locked="0" layoutInCell="1" allowOverlap="1" wp14:anchorId="609B60C1" wp14:editId="43DBC3D9">
                  <wp:simplePos x="0" y="0"/>
                  <wp:positionH relativeFrom="column">
                    <wp:posOffset>50165</wp:posOffset>
                  </wp:positionH>
                  <wp:positionV relativeFrom="paragraph">
                    <wp:posOffset>109855</wp:posOffset>
                  </wp:positionV>
                  <wp:extent cx="1439545" cy="864870"/>
                  <wp:effectExtent l="0" t="0" r="8255" b="0"/>
                  <wp:wrapTight wrapText="bothSides">
                    <wp:wrapPolygon edited="0">
                      <wp:start x="0" y="0"/>
                      <wp:lineTo x="0" y="20934"/>
                      <wp:lineTo x="21438" y="20934"/>
                      <wp:lineTo x="21438" y="0"/>
                      <wp:lineTo x="0" y="0"/>
                    </wp:wrapPolygon>
                  </wp:wrapTight>
                  <wp:docPr id="119048216" name="Image 1" descr="Pourquoi les coraux sont-ils si important dans l'écosystème marin ? - Z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urquoi les coraux sont-ils si important dans l'écosystème marin ? - Zei"/>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39545" cy="8648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652" w:type="dxa"/>
          </w:tcPr>
          <w:p w14:paraId="2E0BCD5D" w14:textId="77777777" w:rsidR="00A03854" w:rsidRDefault="00A03854" w:rsidP="004559EE">
            <w:r>
              <w:rPr>
                <w:noProof/>
              </w:rPr>
              <w:drawing>
                <wp:anchor distT="0" distB="0" distL="114300" distR="114300" simplePos="0" relativeHeight="251743242" behindDoc="1" locked="0" layoutInCell="1" allowOverlap="1" wp14:anchorId="60F53FB6" wp14:editId="3B9A07D4">
                  <wp:simplePos x="0" y="0"/>
                  <wp:positionH relativeFrom="column">
                    <wp:posOffset>64135</wp:posOffset>
                  </wp:positionH>
                  <wp:positionV relativeFrom="paragraph">
                    <wp:posOffset>131445</wp:posOffset>
                  </wp:positionV>
                  <wp:extent cx="1439545" cy="864870"/>
                  <wp:effectExtent l="0" t="0" r="8255" b="0"/>
                  <wp:wrapTight wrapText="bothSides">
                    <wp:wrapPolygon edited="0">
                      <wp:start x="0" y="0"/>
                      <wp:lineTo x="0" y="20934"/>
                      <wp:lineTo x="21438" y="20934"/>
                      <wp:lineTo x="21438" y="0"/>
                      <wp:lineTo x="0" y="0"/>
                    </wp:wrapPolygon>
                  </wp:wrapTight>
                  <wp:docPr id="919371839" name="Image 3" descr="La pêche à pied des huîtres sauvages : guide pratique et astuces - Maison  de l'Huî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a pêche à pied des huîtres sauvages : guide pratique et astuces - Maison  de l'Huîtr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39545" cy="8648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653" w:type="dxa"/>
          </w:tcPr>
          <w:p w14:paraId="15D245A0" w14:textId="77777777" w:rsidR="00A03854" w:rsidRDefault="00A03854" w:rsidP="004559EE">
            <w:r>
              <w:rPr>
                <w:noProof/>
              </w:rPr>
              <w:drawing>
                <wp:anchor distT="0" distB="0" distL="114300" distR="114300" simplePos="0" relativeHeight="251744266" behindDoc="1" locked="0" layoutInCell="1" allowOverlap="1" wp14:anchorId="1F2B1A46" wp14:editId="539BA321">
                  <wp:simplePos x="0" y="0"/>
                  <wp:positionH relativeFrom="column">
                    <wp:posOffset>45538</wp:posOffset>
                  </wp:positionH>
                  <wp:positionV relativeFrom="paragraph">
                    <wp:posOffset>154124</wp:posOffset>
                  </wp:positionV>
                  <wp:extent cx="1438910" cy="848995"/>
                  <wp:effectExtent l="0" t="0" r="8890" b="8255"/>
                  <wp:wrapTight wrapText="bothSides">
                    <wp:wrapPolygon edited="0">
                      <wp:start x="0" y="0"/>
                      <wp:lineTo x="0" y="21325"/>
                      <wp:lineTo x="21447" y="21325"/>
                      <wp:lineTo x="21447" y="0"/>
                      <wp:lineTo x="0" y="0"/>
                    </wp:wrapPolygon>
                  </wp:wrapTight>
                  <wp:docPr id="1558123075" name="Image 24" descr="Ce ciment écologique révolutionnaire est produit à partir de planc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e ciment écologique révolutionnaire est produit à partir de plancton"/>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b="11389"/>
                          <a:stretch/>
                        </pic:blipFill>
                        <pic:spPr bwMode="auto">
                          <a:xfrm>
                            <a:off x="0" y="0"/>
                            <a:ext cx="1438910" cy="848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437B8820" w14:textId="77777777" w:rsidR="00A03854" w:rsidRDefault="00A03854" w:rsidP="00A03854">
      <w:r>
        <w:rPr>
          <w:b/>
          <w:bCs/>
          <w:noProof/>
          <w:color w:val="70AD47" w:themeColor="accent6"/>
        </w:rPr>
        <w:drawing>
          <wp:anchor distT="0" distB="0" distL="114300" distR="114300" simplePos="0" relativeHeight="251740170" behindDoc="1" locked="0" layoutInCell="1" allowOverlap="1" wp14:anchorId="14CE0F91" wp14:editId="4037FAB4">
            <wp:simplePos x="0" y="0"/>
            <wp:positionH relativeFrom="margin">
              <wp:align>left</wp:align>
            </wp:positionH>
            <wp:positionV relativeFrom="paragraph">
              <wp:posOffset>241300</wp:posOffset>
            </wp:positionV>
            <wp:extent cx="482600" cy="482600"/>
            <wp:effectExtent l="0" t="0" r="0" b="0"/>
            <wp:wrapTight wrapText="bothSides">
              <wp:wrapPolygon edited="0">
                <wp:start x="5116" y="0"/>
                <wp:lineTo x="853" y="6821"/>
                <wp:lineTo x="0" y="9379"/>
                <wp:lineTo x="1705" y="15347"/>
                <wp:lineTo x="5116" y="20463"/>
                <wp:lineTo x="15347" y="20463"/>
                <wp:lineTo x="18758" y="15347"/>
                <wp:lineTo x="20463" y="9379"/>
                <wp:lineTo x="19611" y="6821"/>
                <wp:lineTo x="15347" y="0"/>
                <wp:lineTo x="5116" y="0"/>
              </wp:wrapPolygon>
            </wp:wrapTight>
            <wp:docPr id="1416855435" name="Graphique 18" descr="Aide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864287" name="Graphique 707864287" descr="Aide avec un remplissage uni"/>
                    <pic:cNvPicPr/>
                  </pic:nvPicPr>
                  <pic:blipFill>
                    <a:blip r:embed="rId73">
                      <a:extLst>
                        <a:ext uri="{96DAC541-7B7A-43D3-8B79-37D633B846F1}">
                          <asvg:svgBlip xmlns:asvg="http://schemas.microsoft.com/office/drawing/2016/SVG/main" r:embed="rId74"/>
                        </a:ext>
                      </a:extLst>
                    </a:blip>
                    <a:stretch>
                      <a:fillRect/>
                    </a:stretch>
                  </pic:blipFill>
                  <pic:spPr>
                    <a:xfrm>
                      <a:off x="0" y="0"/>
                      <a:ext cx="482600" cy="482600"/>
                    </a:xfrm>
                    <a:prstGeom prst="rect">
                      <a:avLst/>
                    </a:prstGeom>
                  </pic:spPr>
                </pic:pic>
              </a:graphicData>
            </a:graphic>
            <wp14:sizeRelH relativeFrom="page">
              <wp14:pctWidth>0</wp14:pctWidth>
            </wp14:sizeRelH>
            <wp14:sizeRelV relativeFrom="page">
              <wp14:pctHeight>0</wp14:pctHeight>
            </wp14:sizeRelV>
          </wp:anchor>
        </w:drawing>
      </w:r>
    </w:p>
    <w:p w14:paraId="752210D5" w14:textId="77777777" w:rsidR="00A03854" w:rsidRDefault="00A03854" w:rsidP="00A03854">
      <w:pPr>
        <w:rPr>
          <w:b/>
          <w:bCs/>
          <w:color w:val="70AD47" w:themeColor="accent6"/>
        </w:rPr>
      </w:pPr>
      <w:r w:rsidRPr="00AD7190">
        <w:rPr>
          <w:b/>
          <w:bCs/>
          <w:color w:val="70AD47" w:themeColor="accent6"/>
        </w:rPr>
        <w:t xml:space="preserve">L’acidification des océans peut-elle </w:t>
      </w:r>
      <w:proofErr w:type="gramStart"/>
      <w:r w:rsidRPr="00AD7190">
        <w:rPr>
          <w:b/>
          <w:bCs/>
          <w:color w:val="70AD47" w:themeColor="accent6"/>
        </w:rPr>
        <w:t>avoir</w:t>
      </w:r>
      <w:proofErr w:type="gramEnd"/>
      <w:r w:rsidRPr="00AD7190">
        <w:rPr>
          <w:b/>
          <w:bCs/>
          <w:color w:val="70AD47" w:themeColor="accent6"/>
        </w:rPr>
        <w:t xml:space="preserve"> des conséquences sur les coquilles et les squelettes calcaires des animaux ?</w:t>
      </w:r>
    </w:p>
    <w:p w14:paraId="36ECBA15" w14:textId="77777777" w:rsidR="00A03854" w:rsidRPr="00AD7190" w:rsidRDefault="00A03854" w:rsidP="00A03854">
      <w:pPr>
        <w:rPr>
          <w:b/>
          <w:bCs/>
          <w:color w:val="70AD47" w:themeColor="accent6"/>
        </w:rPr>
      </w:pPr>
    </w:p>
    <w:tbl>
      <w:tblPr>
        <w:tblStyle w:val="Grilledutableau"/>
        <w:tblW w:w="9848" w:type="dxa"/>
        <w:tblLook w:val="04A0" w:firstRow="1" w:lastRow="0" w:firstColumn="1" w:lastColumn="0" w:noHBand="0" w:noVBand="1"/>
      </w:tblPr>
      <w:tblGrid>
        <w:gridCol w:w="5952"/>
        <w:gridCol w:w="3896"/>
      </w:tblGrid>
      <w:tr w:rsidR="00A03854" w14:paraId="7BDE6FEB" w14:textId="77777777" w:rsidTr="00EE2A9B">
        <w:trPr>
          <w:trHeight w:val="259"/>
        </w:trPr>
        <w:tc>
          <w:tcPr>
            <w:tcW w:w="9848" w:type="dxa"/>
            <w:gridSpan w:val="2"/>
            <w:tcBorders>
              <w:bottom w:val="single" w:sz="4" w:space="0" w:color="auto"/>
            </w:tcBorders>
            <w:shd w:val="clear" w:color="auto" w:fill="9CC2E5" w:themeFill="accent1" w:themeFillTint="99"/>
          </w:tcPr>
          <w:p w14:paraId="32AB9777" w14:textId="77777777" w:rsidR="00A03854" w:rsidRPr="00AB6852" w:rsidRDefault="00A03854" w:rsidP="004559EE">
            <w:pPr>
              <w:rPr>
                <w:b/>
                <w:bCs/>
                <w:sz w:val="24"/>
                <w:szCs w:val="24"/>
              </w:rPr>
            </w:pPr>
            <w:r w:rsidRPr="00AB6852">
              <w:rPr>
                <w:b/>
                <w:bCs/>
                <w:color w:val="FFFFFF" w:themeColor="background1"/>
                <w:sz w:val="24"/>
                <w:szCs w:val="24"/>
              </w:rPr>
              <w:t xml:space="preserve">EXPERIENCE </w:t>
            </w:r>
            <w:r>
              <w:rPr>
                <w:b/>
                <w:bCs/>
                <w:color w:val="FFFFFF" w:themeColor="background1"/>
                <w:sz w:val="24"/>
                <w:szCs w:val="24"/>
              </w:rPr>
              <w:t>4</w:t>
            </w:r>
          </w:p>
        </w:tc>
      </w:tr>
      <w:tr w:rsidR="00A03854" w14:paraId="6AEDE33D" w14:textId="77777777" w:rsidTr="00EE2A9B">
        <w:trPr>
          <w:trHeight w:val="237"/>
        </w:trPr>
        <w:tc>
          <w:tcPr>
            <w:tcW w:w="9848" w:type="dxa"/>
            <w:gridSpan w:val="2"/>
            <w:tcBorders>
              <w:left w:val="nil"/>
              <w:right w:val="nil"/>
            </w:tcBorders>
          </w:tcPr>
          <w:p w14:paraId="1F787359" w14:textId="77777777" w:rsidR="00A03854" w:rsidRDefault="00A03854" w:rsidP="004559EE">
            <w:pPr>
              <w:jc w:val="center"/>
            </w:pPr>
          </w:p>
        </w:tc>
      </w:tr>
      <w:tr w:rsidR="00A03854" w14:paraId="31E61986" w14:textId="77777777" w:rsidTr="00EE2A9B">
        <w:trPr>
          <w:trHeight w:val="227"/>
        </w:trPr>
        <w:tc>
          <w:tcPr>
            <w:tcW w:w="5952" w:type="dxa"/>
          </w:tcPr>
          <w:p w14:paraId="4333870F" w14:textId="77777777" w:rsidR="00A03854" w:rsidRPr="00AB6852" w:rsidRDefault="00A03854" w:rsidP="004559EE">
            <w:pPr>
              <w:rPr>
                <w:b/>
                <w:bCs/>
              </w:rPr>
            </w:pPr>
            <w:r w:rsidRPr="00AB6852">
              <w:rPr>
                <w:b/>
                <w:bCs/>
              </w:rPr>
              <w:t>PROTOCOLE EXPERIMENTAL</w:t>
            </w:r>
          </w:p>
        </w:tc>
        <w:tc>
          <w:tcPr>
            <w:tcW w:w="3896" w:type="dxa"/>
          </w:tcPr>
          <w:p w14:paraId="2AD11382" w14:textId="77777777" w:rsidR="00A03854" w:rsidRPr="00AB6852" w:rsidRDefault="00A03854" w:rsidP="004559EE">
            <w:pPr>
              <w:jc w:val="center"/>
              <w:rPr>
                <w:b/>
                <w:bCs/>
              </w:rPr>
            </w:pPr>
            <w:r>
              <w:rPr>
                <w:b/>
                <w:bCs/>
              </w:rPr>
              <w:t>MATERIEL</w:t>
            </w:r>
          </w:p>
        </w:tc>
      </w:tr>
      <w:tr w:rsidR="00A03854" w14:paraId="3BB0E90B" w14:textId="77777777" w:rsidTr="00EE2A9B">
        <w:trPr>
          <w:trHeight w:val="2618"/>
        </w:trPr>
        <w:tc>
          <w:tcPr>
            <w:tcW w:w="5952" w:type="dxa"/>
          </w:tcPr>
          <w:p w14:paraId="636E0577" w14:textId="77777777" w:rsidR="00A03854" w:rsidRDefault="00A03854" w:rsidP="00057429">
            <w:pPr>
              <w:pStyle w:val="Paragraphedeliste"/>
              <w:numPr>
                <w:ilvl w:val="0"/>
                <w:numId w:val="36"/>
              </w:numPr>
              <w:ind w:left="455" w:hanging="425"/>
            </w:pPr>
            <w:r w:rsidRPr="00DF0AE4">
              <w:rPr>
                <w:b/>
                <w:bCs/>
              </w:rPr>
              <w:t xml:space="preserve">Versez </w:t>
            </w:r>
            <w:r>
              <w:t xml:space="preserve">quelques gouttes de vinaigre (acide) sur les morceaux de coquilles d’œuf riches en calcaire. </w:t>
            </w:r>
          </w:p>
          <w:p w14:paraId="0ED493A1" w14:textId="77777777" w:rsidR="00A03854" w:rsidRDefault="00A03854" w:rsidP="004559EE">
            <w:pPr>
              <w:pStyle w:val="Paragraphedeliste"/>
              <w:ind w:left="455"/>
            </w:pPr>
          </w:p>
          <w:p w14:paraId="0C304276" w14:textId="77777777" w:rsidR="00A03854" w:rsidRDefault="00A03854" w:rsidP="00057429">
            <w:pPr>
              <w:pStyle w:val="Paragraphedeliste"/>
              <w:numPr>
                <w:ilvl w:val="0"/>
                <w:numId w:val="36"/>
              </w:numPr>
              <w:ind w:left="459" w:hanging="425"/>
            </w:pPr>
            <w:r w:rsidRPr="00DF0AE4">
              <w:rPr>
                <w:b/>
                <w:bCs/>
              </w:rPr>
              <w:t xml:space="preserve">Dessinez </w:t>
            </w:r>
            <w:r>
              <w:t xml:space="preserve">le résultat de votre expérience ci-dessous. </w:t>
            </w:r>
          </w:p>
          <w:p w14:paraId="32725A79" w14:textId="77777777" w:rsidR="00A03854" w:rsidRDefault="00A03854" w:rsidP="004559EE">
            <w:pPr>
              <w:pStyle w:val="Paragraphedeliste"/>
            </w:pPr>
          </w:p>
          <w:p w14:paraId="680590DF" w14:textId="77777777" w:rsidR="00A03854" w:rsidRDefault="00A03854" w:rsidP="00057429">
            <w:pPr>
              <w:pStyle w:val="Paragraphedeliste"/>
              <w:numPr>
                <w:ilvl w:val="0"/>
                <w:numId w:val="36"/>
              </w:numPr>
              <w:ind w:left="459" w:hanging="425"/>
            </w:pPr>
            <w:r w:rsidRPr="00DF0AE4">
              <w:rPr>
                <w:b/>
                <w:bCs/>
              </w:rPr>
              <w:t xml:space="preserve">Précisez </w:t>
            </w:r>
            <w:r>
              <w:t>quelles conséquences une augmentation de l’acidité de l’eau de l’océan pourrait avoir sur les animaux possédant des coquilles ou des squelettes calcaires.</w:t>
            </w:r>
          </w:p>
          <w:p w14:paraId="3893AEB4" w14:textId="77777777" w:rsidR="00A03854" w:rsidRDefault="00A03854" w:rsidP="004559EE">
            <w:pPr>
              <w:pStyle w:val="Paragraphedeliste"/>
            </w:pPr>
          </w:p>
          <w:p w14:paraId="14A1F441" w14:textId="77777777" w:rsidR="00A03854" w:rsidRDefault="00A03854" w:rsidP="004559EE">
            <w:pPr>
              <w:pStyle w:val="Paragraphedeliste"/>
              <w:ind w:left="459"/>
            </w:pPr>
          </w:p>
        </w:tc>
        <w:tc>
          <w:tcPr>
            <w:tcW w:w="3896" w:type="dxa"/>
          </w:tcPr>
          <w:p w14:paraId="24241252" w14:textId="77777777" w:rsidR="00A03854" w:rsidRDefault="00A03854" w:rsidP="004559EE">
            <w:r>
              <w:rPr>
                <w:noProof/>
              </w:rPr>
              <w:drawing>
                <wp:anchor distT="0" distB="0" distL="114300" distR="114300" simplePos="0" relativeHeight="251745290" behindDoc="1" locked="0" layoutInCell="1" allowOverlap="1" wp14:anchorId="3E999ABD" wp14:editId="25D22C37">
                  <wp:simplePos x="0" y="0"/>
                  <wp:positionH relativeFrom="column">
                    <wp:posOffset>36195</wp:posOffset>
                  </wp:positionH>
                  <wp:positionV relativeFrom="paragraph">
                    <wp:posOffset>95975</wp:posOffset>
                  </wp:positionV>
                  <wp:extent cx="570865" cy="1360170"/>
                  <wp:effectExtent l="0" t="0" r="635" b="0"/>
                  <wp:wrapTight wrapText="bothSides">
                    <wp:wrapPolygon edited="0">
                      <wp:start x="0" y="0"/>
                      <wp:lineTo x="0" y="21176"/>
                      <wp:lineTo x="20903" y="21176"/>
                      <wp:lineTo x="20903" y="0"/>
                      <wp:lineTo x="0" y="0"/>
                    </wp:wrapPolygon>
                  </wp:wrapTight>
                  <wp:docPr id="1758187615" name="Image 5" descr="concepts de vinaigre de vin 4658410 Art vectoriel chez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ncepts de vinaigre de vin 4658410 Art vectoriel chez Vecteezy"/>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26848" r="27705" b="5476"/>
                          <a:stretch/>
                        </pic:blipFill>
                        <pic:spPr bwMode="auto">
                          <a:xfrm>
                            <a:off x="0" y="0"/>
                            <a:ext cx="570865" cy="1360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DF89D1" w14:textId="77777777" w:rsidR="00A03854" w:rsidRDefault="00A03854" w:rsidP="004559EE"/>
          <w:p w14:paraId="18B6C8FB" w14:textId="77777777" w:rsidR="00A03854" w:rsidRDefault="00A03854" w:rsidP="004559EE"/>
          <w:p w14:paraId="3749058C" w14:textId="77777777" w:rsidR="00A03854" w:rsidRDefault="00A03854" w:rsidP="004559EE"/>
          <w:p w14:paraId="0766A6D3" w14:textId="77777777" w:rsidR="00A03854" w:rsidRDefault="00A03854" w:rsidP="004559EE">
            <w:r>
              <w:rPr>
                <w:noProof/>
              </w:rPr>
              <w:drawing>
                <wp:anchor distT="0" distB="0" distL="114300" distR="114300" simplePos="0" relativeHeight="251747338" behindDoc="1" locked="0" layoutInCell="1" allowOverlap="1" wp14:anchorId="0AF6EE82" wp14:editId="29804675">
                  <wp:simplePos x="0" y="0"/>
                  <wp:positionH relativeFrom="column">
                    <wp:posOffset>1873885</wp:posOffset>
                  </wp:positionH>
                  <wp:positionV relativeFrom="paragraph">
                    <wp:posOffset>109855</wp:posOffset>
                  </wp:positionV>
                  <wp:extent cx="707390" cy="400050"/>
                  <wp:effectExtent l="77470" t="36830" r="74930" b="36830"/>
                  <wp:wrapTight wrapText="bothSides">
                    <wp:wrapPolygon edited="0">
                      <wp:start x="22118" y="18319"/>
                      <wp:lineTo x="23572" y="5197"/>
                      <wp:lineTo x="21848" y="-641"/>
                      <wp:lineTo x="5417" y="-2140"/>
                      <wp:lineTo x="627" y="-1703"/>
                      <wp:lineTo x="179" y="2335"/>
                      <wp:lineTo x="67" y="3344"/>
                      <wp:lineTo x="2733" y="22086"/>
                      <wp:lineTo x="21112" y="27404"/>
                      <wp:lineTo x="21671" y="22357"/>
                      <wp:lineTo x="22118" y="18319"/>
                    </wp:wrapPolygon>
                  </wp:wrapTight>
                  <wp:docPr id="1649454352" name="Image 25" descr="Une image contenant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454352" name="Image 25" descr="Une image contenant clipart&#10;&#10;Description générée automatiquement"/>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15004"/>
                          <a:stretch/>
                        </pic:blipFill>
                        <pic:spPr bwMode="auto">
                          <a:xfrm rot="15534996">
                            <a:off x="0" y="0"/>
                            <a:ext cx="707390" cy="400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1AB3C3" w14:textId="77777777" w:rsidR="00A03854" w:rsidRDefault="00A03854" w:rsidP="004559EE">
            <w:r>
              <w:rPr>
                <w:noProof/>
              </w:rPr>
              <w:drawing>
                <wp:anchor distT="0" distB="0" distL="114300" distR="114300" simplePos="0" relativeHeight="251746314" behindDoc="1" locked="0" layoutInCell="1" allowOverlap="1" wp14:anchorId="3A292935" wp14:editId="0B056BC5">
                  <wp:simplePos x="0" y="0"/>
                  <wp:positionH relativeFrom="column">
                    <wp:posOffset>1332230</wp:posOffset>
                  </wp:positionH>
                  <wp:positionV relativeFrom="paragraph">
                    <wp:posOffset>35197</wp:posOffset>
                  </wp:positionV>
                  <wp:extent cx="707571" cy="471715"/>
                  <wp:effectExtent l="0" t="0" r="0" b="5080"/>
                  <wp:wrapTight wrapText="bothSides">
                    <wp:wrapPolygon edited="0">
                      <wp:start x="0" y="0"/>
                      <wp:lineTo x="0" y="20960"/>
                      <wp:lineTo x="20941" y="20960"/>
                      <wp:lineTo x="20941" y="0"/>
                      <wp:lineTo x="0" y="0"/>
                    </wp:wrapPolygon>
                  </wp:wrapTight>
                  <wp:docPr id="1618683785" name="Image 25" descr="Une image contenant clipart, dessin humorist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683785" name="Image 25" descr="Une image contenant clipart, dessin humoristique&#10;&#10;Description générée automatiquement"/>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707571" cy="471715"/>
                          </a:xfrm>
                          <a:prstGeom prst="rect">
                            <a:avLst/>
                          </a:prstGeom>
                          <a:noFill/>
                        </pic:spPr>
                      </pic:pic>
                    </a:graphicData>
                  </a:graphic>
                  <wp14:sizeRelH relativeFrom="page">
                    <wp14:pctWidth>0</wp14:pctWidth>
                  </wp14:sizeRelH>
                  <wp14:sizeRelV relativeFrom="page">
                    <wp14:pctHeight>0</wp14:pctHeight>
                  </wp14:sizeRelV>
                </wp:anchor>
              </w:drawing>
            </w:r>
          </w:p>
          <w:p w14:paraId="036F01C8" w14:textId="77777777" w:rsidR="00A03854" w:rsidRDefault="00A03854" w:rsidP="004559EE"/>
          <w:p w14:paraId="54A40323" w14:textId="77777777" w:rsidR="00A03854" w:rsidRDefault="00A03854" w:rsidP="004559EE"/>
          <w:p w14:paraId="3319395F" w14:textId="77777777" w:rsidR="00A03854" w:rsidRDefault="00A03854" w:rsidP="004559EE"/>
          <w:p w14:paraId="78128C96" w14:textId="77777777" w:rsidR="005D247C" w:rsidRDefault="00A03854" w:rsidP="004559EE">
            <w:r>
              <w:t>Vinaigre (acide)                Coquilles</w:t>
            </w:r>
          </w:p>
          <w:p w14:paraId="69BABB50" w14:textId="6654DD90" w:rsidR="00A03854" w:rsidRPr="00270E63" w:rsidRDefault="005D247C" w:rsidP="004559EE">
            <w:r>
              <w:t xml:space="preserve">                                           </w:t>
            </w:r>
            <w:proofErr w:type="gramStart"/>
            <w:r w:rsidR="00A03854">
              <w:t>d’</w:t>
            </w:r>
            <w:proofErr w:type="spellStart"/>
            <w:r w:rsidR="00A03854">
              <w:t>oeufs</w:t>
            </w:r>
            <w:proofErr w:type="spellEnd"/>
            <w:proofErr w:type="gramEnd"/>
          </w:p>
        </w:tc>
      </w:tr>
    </w:tbl>
    <w:p w14:paraId="0CE923F0" w14:textId="77777777" w:rsidR="00A03854" w:rsidRDefault="00A03854" w:rsidP="00A03854"/>
    <w:p w14:paraId="671478F7" w14:textId="77777777" w:rsidR="00A03854" w:rsidRDefault="00A03854" w:rsidP="00A03854">
      <w:r w:rsidRPr="00D96816">
        <w:rPr>
          <w:b/>
          <w:bCs/>
        </w:rPr>
        <w:t>Résultat observé</w:t>
      </w:r>
      <w:r>
        <w:t xml:space="preserve"> : </w:t>
      </w:r>
    </w:p>
    <w:p w14:paraId="17718036" w14:textId="77777777" w:rsidR="00A03854" w:rsidRDefault="00A03854" w:rsidP="00A03854"/>
    <w:p w14:paraId="78506158" w14:textId="77777777" w:rsidR="00A03854" w:rsidRDefault="00A03854" w:rsidP="00A03854"/>
    <w:p w14:paraId="3EB362FB" w14:textId="77777777" w:rsidR="00A03854" w:rsidRDefault="00A03854" w:rsidP="00A03854"/>
    <w:p w14:paraId="02E91453" w14:textId="77777777" w:rsidR="00A03854" w:rsidRDefault="00A03854" w:rsidP="00A03854"/>
    <w:p w14:paraId="42BD5F29" w14:textId="77777777" w:rsidR="00A03854" w:rsidRDefault="00A03854" w:rsidP="00A03854">
      <w:pPr>
        <w:pBdr>
          <w:bottom w:val="single" w:sz="12" w:space="1" w:color="auto"/>
        </w:pBdr>
      </w:pPr>
      <w:r w:rsidRPr="00D96816">
        <w:rPr>
          <w:b/>
          <w:bCs/>
        </w:rPr>
        <w:t>Conclusion </w:t>
      </w:r>
      <w:r>
        <w:t>:</w:t>
      </w:r>
    </w:p>
    <w:p w14:paraId="13F75B90" w14:textId="77777777" w:rsidR="00EE2A9B" w:rsidRDefault="00EE2A9B" w:rsidP="00A03854"/>
    <w:p w14:paraId="214C1B35" w14:textId="39AFE16B" w:rsidR="00A03854" w:rsidRDefault="00A03854" w:rsidP="00A03854">
      <w:r>
        <w:t>__________________________________________________________________________</w:t>
      </w:r>
    </w:p>
    <w:p w14:paraId="7FBC7BBE" w14:textId="77777777" w:rsidR="00A03854" w:rsidRDefault="00A03854" w:rsidP="00A03854"/>
    <w:p w14:paraId="7CE430C4" w14:textId="2B679034" w:rsidR="00A03854" w:rsidRDefault="00A03854" w:rsidP="00A03854">
      <w:r>
        <w:t>__________________________________________________________________________</w:t>
      </w:r>
    </w:p>
    <w:p w14:paraId="592FBC13" w14:textId="77777777" w:rsidR="00A03854" w:rsidRDefault="00A03854" w:rsidP="00A03854"/>
    <w:p w14:paraId="174EFBE6" w14:textId="5E9B3EBC" w:rsidR="00A03854" w:rsidRPr="00D73D43" w:rsidRDefault="00A03854" w:rsidP="00A03854">
      <w:pPr>
        <w:rPr>
          <w:noProof/>
        </w:rPr>
      </w:pPr>
    </w:p>
    <w:p w14:paraId="7B7E21FB" w14:textId="20F3E9A7" w:rsidR="00E61302" w:rsidRDefault="00E61302" w:rsidP="00A03854">
      <w:pPr>
        <w:rPr>
          <w:noProof/>
        </w:rPr>
      </w:pPr>
      <w:r>
        <w:br w:type="page"/>
      </w:r>
    </w:p>
    <w:p w14:paraId="4DF818F0" w14:textId="280A908C" w:rsidR="002F2BDA" w:rsidRDefault="00C64361" w:rsidP="00C64361">
      <w:pPr>
        <w:pStyle w:val="TTitre1"/>
      </w:pPr>
      <w:bookmarkStart w:id="173" w:name="_Toc187409345"/>
      <w:bookmarkStart w:id="174" w:name="_Toc187409475"/>
      <w:bookmarkStart w:id="175" w:name="_Toc187409527"/>
      <w:bookmarkStart w:id="176" w:name="_Toc187654130"/>
      <w:r>
        <w:lastRenderedPageBreak/>
        <w:t xml:space="preserve">ANNEXE </w:t>
      </w:r>
      <w:r w:rsidR="00FE4CB7">
        <w:t>5</w:t>
      </w:r>
      <w:r>
        <w:t xml:space="preserve"> – Quizz « effet de serre »</w:t>
      </w:r>
      <w:bookmarkEnd w:id="160"/>
      <w:bookmarkEnd w:id="161"/>
      <w:bookmarkEnd w:id="162"/>
      <w:bookmarkEnd w:id="163"/>
      <w:bookmarkEnd w:id="173"/>
      <w:bookmarkEnd w:id="174"/>
      <w:bookmarkEnd w:id="175"/>
      <w:bookmarkEnd w:id="176"/>
    </w:p>
    <w:p w14:paraId="3CCDD9D3" w14:textId="77777777" w:rsidR="00C64361" w:rsidRPr="00F45F2E" w:rsidRDefault="00C64361" w:rsidP="00057429">
      <w:pPr>
        <w:widowControl w:val="0"/>
        <w:numPr>
          <w:ilvl w:val="0"/>
          <w:numId w:val="17"/>
        </w:numPr>
        <w:spacing w:line="240" w:lineRule="auto"/>
        <w:jc w:val="both"/>
        <w:rPr>
          <w:b/>
          <w:color w:val="2E74B5" w:themeColor="accent1" w:themeShade="BF"/>
        </w:rPr>
      </w:pPr>
      <w:r w:rsidRPr="00F45F2E">
        <w:rPr>
          <w:b/>
          <w:color w:val="2E74B5" w:themeColor="accent1" w:themeShade="BF"/>
        </w:rPr>
        <w:t>L’enveloppe du globe qui permet à la Terre d’avoir un effet de serre est :</w:t>
      </w:r>
    </w:p>
    <w:p w14:paraId="402A51B0" w14:textId="77777777" w:rsidR="00C64361" w:rsidRDefault="00C64361" w:rsidP="00C64361">
      <w:pPr>
        <w:widowControl w:val="0"/>
        <w:spacing w:line="240" w:lineRule="auto"/>
        <w:ind w:left="720"/>
        <w:rPr>
          <w:i/>
        </w:rPr>
      </w:pPr>
      <w:r>
        <w:rPr>
          <w:i/>
        </w:rPr>
        <w:t>Coche la seule réponse exacte dans la liste des propositions ci-dessous</w:t>
      </w:r>
    </w:p>
    <w:p w14:paraId="328CA534" w14:textId="77777777" w:rsidR="00C64361" w:rsidRDefault="00C64361" w:rsidP="00057429">
      <w:pPr>
        <w:widowControl w:val="0"/>
        <w:numPr>
          <w:ilvl w:val="0"/>
          <w:numId w:val="18"/>
        </w:numPr>
        <w:spacing w:line="240" w:lineRule="auto"/>
        <w:jc w:val="both"/>
      </w:pPr>
      <w:proofErr w:type="gramStart"/>
      <w:r>
        <w:t>l’hydrosphère</w:t>
      </w:r>
      <w:proofErr w:type="gramEnd"/>
      <w:r>
        <w:t xml:space="preserve"> (l’eau présente sur Terre)</w:t>
      </w:r>
    </w:p>
    <w:p w14:paraId="58AA94AE" w14:textId="77777777" w:rsidR="00C64361" w:rsidRDefault="00C64361" w:rsidP="00057429">
      <w:pPr>
        <w:widowControl w:val="0"/>
        <w:numPr>
          <w:ilvl w:val="0"/>
          <w:numId w:val="18"/>
        </w:numPr>
        <w:spacing w:line="240" w:lineRule="auto"/>
        <w:jc w:val="both"/>
      </w:pPr>
      <w:proofErr w:type="gramStart"/>
      <w:r>
        <w:t>la</w:t>
      </w:r>
      <w:proofErr w:type="gramEnd"/>
      <w:r>
        <w:t xml:space="preserve"> lithosphère (les roches présentes sur Terre)</w:t>
      </w:r>
    </w:p>
    <w:p w14:paraId="2316BA6B" w14:textId="77777777" w:rsidR="00C64361" w:rsidRDefault="00C64361" w:rsidP="00057429">
      <w:pPr>
        <w:widowControl w:val="0"/>
        <w:numPr>
          <w:ilvl w:val="0"/>
          <w:numId w:val="18"/>
        </w:numPr>
        <w:spacing w:line="240" w:lineRule="auto"/>
        <w:jc w:val="both"/>
      </w:pPr>
      <w:proofErr w:type="gramStart"/>
      <w:r>
        <w:t>l’atmosphère</w:t>
      </w:r>
      <w:proofErr w:type="gramEnd"/>
      <w:r>
        <w:t xml:space="preserve"> (les gaz entourant la Terre)</w:t>
      </w:r>
    </w:p>
    <w:p w14:paraId="39FA613B" w14:textId="77777777" w:rsidR="00C64361" w:rsidRDefault="00C64361" w:rsidP="00057429">
      <w:pPr>
        <w:widowControl w:val="0"/>
        <w:numPr>
          <w:ilvl w:val="0"/>
          <w:numId w:val="18"/>
        </w:numPr>
        <w:spacing w:line="240" w:lineRule="auto"/>
        <w:jc w:val="both"/>
      </w:pPr>
      <w:proofErr w:type="gramStart"/>
      <w:r>
        <w:t>la</w:t>
      </w:r>
      <w:proofErr w:type="gramEnd"/>
      <w:r>
        <w:t xml:space="preserve"> biosphère (les êtres vivants)</w:t>
      </w:r>
    </w:p>
    <w:p w14:paraId="5570DD6A" w14:textId="77777777" w:rsidR="00C64361" w:rsidRDefault="00C64361" w:rsidP="00C64361">
      <w:pPr>
        <w:widowControl w:val="0"/>
        <w:spacing w:line="240" w:lineRule="auto"/>
      </w:pPr>
    </w:p>
    <w:p w14:paraId="65EB0233" w14:textId="77777777" w:rsidR="00C64361" w:rsidRDefault="00C64361" w:rsidP="00057429">
      <w:pPr>
        <w:widowControl w:val="0"/>
        <w:numPr>
          <w:ilvl w:val="0"/>
          <w:numId w:val="17"/>
        </w:numPr>
        <w:spacing w:line="240" w:lineRule="auto"/>
        <w:jc w:val="both"/>
        <w:rPr>
          <w:b/>
          <w:color w:val="2E74B5" w:themeColor="accent1" w:themeShade="BF"/>
        </w:rPr>
      </w:pPr>
      <w:r>
        <w:rPr>
          <w:b/>
          <w:color w:val="2E74B5" w:themeColor="accent1" w:themeShade="BF"/>
        </w:rPr>
        <w:t>Grâce à l’effet de serre, la température moyenne sur la planète Terre est de :</w:t>
      </w:r>
    </w:p>
    <w:p w14:paraId="03C03E71" w14:textId="77777777" w:rsidR="00C64361" w:rsidRDefault="00C64361" w:rsidP="00C64361">
      <w:pPr>
        <w:widowControl w:val="0"/>
        <w:spacing w:line="240" w:lineRule="auto"/>
        <w:ind w:left="720"/>
        <w:rPr>
          <w:i/>
        </w:rPr>
      </w:pPr>
      <w:r>
        <w:rPr>
          <w:i/>
        </w:rPr>
        <w:t>Coche la seule réponse exacte dans la liste des propositions ci-dessous</w:t>
      </w:r>
    </w:p>
    <w:p w14:paraId="01281559" w14:textId="77777777" w:rsidR="00C64361" w:rsidRDefault="00C64361" w:rsidP="00057429">
      <w:pPr>
        <w:widowControl w:val="0"/>
        <w:numPr>
          <w:ilvl w:val="0"/>
          <w:numId w:val="18"/>
        </w:numPr>
        <w:spacing w:line="240" w:lineRule="auto"/>
        <w:jc w:val="both"/>
      </w:pPr>
      <w:r>
        <w:t>– 18°C</w:t>
      </w:r>
    </w:p>
    <w:p w14:paraId="79C7B5D2" w14:textId="77777777" w:rsidR="00C64361" w:rsidRDefault="00C64361" w:rsidP="00057429">
      <w:pPr>
        <w:widowControl w:val="0"/>
        <w:numPr>
          <w:ilvl w:val="0"/>
          <w:numId w:val="18"/>
        </w:numPr>
        <w:spacing w:line="240" w:lineRule="auto"/>
        <w:jc w:val="both"/>
      </w:pPr>
      <w:r>
        <w:t>+18°C</w:t>
      </w:r>
    </w:p>
    <w:p w14:paraId="7D9725DC" w14:textId="77777777" w:rsidR="00C64361" w:rsidRDefault="00C64361" w:rsidP="00057429">
      <w:pPr>
        <w:widowControl w:val="0"/>
        <w:numPr>
          <w:ilvl w:val="0"/>
          <w:numId w:val="18"/>
        </w:numPr>
        <w:spacing w:line="240" w:lineRule="auto"/>
        <w:jc w:val="both"/>
      </w:pPr>
      <w:r>
        <w:t>- 15°C</w:t>
      </w:r>
    </w:p>
    <w:p w14:paraId="2A9455F2" w14:textId="77777777" w:rsidR="00C64361" w:rsidRDefault="00C64361" w:rsidP="00057429">
      <w:pPr>
        <w:widowControl w:val="0"/>
        <w:numPr>
          <w:ilvl w:val="0"/>
          <w:numId w:val="18"/>
        </w:numPr>
        <w:spacing w:line="240" w:lineRule="auto"/>
        <w:jc w:val="both"/>
      </w:pPr>
      <w:r>
        <w:t>+15°C</w:t>
      </w:r>
    </w:p>
    <w:p w14:paraId="17B1E37B" w14:textId="77777777" w:rsidR="00C64361" w:rsidRDefault="00C64361" w:rsidP="00C64361">
      <w:pPr>
        <w:widowControl w:val="0"/>
        <w:spacing w:line="240" w:lineRule="auto"/>
        <w:ind w:left="720"/>
        <w:jc w:val="both"/>
        <w:rPr>
          <w:b/>
          <w:color w:val="2E74B5" w:themeColor="accent1" w:themeShade="BF"/>
        </w:rPr>
      </w:pPr>
    </w:p>
    <w:p w14:paraId="1E70B2DD" w14:textId="77777777" w:rsidR="00C64361" w:rsidRDefault="00C64361" w:rsidP="00057429">
      <w:pPr>
        <w:widowControl w:val="0"/>
        <w:numPr>
          <w:ilvl w:val="0"/>
          <w:numId w:val="17"/>
        </w:numPr>
        <w:spacing w:line="240" w:lineRule="auto"/>
        <w:jc w:val="both"/>
        <w:rPr>
          <w:b/>
          <w:color w:val="2E74B5" w:themeColor="accent1" w:themeShade="BF"/>
        </w:rPr>
      </w:pPr>
      <w:r>
        <w:rPr>
          <w:b/>
          <w:color w:val="2E74B5" w:themeColor="accent1" w:themeShade="BF"/>
        </w:rPr>
        <w:t>Lorsque la Terre est réchauffée par les rayons du Soleil, elle émet des rayons appelés :</w:t>
      </w:r>
    </w:p>
    <w:p w14:paraId="648A7F35" w14:textId="77777777" w:rsidR="00C64361" w:rsidRDefault="00C64361" w:rsidP="00C64361">
      <w:pPr>
        <w:widowControl w:val="0"/>
        <w:spacing w:line="240" w:lineRule="auto"/>
        <w:ind w:left="720"/>
        <w:rPr>
          <w:i/>
        </w:rPr>
      </w:pPr>
      <w:r>
        <w:rPr>
          <w:i/>
        </w:rPr>
        <w:t>Coche la seule réponse exacte dans la liste des propositions ci-dessous</w:t>
      </w:r>
    </w:p>
    <w:p w14:paraId="303EF390" w14:textId="77777777" w:rsidR="00C64361" w:rsidRDefault="00C64361" w:rsidP="00057429">
      <w:pPr>
        <w:widowControl w:val="0"/>
        <w:numPr>
          <w:ilvl w:val="0"/>
          <w:numId w:val="18"/>
        </w:numPr>
        <w:spacing w:line="240" w:lineRule="auto"/>
        <w:jc w:val="both"/>
      </w:pPr>
      <w:r>
        <w:t>Des rayons UV (</w:t>
      </w:r>
      <w:proofErr w:type="spellStart"/>
      <w:r>
        <w:t>ultra violet</w:t>
      </w:r>
      <w:proofErr w:type="spellEnd"/>
      <w:r>
        <w:t>)</w:t>
      </w:r>
    </w:p>
    <w:p w14:paraId="7A12B6F2" w14:textId="77777777" w:rsidR="00C64361" w:rsidRDefault="00C64361" w:rsidP="00057429">
      <w:pPr>
        <w:widowControl w:val="0"/>
        <w:numPr>
          <w:ilvl w:val="0"/>
          <w:numId w:val="18"/>
        </w:numPr>
        <w:spacing w:line="240" w:lineRule="auto"/>
        <w:jc w:val="both"/>
      </w:pPr>
      <w:r>
        <w:t>Des rayons gamma</w:t>
      </w:r>
    </w:p>
    <w:p w14:paraId="3B0167BD" w14:textId="77777777" w:rsidR="00C64361" w:rsidRDefault="00C64361" w:rsidP="00057429">
      <w:pPr>
        <w:widowControl w:val="0"/>
        <w:numPr>
          <w:ilvl w:val="0"/>
          <w:numId w:val="18"/>
        </w:numPr>
        <w:spacing w:line="240" w:lineRule="auto"/>
        <w:jc w:val="both"/>
      </w:pPr>
      <w:r>
        <w:t>Des rayons IR (infra rouge)</w:t>
      </w:r>
    </w:p>
    <w:p w14:paraId="3FF58105" w14:textId="77777777" w:rsidR="00C64361" w:rsidRDefault="00C64361" w:rsidP="00057429">
      <w:pPr>
        <w:widowControl w:val="0"/>
        <w:numPr>
          <w:ilvl w:val="0"/>
          <w:numId w:val="18"/>
        </w:numPr>
        <w:spacing w:line="240" w:lineRule="auto"/>
        <w:jc w:val="both"/>
      </w:pPr>
      <w:r>
        <w:t>Des rayons X</w:t>
      </w:r>
    </w:p>
    <w:p w14:paraId="486381F8" w14:textId="77777777" w:rsidR="00C64361" w:rsidRDefault="00C64361" w:rsidP="00C64361">
      <w:pPr>
        <w:widowControl w:val="0"/>
        <w:spacing w:line="240" w:lineRule="auto"/>
        <w:ind w:left="720"/>
        <w:jc w:val="both"/>
        <w:rPr>
          <w:b/>
          <w:color w:val="2E74B5" w:themeColor="accent1" w:themeShade="BF"/>
        </w:rPr>
      </w:pPr>
    </w:p>
    <w:p w14:paraId="2C7DE92D" w14:textId="77777777" w:rsidR="00C64361" w:rsidRDefault="00C64361" w:rsidP="00057429">
      <w:pPr>
        <w:widowControl w:val="0"/>
        <w:numPr>
          <w:ilvl w:val="0"/>
          <w:numId w:val="17"/>
        </w:numPr>
        <w:spacing w:line="240" w:lineRule="auto"/>
        <w:jc w:val="both"/>
        <w:rPr>
          <w:b/>
          <w:color w:val="2E74B5" w:themeColor="accent1" w:themeShade="BF"/>
        </w:rPr>
      </w:pPr>
      <w:r>
        <w:rPr>
          <w:b/>
          <w:color w:val="2E74B5" w:themeColor="accent1" w:themeShade="BF"/>
        </w:rPr>
        <w:t>Les principaux gaz à effet de serre sont :</w:t>
      </w:r>
    </w:p>
    <w:p w14:paraId="75673444" w14:textId="77777777" w:rsidR="00C64361" w:rsidRDefault="00C64361" w:rsidP="00C64361">
      <w:pPr>
        <w:widowControl w:val="0"/>
        <w:spacing w:line="240" w:lineRule="auto"/>
        <w:ind w:left="720"/>
        <w:rPr>
          <w:i/>
        </w:rPr>
      </w:pPr>
      <w:r>
        <w:rPr>
          <w:i/>
        </w:rPr>
        <w:t>Coche la seule réponse exacte dans la liste des propositions ci-dessous</w:t>
      </w:r>
    </w:p>
    <w:p w14:paraId="134D1B81" w14:textId="77777777" w:rsidR="00C64361" w:rsidRDefault="00C64361" w:rsidP="00057429">
      <w:pPr>
        <w:widowControl w:val="0"/>
        <w:numPr>
          <w:ilvl w:val="0"/>
          <w:numId w:val="18"/>
        </w:numPr>
        <w:spacing w:line="240" w:lineRule="auto"/>
        <w:jc w:val="both"/>
      </w:pPr>
      <w:r>
        <w:t>L’ozone, le dioxyde de carbone et le méthane</w:t>
      </w:r>
    </w:p>
    <w:p w14:paraId="1024CEA7" w14:textId="77777777" w:rsidR="00C64361" w:rsidRDefault="00C64361" w:rsidP="00057429">
      <w:pPr>
        <w:widowControl w:val="0"/>
        <w:numPr>
          <w:ilvl w:val="0"/>
          <w:numId w:val="18"/>
        </w:numPr>
        <w:spacing w:line="240" w:lineRule="auto"/>
        <w:jc w:val="both"/>
      </w:pPr>
      <w:r>
        <w:t>L’ozone, le dioxygène et le méthanol</w:t>
      </w:r>
    </w:p>
    <w:p w14:paraId="6F188547" w14:textId="77777777" w:rsidR="00C64361" w:rsidRDefault="00C64361" w:rsidP="00057429">
      <w:pPr>
        <w:widowControl w:val="0"/>
        <w:numPr>
          <w:ilvl w:val="0"/>
          <w:numId w:val="18"/>
        </w:numPr>
        <w:spacing w:line="240" w:lineRule="auto"/>
        <w:jc w:val="both"/>
      </w:pPr>
      <w:r>
        <w:t>L’eau, le dioxygène et le méthane</w:t>
      </w:r>
    </w:p>
    <w:p w14:paraId="1ABDDFDE" w14:textId="77777777" w:rsidR="00C64361" w:rsidRDefault="00C64361" w:rsidP="00057429">
      <w:pPr>
        <w:widowControl w:val="0"/>
        <w:numPr>
          <w:ilvl w:val="0"/>
          <w:numId w:val="18"/>
        </w:numPr>
        <w:spacing w:line="240" w:lineRule="auto"/>
        <w:jc w:val="both"/>
      </w:pPr>
      <w:r>
        <w:t>L’eau, le dioxyde de carbone et le méthane</w:t>
      </w:r>
    </w:p>
    <w:p w14:paraId="014210DC" w14:textId="77777777" w:rsidR="00C64361" w:rsidRDefault="00C64361" w:rsidP="00C64361">
      <w:pPr>
        <w:widowControl w:val="0"/>
        <w:spacing w:line="240" w:lineRule="auto"/>
        <w:ind w:left="720" w:firstLine="708"/>
        <w:jc w:val="both"/>
        <w:rPr>
          <w:b/>
          <w:color w:val="2E74B5" w:themeColor="accent1" w:themeShade="BF"/>
        </w:rPr>
      </w:pPr>
    </w:p>
    <w:p w14:paraId="5E8D66CA" w14:textId="77777777" w:rsidR="00C64361" w:rsidRPr="00F45F2E" w:rsidRDefault="00C64361" w:rsidP="00057429">
      <w:pPr>
        <w:widowControl w:val="0"/>
        <w:numPr>
          <w:ilvl w:val="0"/>
          <w:numId w:val="17"/>
        </w:numPr>
        <w:spacing w:line="240" w:lineRule="auto"/>
        <w:jc w:val="both"/>
        <w:rPr>
          <w:b/>
          <w:color w:val="2E74B5" w:themeColor="accent1" w:themeShade="BF"/>
        </w:rPr>
      </w:pPr>
      <w:r>
        <w:rPr>
          <w:b/>
          <w:color w:val="2E74B5" w:themeColor="accent1" w:themeShade="BF"/>
        </w:rPr>
        <w:t>Les gaz à effet de serre ont pour rôle de</w:t>
      </w:r>
      <w:r w:rsidRPr="00F45F2E">
        <w:rPr>
          <w:b/>
          <w:color w:val="2E74B5" w:themeColor="accent1" w:themeShade="BF"/>
        </w:rPr>
        <w:t xml:space="preserve"> :</w:t>
      </w:r>
    </w:p>
    <w:p w14:paraId="71AD4D4A" w14:textId="77777777" w:rsidR="00C64361" w:rsidRDefault="00C64361" w:rsidP="00C64361">
      <w:pPr>
        <w:widowControl w:val="0"/>
        <w:spacing w:line="240" w:lineRule="auto"/>
        <w:ind w:left="720"/>
        <w:rPr>
          <w:i/>
        </w:rPr>
      </w:pPr>
      <w:r>
        <w:rPr>
          <w:i/>
        </w:rPr>
        <w:t>Coche la seule réponse exacte dans la liste des propositions ci-dessous</w:t>
      </w:r>
    </w:p>
    <w:p w14:paraId="207B097E" w14:textId="77777777" w:rsidR="00C64361" w:rsidRDefault="00C64361" w:rsidP="00057429">
      <w:pPr>
        <w:widowControl w:val="0"/>
        <w:numPr>
          <w:ilvl w:val="0"/>
          <w:numId w:val="19"/>
        </w:numPr>
        <w:spacing w:line="240" w:lineRule="auto"/>
        <w:jc w:val="both"/>
      </w:pPr>
      <w:r>
        <w:t>Retenir la chaleur autour de la Terre</w:t>
      </w:r>
    </w:p>
    <w:p w14:paraId="2B27F91F" w14:textId="77777777" w:rsidR="00C64361" w:rsidRDefault="00C64361" w:rsidP="00057429">
      <w:pPr>
        <w:widowControl w:val="0"/>
        <w:numPr>
          <w:ilvl w:val="0"/>
          <w:numId w:val="19"/>
        </w:numPr>
        <w:spacing w:line="240" w:lineRule="auto"/>
        <w:jc w:val="both"/>
      </w:pPr>
      <w:r>
        <w:t>Bloquer les rayons du Soleil arrivant sur Terre</w:t>
      </w:r>
    </w:p>
    <w:p w14:paraId="378CE5A4" w14:textId="77777777" w:rsidR="00C64361" w:rsidRDefault="00C64361" w:rsidP="00057429">
      <w:pPr>
        <w:widowControl w:val="0"/>
        <w:numPr>
          <w:ilvl w:val="0"/>
          <w:numId w:val="19"/>
        </w:numPr>
        <w:spacing w:line="240" w:lineRule="auto"/>
        <w:jc w:val="both"/>
      </w:pPr>
      <w:r>
        <w:t xml:space="preserve">Renvoyer dans l’espace la chaleur produite par la Terre </w:t>
      </w:r>
    </w:p>
    <w:p w14:paraId="33529414" w14:textId="77777777" w:rsidR="00C64361" w:rsidRDefault="00C64361" w:rsidP="00057429">
      <w:pPr>
        <w:widowControl w:val="0"/>
        <w:numPr>
          <w:ilvl w:val="0"/>
          <w:numId w:val="19"/>
        </w:numPr>
        <w:spacing w:line="240" w:lineRule="auto"/>
        <w:jc w:val="both"/>
      </w:pPr>
      <w:r>
        <w:t xml:space="preserve">Détruire les rayons du Soleil arrivant sur Terre </w:t>
      </w:r>
    </w:p>
    <w:p w14:paraId="02079265" w14:textId="77777777" w:rsidR="00C64361" w:rsidRDefault="00C64361" w:rsidP="00C64361">
      <w:pPr>
        <w:widowControl w:val="0"/>
        <w:spacing w:line="240" w:lineRule="auto"/>
        <w:jc w:val="both"/>
        <w:rPr>
          <w:b/>
          <w:color w:val="2E74B5" w:themeColor="accent1" w:themeShade="BF"/>
        </w:rPr>
      </w:pPr>
    </w:p>
    <w:p w14:paraId="7787D8F9" w14:textId="77777777" w:rsidR="00C64361" w:rsidRDefault="00C64361" w:rsidP="00057429">
      <w:pPr>
        <w:widowControl w:val="0"/>
        <w:numPr>
          <w:ilvl w:val="0"/>
          <w:numId w:val="17"/>
        </w:numPr>
        <w:spacing w:line="240" w:lineRule="auto"/>
        <w:jc w:val="both"/>
        <w:rPr>
          <w:b/>
          <w:color w:val="2E74B5" w:themeColor="accent1" w:themeShade="BF"/>
        </w:rPr>
      </w:pPr>
      <w:r>
        <w:rPr>
          <w:b/>
          <w:color w:val="2E74B5" w:themeColor="accent1" w:themeShade="BF"/>
        </w:rPr>
        <w:t>Différents phénomènes naturels produisent des gaz à effet de serre :</w:t>
      </w:r>
    </w:p>
    <w:p w14:paraId="319BAFB6" w14:textId="77777777" w:rsidR="00C64361" w:rsidRDefault="00C64361" w:rsidP="00C64361">
      <w:pPr>
        <w:widowControl w:val="0"/>
        <w:spacing w:line="240" w:lineRule="auto"/>
        <w:ind w:left="720"/>
        <w:rPr>
          <w:i/>
        </w:rPr>
      </w:pPr>
      <w:r>
        <w:rPr>
          <w:i/>
        </w:rPr>
        <w:t>Coche la seule réponse exacte dans la liste des propositions ci-dessous</w:t>
      </w:r>
    </w:p>
    <w:p w14:paraId="3CB0AF36" w14:textId="77777777" w:rsidR="00C64361" w:rsidRDefault="00C64361" w:rsidP="00057429">
      <w:pPr>
        <w:widowControl w:val="0"/>
        <w:numPr>
          <w:ilvl w:val="0"/>
          <w:numId w:val="18"/>
        </w:numPr>
        <w:spacing w:line="240" w:lineRule="auto"/>
        <w:jc w:val="both"/>
      </w:pPr>
      <w:r>
        <w:t>Les éruptions volcaniques, la respiration des êtres vivants et l’évaporation de l’eau</w:t>
      </w:r>
    </w:p>
    <w:p w14:paraId="613E7924" w14:textId="77777777" w:rsidR="00C64361" w:rsidRDefault="00C64361" w:rsidP="00057429">
      <w:pPr>
        <w:widowControl w:val="0"/>
        <w:numPr>
          <w:ilvl w:val="0"/>
          <w:numId w:val="18"/>
        </w:numPr>
        <w:spacing w:line="240" w:lineRule="auto"/>
        <w:jc w:val="both"/>
      </w:pPr>
      <w:r>
        <w:t xml:space="preserve">La photosynthèse des plantes vertes et la respiration des êtres vivants </w:t>
      </w:r>
    </w:p>
    <w:p w14:paraId="34BA41B4" w14:textId="77777777" w:rsidR="00C64361" w:rsidRDefault="00C64361" w:rsidP="00057429">
      <w:pPr>
        <w:widowControl w:val="0"/>
        <w:numPr>
          <w:ilvl w:val="0"/>
          <w:numId w:val="18"/>
        </w:numPr>
        <w:spacing w:line="240" w:lineRule="auto"/>
        <w:jc w:val="both"/>
      </w:pPr>
      <w:r>
        <w:t>Les éruptions volcaniques et la photosynthèse des plantes vertes</w:t>
      </w:r>
    </w:p>
    <w:p w14:paraId="6877783F" w14:textId="77777777" w:rsidR="00C64361" w:rsidRDefault="00C64361" w:rsidP="00057429">
      <w:pPr>
        <w:widowControl w:val="0"/>
        <w:numPr>
          <w:ilvl w:val="0"/>
          <w:numId w:val="18"/>
        </w:numPr>
        <w:spacing w:line="240" w:lineRule="auto"/>
        <w:jc w:val="both"/>
      </w:pPr>
      <w:r>
        <w:t>L’évaporation de l’eau et la photosynthèse des êtres vivants</w:t>
      </w:r>
    </w:p>
    <w:p w14:paraId="4A4CEB44" w14:textId="77777777" w:rsidR="00C64361" w:rsidRDefault="00C64361" w:rsidP="00C64361">
      <w:pPr>
        <w:widowControl w:val="0"/>
        <w:spacing w:line="240" w:lineRule="auto"/>
        <w:ind w:left="720"/>
        <w:jc w:val="both"/>
        <w:rPr>
          <w:b/>
          <w:color w:val="2E74B5" w:themeColor="accent1" w:themeShade="BF"/>
        </w:rPr>
      </w:pPr>
    </w:p>
    <w:p w14:paraId="03EA7C81" w14:textId="77777777" w:rsidR="00C64361" w:rsidRDefault="00C64361" w:rsidP="00057429">
      <w:pPr>
        <w:widowControl w:val="0"/>
        <w:numPr>
          <w:ilvl w:val="0"/>
          <w:numId w:val="17"/>
        </w:numPr>
        <w:spacing w:line="240" w:lineRule="auto"/>
        <w:jc w:val="both"/>
        <w:rPr>
          <w:b/>
          <w:color w:val="2E74B5" w:themeColor="accent1" w:themeShade="BF"/>
        </w:rPr>
      </w:pPr>
      <w:r>
        <w:rPr>
          <w:b/>
          <w:color w:val="2E74B5" w:themeColor="accent1" w:themeShade="BF"/>
        </w:rPr>
        <w:t>Les activités humaines comme l’industrie, les transports ou encore l’élevage provoquent :</w:t>
      </w:r>
    </w:p>
    <w:p w14:paraId="55B70A73" w14:textId="77777777" w:rsidR="00C64361" w:rsidRDefault="00C64361" w:rsidP="00C64361">
      <w:pPr>
        <w:widowControl w:val="0"/>
        <w:spacing w:line="240" w:lineRule="auto"/>
        <w:ind w:left="720"/>
        <w:rPr>
          <w:i/>
        </w:rPr>
      </w:pPr>
      <w:r>
        <w:rPr>
          <w:i/>
        </w:rPr>
        <w:t>Coche la seule réponse exacte dans la liste des propositions ci-dessous</w:t>
      </w:r>
    </w:p>
    <w:p w14:paraId="6A18B059" w14:textId="77777777" w:rsidR="00C64361" w:rsidRDefault="00C64361" w:rsidP="00057429">
      <w:pPr>
        <w:widowControl w:val="0"/>
        <w:numPr>
          <w:ilvl w:val="0"/>
          <w:numId w:val="20"/>
        </w:numPr>
        <w:spacing w:line="240" w:lineRule="auto"/>
        <w:jc w:val="both"/>
      </w:pPr>
      <w:r>
        <w:t>Une baisse de la production de gaz à effet de serre qui déclenche une augmentation de l’effet de serre</w:t>
      </w:r>
    </w:p>
    <w:p w14:paraId="5032269D" w14:textId="77777777" w:rsidR="00C64361" w:rsidRDefault="00C64361" w:rsidP="00057429">
      <w:pPr>
        <w:widowControl w:val="0"/>
        <w:numPr>
          <w:ilvl w:val="0"/>
          <w:numId w:val="20"/>
        </w:numPr>
        <w:spacing w:line="240" w:lineRule="auto"/>
        <w:jc w:val="both"/>
      </w:pPr>
      <w:r>
        <w:t>Une augmentation de la production de gaz à effet de serre qui déclenche une augmentation de l’effet de serre</w:t>
      </w:r>
    </w:p>
    <w:p w14:paraId="2F003E89" w14:textId="77777777" w:rsidR="00C64361" w:rsidRDefault="00C64361" w:rsidP="00057429">
      <w:pPr>
        <w:widowControl w:val="0"/>
        <w:numPr>
          <w:ilvl w:val="0"/>
          <w:numId w:val="20"/>
        </w:numPr>
        <w:spacing w:line="240" w:lineRule="auto"/>
        <w:jc w:val="both"/>
      </w:pPr>
      <w:r>
        <w:t xml:space="preserve">Une augmentation de l’effet de serre qui déclenche une production de gaz à </w:t>
      </w:r>
      <w:r>
        <w:lastRenderedPageBreak/>
        <w:t>effet de serre</w:t>
      </w:r>
    </w:p>
    <w:p w14:paraId="376BDE05" w14:textId="77777777" w:rsidR="00C64361" w:rsidRPr="00975CBF" w:rsidRDefault="00C64361" w:rsidP="00057429">
      <w:pPr>
        <w:widowControl w:val="0"/>
        <w:numPr>
          <w:ilvl w:val="0"/>
          <w:numId w:val="20"/>
        </w:numPr>
        <w:spacing w:line="240" w:lineRule="auto"/>
        <w:jc w:val="both"/>
      </w:pPr>
      <w:r>
        <w:t>Une baisse de l’effet de serre qui déclenche une production de gaz à effet de serre</w:t>
      </w:r>
    </w:p>
    <w:p w14:paraId="40312DE6" w14:textId="77777777" w:rsidR="00C64361" w:rsidRDefault="00C64361" w:rsidP="00C64361">
      <w:pPr>
        <w:widowControl w:val="0"/>
        <w:spacing w:line="240" w:lineRule="auto"/>
        <w:ind w:left="720"/>
        <w:jc w:val="both"/>
        <w:rPr>
          <w:b/>
          <w:color w:val="2E74B5" w:themeColor="accent1" w:themeShade="BF"/>
        </w:rPr>
      </w:pPr>
    </w:p>
    <w:p w14:paraId="39BAA05B" w14:textId="77777777" w:rsidR="00C64361" w:rsidRPr="00F45F2E" w:rsidRDefault="00C64361" w:rsidP="00057429">
      <w:pPr>
        <w:widowControl w:val="0"/>
        <w:numPr>
          <w:ilvl w:val="0"/>
          <w:numId w:val="17"/>
        </w:numPr>
        <w:spacing w:line="240" w:lineRule="auto"/>
        <w:jc w:val="both"/>
        <w:rPr>
          <w:b/>
          <w:color w:val="2E74B5" w:themeColor="accent1" w:themeShade="BF"/>
        </w:rPr>
      </w:pPr>
      <w:r w:rsidRPr="00F45F2E">
        <w:rPr>
          <w:b/>
          <w:color w:val="2E74B5" w:themeColor="accent1" w:themeShade="BF"/>
        </w:rPr>
        <w:t>L’effet de serre aujourd’hui sur Terre :</w:t>
      </w:r>
    </w:p>
    <w:p w14:paraId="47A687B1" w14:textId="77777777" w:rsidR="00C64361" w:rsidRDefault="00C64361" w:rsidP="00C64361">
      <w:pPr>
        <w:widowControl w:val="0"/>
        <w:spacing w:line="240" w:lineRule="auto"/>
        <w:ind w:left="720"/>
        <w:rPr>
          <w:i/>
        </w:rPr>
      </w:pPr>
      <w:r>
        <w:rPr>
          <w:i/>
        </w:rPr>
        <w:t>Coche la seule réponse exacte dans la liste des propositions ci-dessous</w:t>
      </w:r>
    </w:p>
    <w:p w14:paraId="5AB079D3" w14:textId="77777777" w:rsidR="00C64361" w:rsidRDefault="00C64361" w:rsidP="00057429">
      <w:pPr>
        <w:widowControl w:val="0"/>
        <w:numPr>
          <w:ilvl w:val="0"/>
          <w:numId w:val="20"/>
        </w:numPr>
        <w:spacing w:line="240" w:lineRule="auto"/>
        <w:jc w:val="both"/>
      </w:pPr>
      <w:proofErr w:type="gramStart"/>
      <w:r>
        <w:t>diminue</w:t>
      </w:r>
      <w:proofErr w:type="gramEnd"/>
      <w:r>
        <w:t xml:space="preserve"> et la Terre refroidit</w:t>
      </w:r>
    </w:p>
    <w:p w14:paraId="3F3E7C67" w14:textId="77777777" w:rsidR="00C64361" w:rsidRDefault="00C64361" w:rsidP="00057429">
      <w:pPr>
        <w:widowControl w:val="0"/>
        <w:numPr>
          <w:ilvl w:val="0"/>
          <w:numId w:val="20"/>
        </w:numPr>
        <w:spacing w:line="240" w:lineRule="auto"/>
        <w:jc w:val="both"/>
      </w:pPr>
      <w:proofErr w:type="gramStart"/>
      <w:r>
        <w:t>augmente</w:t>
      </w:r>
      <w:proofErr w:type="gramEnd"/>
      <w:r>
        <w:t xml:space="preserve"> et la Terre refroidit</w:t>
      </w:r>
    </w:p>
    <w:p w14:paraId="5B3752B5" w14:textId="77777777" w:rsidR="00C64361" w:rsidRDefault="00C64361" w:rsidP="00057429">
      <w:pPr>
        <w:widowControl w:val="0"/>
        <w:numPr>
          <w:ilvl w:val="0"/>
          <w:numId w:val="20"/>
        </w:numPr>
        <w:spacing w:line="240" w:lineRule="auto"/>
        <w:jc w:val="both"/>
      </w:pPr>
      <w:proofErr w:type="gramStart"/>
      <w:r>
        <w:t>reste</w:t>
      </w:r>
      <w:proofErr w:type="gramEnd"/>
      <w:r>
        <w:t xml:space="preserve"> stable et la température reste identique</w:t>
      </w:r>
    </w:p>
    <w:p w14:paraId="746CDB0B" w14:textId="77777777" w:rsidR="00C64361" w:rsidRDefault="00C64361" w:rsidP="00057429">
      <w:pPr>
        <w:widowControl w:val="0"/>
        <w:numPr>
          <w:ilvl w:val="0"/>
          <w:numId w:val="20"/>
        </w:numPr>
        <w:spacing w:line="240" w:lineRule="auto"/>
        <w:jc w:val="both"/>
      </w:pPr>
      <w:proofErr w:type="gramStart"/>
      <w:r>
        <w:t>augmente</w:t>
      </w:r>
      <w:proofErr w:type="gramEnd"/>
      <w:r>
        <w:t xml:space="preserve"> et la Terre se réchauffe</w:t>
      </w:r>
    </w:p>
    <w:p w14:paraId="0F1C276A" w14:textId="77777777" w:rsidR="00C64361" w:rsidRDefault="00C64361" w:rsidP="00C64361">
      <w:pPr>
        <w:widowControl w:val="0"/>
        <w:spacing w:line="240" w:lineRule="auto"/>
      </w:pPr>
    </w:p>
    <w:p w14:paraId="4620CF12" w14:textId="77777777" w:rsidR="00C64361" w:rsidRDefault="00C64361" w:rsidP="00057429">
      <w:pPr>
        <w:widowControl w:val="0"/>
        <w:numPr>
          <w:ilvl w:val="0"/>
          <w:numId w:val="17"/>
        </w:numPr>
        <w:spacing w:line="240" w:lineRule="auto"/>
        <w:jc w:val="both"/>
        <w:rPr>
          <w:b/>
          <w:color w:val="2E74B5" w:themeColor="accent1" w:themeShade="BF"/>
        </w:rPr>
      </w:pPr>
      <w:r>
        <w:rPr>
          <w:b/>
          <w:color w:val="2E74B5" w:themeColor="accent1" w:themeShade="BF"/>
        </w:rPr>
        <w:t>L’augmentation de l’effet de serre est à l’origine des phénomènes climatiques extrêmes comme :</w:t>
      </w:r>
    </w:p>
    <w:p w14:paraId="73B4BCE7" w14:textId="77777777" w:rsidR="00C64361" w:rsidRPr="003F06CD" w:rsidRDefault="00C64361" w:rsidP="00C64361">
      <w:pPr>
        <w:pStyle w:val="Paragraphedeliste"/>
        <w:widowControl w:val="0"/>
        <w:spacing w:line="240" w:lineRule="auto"/>
        <w:rPr>
          <w:i/>
        </w:rPr>
      </w:pPr>
      <w:r w:rsidRPr="003F06CD">
        <w:rPr>
          <w:i/>
        </w:rPr>
        <w:t>Coche la seule réponse exacte dans la liste des propositions ci-dessous</w:t>
      </w:r>
    </w:p>
    <w:p w14:paraId="77BFE22D" w14:textId="77777777" w:rsidR="00C64361" w:rsidRPr="003F06CD" w:rsidRDefault="00C64361" w:rsidP="00057429">
      <w:pPr>
        <w:pStyle w:val="Paragraphedeliste"/>
        <w:widowControl w:val="0"/>
        <w:numPr>
          <w:ilvl w:val="0"/>
          <w:numId w:val="22"/>
        </w:numPr>
        <w:spacing w:line="240" w:lineRule="auto"/>
        <w:jc w:val="both"/>
        <w:rPr>
          <w:b/>
          <w:color w:val="2E74B5" w:themeColor="accent1" w:themeShade="BF"/>
        </w:rPr>
      </w:pPr>
      <w:r>
        <w:t>Des tremblements de terre et des éruptions volcaniques</w:t>
      </w:r>
    </w:p>
    <w:p w14:paraId="1754C6B8" w14:textId="77777777" w:rsidR="00C64361" w:rsidRPr="003F06CD" w:rsidRDefault="00C64361" w:rsidP="00057429">
      <w:pPr>
        <w:pStyle w:val="Paragraphedeliste"/>
        <w:widowControl w:val="0"/>
        <w:numPr>
          <w:ilvl w:val="0"/>
          <w:numId w:val="22"/>
        </w:numPr>
        <w:spacing w:line="240" w:lineRule="auto"/>
        <w:jc w:val="both"/>
        <w:rPr>
          <w:b/>
          <w:color w:val="2E74B5" w:themeColor="accent1" w:themeShade="BF"/>
        </w:rPr>
      </w:pPr>
      <w:r>
        <w:t>Des inondations et des éruptions volcaniques</w:t>
      </w:r>
    </w:p>
    <w:p w14:paraId="2A5849C0" w14:textId="77777777" w:rsidR="00C64361" w:rsidRPr="003F06CD" w:rsidRDefault="00C64361" w:rsidP="00057429">
      <w:pPr>
        <w:pStyle w:val="Paragraphedeliste"/>
        <w:widowControl w:val="0"/>
        <w:numPr>
          <w:ilvl w:val="0"/>
          <w:numId w:val="22"/>
        </w:numPr>
        <w:spacing w:line="240" w:lineRule="auto"/>
        <w:jc w:val="both"/>
        <w:rPr>
          <w:b/>
          <w:color w:val="2E74B5" w:themeColor="accent1" w:themeShade="BF"/>
        </w:rPr>
      </w:pPr>
      <w:r>
        <w:t>Des tremblements de terre et des ouragans</w:t>
      </w:r>
    </w:p>
    <w:p w14:paraId="18121A7A" w14:textId="77777777" w:rsidR="00C64361" w:rsidRPr="003F06CD" w:rsidRDefault="00C64361" w:rsidP="00057429">
      <w:pPr>
        <w:pStyle w:val="Paragraphedeliste"/>
        <w:widowControl w:val="0"/>
        <w:numPr>
          <w:ilvl w:val="0"/>
          <w:numId w:val="22"/>
        </w:numPr>
        <w:spacing w:line="240" w:lineRule="auto"/>
        <w:jc w:val="both"/>
        <w:rPr>
          <w:b/>
          <w:color w:val="2E74B5" w:themeColor="accent1" w:themeShade="BF"/>
        </w:rPr>
      </w:pPr>
      <w:r>
        <w:t>Des inondations et des ouragans</w:t>
      </w:r>
    </w:p>
    <w:p w14:paraId="098E77FD" w14:textId="77777777" w:rsidR="00C64361" w:rsidRDefault="00C64361" w:rsidP="00C64361">
      <w:pPr>
        <w:widowControl w:val="0"/>
        <w:spacing w:line="240" w:lineRule="auto"/>
        <w:ind w:left="720"/>
        <w:jc w:val="both"/>
        <w:rPr>
          <w:b/>
          <w:color w:val="2E74B5" w:themeColor="accent1" w:themeShade="BF"/>
        </w:rPr>
      </w:pPr>
    </w:p>
    <w:p w14:paraId="399DEB32" w14:textId="77777777" w:rsidR="00C64361" w:rsidRDefault="00C64361" w:rsidP="00C64361">
      <w:pPr>
        <w:widowControl w:val="0"/>
        <w:spacing w:line="240" w:lineRule="auto"/>
        <w:jc w:val="both"/>
        <w:rPr>
          <w:b/>
          <w:color w:val="2E74B5" w:themeColor="accent1" w:themeShade="BF"/>
        </w:rPr>
      </w:pPr>
    </w:p>
    <w:p w14:paraId="7A549F2C" w14:textId="77777777" w:rsidR="00C64361" w:rsidRPr="00F45F2E" w:rsidRDefault="00C64361" w:rsidP="00C64361">
      <w:pPr>
        <w:widowControl w:val="0"/>
        <w:spacing w:line="240" w:lineRule="auto"/>
        <w:jc w:val="both"/>
        <w:rPr>
          <w:b/>
          <w:color w:val="2E74B5" w:themeColor="accent1" w:themeShade="BF"/>
        </w:rPr>
      </w:pPr>
      <w:r>
        <w:rPr>
          <w:b/>
          <w:color w:val="2E74B5" w:themeColor="accent1" w:themeShade="BF"/>
        </w:rPr>
        <w:t>POUR ALLER PLUS LOIN… et aborder l</w:t>
      </w:r>
      <w:r w:rsidRPr="00F45F2E">
        <w:rPr>
          <w:b/>
          <w:color w:val="2E74B5" w:themeColor="accent1" w:themeShade="BF"/>
        </w:rPr>
        <w:t>es solutions pour réduire les gaz à effet de serre et l’effet de serre peuvent être :</w:t>
      </w:r>
    </w:p>
    <w:p w14:paraId="1B6B5C2A" w14:textId="77777777" w:rsidR="00C64361" w:rsidRPr="00DB32F4" w:rsidRDefault="00C64361" w:rsidP="00057429">
      <w:pPr>
        <w:pStyle w:val="Paragraphedeliste"/>
        <w:widowControl w:val="0"/>
        <w:numPr>
          <w:ilvl w:val="0"/>
          <w:numId w:val="23"/>
        </w:numPr>
        <w:spacing w:line="240" w:lineRule="auto"/>
        <w:rPr>
          <w:b/>
          <w:bCs/>
          <w:iCs/>
        </w:rPr>
      </w:pPr>
      <w:r w:rsidRPr="00DB32F4">
        <w:rPr>
          <w:b/>
          <w:bCs/>
          <w:iCs/>
        </w:rPr>
        <w:t>Echanges autour des solutions possibles pour réduire les GES</w:t>
      </w:r>
    </w:p>
    <w:p w14:paraId="00BB706F" w14:textId="77777777" w:rsidR="00C64361" w:rsidRDefault="00C64361" w:rsidP="00057429">
      <w:pPr>
        <w:widowControl w:val="0"/>
        <w:numPr>
          <w:ilvl w:val="0"/>
          <w:numId w:val="21"/>
        </w:numPr>
        <w:spacing w:line="240" w:lineRule="auto"/>
        <w:jc w:val="both"/>
      </w:pPr>
      <w:proofErr w:type="gramStart"/>
      <w:r>
        <w:t>se</w:t>
      </w:r>
      <w:proofErr w:type="gramEnd"/>
      <w:r>
        <w:t xml:space="preserve"> déplacer à vélo, en skate</w:t>
      </w:r>
    </w:p>
    <w:p w14:paraId="31D4F624" w14:textId="77777777" w:rsidR="00C64361" w:rsidRDefault="00C64361" w:rsidP="00057429">
      <w:pPr>
        <w:widowControl w:val="0"/>
        <w:numPr>
          <w:ilvl w:val="0"/>
          <w:numId w:val="21"/>
        </w:numPr>
        <w:spacing w:line="240" w:lineRule="auto"/>
        <w:jc w:val="both"/>
      </w:pPr>
      <w:proofErr w:type="gramStart"/>
      <w:r>
        <w:t>se</w:t>
      </w:r>
      <w:proofErr w:type="gramEnd"/>
      <w:r>
        <w:t xml:space="preserve"> déplacer en avion</w:t>
      </w:r>
    </w:p>
    <w:p w14:paraId="51F3962D" w14:textId="77777777" w:rsidR="00C64361" w:rsidRDefault="00C64361" w:rsidP="00057429">
      <w:pPr>
        <w:widowControl w:val="0"/>
        <w:numPr>
          <w:ilvl w:val="0"/>
          <w:numId w:val="21"/>
        </w:numPr>
        <w:spacing w:line="240" w:lineRule="auto"/>
        <w:jc w:val="both"/>
      </w:pPr>
      <w:proofErr w:type="gramStart"/>
      <w:r>
        <w:t>augmenter</w:t>
      </w:r>
      <w:proofErr w:type="gramEnd"/>
      <w:r>
        <w:t xml:space="preserve"> sa consommation d’eau potable</w:t>
      </w:r>
    </w:p>
    <w:p w14:paraId="08D50C30" w14:textId="77777777" w:rsidR="00C64361" w:rsidRDefault="00C64361" w:rsidP="00057429">
      <w:pPr>
        <w:widowControl w:val="0"/>
        <w:numPr>
          <w:ilvl w:val="0"/>
          <w:numId w:val="21"/>
        </w:numPr>
        <w:spacing w:line="240" w:lineRule="auto"/>
        <w:jc w:val="both"/>
      </w:pPr>
      <w:proofErr w:type="gramStart"/>
      <w:r>
        <w:t>réduire</w:t>
      </w:r>
      <w:proofErr w:type="gramEnd"/>
      <w:r>
        <w:t xml:space="preserve"> sa consommation d’eau potable</w:t>
      </w:r>
    </w:p>
    <w:p w14:paraId="70414256" w14:textId="77777777" w:rsidR="00C64361" w:rsidRDefault="00C64361" w:rsidP="00057429">
      <w:pPr>
        <w:widowControl w:val="0"/>
        <w:numPr>
          <w:ilvl w:val="0"/>
          <w:numId w:val="21"/>
        </w:numPr>
        <w:spacing w:line="240" w:lineRule="auto"/>
        <w:jc w:val="both"/>
      </w:pPr>
      <w:proofErr w:type="gramStart"/>
      <w:r>
        <w:t>laisser</w:t>
      </w:r>
      <w:proofErr w:type="gramEnd"/>
      <w:r>
        <w:t xml:space="preserve"> son ordinateur, sa tablette et sa télé allumés en permanence</w:t>
      </w:r>
    </w:p>
    <w:p w14:paraId="129AC03A" w14:textId="77777777" w:rsidR="00C64361" w:rsidRDefault="00C64361" w:rsidP="00057429">
      <w:pPr>
        <w:widowControl w:val="0"/>
        <w:numPr>
          <w:ilvl w:val="0"/>
          <w:numId w:val="21"/>
        </w:numPr>
        <w:spacing w:line="240" w:lineRule="auto"/>
        <w:jc w:val="both"/>
      </w:pPr>
      <w:proofErr w:type="gramStart"/>
      <w:r>
        <w:t>débrancher</w:t>
      </w:r>
      <w:proofErr w:type="gramEnd"/>
      <w:r>
        <w:t xml:space="preserve"> son ordinateur, sa tablette et sa télé</w:t>
      </w:r>
    </w:p>
    <w:p w14:paraId="55CD2299" w14:textId="77777777" w:rsidR="00C64361" w:rsidRDefault="00C64361" w:rsidP="00057429">
      <w:pPr>
        <w:widowControl w:val="0"/>
        <w:numPr>
          <w:ilvl w:val="0"/>
          <w:numId w:val="21"/>
        </w:numPr>
        <w:spacing w:line="240" w:lineRule="auto"/>
        <w:jc w:val="both"/>
      </w:pPr>
      <w:proofErr w:type="gramStart"/>
      <w:r>
        <w:t>recycler</w:t>
      </w:r>
      <w:proofErr w:type="gramEnd"/>
      <w:r>
        <w:t xml:space="preserve"> ses déchets</w:t>
      </w:r>
    </w:p>
    <w:p w14:paraId="34433716" w14:textId="73F8DA86" w:rsidR="000B791D" w:rsidRPr="00240278" w:rsidRDefault="003F4D82" w:rsidP="00240278">
      <w:pPr>
        <w:spacing w:after="160"/>
        <w:rPr>
          <w:rFonts w:ascii="Futura-Bold" w:hAnsi="Futura-Bold"/>
          <w:noProof/>
          <w:color w:val="0098DB"/>
          <w:sz w:val="40"/>
          <w:szCs w:val="40"/>
        </w:rPr>
      </w:pPr>
      <w:r>
        <w:br w:type="page"/>
      </w:r>
      <w:bookmarkStart w:id="177" w:name="_Toc187400883"/>
    </w:p>
    <w:p w14:paraId="71D54E5F" w14:textId="1ACCD116" w:rsidR="000B791D" w:rsidRDefault="000B791D" w:rsidP="000B791D">
      <w:pPr>
        <w:pStyle w:val="TTitre1"/>
      </w:pPr>
      <w:bookmarkStart w:id="178" w:name="_Toc187409346"/>
      <w:bookmarkStart w:id="179" w:name="_Toc187409476"/>
      <w:bookmarkStart w:id="180" w:name="_Toc187409528"/>
      <w:bookmarkStart w:id="181" w:name="_Toc187654131"/>
      <w:r>
        <w:lastRenderedPageBreak/>
        <w:t>ANNEXE 6 : Solubilité du CO2 en fonction de la température de l’eau – fiche élève</w:t>
      </w:r>
      <w:bookmarkEnd w:id="178"/>
      <w:bookmarkEnd w:id="179"/>
      <w:bookmarkEnd w:id="180"/>
      <w:bookmarkEnd w:id="181"/>
    </w:p>
    <w:p w14:paraId="0320A8A3" w14:textId="26D9594A" w:rsidR="000B791D" w:rsidRPr="00552D37" w:rsidRDefault="000B791D" w:rsidP="00DA3478">
      <w:pPr>
        <w:jc w:val="both"/>
        <w:rPr>
          <w:b/>
          <w:bCs/>
        </w:rPr>
      </w:pPr>
      <w:r>
        <w:t xml:space="preserve">Le dioxyde de carbone présent dans l’atmosphère est soluble dans l’eau. La quantité de dioxyde de carbone soluble dans l’eau va dépendre de la température de l’eau. </w:t>
      </w:r>
    </w:p>
    <w:p w14:paraId="16F22FF6" w14:textId="77777777" w:rsidR="000B791D" w:rsidRPr="00075BF4" w:rsidRDefault="000B791D" w:rsidP="000B791D">
      <w:r>
        <w:rPr>
          <w:b/>
          <w:bCs/>
          <w:noProof/>
          <w:color w:val="70AD47" w:themeColor="accent6"/>
        </w:rPr>
        <w:drawing>
          <wp:anchor distT="0" distB="0" distL="114300" distR="114300" simplePos="0" relativeHeight="251750410" behindDoc="1" locked="0" layoutInCell="1" allowOverlap="1" wp14:anchorId="727B3897" wp14:editId="7C36DE88">
            <wp:simplePos x="0" y="0"/>
            <wp:positionH relativeFrom="margin">
              <wp:align>left</wp:align>
            </wp:positionH>
            <wp:positionV relativeFrom="paragraph">
              <wp:posOffset>138430</wp:posOffset>
            </wp:positionV>
            <wp:extent cx="482600" cy="482600"/>
            <wp:effectExtent l="0" t="0" r="0" b="0"/>
            <wp:wrapTight wrapText="bothSides">
              <wp:wrapPolygon edited="0">
                <wp:start x="5116" y="0"/>
                <wp:lineTo x="853" y="6821"/>
                <wp:lineTo x="0" y="9379"/>
                <wp:lineTo x="1705" y="15347"/>
                <wp:lineTo x="5116" y="20463"/>
                <wp:lineTo x="15347" y="20463"/>
                <wp:lineTo x="18758" y="15347"/>
                <wp:lineTo x="20463" y="9379"/>
                <wp:lineTo x="19611" y="6821"/>
                <wp:lineTo x="15347" y="0"/>
                <wp:lineTo x="5116" y="0"/>
              </wp:wrapPolygon>
            </wp:wrapTight>
            <wp:docPr id="2000523861" name="Graphique 18" descr="Aide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864287" name="Graphique 707864287" descr="Aide avec un remplissage uni"/>
                    <pic:cNvPicPr/>
                  </pic:nvPicPr>
                  <pic:blipFill>
                    <a:blip r:embed="rId73">
                      <a:extLst>
                        <a:ext uri="{96DAC541-7B7A-43D3-8B79-37D633B846F1}">
                          <asvg:svgBlip xmlns:asvg="http://schemas.microsoft.com/office/drawing/2016/SVG/main" r:embed="rId74"/>
                        </a:ext>
                      </a:extLst>
                    </a:blip>
                    <a:stretch>
                      <a:fillRect/>
                    </a:stretch>
                  </pic:blipFill>
                  <pic:spPr>
                    <a:xfrm>
                      <a:off x="0" y="0"/>
                      <a:ext cx="482600" cy="482600"/>
                    </a:xfrm>
                    <a:prstGeom prst="rect">
                      <a:avLst/>
                    </a:prstGeom>
                  </pic:spPr>
                </pic:pic>
              </a:graphicData>
            </a:graphic>
            <wp14:sizeRelH relativeFrom="page">
              <wp14:pctWidth>0</wp14:pctWidth>
            </wp14:sizeRelH>
            <wp14:sizeRelV relativeFrom="page">
              <wp14:pctHeight>0</wp14:pctHeight>
            </wp14:sizeRelV>
          </wp:anchor>
        </w:drawing>
      </w:r>
    </w:p>
    <w:p w14:paraId="6426B36E" w14:textId="77777777" w:rsidR="000B791D" w:rsidRDefault="000B791D" w:rsidP="00DA3478">
      <w:pPr>
        <w:rPr>
          <w:b/>
          <w:bCs/>
          <w:color w:val="70AD47" w:themeColor="accent6"/>
        </w:rPr>
      </w:pPr>
      <w:r>
        <w:rPr>
          <w:b/>
          <w:bCs/>
          <w:color w:val="70AD47" w:themeColor="accent6"/>
        </w:rPr>
        <w:t>Le dioxyde de carbone est-il plus soluble dans l’eau froide ou dans l’eau chaude ?</w:t>
      </w:r>
    </w:p>
    <w:p w14:paraId="3BBE633F" w14:textId="77777777" w:rsidR="000B791D" w:rsidRDefault="000B791D" w:rsidP="000B791D">
      <w:pPr>
        <w:rPr>
          <w:b/>
          <w:bCs/>
          <w:color w:val="70AD47" w:themeColor="accent6"/>
        </w:rPr>
      </w:pPr>
    </w:p>
    <w:tbl>
      <w:tblPr>
        <w:tblStyle w:val="Grilledutableau"/>
        <w:tblW w:w="9977" w:type="dxa"/>
        <w:tblLook w:val="04A0" w:firstRow="1" w:lastRow="0" w:firstColumn="1" w:lastColumn="0" w:noHBand="0" w:noVBand="1"/>
      </w:tblPr>
      <w:tblGrid>
        <w:gridCol w:w="9977"/>
      </w:tblGrid>
      <w:tr w:rsidR="000B791D" w14:paraId="1269556E" w14:textId="77777777" w:rsidTr="00D011E2">
        <w:trPr>
          <w:trHeight w:val="276"/>
        </w:trPr>
        <w:tc>
          <w:tcPr>
            <w:tcW w:w="9977" w:type="dxa"/>
            <w:tcBorders>
              <w:bottom w:val="single" w:sz="4" w:space="0" w:color="auto"/>
            </w:tcBorders>
            <w:shd w:val="clear" w:color="auto" w:fill="9CC2E5" w:themeFill="accent1" w:themeFillTint="99"/>
          </w:tcPr>
          <w:p w14:paraId="11F22B07" w14:textId="77777777" w:rsidR="000B791D" w:rsidRPr="00AB6852" w:rsidRDefault="000B791D" w:rsidP="004559EE">
            <w:pPr>
              <w:rPr>
                <w:b/>
                <w:bCs/>
                <w:sz w:val="24"/>
                <w:szCs w:val="24"/>
              </w:rPr>
            </w:pPr>
            <w:r w:rsidRPr="00AB6852">
              <w:rPr>
                <w:b/>
                <w:bCs/>
                <w:color w:val="FFFFFF" w:themeColor="background1"/>
                <w:sz w:val="24"/>
                <w:szCs w:val="24"/>
              </w:rPr>
              <w:t xml:space="preserve">EXPERIENCE </w:t>
            </w:r>
          </w:p>
        </w:tc>
      </w:tr>
      <w:tr w:rsidR="000B791D" w14:paraId="703CE6CB" w14:textId="77777777" w:rsidTr="00D011E2">
        <w:trPr>
          <w:trHeight w:val="184"/>
        </w:trPr>
        <w:tc>
          <w:tcPr>
            <w:tcW w:w="9977" w:type="dxa"/>
            <w:tcBorders>
              <w:left w:val="nil"/>
              <w:right w:val="nil"/>
            </w:tcBorders>
          </w:tcPr>
          <w:p w14:paraId="6DFF250A" w14:textId="77777777" w:rsidR="000B791D" w:rsidRPr="00183141" w:rsidRDefault="000B791D" w:rsidP="004559EE">
            <w:pPr>
              <w:rPr>
                <w:sz w:val="16"/>
                <w:szCs w:val="16"/>
              </w:rPr>
            </w:pPr>
          </w:p>
        </w:tc>
      </w:tr>
      <w:tr w:rsidR="000B791D" w14:paraId="184D157F" w14:textId="77777777" w:rsidTr="00D011E2">
        <w:trPr>
          <w:trHeight w:val="242"/>
        </w:trPr>
        <w:tc>
          <w:tcPr>
            <w:tcW w:w="9977" w:type="dxa"/>
          </w:tcPr>
          <w:p w14:paraId="6B6EE4D1" w14:textId="77777777" w:rsidR="000B791D" w:rsidRPr="00AB6852" w:rsidRDefault="000B791D" w:rsidP="004559EE">
            <w:pPr>
              <w:rPr>
                <w:b/>
                <w:bCs/>
              </w:rPr>
            </w:pPr>
            <w:r w:rsidRPr="00AB6852">
              <w:rPr>
                <w:b/>
                <w:bCs/>
              </w:rPr>
              <w:t>PROTOCOLE EXPERIMENTAL</w:t>
            </w:r>
          </w:p>
        </w:tc>
      </w:tr>
      <w:tr w:rsidR="000B791D" w14:paraId="6CBB26A0" w14:textId="77777777" w:rsidTr="00D011E2">
        <w:trPr>
          <w:trHeight w:val="3471"/>
        </w:trPr>
        <w:tc>
          <w:tcPr>
            <w:tcW w:w="9977" w:type="dxa"/>
          </w:tcPr>
          <w:p w14:paraId="603E6E72" w14:textId="77777777" w:rsidR="000B791D" w:rsidRDefault="000B791D" w:rsidP="00DA3478">
            <w:pPr>
              <w:pStyle w:val="Paragraphedeliste"/>
              <w:numPr>
                <w:ilvl w:val="0"/>
                <w:numId w:val="44"/>
              </w:numPr>
            </w:pPr>
            <w:r>
              <w:rPr>
                <w:b/>
                <w:bCs/>
              </w:rPr>
              <w:t xml:space="preserve">Réalisez </w:t>
            </w:r>
            <w:r w:rsidRPr="008855AA">
              <w:t>le montage expérimental présenté ci-dessous</w:t>
            </w:r>
            <w:r>
              <w:t> en respectant les étapes suivantes :</w:t>
            </w:r>
          </w:p>
          <w:p w14:paraId="561FE5ED" w14:textId="77777777" w:rsidR="000B791D" w:rsidRDefault="000B791D" w:rsidP="00DA3478">
            <w:pPr>
              <w:pStyle w:val="Paragraphedeliste"/>
              <w:numPr>
                <w:ilvl w:val="0"/>
                <w:numId w:val="45"/>
              </w:numPr>
            </w:pPr>
            <w:r>
              <w:t>Plongez les 2 verres gradués dans le bac d’eau à température ambiante pour qu’ils se remplissent entièrement d’eau</w:t>
            </w:r>
          </w:p>
          <w:p w14:paraId="20C49F20" w14:textId="77777777" w:rsidR="000B791D" w:rsidRDefault="000B791D" w:rsidP="00DA3478">
            <w:pPr>
              <w:pStyle w:val="Paragraphedeliste"/>
              <w:numPr>
                <w:ilvl w:val="0"/>
                <w:numId w:val="45"/>
              </w:numPr>
            </w:pPr>
            <w:r>
              <w:t>Remplissez les 2 bouteilles avec de l’eau enrichie en dioxyde de carbone</w:t>
            </w:r>
          </w:p>
          <w:p w14:paraId="321942ED" w14:textId="77777777" w:rsidR="000B791D" w:rsidRDefault="000B791D" w:rsidP="00DA3478">
            <w:pPr>
              <w:pStyle w:val="Paragraphedeliste"/>
              <w:numPr>
                <w:ilvl w:val="0"/>
                <w:numId w:val="45"/>
              </w:numPr>
            </w:pPr>
            <w:r>
              <w:t>Fermez les bouteilles avec les bouchons reliés aux tubes en plastique</w:t>
            </w:r>
          </w:p>
          <w:p w14:paraId="0E294FB3" w14:textId="77777777" w:rsidR="000B791D" w:rsidRDefault="000B791D" w:rsidP="00DA3478">
            <w:pPr>
              <w:pStyle w:val="Paragraphedeliste"/>
              <w:numPr>
                <w:ilvl w:val="0"/>
                <w:numId w:val="45"/>
              </w:numPr>
            </w:pPr>
            <w:r>
              <w:t>Placez chaque tube en plastique dans un verre gradué comme sur le schéma du montage expérimental</w:t>
            </w:r>
          </w:p>
          <w:p w14:paraId="61E33215" w14:textId="77777777" w:rsidR="000B791D" w:rsidRDefault="000B791D" w:rsidP="00DA3478">
            <w:pPr>
              <w:pStyle w:val="Paragraphedeliste"/>
              <w:numPr>
                <w:ilvl w:val="0"/>
                <w:numId w:val="45"/>
              </w:numPr>
            </w:pPr>
            <w:r>
              <w:t>Démarrez un chronomètre</w:t>
            </w:r>
          </w:p>
          <w:p w14:paraId="64054856" w14:textId="77777777" w:rsidR="000B791D" w:rsidRPr="00BB122E" w:rsidRDefault="000B791D" w:rsidP="004559EE">
            <w:pPr>
              <w:pStyle w:val="Paragraphedeliste"/>
              <w:rPr>
                <w:sz w:val="10"/>
                <w:szCs w:val="10"/>
              </w:rPr>
            </w:pPr>
          </w:p>
          <w:p w14:paraId="39B4FCFC" w14:textId="77777777" w:rsidR="000B791D" w:rsidRPr="00A276E1" w:rsidRDefault="000B791D" w:rsidP="00DA3478">
            <w:pPr>
              <w:pStyle w:val="Paragraphedeliste"/>
              <w:numPr>
                <w:ilvl w:val="0"/>
                <w:numId w:val="44"/>
              </w:numPr>
              <w:ind w:left="459" w:hanging="425"/>
            </w:pPr>
            <w:r w:rsidRPr="00A276E1">
              <w:rPr>
                <w:b/>
                <w:bCs/>
              </w:rPr>
              <w:t xml:space="preserve">Mesurez </w:t>
            </w:r>
            <w:r w:rsidRPr="00A276E1">
              <w:t xml:space="preserve">le volume de dioxyde de carbone recueilli dans chaque verre gradué au démarrage de l’expérience </w:t>
            </w:r>
            <w:r w:rsidRPr="00A276E1">
              <w:rPr>
                <w:u w:val="single"/>
              </w:rPr>
              <w:t>puis</w:t>
            </w:r>
            <w:r w:rsidRPr="00A276E1">
              <w:rPr>
                <w:b/>
                <w:bCs/>
                <w:u w:val="single"/>
              </w:rPr>
              <w:t xml:space="preserve"> </w:t>
            </w:r>
            <w:r w:rsidRPr="00A276E1">
              <w:rPr>
                <w:u w:val="single"/>
              </w:rPr>
              <w:t>toutes les 30 secondes pendant 5 minutes</w:t>
            </w:r>
            <w:r w:rsidRPr="00A276E1">
              <w:t xml:space="preserve"> </w:t>
            </w:r>
            <w:r w:rsidRPr="00A276E1">
              <w:rPr>
                <w:b/>
                <w:bCs/>
              </w:rPr>
              <w:t>et complétez</w:t>
            </w:r>
            <w:r w:rsidRPr="00A276E1">
              <w:t xml:space="preserve"> le tableau des résultats au fur et à mesure. </w:t>
            </w:r>
          </w:p>
          <w:p w14:paraId="6F5A1F0B" w14:textId="77777777" w:rsidR="000B791D" w:rsidRPr="00BB122E" w:rsidRDefault="000B791D" w:rsidP="004559EE">
            <w:pPr>
              <w:rPr>
                <w:sz w:val="10"/>
                <w:szCs w:val="10"/>
              </w:rPr>
            </w:pPr>
          </w:p>
          <w:p w14:paraId="6F65DE7B" w14:textId="77777777" w:rsidR="000B791D" w:rsidRDefault="000B791D" w:rsidP="00DA3478">
            <w:pPr>
              <w:pStyle w:val="Paragraphedeliste"/>
              <w:numPr>
                <w:ilvl w:val="0"/>
                <w:numId w:val="44"/>
              </w:numPr>
              <w:ind w:left="459" w:hanging="425"/>
            </w:pPr>
            <w:r w:rsidRPr="003E5323">
              <w:rPr>
                <w:b/>
                <w:bCs/>
              </w:rPr>
              <w:t xml:space="preserve">Proposez </w:t>
            </w:r>
            <w:r>
              <w:t>une conclusion répondant à la question posée.</w:t>
            </w:r>
          </w:p>
          <w:p w14:paraId="32150DB2" w14:textId="77777777" w:rsidR="000B791D" w:rsidRPr="00E025CB" w:rsidRDefault="000B791D" w:rsidP="004559EE">
            <w:pPr>
              <w:rPr>
                <w:sz w:val="16"/>
                <w:szCs w:val="16"/>
              </w:rPr>
            </w:pPr>
          </w:p>
        </w:tc>
      </w:tr>
      <w:tr w:rsidR="000B791D" w14:paraId="55A9529C" w14:textId="77777777" w:rsidTr="00D011E2">
        <w:trPr>
          <w:trHeight w:val="253"/>
        </w:trPr>
        <w:tc>
          <w:tcPr>
            <w:tcW w:w="9977" w:type="dxa"/>
          </w:tcPr>
          <w:p w14:paraId="62C5B478" w14:textId="77777777" w:rsidR="000B791D" w:rsidRPr="00183141" w:rsidRDefault="000B791D" w:rsidP="004559EE">
            <w:r w:rsidRPr="00AB6852">
              <w:rPr>
                <w:b/>
                <w:bCs/>
              </w:rPr>
              <w:t>MONTAGE EXPERIMENTAL</w:t>
            </w:r>
          </w:p>
        </w:tc>
      </w:tr>
    </w:tbl>
    <w:p w14:paraId="69EF4534" w14:textId="77777777" w:rsidR="000B791D" w:rsidRDefault="000B791D" w:rsidP="000B791D"/>
    <w:p w14:paraId="53CB0AB2" w14:textId="77777777" w:rsidR="000B791D" w:rsidRDefault="000B791D" w:rsidP="000B791D"/>
    <w:p w14:paraId="7C55183B" w14:textId="77777777" w:rsidR="000B791D" w:rsidRPr="006C1EB2" w:rsidRDefault="000B791D" w:rsidP="000B791D"/>
    <w:tbl>
      <w:tblPr>
        <w:tblStyle w:val="Grilledutableau"/>
        <w:tblpPr w:leftFromText="141" w:rightFromText="141" w:vertAnchor="text" w:horzAnchor="page" w:tblpX="8001" w:tblpY="297"/>
        <w:tblW w:w="0" w:type="auto"/>
        <w:tblBorders>
          <w:top w:val="none" w:sz="0" w:space="0" w:color="auto"/>
          <w:left w:val="single" w:sz="24" w:space="0" w:color="auto"/>
          <w:bottom w:val="single" w:sz="24" w:space="0" w:color="auto"/>
          <w:right w:val="single" w:sz="24" w:space="0" w:color="auto"/>
          <w:insideH w:val="none" w:sz="0" w:space="0" w:color="auto"/>
          <w:insideV w:val="none" w:sz="0" w:space="0" w:color="auto"/>
        </w:tblBorders>
        <w:tblLook w:val="04A0" w:firstRow="1" w:lastRow="0" w:firstColumn="1" w:lastColumn="0" w:noHBand="0" w:noVBand="1"/>
      </w:tblPr>
      <w:tblGrid>
        <w:gridCol w:w="2405"/>
      </w:tblGrid>
      <w:tr w:rsidR="000B791D" w14:paraId="2612874E" w14:textId="77777777" w:rsidTr="004559EE">
        <w:trPr>
          <w:trHeight w:val="423"/>
        </w:trPr>
        <w:tc>
          <w:tcPr>
            <w:tcW w:w="2405" w:type="dxa"/>
          </w:tcPr>
          <w:p w14:paraId="160056E7" w14:textId="77777777" w:rsidR="000B791D" w:rsidRDefault="000B791D" w:rsidP="004559EE"/>
        </w:tc>
      </w:tr>
      <w:tr w:rsidR="000B791D" w14:paraId="06DD0895" w14:textId="77777777" w:rsidTr="004559EE">
        <w:trPr>
          <w:trHeight w:val="785"/>
        </w:trPr>
        <w:tc>
          <w:tcPr>
            <w:tcW w:w="2405" w:type="dxa"/>
            <w:shd w:val="clear" w:color="auto" w:fill="DEEAF6" w:themeFill="accent1" w:themeFillTint="33"/>
          </w:tcPr>
          <w:p w14:paraId="2FDD7555" w14:textId="77777777" w:rsidR="000B791D" w:rsidRDefault="000B791D" w:rsidP="004559EE"/>
          <w:p w14:paraId="5DEB07FB" w14:textId="77777777" w:rsidR="000B791D" w:rsidRDefault="000B791D" w:rsidP="004559EE"/>
          <w:p w14:paraId="1C9E1AAD" w14:textId="77777777" w:rsidR="000B791D" w:rsidRDefault="000B791D" w:rsidP="004559EE"/>
          <w:p w14:paraId="7872274D" w14:textId="77777777" w:rsidR="000B791D" w:rsidRDefault="000B791D" w:rsidP="004559EE"/>
          <w:p w14:paraId="4E5AA79D" w14:textId="77777777" w:rsidR="000B791D" w:rsidRDefault="000B791D" w:rsidP="004559EE"/>
        </w:tc>
      </w:tr>
    </w:tbl>
    <w:tbl>
      <w:tblPr>
        <w:tblStyle w:val="Grilledutableau"/>
        <w:tblpPr w:leftFromText="141" w:rightFromText="141" w:vertAnchor="text" w:horzAnchor="page" w:tblpX="1261" w:tblpY="287"/>
        <w:tblW w:w="0" w:type="auto"/>
        <w:tblBorders>
          <w:top w:val="none" w:sz="0" w:space="0" w:color="auto"/>
          <w:left w:val="single" w:sz="24" w:space="0" w:color="auto"/>
          <w:bottom w:val="single" w:sz="24" w:space="0" w:color="auto"/>
          <w:right w:val="single" w:sz="24" w:space="0" w:color="auto"/>
          <w:insideH w:val="none" w:sz="0" w:space="0" w:color="auto"/>
          <w:insideV w:val="none" w:sz="0" w:space="0" w:color="auto"/>
        </w:tblBorders>
        <w:tblLook w:val="04A0" w:firstRow="1" w:lastRow="0" w:firstColumn="1" w:lastColumn="0" w:noHBand="0" w:noVBand="1"/>
      </w:tblPr>
      <w:tblGrid>
        <w:gridCol w:w="2405"/>
      </w:tblGrid>
      <w:tr w:rsidR="000B791D" w14:paraId="332D0C90" w14:textId="77777777" w:rsidTr="004559EE">
        <w:trPr>
          <w:trHeight w:val="423"/>
        </w:trPr>
        <w:tc>
          <w:tcPr>
            <w:tcW w:w="2405" w:type="dxa"/>
          </w:tcPr>
          <w:p w14:paraId="689EE7BC" w14:textId="77777777" w:rsidR="000B791D" w:rsidRDefault="000B791D" w:rsidP="004559EE"/>
        </w:tc>
      </w:tr>
      <w:tr w:rsidR="000B791D" w14:paraId="2E899121" w14:textId="77777777" w:rsidTr="004559EE">
        <w:trPr>
          <w:trHeight w:val="785"/>
        </w:trPr>
        <w:tc>
          <w:tcPr>
            <w:tcW w:w="2405" w:type="dxa"/>
            <w:shd w:val="clear" w:color="auto" w:fill="FF0000"/>
          </w:tcPr>
          <w:p w14:paraId="6247AE0D" w14:textId="0368B592" w:rsidR="000B791D" w:rsidRDefault="000B791D" w:rsidP="004559EE"/>
          <w:p w14:paraId="72ED1C56" w14:textId="77777777" w:rsidR="000B791D" w:rsidRDefault="000B791D" w:rsidP="004559EE"/>
          <w:p w14:paraId="0D64F380" w14:textId="77777777" w:rsidR="000B791D" w:rsidRDefault="000B791D" w:rsidP="004559EE"/>
          <w:p w14:paraId="74DE2A79" w14:textId="77777777" w:rsidR="000B791D" w:rsidRDefault="000B791D" w:rsidP="004559EE"/>
          <w:p w14:paraId="0A104DE9" w14:textId="77777777" w:rsidR="000B791D" w:rsidRDefault="000B791D" w:rsidP="004559EE"/>
        </w:tc>
      </w:tr>
    </w:tbl>
    <w:tbl>
      <w:tblPr>
        <w:tblStyle w:val="Grilledutableau"/>
        <w:tblpPr w:leftFromText="141" w:rightFromText="141" w:vertAnchor="text" w:horzAnchor="margin" w:tblpXSpec="center" w:tblpY="277"/>
        <w:tblW w:w="0" w:type="auto"/>
        <w:tblBorders>
          <w:top w:val="none" w:sz="0" w:space="0" w:color="auto"/>
          <w:left w:val="single" w:sz="24" w:space="0" w:color="auto"/>
          <w:bottom w:val="single" w:sz="24" w:space="0" w:color="auto"/>
          <w:right w:val="single" w:sz="24" w:space="0" w:color="auto"/>
          <w:insideH w:val="none" w:sz="0" w:space="0" w:color="auto"/>
          <w:insideV w:val="none" w:sz="0" w:space="0" w:color="auto"/>
        </w:tblBorders>
        <w:tblLook w:val="04A0" w:firstRow="1" w:lastRow="0" w:firstColumn="1" w:lastColumn="0" w:noHBand="0" w:noVBand="1"/>
      </w:tblPr>
      <w:tblGrid>
        <w:gridCol w:w="2947"/>
      </w:tblGrid>
      <w:tr w:rsidR="000B791D" w14:paraId="598DFFF6" w14:textId="77777777" w:rsidTr="004559EE">
        <w:trPr>
          <w:trHeight w:val="423"/>
        </w:trPr>
        <w:tc>
          <w:tcPr>
            <w:tcW w:w="2947" w:type="dxa"/>
          </w:tcPr>
          <w:p w14:paraId="6E915C47" w14:textId="77777777" w:rsidR="000B791D" w:rsidRDefault="000B791D" w:rsidP="004559EE"/>
        </w:tc>
      </w:tr>
      <w:tr w:rsidR="000B791D" w14:paraId="403A6A00" w14:textId="77777777" w:rsidTr="004559EE">
        <w:trPr>
          <w:trHeight w:val="785"/>
        </w:trPr>
        <w:tc>
          <w:tcPr>
            <w:tcW w:w="2947" w:type="dxa"/>
            <w:shd w:val="clear" w:color="auto" w:fill="F5E4D0"/>
          </w:tcPr>
          <w:p w14:paraId="37A1570F" w14:textId="2DF3F773" w:rsidR="000B791D" w:rsidRDefault="000B791D" w:rsidP="004559EE">
            <w:r>
              <w:rPr>
                <w:noProof/>
              </w:rPr>
              <mc:AlternateContent>
                <mc:Choice Requires="wpg">
                  <w:drawing>
                    <wp:anchor distT="0" distB="0" distL="114300" distR="114300" simplePos="0" relativeHeight="251752458" behindDoc="0" locked="0" layoutInCell="1" allowOverlap="1" wp14:anchorId="6003F3FA" wp14:editId="1FBBAC67">
                      <wp:simplePos x="0" y="0"/>
                      <wp:positionH relativeFrom="column">
                        <wp:posOffset>-2012975</wp:posOffset>
                      </wp:positionH>
                      <wp:positionV relativeFrom="paragraph">
                        <wp:posOffset>-939114</wp:posOffset>
                      </wp:positionV>
                      <wp:extent cx="5769219" cy="1682262"/>
                      <wp:effectExtent l="0" t="19050" r="0" b="0"/>
                      <wp:wrapNone/>
                      <wp:docPr id="554196071" name="Groupe 36"/>
                      <wp:cNvGraphicFramePr/>
                      <a:graphic xmlns:a="http://schemas.openxmlformats.org/drawingml/2006/main">
                        <a:graphicData uri="http://schemas.microsoft.com/office/word/2010/wordprocessingGroup">
                          <wpg:wgp>
                            <wpg:cNvGrpSpPr/>
                            <wpg:grpSpPr>
                              <a:xfrm>
                                <a:off x="0" y="0"/>
                                <a:ext cx="5769219" cy="1682262"/>
                                <a:chOff x="0" y="0"/>
                                <a:chExt cx="5769219" cy="1682262"/>
                              </a:xfrm>
                            </wpg:grpSpPr>
                            <wpg:grpSp>
                              <wpg:cNvPr id="905253538" name="Groupe 20"/>
                              <wpg:cNvGrpSpPr/>
                              <wpg:grpSpPr>
                                <a:xfrm>
                                  <a:off x="4835769" y="291612"/>
                                  <a:ext cx="412750" cy="1390650"/>
                                  <a:chOff x="25400" y="0"/>
                                  <a:chExt cx="412750" cy="1390650"/>
                                </a:xfrm>
                              </wpg:grpSpPr>
                              <pic:pic xmlns:pic="http://schemas.openxmlformats.org/drawingml/2006/picture">
                                <pic:nvPicPr>
                                  <pic:cNvPr id="382065510" name="Image 1673427198" descr="Bouteille en plastique pour l'eau et d'autres liquides doodle coloriage de  dessin animé linéaire | Vecteur Premium"/>
                                  <pic:cNvPicPr>
                                    <a:picLocks noChangeAspect="1"/>
                                  </pic:cNvPicPr>
                                </pic:nvPicPr>
                                <pic:blipFill rotWithShape="1">
                                  <a:blip r:embed="rId34" cstate="print">
                                    <a:extLst>
                                      <a:ext uri="{28A0092B-C50C-407E-A947-70E740481C1C}">
                                        <a14:useLocalDpi xmlns:a14="http://schemas.microsoft.com/office/drawing/2010/main" val="0"/>
                                      </a:ext>
                                    </a:extLst>
                                  </a:blip>
                                  <a:srcRect l="26550" t="15208" r="27274" b="13093"/>
                                  <a:stretch/>
                                </pic:blipFill>
                                <pic:spPr bwMode="auto">
                                  <a:xfrm>
                                    <a:off x="25400" y="0"/>
                                    <a:ext cx="412750" cy="1390650"/>
                                  </a:xfrm>
                                  <a:prstGeom prst="rect">
                                    <a:avLst/>
                                  </a:prstGeom>
                                  <a:noFill/>
                                  <a:ln>
                                    <a:noFill/>
                                  </a:ln>
                                  <a:extLst>
                                    <a:ext uri="{53640926-AAD7-44D8-BBD7-CCE9431645EC}">
                                      <a14:shadowObscured xmlns:a14="http://schemas.microsoft.com/office/drawing/2010/main"/>
                                    </a:ext>
                                  </a:extLst>
                                </pic:spPr>
                              </pic:pic>
                              <wps:wsp>
                                <wps:cNvPr id="4036082" name="Ellipse 19"/>
                                <wps:cNvSpPr/>
                                <wps:spPr>
                                  <a:xfrm>
                                    <a:off x="108857" y="685800"/>
                                    <a:ext cx="59871" cy="5442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6131012" name="Ellipse 19"/>
                                <wps:cNvSpPr/>
                                <wps:spPr>
                                  <a:xfrm>
                                    <a:off x="283028" y="653143"/>
                                    <a:ext cx="59871" cy="5442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0495505" name="Ellipse 19"/>
                                <wps:cNvSpPr/>
                                <wps:spPr>
                                  <a:xfrm>
                                    <a:off x="201385" y="1143000"/>
                                    <a:ext cx="59871" cy="5442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487378" name="Ellipse 19"/>
                                <wps:cNvSpPr/>
                                <wps:spPr>
                                  <a:xfrm>
                                    <a:off x="108857" y="1273628"/>
                                    <a:ext cx="59871" cy="5442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3505944" name="Ellipse 19"/>
                                <wps:cNvSpPr/>
                                <wps:spPr>
                                  <a:xfrm>
                                    <a:off x="76200" y="1088571"/>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9424769" name="Ellipse 19"/>
                                <wps:cNvSpPr/>
                                <wps:spPr>
                                  <a:xfrm>
                                    <a:off x="321128" y="805543"/>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369729" name="Ellipse 19"/>
                                <wps:cNvSpPr/>
                                <wps:spPr>
                                  <a:xfrm>
                                    <a:off x="310242" y="1246414"/>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4162141" name="Ellipse 19"/>
                                <wps:cNvSpPr/>
                                <wps:spPr>
                                  <a:xfrm>
                                    <a:off x="87085" y="506186"/>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0328320" name="Ellipse 19"/>
                                <wps:cNvSpPr/>
                                <wps:spPr>
                                  <a:xfrm>
                                    <a:off x="342900" y="419100"/>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576995" name="Ellipse 19"/>
                                <wps:cNvSpPr/>
                                <wps:spPr>
                                  <a:xfrm>
                                    <a:off x="195942" y="239486"/>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628223718" name="Groupe 20"/>
                              <wpg:cNvGrpSpPr/>
                              <wpg:grpSpPr>
                                <a:xfrm>
                                  <a:off x="545123" y="279889"/>
                                  <a:ext cx="412750" cy="1390650"/>
                                  <a:chOff x="14654" y="-5862"/>
                                  <a:chExt cx="412750" cy="1390650"/>
                                </a:xfrm>
                              </wpg:grpSpPr>
                              <pic:pic xmlns:pic="http://schemas.openxmlformats.org/drawingml/2006/picture">
                                <pic:nvPicPr>
                                  <pic:cNvPr id="1447904715" name="Image 1673427198" descr="Bouteille en plastique pour l'eau et d'autres liquides doodle coloriage de  dessin animé linéaire | Vecteur Premium"/>
                                  <pic:cNvPicPr>
                                    <a:picLocks noChangeAspect="1"/>
                                  </pic:cNvPicPr>
                                </pic:nvPicPr>
                                <pic:blipFill rotWithShape="1">
                                  <a:blip r:embed="rId34" cstate="print">
                                    <a:extLst>
                                      <a:ext uri="{28A0092B-C50C-407E-A947-70E740481C1C}">
                                        <a14:useLocalDpi xmlns:a14="http://schemas.microsoft.com/office/drawing/2010/main" val="0"/>
                                      </a:ext>
                                    </a:extLst>
                                  </a:blip>
                                  <a:srcRect l="26550" t="15208" r="27274" b="13093"/>
                                  <a:stretch/>
                                </pic:blipFill>
                                <pic:spPr bwMode="auto">
                                  <a:xfrm>
                                    <a:off x="14654" y="-5862"/>
                                    <a:ext cx="412750" cy="1390650"/>
                                  </a:xfrm>
                                  <a:prstGeom prst="rect">
                                    <a:avLst/>
                                  </a:prstGeom>
                                  <a:noFill/>
                                  <a:ln>
                                    <a:noFill/>
                                  </a:ln>
                                  <a:extLst>
                                    <a:ext uri="{53640926-AAD7-44D8-BBD7-CCE9431645EC}">
                                      <a14:shadowObscured xmlns:a14="http://schemas.microsoft.com/office/drawing/2010/main"/>
                                    </a:ext>
                                  </a:extLst>
                                </pic:spPr>
                              </pic:pic>
                              <wps:wsp>
                                <wps:cNvPr id="2096015171" name="Ellipse 19"/>
                                <wps:cNvSpPr/>
                                <wps:spPr>
                                  <a:xfrm>
                                    <a:off x="108857" y="685800"/>
                                    <a:ext cx="59871" cy="5442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3745247" name="Ellipse 19"/>
                                <wps:cNvSpPr/>
                                <wps:spPr>
                                  <a:xfrm>
                                    <a:off x="283028" y="653143"/>
                                    <a:ext cx="59871" cy="5442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2386741" name="Ellipse 19"/>
                                <wps:cNvSpPr/>
                                <wps:spPr>
                                  <a:xfrm>
                                    <a:off x="201385" y="1143000"/>
                                    <a:ext cx="59871" cy="5442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4346444" name="Ellipse 19"/>
                                <wps:cNvSpPr/>
                                <wps:spPr>
                                  <a:xfrm>
                                    <a:off x="108857" y="1273628"/>
                                    <a:ext cx="59871" cy="5442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1274307" name="Ellipse 19"/>
                                <wps:cNvSpPr/>
                                <wps:spPr>
                                  <a:xfrm>
                                    <a:off x="76200" y="1088571"/>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1926970" name="Ellipse 19"/>
                                <wps:cNvSpPr/>
                                <wps:spPr>
                                  <a:xfrm>
                                    <a:off x="321128" y="805543"/>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5564681" name="Ellipse 19"/>
                                <wps:cNvSpPr/>
                                <wps:spPr>
                                  <a:xfrm>
                                    <a:off x="310242" y="1246414"/>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7181229" name="Ellipse 19"/>
                                <wps:cNvSpPr/>
                                <wps:spPr>
                                  <a:xfrm>
                                    <a:off x="87085" y="506186"/>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2740619" name="Ellipse 19"/>
                                <wps:cNvSpPr/>
                                <wps:spPr>
                                  <a:xfrm>
                                    <a:off x="342900" y="419100"/>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9479998" name="Ellipse 19"/>
                                <wps:cNvSpPr/>
                                <wps:spPr>
                                  <a:xfrm>
                                    <a:off x="195942" y="239486"/>
                                    <a:ext cx="48985" cy="4571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569915204" name="Image 18" descr="Une image contenant tasse, vaisselle, bécher, pot&#10;&#10;Description générée automatiquement"/>
                                <pic:cNvPicPr>
                                  <a:picLocks noChangeAspect="1"/>
                                </pic:cNvPicPr>
                              </pic:nvPicPr>
                              <pic:blipFill>
                                <a:blip r:embed="rId33" cstate="print">
                                  <a:duotone>
                                    <a:prstClr val="black"/>
                                    <a:srgbClr val="D9C3A5">
                                      <a:tint val="50000"/>
                                      <a:satMod val="180000"/>
                                    </a:srgbClr>
                                  </a:duotone>
                                  <a:extLst>
                                    <a:ext uri="{28A0092B-C50C-407E-A947-70E740481C1C}">
                                      <a14:useLocalDpi xmlns:a14="http://schemas.microsoft.com/office/drawing/2010/main" val="0"/>
                                    </a:ext>
                                  </a:extLst>
                                </a:blip>
                                <a:srcRect/>
                                <a:stretch>
                                  <a:fillRect/>
                                </a:stretch>
                              </pic:blipFill>
                              <pic:spPr bwMode="auto">
                                <a:xfrm rot="10800000">
                                  <a:off x="2215662" y="953966"/>
                                  <a:ext cx="576580" cy="695325"/>
                                </a:xfrm>
                                <a:prstGeom prst="rect">
                                  <a:avLst/>
                                </a:prstGeom>
                                <a:noFill/>
                                <a:ln>
                                  <a:noFill/>
                                </a:ln>
                              </pic:spPr>
                            </pic:pic>
                            <pic:pic xmlns:pic="http://schemas.openxmlformats.org/drawingml/2006/picture">
                              <pic:nvPicPr>
                                <pic:cNvPr id="1201007045" name="Image 18" descr="Une image contenant tasse, vaisselle, bécher, pot&#10;&#10;Description générée automatiquement"/>
                                <pic:cNvPicPr>
                                  <a:picLocks noChangeAspect="1"/>
                                </pic:cNvPicPr>
                              </pic:nvPicPr>
                              <pic:blipFill>
                                <a:blip r:embed="rId33" cstate="print">
                                  <a:duotone>
                                    <a:prstClr val="black"/>
                                    <a:srgbClr val="D9C3A5">
                                      <a:tint val="50000"/>
                                      <a:satMod val="180000"/>
                                    </a:srgbClr>
                                  </a:duotone>
                                  <a:extLst>
                                    <a:ext uri="{28A0092B-C50C-407E-A947-70E740481C1C}">
                                      <a14:useLocalDpi xmlns:a14="http://schemas.microsoft.com/office/drawing/2010/main" val="0"/>
                                    </a:ext>
                                  </a:extLst>
                                </a:blip>
                                <a:srcRect/>
                                <a:stretch>
                                  <a:fillRect/>
                                </a:stretch>
                              </pic:blipFill>
                              <pic:spPr bwMode="auto">
                                <a:xfrm rot="10800000">
                                  <a:off x="3089031" y="953966"/>
                                  <a:ext cx="576580" cy="695325"/>
                                </a:xfrm>
                                <a:prstGeom prst="rect">
                                  <a:avLst/>
                                </a:prstGeom>
                                <a:noFill/>
                                <a:ln>
                                  <a:noFill/>
                                </a:ln>
                              </pic:spPr>
                            </pic:pic>
                            <pic:pic xmlns:pic="http://schemas.openxmlformats.org/drawingml/2006/picture">
                              <pic:nvPicPr>
                                <pic:cNvPr id="1000451992" name="Graphique 6" descr="Flocon de neige contour"/>
                                <pic:cNvPicPr>
                                  <a:picLocks noChangeAspect="1"/>
                                </pic:cNvPicPr>
                              </pic:nvPicPr>
                              <pic:blipFill rotWithShape="1">
                                <a:blip r:embed="rId37">
                                  <a:extLst>
                                    <a:ext uri="{96DAC541-7B7A-43D3-8B79-37D633B846F1}">
                                      <asvg:svgBlip xmlns:asvg="http://schemas.microsoft.com/office/drawing/2016/SVG/main" r:embed="rId38"/>
                                    </a:ext>
                                  </a:extLst>
                                </a:blip>
                                <a:srcRect l="15278" t="13194" r="17361" b="14583"/>
                                <a:stretch/>
                              </pic:blipFill>
                              <pic:spPr bwMode="auto">
                                <a:xfrm flipV="1">
                                  <a:off x="4314092" y="889489"/>
                                  <a:ext cx="241300" cy="2584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34271026" name="Graphique 6" descr="Flocon de neige contour"/>
                                <pic:cNvPicPr>
                                  <a:picLocks noChangeAspect="1"/>
                                </pic:cNvPicPr>
                              </pic:nvPicPr>
                              <pic:blipFill rotWithShape="1">
                                <a:blip r:embed="rId37">
                                  <a:extLst>
                                    <a:ext uri="{96DAC541-7B7A-43D3-8B79-37D633B846F1}">
                                      <asvg:svgBlip xmlns:asvg="http://schemas.microsoft.com/office/drawing/2016/SVG/main" r:embed="rId38"/>
                                    </a:ext>
                                  </a:extLst>
                                </a:blip>
                                <a:srcRect l="15278" t="13194" r="17361" b="14583"/>
                                <a:stretch/>
                              </pic:blipFill>
                              <pic:spPr bwMode="auto">
                                <a:xfrm flipV="1">
                                  <a:off x="4536831" y="1135673"/>
                                  <a:ext cx="241300" cy="2584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48747026" name="Graphique 6" descr="Flocon de neige contour"/>
                                <pic:cNvPicPr>
                                  <a:picLocks noChangeAspect="1"/>
                                </pic:cNvPicPr>
                              </pic:nvPicPr>
                              <pic:blipFill rotWithShape="1">
                                <a:blip r:embed="rId37">
                                  <a:extLst>
                                    <a:ext uri="{96DAC541-7B7A-43D3-8B79-37D633B846F1}">
                                      <asvg:svgBlip xmlns:asvg="http://schemas.microsoft.com/office/drawing/2016/SVG/main" r:embed="rId38"/>
                                    </a:ext>
                                  </a:extLst>
                                </a:blip>
                                <a:srcRect l="15278" t="13194" r="17361" b="14583"/>
                                <a:stretch/>
                              </pic:blipFill>
                              <pic:spPr bwMode="auto">
                                <a:xfrm flipV="1">
                                  <a:off x="4337538" y="1381858"/>
                                  <a:ext cx="241300" cy="2584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20074747" name="Graphique 6" descr="Flocon de neige contour"/>
                                <pic:cNvPicPr>
                                  <a:picLocks noChangeAspect="1"/>
                                </pic:cNvPicPr>
                              </pic:nvPicPr>
                              <pic:blipFill rotWithShape="1">
                                <a:blip r:embed="rId37">
                                  <a:extLst>
                                    <a:ext uri="{96DAC541-7B7A-43D3-8B79-37D633B846F1}">
                                      <asvg:svgBlip xmlns:asvg="http://schemas.microsoft.com/office/drawing/2016/SVG/main" r:embed="rId38"/>
                                    </a:ext>
                                  </a:extLst>
                                </a:blip>
                                <a:srcRect l="15278" t="13194" r="17361" b="14583"/>
                                <a:stretch/>
                              </pic:blipFill>
                              <pic:spPr bwMode="auto">
                                <a:xfrm flipV="1">
                                  <a:off x="5328138" y="948104"/>
                                  <a:ext cx="241300" cy="258445"/>
                                </a:xfrm>
                                <a:prstGeom prst="rect">
                                  <a:avLst/>
                                </a:prstGeom>
                                <a:ln>
                                  <a:noFill/>
                                </a:ln>
                                <a:extLst>
                                  <a:ext uri="{53640926-AAD7-44D8-BBD7-CCE9431645EC}">
                                    <a14:shadowObscured xmlns:a14="http://schemas.microsoft.com/office/drawing/2010/main"/>
                                  </a:ext>
                                </a:extLst>
                              </pic:spPr>
                            </pic:pic>
                            <wps:wsp>
                              <wps:cNvPr id="1657884489" name="Zone de texte 2"/>
                              <wps:cNvSpPr txBox="1">
                                <a:spLocks noChangeArrowheads="1"/>
                              </wps:cNvSpPr>
                              <wps:spPr bwMode="auto">
                                <a:xfrm>
                                  <a:off x="0" y="1241181"/>
                                  <a:ext cx="546100" cy="377825"/>
                                </a:xfrm>
                                <a:prstGeom prst="rect">
                                  <a:avLst/>
                                </a:prstGeom>
                                <a:noFill/>
                                <a:ln w="9525">
                                  <a:noFill/>
                                  <a:miter lim="800000"/>
                                  <a:headEnd/>
                                  <a:tailEnd/>
                                </a:ln>
                              </wps:spPr>
                              <wps:txbx>
                                <w:txbxContent>
                                  <w:p w14:paraId="5EF62B49" w14:textId="77777777" w:rsidR="000B791D" w:rsidRPr="007E3CF6" w:rsidRDefault="000B791D" w:rsidP="000B791D">
                                    <w:pPr>
                                      <w:rPr>
                                        <w:color w:val="FFFFFF" w:themeColor="background1"/>
                                        <w:sz w:val="16"/>
                                        <w:szCs w:val="16"/>
                                      </w:rPr>
                                    </w:pPr>
                                    <w:r w:rsidRPr="007E3CF6">
                                      <w:rPr>
                                        <w:color w:val="FFFFFF" w:themeColor="background1"/>
                                        <w:sz w:val="16"/>
                                        <w:szCs w:val="16"/>
                                      </w:rPr>
                                      <w:t>Eau chaude</w:t>
                                    </w:r>
                                  </w:p>
                                </w:txbxContent>
                              </wps:txbx>
                              <wps:bodyPr rot="0" vert="horz" wrap="square" lIns="91440" tIns="45720" rIns="91440" bIns="45720" anchor="t" anchorCtr="0">
                                <a:noAutofit/>
                              </wps:bodyPr>
                            </wps:wsp>
                            <wps:wsp>
                              <wps:cNvPr id="1697901497" name="Zone de texte 2"/>
                              <wps:cNvSpPr txBox="1">
                                <a:spLocks noChangeArrowheads="1"/>
                              </wps:cNvSpPr>
                              <wps:spPr bwMode="auto">
                                <a:xfrm>
                                  <a:off x="5292969" y="1264627"/>
                                  <a:ext cx="476250" cy="377825"/>
                                </a:xfrm>
                                <a:prstGeom prst="rect">
                                  <a:avLst/>
                                </a:prstGeom>
                                <a:noFill/>
                                <a:ln w="9525">
                                  <a:noFill/>
                                  <a:miter lim="800000"/>
                                  <a:headEnd/>
                                  <a:tailEnd/>
                                </a:ln>
                              </wps:spPr>
                              <wps:txbx>
                                <w:txbxContent>
                                  <w:p w14:paraId="61AFA751" w14:textId="77777777" w:rsidR="000B791D" w:rsidRPr="00A276E1" w:rsidRDefault="000B791D" w:rsidP="000B791D">
                                    <w:pPr>
                                      <w:rPr>
                                        <w:color w:val="0070C0"/>
                                        <w:sz w:val="16"/>
                                        <w:szCs w:val="16"/>
                                      </w:rPr>
                                    </w:pPr>
                                    <w:r w:rsidRPr="00A276E1">
                                      <w:rPr>
                                        <w:color w:val="0070C0"/>
                                        <w:sz w:val="16"/>
                                        <w:szCs w:val="16"/>
                                      </w:rPr>
                                      <w:t>Eau froide</w:t>
                                    </w:r>
                                  </w:p>
                                </w:txbxContent>
                              </wps:txbx>
                              <wps:bodyPr rot="0" vert="horz" wrap="square" lIns="91440" tIns="45720" rIns="91440" bIns="45720" anchor="t" anchorCtr="0">
                                <a:noAutofit/>
                              </wps:bodyPr>
                            </wps:wsp>
                            <wps:wsp>
                              <wps:cNvPr id="346975498" name="Zone de texte 2"/>
                              <wps:cNvSpPr txBox="1">
                                <a:spLocks noChangeArrowheads="1"/>
                              </wps:cNvSpPr>
                              <wps:spPr bwMode="auto">
                                <a:xfrm>
                                  <a:off x="2215662" y="795704"/>
                                  <a:ext cx="1492250" cy="254000"/>
                                </a:xfrm>
                                <a:prstGeom prst="rect">
                                  <a:avLst/>
                                </a:prstGeom>
                                <a:noFill/>
                                <a:ln w="9525">
                                  <a:noFill/>
                                  <a:miter lim="800000"/>
                                  <a:headEnd/>
                                  <a:tailEnd/>
                                </a:ln>
                              </wps:spPr>
                              <wps:txbx>
                                <w:txbxContent>
                                  <w:p w14:paraId="27B3B36A" w14:textId="77777777" w:rsidR="000B791D" w:rsidRPr="007E3CF6" w:rsidRDefault="000B791D" w:rsidP="000B791D">
                                    <w:pPr>
                                      <w:rPr>
                                        <w:sz w:val="16"/>
                                        <w:szCs w:val="16"/>
                                      </w:rPr>
                                    </w:pPr>
                                    <w:r w:rsidRPr="007E3CF6">
                                      <w:rPr>
                                        <w:sz w:val="16"/>
                                        <w:szCs w:val="16"/>
                                      </w:rPr>
                                      <w:t xml:space="preserve">Eau </w:t>
                                    </w:r>
                                    <w:r>
                                      <w:rPr>
                                        <w:sz w:val="16"/>
                                        <w:szCs w:val="16"/>
                                      </w:rPr>
                                      <w:t>à température ambiante</w:t>
                                    </w:r>
                                  </w:p>
                                </w:txbxContent>
                              </wps:txbx>
                              <wps:bodyPr rot="0" vert="horz" wrap="square" lIns="91440" tIns="45720" rIns="91440" bIns="45720" anchor="t" anchorCtr="0">
                                <a:noAutofit/>
                              </wps:bodyPr>
                            </wps:wsp>
                            <wps:wsp>
                              <wps:cNvPr id="457729106" name="Ellipse 19"/>
                              <wps:cNvSpPr/>
                              <wps:spPr>
                                <a:xfrm>
                                  <a:off x="2473569" y="1381858"/>
                                  <a:ext cx="59871" cy="54429"/>
                                </a:xfrm>
                                <a:prstGeom prst="ellipse">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1827050" name="Ellipse 19"/>
                              <wps:cNvSpPr/>
                              <wps:spPr>
                                <a:xfrm>
                                  <a:off x="3470031" y="1047750"/>
                                  <a:ext cx="59871" cy="54429"/>
                                </a:xfrm>
                                <a:prstGeom prst="ellipse">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9930337" name="Ellipse 19"/>
                              <wps:cNvSpPr/>
                              <wps:spPr>
                                <a:xfrm>
                                  <a:off x="2555631" y="1024304"/>
                                  <a:ext cx="59871" cy="54429"/>
                                </a:xfrm>
                                <a:prstGeom prst="ellipse">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2289725" name="Ellipse 19"/>
                              <wps:cNvSpPr/>
                              <wps:spPr>
                                <a:xfrm>
                                  <a:off x="3346938" y="1358412"/>
                                  <a:ext cx="59871" cy="54429"/>
                                </a:xfrm>
                                <a:prstGeom prst="ellipse">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2275236" name="Zone de texte 2"/>
                              <wps:cNvSpPr txBox="1">
                                <a:spLocks noChangeArrowheads="1"/>
                              </wps:cNvSpPr>
                              <wps:spPr bwMode="auto">
                                <a:xfrm>
                                  <a:off x="533400" y="1077058"/>
                                  <a:ext cx="468923" cy="287216"/>
                                </a:xfrm>
                                <a:prstGeom prst="rect">
                                  <a:avLst/>
                                </a:prstGeom>
                                <a:noFill/>
                                <a:ln w="9525">
                                  <a:noFill/>
                                  <a:miter lim="800000"/>
                                  <a:headEnd/>
                                  <a:tailEnd/>
                                </a:ln>
                              </wps:spPr>
                              <wps:txbx>
                                <w:txbxContent>
                                  <w:p w14:paraId="18DCCB1B" w14:textId="77777777" w:rsidR="000B791D" w:rsidRPr="00A276E1" w:rsidRDefault="000B791D" w:rsidP="000B791D">
                                    <w:pPr>
                                      <w:rPr>
                                        <w:sz w:val="12"/>
                                        <w:szCs w:val="12"/>
                                      </w:rPr>
                                    </w:pPr>
                                    <w:r w:rsidRPr="00A276E1">
                                      <w:rPr>
                                        <w:sz w:val="12"/>
                                        <w:szCs w:val="12"/>
                                      </w:rPr>
                                      <w:t>Eau gazeuse</w:t>
                                    </w:r>
                                  </w:p>
                                </w:txbxContent>
                              </wps:txbx>
                              <wps:bodyPr rot="0" vert="horz" wrap="square" lIns="91440" tIns="45720" rIns="91440" bIns="45720" anchor="t" anchorCtr="0">
                                <a:noAutofit/>
                              </wps:bodyPr>
                            </wps:wsp>
                            <wps:wsp>
                              <wps:cNvPr id="39369935" name="Ellipse 19"/>
                              <wps:cNvSpPr/>
                              <wps:spPr>
                                <a:xfrm>
                                  <a:off x="838200" y="1358412"/>
                                  <a:ext cx="59690" cy="53975"/>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5257716" name="Zone de texte 2"/>
                              <wps:cNvSpPr txBox="1">
                                <a:spLocks noChangeArrowheads="1"/>
                              </wps:cNvSpPr>
                              <wps:spPr bwMode="auto">
                                <a:xfrm>
                                  <a:off x="4824046" y="1024304"/>
                                  <a:ext cx="468630" cy="287020"/>
                                </a:xfrm>
                                <a:prstGeom prst="rect">
                                  <a:avLst/>
                                </a:prstGeom>
                                <a:noFill/>
                                <a:ln w="9525">
                                  <a:noFill/>
                                  <a:miter lim="800000"/>
                                  <a:headEnd/>
                                  <a:tailEnd/>
                                </a:ln>
                              </wps:spPr>
                              <wps:txbx>
                                <w:txbxContent>
                                  <w:p w14:paraId="6C50BF31" w14:textId="77777777" w:rsidR="000B791D" w:rsidRPr="00A276E1" w:rsidRDefault="000B791D" w:rsidP="000B791D">
                                    <w:pPr>
                                      <w:rPr>
                                        <w:sz w:val="12"/>
                                        <w:szCs w:val="12"/>
                                      </w:rPr>
                                    </w:pPr>
                                    <w:r w:rsidRPr="00A276E1">
                                      <w:rPr>
                                        <w:sz w:val="12"/>
                                        <w:szCs w:val="12"/>
                                      </w:rPr>
                                      <w:t>Eau gazeuse</w:t>
                                    </w:r>
                                  </w:p>
                                </w:txbxContent>
                              </wps:txbx>
                              <wps:bodyPr rot="0" vert="horz" wrap="square" lIns="91440" tIns="45720" rIns="91440" bIns="45720" anchor="t" anchorCtr="0">
                                <a:noAutofit/>
                              </wps:bodyPr>
                            </wps:wsp>
                            <wps:wsp>
                              <wps:cNvPr id="1324912013" name="Ellipse 19"/>
                              <wps:cNvSpPr/>
                              <wps:spPr>
                                <a:xfrm>
                                  <a:off x="5117123" y="1329104"/>
                                  <a:ext cx="59871" cy="54429"/>
                                </a:xfrm>
                                <a:prstGeom prst="ellipse">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7110315" name="Forme libre : forme 34"/>
                              <wps:cNvSpPr/>
                              <wps:spPr>
                                <a:xfrm>
                                  <a:off x="734158" y="0"/>
                                  <a:ext cx="1705708" cy="1660319"/>
                                </a:xfrm>
                                <a:custGeom>
                                  <a:avLst/>
                                  <a:gdLst>
                                    <a:gd name="connsiteX0" fmla="*/ 0 w 1705708"/>
                                    <a:gd name="connsiteY0" fmla="*/ 339338 h 1660319"/>
                                    <a:gd name="connsiteX1" fmla="*/ 762000 w 1705708"/>
                                    <a:gd name="connsiteY1" fmla="*/ 5231 h 1660319"/>
                                    <a:gd name="connsiteX2" fmla="*/ 1377462 w 1705708"/>
                                    <a:gd name="connsiteY2" fmla="*/ 573800 h 1660319"/>
                                    <a:gd name="connsiteX3" fmla="*/ 1400908 w 1705708"/>
                                    <a:gd name="connsiteY3" fmla="*/ 1617154 h 1660319"/>
                                    <a:gd name="connsiteX4" fmla="*/ 1705708 w 1705708"/>
                                    <a:gd name="connsiteY4" fmla="*/ 1476477 h 1660319"/>
                                    <a:gd name="connsiteX5" fmla="*/ 1705708 w 1705708"/>
                                    <a:gd name="connsiteY5" fmla="*/ 1476477 h 16603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705708" h="1660319">
                                      <a:moveTo>
                                        <a:pt x="0" y="339338"/>
                                      </a:moveTo>
                                      <a:cubicBezTo>
                                        <a:pt x="266211" y="152746"/>
                                        <a:pt x="532423" y="-33846"/>
                                        <a:pt x="762000" y="5231"/>
                                      </a:cubicBezTo>
                                      <a:cubicBezTo>
                                        <a:pt x="991577" y="44308"/>
                                        <a:pt x="1270977" y="305146"/>
                                        <a:pt x="1377462" y="573800"/>
                                      </a:cubicBezTo>
                                      <a:cubicBezTo>
                                        <a:pt x="1483947" y="842454"/>
                                        <a:pt x="1346200" y="1466708"/>
                                        <a:pt x="1400908" y="1617154"/>
                                      </a:cubicBezTo>
                                      <a:cubicBezTo>
                                        <a:pt x="1455616" y="1767600"/>
                                        <a:pt x="1705708" y="1476477"/>
                                        <a:pt x="1705708" y="1476477"/>
                                      </a:cubicBezTo>
                                      <a:lnTo>
                                        <a:pt x="1705708" y="1476477"/>
                                      </a:lnTo>
                                    </a:path>
                                  </a:pathLst>
                                </a:custGeom>
                                <a:noFill/>
                                <a:ln w="38100">
                                  <a:solidFill>
                                    <a:schemeClr val="bg2">
                                      <a:lumMod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419542" name="Forme libre : forme 34"/>
                              <wps:cNvSpPr/>
                              <wps:spPr>
                                <a:xfrm flipH="1">
                                  <a:off x="3477358" y="0"/>
                                  <a:ext cx="1592971" cy="1660319"/>
                                </a:xfrm>
                                <a:custGeom>
                                  <a:avLst/>
                                  <a:gdLst>
                                    <a:gd name="connsiteX0" fmla="*/ 0 w 1705708"/>
                                    <a:gd name="connsiteY0" fmla="*/ 339338 h 1660319"/>
                                    <a:gd name="connsiteX1" fmla="*/ 762000 w 1705708"/>
                                    <a:gd name="connsiteY1" fmla="*/ 5231 h 1660319"/>
                                    <a:gd name="connsiteX2" fmla="*/ 1377462 w 1705708"/>
                                    <a:gd name="connsiteY2" fmla="*/ 573800 h 1660319"/>
                                    <a:gd name="connsiteX3" fmla="*/ 1400908 w 1705708"/>
                                    <a:gd name="connsiteY3" fmla="*/ 1617154 h 1660319"/>
                                    <a:gd name="connsiteX4" fmla="*/ 1705708 w 1705708"/>
                                    <a:gd name="connsiteY4" fmla="*/ 1476477 h 1660319"/>
                                    <a:gd name="connsiteX5" fmla="*/ 1705708 w 1705708"/>
                                    <a:gd name="connsiteY5" fmla="*/ 1476477 h 16603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705708" h="1660319">
                                      <a:moveTo>
                                        <a:pt x="0" y="339338"/>
                                      </a:moveTo>
                                      <a:cubicBezTo>
                                        <a:pt x="266211" y="152746"/>
                                        <a:pt x="532423" y="-33846"/>
                                        <a:pt x="762000" y="5231"/>
                                      </a:cubicBezTo>
                                      <a:cubicBezTo>
                                        <a:pt x="991577" y="44308"/>
                                        <a:pt x="1270977" y="305146"/>
                                        <a:pt x="1377462" y="573800"/>
                                      </a:cubicBezTo>
                                      <a:cubicBezTo>
                                        <a:pt x="1483947" y="842454"/>
                                        <a:pt x="1346200" y="1466708"/>
                                        <a:pt x="1400908" y="1617154"/>
                                      </a:cubicBezTo>
                                      <a:cubicBezTo>
                                        <a:pt x="1455616" y="1767600"/>
                                        <a:pt x="1705708" y="1476477"/>
                                        <a:pt x="1705708" y="1476477"/>
                                      </a:cubicBezTo>
                                      <a:lnTo>
                                        <a:pt x="1705708" y="1476477"/>
                                      </a:lnTo>
                                    </a:path>
                                  </a:pathLst>
                                </a:custGeom>
                                <a:noFill/>
                                <a:ln w="38100">
                                  <a:solidFill>
                                    <a:schemeClr val="bg2">
                                      <a:lumMod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003F3FA" id="_x0000_s1078" style="position:absolute;margin-left:-158.5pt;margin-top:-73.95pt;width:454.25pt;height:132.45pt;z-index:251752458" coordsize="57692,16822" o:gfxdata="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">
                      <v:group id="Groupe 20" o:spid="_x0000_s1079" style="position:absolute;left:48357;top:2916;width:4128;height:13906" coordorigin="254" coordsize="4127,13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">
                        <v:shape id="Image 1673427198" o:spid="_x0000_s1080" type="#_x0000_t75" alt="Bouteille en plastique pour l'eau et d'autres liquides doodle coloriage de  dessin animé linéaire | Vecteur Premium" style="position:absolute;left:254;width:4127;height:13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">
                          <v:imagedata r:id="rId84" o:title="Bouteille en plastique pour l'eau et d'autres liquides doodle coloriage de  dessin animé linéaire | Vecteur Premium" croptop="9967f" cropbottom="8581f" cropleft="17400f" cropright="17874f"/>
                        </v:shape>
                        <v:oval id="Ellipse 19" o:spid="_x0000_s1081" style="position:absolute;left:1088;top:6858;width:599;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" filled="f" strokecolor="black [3213]" strokeweight="1pt">
                          <v:stroke joinstyle="miter"/>
                        </v:oval>
                        <v:oval id="Ellipse 19" o:spid="_x0000_s1082" style="position:absolute;left:2830;top:6531;width:598;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" filled="f" strokecolor="black [3213]" strokeweight="1pt">
                          <v:stroke joinstyle="miter"/>
                        </v:oval>
                        <v:oval id="Ellipse 19" o:spid="_x0000_s1083" style="position:absolute;left:2013;top:11430;width:599;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" filled="f" strokecolor="black [3213]" strokeweight="1pt">
                          <v:stroke joinstyle="miter"/>
                        </v:oval>
                        <v:oval id="Ellipse 19" o:spid="_x0000_s1084" style="position:absolute;left:1088;top:12736;width:599;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" filled="f" strokecolor="black [3213]" strokeweight="1pt">
                          <v:stroke joinstyle="miter"/>
                        </v:oval>
                        <v:oval id="Ellipse 19" o:spid="_x0000_s1085" style="position:absolute;left:762;top:10885;width:489;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" filled="f" strokecolor="black [3213]" strokeweight="1pt">
                          <v:stroke joinstyle="miter"/>
                        </v:oval>
                        <v:oval id="Ellipse 19" o:spid="_x0000_s1086" style="position:absolute;left:3211;top:8055;width:49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" filled="f" strokecolor="black [3213]" strokeweight="1pt">
                          <v:stroke joinstyle="miter"/>
                        </v:oval>
                        <v:oval id="Ellipse 19" o:spid="_x0000_s1087" style="position:absolute;left:3102;top:12464;width:49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" filled="f" strokecolor="black [3213]" strokeweight="1pt">
                          <v:stroke joinstyle="miter"/>
                        </v:oval>
                        <v:oval id="Ellipse 19" o:spid="_x0000_s1088" style="position:absolute;left:870;top:5061;width:490;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" filled="f" strokecolor="black [3213]" strokeweight="1pt">
                          <v:stroke joinstyle="miter"/>
                        </v:oval>
                        <v:oval id="Ellipse 19" o:spid="_x0000_s1089" style="position:absolute;left:3429;top:4191;width:489;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" filled="f" strokecolor="black [3213]" strokeweight="1pt">
                          <v:stroke joinstyle="miter"/>
                        </v:oval>
                        <v:oval id="Ellipse 19" o:spid="_x0000_s1090" style="position:absolute;left:1959;top:2394;width:490;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" filled="f" strokecolor="black [3213]" strokeweight="1pt">
                          <v:stroke joinstyle="miter"/>
                        </v:oval>
                      </v:group>
                      <v:group id="Groupe 20" o:spid="_x0000_s1091" style="position:absolute;left:5451;top:2798;width:4127;height:13907" coordorigin="146,-58" coordsize="4127,13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">
                        <v:shape id="Image 1673427198" o:spid="_x0000_s1092" type="#_x0000_t75" alt="Bouteille en plastique pour l'eau et d'autres liquides doodle coloriage de  dessin animé linéaire | Vecteur Premium" style="position:absolute;left:146;top:-58;width:4128;height:13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">
                          <v:imagedata r:id="rId84" o:title="Bouteille en plastique pour l'eau et d'autres liquides doodle coloriage de  dessin animé linéaire | Vecteur Premium" croptop="9967f" cropbottom="8581f" cropleft="17400f" cropright="17874f"/>
                        </v:shape>
                        <v:oval id="Ellipse 19" o:spid="_x0000_s1093" style="position:absolute;left:1088;top:6858;width:599;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" filled="f" strokecolor="black [3213]" strokeweight="1pt">
                          <v:stroke joinstyle="miter"/>
                        </v:oval>
                        <v:oval id="Ellipse 19" o:spid="_x0000_s1094" style="position:absolute;left:2830;top:6531;width:598;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" filled="f" strokecolor="black [3213]" strokeweight="1pt">
                          <v:stroke joinstyle="miter"/>
                        </v:oval>
                        <v:oval id="Ellipse 19" o:spid="_x0000_s1095" style="position:absolute;left:2013;top:11430;width:599;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" filled="f" strokecolor="black [3213]" strokeweight="1pt">
                          <v:stroke joinstyle="miter"/>
                        </v:oval>
                        <v:oval id="Ellipse 19" o:spid="_x0000_s1096" style="position:absolute;left:1088;top:12736;width:599;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" filled="f" strokecolor="black [3213]" strokeweight="1pt">
                          <v:stroke joinstyle="miter"/>
                        </v:oval>
                        <v:oval id="Ellipse 19" o:spid="_x0000_s1097" style="position:absolute;left:762;top:10885;width:489;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" filled="f" strokecolor="black [3213]" strokeweight="1pt">
                          <v:stroke joinstyle="miter"/>
                        </v:oval>
                        <v:oval id="Ellipse 19" o:spid="_x0000_s1098" style="position:absolute;left:3211;top:8055;width:49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" filled="f" strokecolor="black [3213]" strokeweight="1pt">
                          <v:stroke joinstyle="miter"/>
                        </v:oval>
                        <v:oval id="Ellipse 19" o:spid="_x0000_s1099" style="position:absolute;left:3102;top:12464;width:490;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" filled="f" strokecolor="black [3213]" strokeweight="1pt">
                          <v:stroke joinstyle="miter"/>
                        </v:oval>
                        <v:oval id="Ellipse 19" o:spid="_x0000_s1100" style="position:absolute;left:870;top:5061;width:490;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" filled="f" strokecolor="black [3213]" strokeweight="1pt">
                          <v:stroke joinstyle="miter"/>
                        </v:oval>
                        <v:oval id="Ellipse 19" o:spid="_x0000_s1101" style="position:absolute;left:3429;top:4191;width:489;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" filled="f" strokecolor="black [3213]" strokeweight="1pt">
                          <v:stroke joinstyle="miter"/>
                        </v:oval>
                        <v:oval id="Ellipse 19" o:spid="_x0000_s1102" style="position:absolute;left:1959;top:2394;width:490;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" filled="f" strokecolor="black [3213]" strokeweight="1pt">
                          <v:stroke joinstyle="miter"/>
                        </v:oval>
                      </v:group>
                      <v:shape id="Image 18" o:spid="_x0000_s1103" type="#_x0000_t75" alt="Une image contenant tasse, vaisselle, bécher, pot&#10;&#10;Description générée automatiquement" style="position:absolute;left:22156;top:9539;width:5766;height:6953;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">
                        <v:imagedata r:id="rId85" o:title="Une image contenant tasse, vaisselle, bécher, pot&#10;&#10;Description générée automatiquement" recolortarget="black"/>
                      </v:shape>
                      <v:shape id="Image 18" o:spid="_x0000_s1104" type="#_x0000_t75" alt="Une image contenant tasse, vaisselle, bécher, pot&#10;&#10;Description générée automatiquement" style="position:absolute;left:30890;top:9539;width:5766;height:6953;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">
                        <v:imagedata r:id="rId85" o:title="Une image contenant tasse, vaisselle, bécher, pot&#10;&#10;Description générée automatiquement" recolortarget="black"/>
                      </v:shape>
                      <v:shape id="Graphique 6" o:spid="_x0000_s1105" type="#_x0000_t75" alt="Flocon de neige contour" style="position:absolute;left:43140;top:8894;width:2413;height:2585;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">
                        <v:imagedata r:id="rId86" o:title="Flocon de neige contour" croptop="8647f" cropbottom="9557f" cropleft="10013f" cropright="11378f"/>
                      </v:shape>
                      <v:shape id="Graphique 6" o:spid="_x0000_s1106" type="#_x0000_t75" alt="Flocon de neige contour" style="position:absolute;left:45368;top:11356;width:2413;height:2585;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">
                        <v:imagedata r:id="rId86" o:title="Flocon de neige contour" croptop="8647f" cropbottom="9557f" cropleft="10013f" cropright="11378f"/>
                      </v:shape>
                      <v:shape id="Graphique 6" o:spid="_x0000_s1107" type="#_x0000_t75" alt="Flocon de neige contour" style="position:absolute;left:43375;top:13818;width:2413;height:2585;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">
                        <v:imagedata r:id="rId86" o:title="Flocon de neige contour" croptop="8647f" cropbottom="9557f" cropleft="10013f" cropright="11378f"/>
                      </v:shape>
                      <v:shape id="Graphique 6" o:spid="_x0000_s1108" type="#_x0000_t75" alt="Flocon de neige contour" style="position:absolute;left:53281;top:9481;width:2413;height:2584;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">
                        <v:imagedata r:id="rId86" o:title="Flocon de neige contour" croptop="8647f" cropbottom="9557f" cropleft="10013f" cropright="11378f"/>
                      </v:shape>
                      <v:shape id="_x0000_s1109" type="#_x0000_t202" style="position:absolute;top:12411;width:5461;height:3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" filled="f" stroked="f">
                        <v:textbox>
                          <w:txbxContent>
                            <w:p w14:paraId="5EF62B49" w14:textId="77777777" w:rsidR="000B791D" w:rsidRPr="007E3CF6" w:rsidRDefault="000B791D" w:rsidP="000B791D">
                              <w:pPr>
                                <w:rPr>
                                  <w:color w:val="FFFFFF" w:themeColor="background1"/>
                                  <w:sz w:val="16"/>
                                  <w:szCs w:val="16"/>
                                </w:rPr>
                              </w:pPr>
                              <w:r w:rsidRPr="007E3CF6">
                                <w:rPr>
                                  <w:color w:val="FFFFFF" w:themeColor="background1"/>
                                  <w:sz w:val="16"/>
                                  <w:szCs w:val="16"/>
                                </w:rPr>
                                <w:t>Eau chaude</w:t>
                              </w:r>
                            </w:p>
                          </w:txbxContent>
                        </v:textbox>
                      </v:shape>
                      <v:shape id="_x0000_s1110" type="#_x0000_t202" style="position:absolute;left:52929;top:12646;width:4763;height:3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" filled="f" stroked="f">
                        <v:textbox>
                          <w:txbxContent>
                            <w:p w14:paraId="61AFA751" w14:textId="77777777" w:rsidR="000B791D" w:rsidRPr="00A276E1" w:rsidRDefault="000B791D" w:rsidP="000B791D">
                              <w:pPr>
                                <w:rPr>
                                  <w:color w:val="0070C0"/>
                                  <w:sz w:val="16"/>
                                  <w:szCs w:val="16"/>
                                </w:rPr>
                              </w:pPr>
                              <w:r w:rsidRPr="00A276E1">
                                <w:rPr>
                                  <w:color w:val="0070C0"/>
                                  <w:sz w:val="16"/>
                                  <w:szCs w:val="16"/>
                                </w:rPr>
                                <w:t>Eau froide</w:t>
                              </w:r>
                            </w:p>
                          </w:txbxContent>
                        </v:textbox>
                      </v:shape>
                      <v:shape id="_x0000_s1111" type="#_x0000_t202" style="position:absolute;left:22156;top:7957;width:14923;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" filled="f" stroked="f">
                        <v:textbox>
                          <w:txbxContent>
                            <w:p w14:paraId="27B3B36A" w14:textId="77777777" w:rsidR="000B791D" w:rsidRPr="007E3CF6" w:rsidRDefault="000B791D" w:rsidP="000B791D">
                              <w:pPr>
                                <w:rPr>
                                  <w:sz w:val="16"/>
                                  <w:szCs w:val="16"/>
                                </w:rPr>
                              </w:pPr>
                              <w:r w:rsidRPr="007E3CF6">
                                <w:rPr>
                                  <w:sz w:val="16"/>
                                  <w:szCs w:val="16"/>
                                </w:rPr>
                                <w:t xml:space="preserve">Eau </w:t>
                              </w:r>
                              <w:r>
                                <w:rPr>
                                  <w:sz w:val="16"/>
                                  <w:szCs w:val="16"/>
                                </w:rPr>
                                <w:t>à température ambiante</w:t>
                              </w:r>
                            </w:p>
                          </w:txbxContent>
                        </v:textbox>
                      </v:shape>
                      <v:oval id="Ellipse 19" o:spid="_x0000_s1112" style="position:absolute;left:24735;top:13818;width:599;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" fillcolor="white [3212]" strokecolor="black [3213]" strokeweight="1pt">
                        <v:stroke joinstyle="miter"/>
                      </v:oval>
                      <v:oval id="Ellipse 19" o:spid="_x0000_s1113" style="position:absolute;left:34700;top:10477;width:599;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" fillcolor="white [3212]" strokecolor="black [3213]" strokeweight="1pt">
                        <v:stroke joinstyle="miter"/>
                      </v:oval>
                      <v:oval id="Ellipse 19" o:spid="_x0000_s1114" style="position:absolute;left:25556;top:10243;width:599;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" fillcolor="white [3212]" strokecolor="black [3213]" strokeweight="1pt">
                        <v:stroke joinstyle="miter"/>
                      </v:oval>
                      <v:oval id="Ellipse 19" o:spid="_x0000_s1115" style="position:absolute;left:33469;top:13584;width:599;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" fillcolor="white [3212]" strokecolor="black [3213]" strokeweight="1pt">
                        <v:stroke joinstyle="miter"/>
                      </v:oval>
                      <v:shape id="_x0000_s1116" type="#_x0000_t202" style="position:absolute;left:5334;top:10770;width:4689;height:2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" filled="f" stroked="f">
                        <v:textbox>
                          <w:txbxContent>
                            <w:p w14:paraId="18DCCB1B" w14:textId="77777777" w:rsidR="000B791D" w:rsidRPr="00A276E1" w:rsidRDefault="000B791D" w:rsidP="000B791D">
                              <w:pPr>
                                <w:rPr>
                                  <w:sz w:val="12"/>
                                  <w:szCs w:val="12"/>
                                </w:rPr>
                              </w:pPr>
                              <w:r w:rsidRPr="00A276E1">
                                <w:rPr>
                                  <w:sz w:val="12"/>
                                  <w:szCs w:val="12"/>
                                </w:rPr>
                                <w:t>Eau gazeuse</w:t>
                              </w:r>
                            </w:p>
                          </w:txbxContent>
                        </v:textbox>
                      </v:shape>
                      <v:oval id="Ellipse 19" o:spid="_x0000_s1117" style="position:absolute;left:8382;top:13584;width:596;height:5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" filled="f" strokecolor="black [3213]" strokeweight="1pt">
                        <v:stroke joinstyle="miter"/>
                      </v:oval>
                      <v:shape id="_x0000_s1118" type="#_x0000_t202" style="position:absolute;left:48240;top:10243;width:4686;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" filled="f" stroked="f">
                        <v:textbox>
                          <w:txbxContent>
                            <w:p w14:paraId="6C50BF31" w14:textId="77777777" w:rsidR="000B791D" w:rsidRPr="00A276E1" w:rsidRDefault="000B791D" w:rsidP="000B791D">
                              <w:pPr>
                                <w:rPr>
                                  <w:sz w:val="12"/>
                                  <w:szCs w:val="12"/>
                                </w:rPr>
                              </w:pPr>
                              <w:r w:rsidRPr="00A276E1">
                                <w:rPr>
                                  <w:sz w:val="12"/>
                                  <w:szCs w:val="12"/>
                                </w:rPr>
                                <w:t>Eau gazeuse</w:t>
                              </w:r>
                            </w:p>
                          </w:txbxContent>
                        </v:textbox>
                      </v:shape>
                      <v:oval id="Ellipse 19" o:spid="_x0000_s1119" style="position:absolute;left:51171;top:13291;width:598;height: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" filled="f" strokecolor="black [3213]" strokeweight="1pt">
                        <v:stroke joinstyle="miter"/>
                      </v:oval>
                      <v:shape id="Forme libre : forme 34" o:spid="_x0000_s1120" style="position:absolute;left:7341;width:17057;height:16603;visibility:visible;mso-wrap-style:square;v-text-anchor:middle" coordsize="1705708,16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" path="m,339338c266211,152746,532423,-33846,762000,5231v229577,39077,508977,299915,615462,568569c1483947,842454,1346200,1466708,1400908,1617154v54708,150446,304800,-140677,304800,-140677l1705708,1476477e" filled="f" strokecolor="#393737 [814]" strokeweight="3pt">
                        <v:stroke joinstyle="miter"/>
                        <v:path arrowok="t" o:connecttype="custom" o:connectlocs="0,339338;762000,5231;1377462,573800;1400908,1617154;1705708,1476477;1705708,1476477" o:connectangles="0,0,0,0,0,0"/>
                      </v:shape>
                      <v:shape id="Forme libre : forme 34" o:spid="_x0000_s1121" style="position:absolute;left:34773;width:15930;height:16603;flip:x;visibility:visible;mso-wrap-style:square;v-text-anchor:middle" coordsize="1705708,16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" path="m,339338c266211,152746,532423,-33846,762000,5231v229577,39077,508977,299915,615462,568569c1483947,842454,1346200,1466708,1400908,1617154v54708,150446,304800,-140677,304800,-140677l1705708,1476477e" filled="f" strokecolor="#393737 [814]" strokeweight="3pt">
                        <v:stroke joinstyle="miter"/>
                        <v:path arrowok="t" o:connecttype="custom" o:connectlocs="0,339338;711636,5231;1286420,573800;1308316,1617154;1592971,1476477;1592971,1476477" o:connectangles="0,0,0,0,0,0"/>
                      </v:shape>
                    </v:group>
                  </w:pict>
                </mc:Fallback>
              </mc:AlternateContent>
            </w:r>
          </w:p>
          <w:p w14:paraId="4395BA5C" w14:textId="77777777" w:rsidR="000B791D" w:rsidRDefault="000B791D" w:rsidP="004559EE"/>
          <w:p w14:paraId="621B2214" w14:textId="77777777" w:rsidR="000B791D" w:rsidRDefault="000B791D" w:rsidP="004559EE"/>
          <w:p w14:paraId="45F73E1E" w14:textId="77777777" w:rsidR="000B791D" w:rsidRDefault="000B791D" w:rsidP="004559EE"/>
          <w:p w14:paraId="3916F178" w14:textId="77777777" w:rsidR="000B791D" w:rsidRDefault="000B791D" w:rsidP="004559EE"/>
        </w:tc>
      </w:tr>
    </w:tbl>
    <w:p w14:paraId="1C0160F0" w14:textId="77777777" w:rsidR="000B791D" w:rsidRPr="006C1EB2" w:rsidRDefault="000B791D" w:rsidP="000B791D"/>
    <w:p w14:paraId="7BF08FFB" w14:textId="77777777" w:rsidR="000B791D" w:rsidRDefault="000B791D" w:rsidP="000B791D"/>
    <w:p w14:paraId="56D0843F" w14:textId="77777777" w:rsidR="000B791D" w:rsidRDefault="000B791D" w:rsidP="000B791D">
      <w:pPr>
        <w:tabs>
          <w:tab w:val="left" w:pos="1030"/>
        </w:tabs>
      </w:pPr>
      <w:r>
        <w:tab/>
      </w:r>
    </w:p>
    <w:p w14:paraId="186E4CAA" w14:textId="77777777" w:rsidR="000B791D" w:rsidRPr="00366025" w:rsidRDefault="000B791D" w:rsidP="000B791D"/>
    <w:p w14:paraId="3124F3BF" w14:textId="77777777" w:rsidR="00D011E2" w:rsidRDefault="00D011E2" w:rsidP="000B791D"/>
    <w:p w14:paraId="4B77E363" w14:textId="77777777" w:rsidR="00D011E2" w:rsidRDefault="00D011E2" w:rsidP="000B791D">
      <w:pPr>
        <w:rPr>
          <w:b/>
          <w:bCs/>
        </w:rPr>
      </w:pPr>
    </w:p>
    <w:p w14:paraId="33F49B97" w14:textId="77777777" w:rsidR="00D011E2" w:rsidRDefault="00D011E2" w:rsidP="000B791D">
      <w:pPr>
        <w:rPr>
          <w:b/>
          <w:bCs/>
        </w:rPr>
      </w:pPr>
    </w:p>
    <w:p w14:paraId="6EC67D7B" w14:textId="77777777" w:rsidR="00D011E2" w:rsidRDefault="00D011E2" w:rsidP="000B791D">
      <w:pPr>
        <w:rPr>
          <w:b/>
          <w:bCs/>
        </w:rPr>
      </w:pPr>
    </w:p>
    <w:p w14:paraId="42160AF3" w14:textId="7DD1A57C" w:rsidR="000B791D" w:rsidRDefault="000B791D" w:rsidP="000B791D">
      <w:r>
        <w:rPr>
          <w:b/>
          <w:bCs/>
        </w:rPr>
        <w:t>Résultat</w:t>
      </w:r>
      <w:r w:rsidRPr="00D96816">
        <w:rPr>
          <w:b/>
          <w:bCs/>
        </w:rPr>
        <w:t> </w:t>
      </w:r>
      <w:r>
        <w:t>: Evolution du volume de CO</w:t>
      </w:r>
      <w:r w:rsidRPr="00073F67">
        <w:rPr>
          <w:vertAlign w:val="subscript"/>
        </w:rPr>
        <w:t>2</w:t>
      </w:r>
      <w:r>
        <w:t xml:space="preserve"> recueilli dans chaque verre gradué au cours du temps</w:t>
      </w:r>
    </w:p>
    <w:tbl>
      <w:tblPr>
        <w:tblStyle w:val="Grilledutableau"/>
        <w:tblW w:w="9730" w:type="dxa"/>
        <w:tblLayout w:type="fixed"/>
        <w:tblLook w:val="04A0" w:firstRow="1" w:lastRow="0" w:firstColumn="1" w:lastColumn="0" w:noHBand="0" w:noVBand="1"/>
      </w:tblPr>
      <w:tblGrid>
        <w:gridCol w:w="1838"/>
        <w:gridCol w:w="851"/>
        <w:gridCol w:w="637"/>
        <w:gridCol w:w="701"/>
        <w:gridCol w:w="708"/>
        <w:gridCol w:w="703"/>
        <w:gridCol w:w="731"/>
        <w:gridCol w:w="731"/>
        <w:gridCol w:w="731"/>
        <w:gridCol w:w="731"/>
        <w:gridCol w:w="684"/>
        <w:gridCol w:w="684"/>
      </w:tblGrid>
      <w:tr w:rsidR="00D011E2" w:rsidRPr="008F659C" w14:paraId="775CC2F9" w14:textId="77777777" w:rsidTr="00D011E2">
        <w:trPr>
          <w:trHeight w:val="730"/>
        </w:trPr>
        <w:tc>
          <w:tcPr>
            <w:tcW w:w="1838" w:type="dxa"/>
          </w:tcPr>
          <w:p w14:paraId="62AED555" w14:textId="1011D3C9" w:rsidR="000B791D" w:rsidRPr="008F659C" w:rsidRDefault="000B791D" w:rsidP="004559EE">
            <w:pPr>
              <w:jc w:val="right"/>
              <w:rPr>
                <w:sz w:val="16"/>
                <w:szCs w:val="16"/>
              </w:rPr>
            </w:pPr>
            <w:r>
              <w:rPr>
                <w:b/>
                <w:bCs/>
                <w:noProof/>
              </w:rPr>
              <mc:AlternateContent>
                <mc:Choice Requires="wps">
                  <w:drawing>
                    <wp:anchor distT="0" distB="0" distL="114300" distR="114300" simplePos="0" relativeHeight="251751434" behindDoc="0" locked="0" layoutInCell="1" allowOverlap="1" wp14:anchorId="0FF332E1" wp14:editId="05576136">
                      <wp:simplePos x="0" y="0"/>
                      <wp:positionH relativeFrom="column">
                        <wp:posOffset>-71780</wp:posOffset>
                      </wp:positionH>
                      <wp:positionV relativeFrom="paragraph">
                        <wp:posOffset>2819</wp:posOffset>
                      </wp:positionV>
                      <wp:extent cx="943660" cy="460858"/>
                      <wp:effectExtent l="0" t="0" r="27940" b="34925"/>
                      <wp:wrapNone/>
                      <wp:docPr id="1853504264" name="Connecteur droit 12"/>
                      <wp:cNvGraphicFramePr/>
                      <a:graphic xmlns:a="http://schemas.openxmlformats.org/drawingml/2006/main">
                        <a:graphicData uri="http://schemas.microsoft.com/office/word/2010/wordprocessingShape">
                          <wps:wsp>
                            <wps:cNvCnPr/>
                            <wps:spPr>
                              <a:xfrm flipH="1" flipV="1">
                                <a:off x="0" y="0"/>
                                <a:ext cx="943660" cy="46085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1B5B52" id="Connecteur droit 12" o:spid="_x0000_s1026" style="position:absolute;flip:x y;z-index:2517514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5pt,.2pt" to="68.6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" strokecolor="black [3200]" strokeweight=".5pt">
                      <v:stroke joinstyle="miter"/>
                    </v:line>
                  </w:pict>
                </mc:Fallback>
              </mc:AlternateContent>
            </w:r>
            <w:r w:rsidRPr="008F659C">
              <w:rPr>
                <w:sz w:val="16"/>
                <w:szCs w:val="16"/>
              </w:rPr>
              <w:t>Temps</w:t>
            </w:r>
          </w:p>
          <w:p w14:paraId="683AFB8A" w14:textId="77777777" w:rsidR="000B791D" w:rsidRPr="008F659C" w:rsidRDefault="000B791D" w:rsidP="004559EE">
            <w:pPr>
              <w:rPr>
                <w:sz w:val="16"/>
                <w:szCs w:val="16"/>
              </w:rPr>
            </w:pPr>
          </w:p>
          <w:p w14:paraId="39D0B8EC" w14:textId="77777777" w:rsidR="000B791D" w:rsidRPr="008F659C" w:rsidRDefault="000B791D" w:rsidP="004559EE">
            <w:pPr>
              <w:rPr>
                <w:sz w:val="16"/>
                <w:szCs w:val="16"/>
              </w:rPr>
            </w:pPr>
            <w:r w:rsidRPr="008F659C">
              <w:rPr>
                <w:sz w:val="16"/>
                <w:szCs w:val="16"/>
              </w:rPr>
              <w:t xml:space="preserve">Volume </w:t>
            </w:r>
          </w:p>
          <w:p w14:paraId="1752FCC5" w14:textId="77777777" w:rsidR="000B791D" w:rsidRPr="008F659C" w:rsidRDefault="000B791D" w:rsidP="004559EE">
            <w:pPr>
              <w:rPr>
                <w:sz w:val="16"/>
                <w:szCs w:val="16"/>
              </w:rPr>
            </w:pPr>
            <w:proofErr w:type="gramStart"/>
            <w:r w:rsidRPr="008F659C">
              <w:rPr>
                <w:sz w:val="16"/>
                <w:szCs w:val="16"/>
              </w:rPr>
              <w:t>de</w:t>
            </w:r>
            <w:proofErr w:type="gramEnd"/>
            <w:r w:rsidRPr="008F659C">
              <w:rPr>
                <w:sz w:val="16"/>
                <w:szCs w:val="16"/>
              </w:rPr>
              <w:t xml:space="preserve"> CO2 mesuré</w:t>
            </w:r>
          </w:p>
        </w:tc>
        <w:tc>
          <w:tcPr>
            <w:tcW w:w="851" w:type="dxa"/>
            <w:vAlign w:val="center"/>
          </w:tcPr>
          <w:p w14:paraId="65B7CC88" w14:textId="56CF3198" w:rsidR="000B791D" w:rsidRPr="008F659C" w:rsidRDefault="000B791D" w:rsidP="004559EE">
            <w:pPr>
              <w:jc w:val="center"/>
              <w:rPr>
                <w:sz w:val="16"/>
                <w:szCs w:val="16"/>
              </w:rPr>
            </w:pPr>
            <w:r w:rsidRPr="008F659C">
              <w:rPr>
                <w:sz w:val="16"/>
                <w:szCs w:val="16"/>
              </w:rPr>
              <w:t>Début de l’</w:t>
            </w:r>
            <w:proofErr w:type="spellStart"/>
            <w:r w:rsidRPr="008F659C">
              <w:rPr>
                <w:sz w:val="16"/>
                <w:szCs w:val="16"/>
              </w:rPr>
              <w:t>exp</w:t>
            </w:r>
            <w:r w:rsidR="00D011E2">
              <w:rPr>
                <w:sz w:val="16"/>
                <w:szCs w:val="16"/>
              </w:rPr>
              <w:t>-</w:t>
            </w:r>
            <w:r w:rsidRPr="008F659C">
              <w:rPr>
                <w:sz w:val="16"/>
                <w:szCs w:val="16"/>
              </w:rPr>
              <w:t>érience</w:t>
            </w:r>
            <w:proofErr w:type="spellEnd"/>
          </w:p>
        </w:tc>
        <w:tc>
          <w:tcPr>
            <w:tcW w:w="637" w:type="dxa"/>
            <w:vAlign w:val="center"/>
          </w:tcPr>
          <w:p w14:paraId="572E7BBC" w14:textId="77777777" w:rsidR="000B791D" w:rsidRPr="008F659C" w:rsidRDefault="000B791D" w:rsidP="004559EE">
            <w:pPr>
              <w:jc w:val="center"/>
              <w:rPr>
                <w:sz w:val="16"/>
                <w:szCs w:val="16"/>
              </w:rPr>
            </w:pPr>
            <w:r w:rsidRPr="008F659C">
              <w:rPr>
                <w:sz w:val="16"/>
                <w:szCs w:val="16"/>
              </w:rPr>
              <w:t>30 s</w:t>
            </w:r>
          </w:p>
        </w:tc>
        <w:tc>
          <w:tcPr>
            <w:tcW w:w="701" w:type="dxa"/>
            <w:vAlign w:val="center"/>
          </w:tcPr>
          <w:p w14:paraId="2D4DBE94" w14:textId="77777777" w:rsidR="000B791D" w:rsidRPr="008F659C" w:rsidRDefault="000B791D" w:rsidP="004559EE">
            <w:pPr>
              <w:jc w:val="center"/>
              <w:rPr>
                <w:sz w:val="16"/>
                <w:szCs w:val="16"/>
              </w:rPr>
            </w:pPr>
            <w:r w:rsidRPr="008F659C">
              <w:rPr>
                <w:sz w:val="16"/>
                <w:szCs w:val="16"/>
              </w:rPr>
              <w:t>1 min</w:t>
            </w:r>
          </w:p>
        </w:tc>
        <w:tc>
          <w:tcPr>
            <w:tcW w:w="708" w:type="dxa"/>
            <w:vAlign w:val="center"/>
          </w:tcPr>
          <w:p w14:paraId="1A950118" w14:textId="77777777" w:rsidR="000B791D" w:rsidRPr="008F659C" w:rsidRDefault="000B791D" w:rsidP="004559EE">
            <w:pPr>
              <w:jc w:val="center"/>
              <w:rPr>
                <w:sz w:val="16"/>
                <w:szCs w:val="16"/>
              </w:rPr>
            </w:pPr>
            <w:r w:rsidRPr="008F659C">
              <w:rPr>
                <w:sz w:val="16"/>
                <w:szCs w:val="16"/>
              </w:rPr>
              <w:t>1min 30 s</w:t>
            </w:r>
          </w:p>
        </w:tc>
        <w:tc>
          <w:tcPr>
            <w:tcW w:w="703" w:type="dxa"/>
            <w:vAlign w:val="center"/>
          </w:tcPr>
          <w:p w14:paraId="6157BA93" w14:textId="77777777" w:rsidR="000B791D" w:rsidRPr="008F659C" w:rsidRDefault="000B791D" w:rsidP="004559EE">
            <w:pPr>
              <w:jc w:val="center"/>
              <w:rPr>
                <w:sz w:val="16"/>
                <w:szCs w:val="16"/>
              </w:rPr>
            </w:pPr>
            <w:r w:rsidRPr="008F659C">
              <w:rPr>
                <w:sz w:val="16"/>
                <w:szCs w:val="16"/>
              </w:rPr>
              <w:t>2 min</w:t>
            </w:r>
          </w:p>
        </w:tc>
        <w:tc>
          <w:tcPr>
            <w:tcW w:w="731" w:type="dxa"/>
            <w:vAlign w:val="center"/>
          </w:tcPr>
          <w:p w14:paraId="7D9D96D4" w14:textId="77777777" w:rsidR="000B791D" w:rsidRPr="008F659C" w:rsidRDefault="000B791D" w:rsidP="004559EE">
            <w:pPr>
              <w:jc w:val="center"/>
              <w:rPr>
                <w:sz w:val="16"/>
                <w:szCs w:val="16"/>
              </w:rPr>
            </w:pPr>
            <w:r w:rsidRPr="008F659C">
              <w:rPr>
                <w:sz w:val="16"/>
                <w:szCs w:val="16"/>
              </w:rPr>
              <w:t>2 min</w:t>
            </w:r>
          </w:p>
          <w:p w14:paraId="21B045C5" w14:textId="77777777" w:rsidR="000B791D" w:rsidRPr="008F659C" w:rsidRDefault="000B791D" w:rsidP="004559EE">
            <w:pPr>
              <w:jc w:val="center"/>
              <w:rPr>
                <w:sz w:val="16"/>
                <w:szCs w:val="16"/>
              </w:rPr>
            </w:pPr>
            <w:r w:rsidRPr="008F659C">
              <w:rPr>
                <w:sz w:val="16"/>
                <w:szCs w:val="16"/>
              </w:rPr>
              <w:t>30 s</w:t>
            </w:r>
          </w:p>
        </w:tc>
        <w:tc>
          <w:tcPr>
            <w:tcW w:w="731" w:type="dxa"/>
            <w:vAlign w:val="center"/>
          </w:tcPr>
          <w:p w14:paraId="027148B3" w14:textId="77777777" w:rsidR="000B791D" w:rsidRPr="008F659C" w:rsidRDefault="000B791D" w:rsidP="004559EE">
            <w:pPr>
              <w:jc w:val="center"/>
              <w:rPr>
                <w:sz w:val="16"/>
                <w:szCs w:val="16"/>
              </w:rPr>
            </w:pPr>
            <w:r w:rsidRPr="008F659C">
              <w:rPr>
                <w:sz w:val="16"/>
                <w:szCs w:val="16"/>
              </w:rPr>
              <w:t>3 min</w:t>
            </w:r>
          </w:p>
        </w:tc>
        <w:tc>
          <w:tcPr>
            <w:tcW w:w="731" w:type="dxa"/>
            <w:vAlign w:val="center"/>
          </w:tcPr>
          <w:p w14:paraId="4EFE9BFF" w14:textId="77777777" w:rsidR="000B791D" w:rsidRPr="008F659C" w:rsidRDefault="000B791D" w:rsidP="004559EE">
            <w:pPr>
              <w:jc w:val="center"/>
              <w:rPr>
                <w:sz w:val="16"/>
                <w:szCs w:val="16"/>
              </w:rPr>
            </w:pPr>
            <w:r w:rsidRPr="008F659C">
              <w:rPr>
                <w:sz w:val="16"/>
                <w:szCs w:val="16"/>
              </w:rPr>
              <w:t>3 min</w:t>
            </w:r>
          </w:p>
          <w:p w14:paraId="18B35C7C" w14:textId="77777777" w:rsidR="000B791D" w:rsidRPr="008F659C" w:rsidRDefault="000B791D" w:rsidP="004559EE">
            <w:pPr>
              <w:jc w:val="center"/>
              <w:rPr>
                <w:sz w:val="16"/>
                <w:szCs w:val="16"/>
              </w:rPr>
            </w:pPr>
            <w:r w:rsidRPr="008F659C">
              <w:rPr>
                <w:sz w:val="16"/>
                <w:szCs w:val="16"/>
              </w:rPr>
              <w:t>30 s</w:t>
            </w:r>
          </w:p>
        </w:tc>
        <w:tc>
          <w:tcPr>
            <w:tcW w:w="731" w:type="dxa"/>
            <w:vAlign w:val="center"/>
          </w:tcPr>
          <w:p w14:paraId="33EFB92B" w14:textId="77777777" w:rsidR="000B791D" w:rsidRPr="008F659C" w:rsidRDefault="000B791D" w:rsidP="004559EE">
            <w:pPr>
              <w:jc w:val="center"/>
              <w:rPr>
                <w:sz w:val="16"/>
                <w:szCs w:val="16"/>
              </w:rPr>
            </w:pPr>
            <w:r w:rsidRPr="008F659C">
              <w:rPr>
                <w:sz w:val="16"/>
                <w:szCs w:val="16"/>
              </w:rPr>
              <w:t>4 min</w:t>
            </w:r>
          </w:p>
        </w:tc>
        <w:tc>
          <w:tcPr>
            <w:tcW w:w="684" w:type="dxa"/>
            <w:vAlign w:val="center"/>
          </w:tcPr>
          <w:p w14:paraId="0E9F8256" w14:textId="77777777" w:rsidR="000B791D" w:rsidRPr="008F659C" w:rsidRDefault="000B791D" w:rsidP="004559EE">
            <w:pPr>
              <w:jc w:val="center"/>
              <w:rPr>
                <w:sz w:val="16"/>
                <w:szCs w:val="16"/>
              </w:rPr>
            </w:pPr>
            <w:r w:rsidRPr="008F659C">
              <w:rPr>
                <w:sz w:val="16"/>
                <w:szCs w:val="16"/>
              </w:rPr>
              <w:t>4 min</w:t>
            </w:r>
          </w:p>
          <w:p w14:paraId="1857DD4F" w14:textId="77777777" w:rsidR="000B791D" w:rsidRPr="008F659C" w:rsidRDefault="000B791D" w:rsidP="004559EE">
            <w:pPr>
              <w:jc w:val="center"/>
              <w:rPr>
                <w:sz w:val="16"/>
                <w:szCs w:val="16"/>
              </w:rPr>
            </w:pPr>
            <w:r w:rsidRPr="008F659C">
              <w:rPr>
                <w:sz w:val="16"/>
                <w:szCs w:val="16"/>
              </w:rPr>
              <w:t>30 s</w:t>
            </w:r>
          </w:p>
        </w:tc>
        <w:tc>
          <w:tcPr>
            <w:tcW w:w="684" w:type="dxa"/>
            <w:vAlign w:val="center"/>
          </w:tcPr>
          <w:p w14:paraId="7DD1DEC9" w14:textId="77777777" w:rsidR="000B791D" w:rsidRPr="008F659C" w:rsidRDefault="000B791D" w:rsidP="004559EE">
            <w:pPr>
              <w:jc w:val="center"/>
              <w:rPr>
                <w:sz w:val="16"/>
                <w:szCs w:val="16"/>
              </w:rPr>
            </w:pPr>
            <w:r w:rsidRPr="008F659C">
              <w:rPr>
                <w:sz w:val="16"/>
                <w:szCs w:val="16"/>
              </w:rPr>
              <w:t>5 min</w:t>
            </w:r>
          </w:p>
        </w:tc>
      </w:tr>
      <w:tr w:rsidR="00D011E2" w:rsidRPr="008F659C" w14:paraId="3C576667" w14:textId="77777777" w:rsidTr="00D011E2">
        <w:trPr>
          <w:trHeight w:val="676"/>
        </w:trPr>
        <w:tc>
          <w:tcPr>
            <w:tcW w:w="1838" w:type="dxa"/>
          </w:tcPr>
          <w:p w14:paraId="3CB0B156" w14:textId="77777777" w:rsidR="000B791D" w:rsidRPr="008F659C" w:rsidRDefault="000B791D" w:rsidP="004559EE">
            <w:pPr>
              <w:rPr>
                <w:sz w:val="16"/>
                <w:szCs w:val="16"/>
              </w:rPr>
            </w:pPr>
            <w:r w:rsidRPr="008F659C">
              <w:rPr>
                <w:sz w:val="16"/>
                <w:szCs w:val="16"/>
              </w:rPr>
              <w:t>Dans le verre gradué relié à la bouteille d’eau gazeuse placée au froid</w:t>
            </w:r>
          </w:p>
        </w:tc>
        <w:tc>
          <w:tcPr>
            <w:tcW w:w="851" w:type="dxa"/>
          </w:tcPr>
          <w:p w14:paraId="618FF2DA" w14:textId="77777777" w:rsidR="000B791D" w:rsidRPr="008F659C" w:rsidRDefault="000B791D" w:rsidP="004559EE">
            <w:pPr>
              <w:rPr>
                <w:sz w:val="16"/>
                <w:szCs w:val="16"/>
              </w:rPr>
            </w:pPr>
          </w:p>
        </w:tc>
        <w:tc>
          <w:tcPr>
            <w:tcW w:w="637" w:type="dxa"/>
          </w:tcPr>
          <w:p w14:paraId="6A648164" w14:textId="77777777" w:rsidR="000B791D" w:rsidRPr="008F659C" w:rsidRDefault="000B791D" w:rsidP="004559EE">
            <w:pPr>
              <w:rPr>
                <w:sz w:val="16"/>
                <w:szCs w:val="16"/>
              </w:rPr>
            </w:pPr>
          </w:p>
        </w:tc>
        <w:tc>
          <w:tcPr>
            <w:tcW w:w="701" w:type="dxa"/>
          </w:tcPr>
          <w:p w14:paraId="2CC4BE42" w14:textId="77777777" w:rsidR="000B791D" w:rsidRPr="008F659C" w:rsidRDefault="000B791D" w:rsidP="004559EE">
            <w:pPr>
              <w:rPr>
                <w:sz w:val="16"/>
                <w:szCs w:val="16"/>
              </w:rPr>
            </w:pPr>
          </w:p>
        </w:tc>
        <w:tc>
          <w:tcPr>
            <w:tcW w:w="708" w:type="dxa"/>
          </w:tcPr>
          <w:p w14:paraId="12C3B728" w14:textId="77777777" w:rsidR="000B791D" w:rsidRPr="008F659C" w:rsidRDefault="000B791D" w:rsidP="004559EE">
            <w:pPr>
              <w:rPr>
                <w:sz w:val="16"/>
                <w:szCs w:val="16"/>
              </w:rPr>
            </w:pPr>
          </w:p>
        </w:tc>
        <w:tc>
          <w:tcPr>
            <w:tcW w:w="703" w:type="dxa"/>
          </w:tcPr>
          <w:p w14:paraId="79563073" w14:textId="77777777" w:rsidR="000B791D" w:rsidRPr="008F659C" w:rsidRDefault="000B791D" w:rsidP="004559EE">
            <w:pPr>
              <w:rPr>
                <w:sz w:val="16"/>
                <w:szCs w:val="16"/>
              </w:rPr>
            </w:pPr>
          </w:p>
        </w:tc>
        <w:tc>
          <w:tcPr>
            <w:tcW w:w="731" w:type="dxa"/>
          </w:tcPr>
          <w:p w14:paraId="7A8DB172" w14:textId="77777777" w:rsidR="000B791D" w:rsidRPr="008F659C" w:rsidRDefault="000B791D" w:rsidP="004559EE">
            <w:pPr>
              <w:rPr>
                <w:sz w:val="16"/>
                <w:szCs w:val="16"/>
              </w:rPr>
            </w:pPr>
          </w:p>
        </w:tc>
        <w:tc>
          <w:tcPr>
            <w:tcW w:w="731" w:type="dxa"/>
          </w:tcPr>
          <w:p w14:paraId="28DD646B" w14:textId="77777777" w:rsidR="000B791D" w:rsidRPr="008F659C" w:rsidRDefault="000B791D" w:rsidP="004559EE">
            <w:pPr>
              <w:rPr>
                <w:sz w:val="16"/>
                <w:szCs w:val="16"/>
              </w:rPr>
            </w:pPr>
          </w:p>
        </w:tc>
        <w:tc>
          <w:tcPr>
            <w:tcW w:w="731" w:type="dxa"/>
          </w:tcPr>
          <w:p w14:paraId="5062160A" w14:textId="77777777" w:rsidR="000B791D" w:rsidRPr="008F659C" w:rsidRDefault="000B791D" w:rsidP="004559EE">
            <w:pPr>
              <w:rPr>
                <w:sz w:val="16"/>
                <w:szCs w:val="16"/>
              </w:rPr>
            </w:pPr>
          </w:p>
        </w:tc>
        <w:tc>
          <w:tcPr>
            <w:tcW w:w="731" w:type="dxa"/>
          </w:tcPr>
          <w:p w14:paraId="5DF46E2C" w14:textId="77777777" w:rsidR="000B791D" w:rsidRPr="008F659C" w:rsidRDefault="000B791D" w:rsidP="004559EE">
            <w:pPr>
              <w:rPr>
                <w:sz w:val="16"/>
                <w:szCs w:val="16"/>
              </w:rPr>
            </w:pPr>
          </w:p>
        </w:tc>
        <w:tc>
          <w:tcPr>
            <w:tcW w:w="684" w:type="dxa"/>
          </w:tcPr>
          <w:p w14:paraId="05338772" w14:textId="77777777" w:rsidR="000B791D" w:rsidRPr="008F659C" w:rsidRDefault="000B791D" w:rsidP="004559EE">
            <w:pPr>
              <w:rPr>
                <w:sz w:val="16"/>
                <w:szCs w:val="16"/>
              </w:rPr>
            </w:pPr>
          </w:p>
        </w:tc>
        <w:tc>
          <w:tcPr>
            <w:tcW w:w="684" w:type="dxa"/>
          </w:tcPr>
          <w:p w14:paraId="24DFE4C0" w14:textId="77777777" w:rsidR="000B791D" w:rsidRPr="008F659C" w:rsidRDefault="000B791D" w:rsidP="004559EE">
            <w:pPr>
              <w:rPr>
                <w:sz w:val="16"/>
                <w:szCs w:val="16"/>
              </w:rPr>
            </w:pPr>
          </w:p>
        </w:tc>
      </w:tr>
      <w:tr w:rsidR="00D011E2" w:rsidRPr="008F659C" w14:paraId="3473D386" w14:textId="77777777" w:rsidTr="00D011E2">
        <w:trPr>
          <w:trHeight w:val="629"/>
        </w:trPr>
        <w:tc>
          <w:tcPr>
            <w:tcW w:w="1838" w:type="dxa"/>
          </w:tcPr>
          <w:p w14:paraId="0000504B" w14:textId="77777777" w:rsidR="000B791D" w:rsidRPr="008F659C" w:rsidRDefault="000B791D" w:rsidP="004559EE">
            <w:pPr>
              <w:rPr>
                <w:sz w:val="16"/>
                <w:szCs w:val="16"/>
              </w:rPr>
            </w:pPr>
            <w:r w:rsidRPr="008F659C">
              <w:rPr>
                <w:sz w:val="16"/>
                <w:szCs w:val="16"/>
              </w:rPr>
              <w:t>Dans le verre gradué relié à la bouteille d’eau gazeuse placée au chaud</w:t>
            </w:r>
          </w:p>
        </w:tc>
        <w:tc>
          <w:tcPr>
            <w:tcW w:w="851" w:type="dxa"/>
          </w:tcPr>
          <w:p w14:paraId="2714FCAD" w14:textId="77777777" w:rsidR="000B791D" w:rsidRPr="008F659C" w:rsidRDefault="000B791D" w:rsidP="004559EE">
            <w:pPr>
              <w:rPr>
                <w:sz w:val="16"/>
                <w:szCs w:val="16"/>
              </w:rPr>
            </w:pPr>
          </w:p>
        </w:tc>
        <w:tc>
          <w:tcPr>
            <w:tcW w:w="637" w:type="dxa"/>
          </w:tcPr>
          <w:p w14:paraId="6B2E51DD" w14:textId="77777777" w:rsidR="000B791D" w:rsidRPr="008F659C" w:rsidRDefault="000B791D" w:rsidP="004559EE">
            <w:pPr>
              <w:rPr>
                <w:sz w:val="16"/>
                <w:szCs w:val="16"/>
              </w:rPr>
            </w:pPr>
          </w:p>
        </w:tc>
        <w:tc>
          <w:tcPr>
            <w:tcW w:w="701" w:type="dxa"/>
          </w:tcPr>
          <w:p w14:paraId="6B076AD1" w14:textId="77777777" w:rsidR="000B791D" w:rsidRPr="008F659C" w:rsidRDefault="000B791D" w:rsidP="004559EE">
            <w:pPr>
              <w:rPr>
                <w:sz w:val="16"/>
                <w:szCs w:val="16"/>
              </w:rPr>
            </w:pPr>
          </w:p>
        </w:tc>
        <w:tc>
          <w:tcPr>
            <w:tcW w:w="708" w:type="dxa"/>
          </w:tcPr>
          <w:p w14:paraId="1699C48C" w14:textId="77777777" w:rsidR="000B791D" w:rsidRPr="008F659C" w:rsidRDefault="000B791D" w:rsidP="004559EE">
            <w:pPr>
              <w:rPr>
                <w:sz w:val="16"/>
                <w:szCs w:val="16"/>
              </w:rPr>
            </w:pPr>
          </w:p>
        </w:tc>
        <w:tc>
          <w:tcPr>
            <w:tcW w:w="703" w:type="dxa"/>
          </w:tcPr>
          <w:p w14:paraId="2415E2A3" w14:textId="77777777" w:rsidR="000B791D" w:rsidRPr="008F659C" w:rsidRDefault="000B791D" w:rsidP="004559EE">
            <w:pPr>
              <w:rPr>
                <w:sz w:val="16"/>
                <w:szCs w:val="16"/>
              </w:rPr>
            </w:pPr>
          </w:p>
        </w:tc>
        <w:tc>
          <w:tcPr>
            <w:tcW w:w="731" w:type="dxa"/>
          </w:tcPr>
          <w:p w14:paraId="76A44E65" w14:textId="77777777" w:rsidR="000B791D" w:rsidRPr="008F659C" w:rsidRDefault="000B791D" w:rsidP="004559EE">
            <w:pPr>
              <w:rPr>
                <w:sz w:val="16"/>
                <w:szCs w:val="16"/>
              </w:rPr>
            </w:pPr>
          </w:p>
        </w:tc>
        <w:tc>
          <w:tcPr>
            <w:tcW w:w="731" w:type="dxa"/>
          </w:tcPr>
          <w:p w14:paraId="186067F6" w14:textId="77777777" w:rsidR="000B791D" w:rsidRPr="008F659C" w:rsidRDefault="000B791D" w:rsidP="004559EE">
            <w:pPr>
              <w:rPr>
                <w:sz w:val="16"/>
                <w:szCs w:val="16"/>
              </w:rPr>
            </w:pPr>
          </w:p>
        </w:tc>
        <w:tc>
          <w:tcPr>
            <w:tcW w:w="731" w:type="dxa"/>
          </w:tcPr>
          <w:p w14:paraId="4581182A" w14:textId="77777777" w:rsidR="000B791D" w:rsidRPr="008F659C" w:rsidRDefault="000B791D" w:rsidP="004559EE">
            <w:pPr>
              <w:rPr>
                <w:sz w:val="16"/>
                <w:szCs w:val="16"/>
              </w:rPr>
            </w:pPr>
          </w:p>
        </w:tc>
        <w:tc>
          <w:tcPr>
            <w:tcW w:w="731" w:type="dxa"/>
          </w:tcPr>
          <w:p w14:paraId="0488EE42" w14:textId="77777777" w:rsidR="000B791D" w:rsidRPr="008F659C" w:rsidRDefault="000B791D" w:rsidP="004559EE">
            <w:pPr>
              <w:rPr>
                <w:sz w:val="16"/>
                <w:szCs w:val="16"/>
              </w:rPr>
            </w:pPr>
          </w:p>
        </w:tc>
        <w:tc>
          <w:tcPr>
            <w:tcW w:w="684" w:type="dxa"/>
          </w:tcPr>
          <w:p w14:paraId="14291C24" w14:textId="77777777" w:rsidR="000B791D" w:rsidRPr="008F659C" w:rsidRDefault="000B791D" w:rsidP="004559EE">
            <w:pPr>
              <w:rPr>
                <w:sz w:val="16"/>
                <w:szCs w:val="16"/>
              </w:rPr>
            </w:pPr>
          </w:p>
        </w:tc>
        <w:tc>
          <w:tcPr>
            <w:tcW w:w="684" w:type="dxa"/>
          </w:tcPr>
          <w:p w14:paraId="08295378" w14:textId="77777777" w:rsidR="000B791D" w:rsidRPr="008F659C" w:rsidRDefault="000B791D" w:rsidP="004559EE">
            <w:pPr>
              <w:rPr>
                <w:sz w:val="16"/>
                <w:szCs w:val="16"/>
              </w:rPr>
            </w:pPr>
          </w:p>
        </w:tc>
      </w:tr>
    </w:tbl>
    <w:p w14:paraId="3461D30F" w14:textId="629A5EAE" w:rsidR="000B791D" w:rsidRPr="00505ED8" w:rsidRDefault="000B791D" w:rsidP="000B791D">
      <w:pPr>
        <w:rPr>
          <w:b/>
          <w:bCs/>
        </w:rPr>
      </w:pPr>
      <w:r w:rsidRPr="00BB122E">
        <w:rPr>
          <w:b/>
          <w:bCs/>
        </w:rPr>
        <w:t>Conclusion :</w:t>
      </w:r>
      <w:r w:rsidR="00D011E2">
        <w:rPr>
          <w:b/>
          <w:bCs/>
        </w:rPr>
        <w:t xml:space="preserve"> </w:t>
      </w:r>
      <w:r>
        <w:t>______________________________________________________________________________</w:t>
      </w:r>
      <w:r>
        <w:tab/>
      </w:r>
    </w:p>
    <w:p w14:paraId="6C50397D" w14:textId="09105F17" w:rsidR="002D7815" w:rsidRDefault="002D7815" w:rsidP="002D7815">
      <w:pPr>
        <w:pStyle w:val="TTitre1"/>
      </w:pPr>
      <w:bookmarkStart w:id="182" w:name="_Toc187409347"/>
      <w:bookmarkStart w:id="183" w:name="_Toc187409477"/>
      <w:bookmarkStart w:id="184" w:name="_Toc187409529"/>
      <w:bookmarkStart w:id="185" w:name="_Toc187654132"/>
      <w:r>
        <w:lastRenderedPageBreak/>
        <w:t xml:space="preserve">ANNEXE 7 – </w:t>
      </w:r>
      <w:r w:rsidR="003E2D85">
        <w:t>Albedo – fiche élève</w:t>
      </w:r>
      <w:bookmarkEnd w:id="182"/>
      <w:bookmarkEnd w:id="183"/>
      <w:bookmarkEnd w:id="184"/>
      <w:bookmarkEnd w:id="185"/>
    </w:p>
    <w:p w14:paraId="7C49A543" w14:textId="77777777" w:rsidR="003E2D85" w:rsidRDefault="003E2D85" w:rsidP="003E2D85">
      <w:r>
        <w:t>Les rayons du soleil qui arrivent sur une surface peuvent être :</w:t>
      </w:r>
    </w:p>
    <w:p w14:paraId="3055F1BA" w14:textId="77777777" w:rsidR="003E2D85" w:rsidRDefault="003E2D85" w:rsidP="00057429">
      <w:pPr>
        <w:pStyle w:val="Paragraphedeliste"/>
        <w:numPr>
          <w:ilvl w:val="0"/>
          <w:numId w:val="37"/>
        </w:numPr>
      </w:pPr>
      <w:proofErr w:type="gramStart"/>
      <w:r>
        <w:t>absorbés</w:t>
      </w:r>
      <w:proofErr w:type="gramEnd"/>
      <w:r>
        <w:t xml:space="preserve"> par cette surface (ce qui réchauffe la surface),</w:t>
      </w:r>
    </w:p>
    <w:p w14:paraId="6C27461B" w14:textId="77777777" w:rsidR="003E2D85" w:rsidRDefault="003E2D85" w:rsidP="00DA3478">
      <w:pPr>
        <w:pStyle w:val="Paragraphedeliste"/>
        <w:numPr>
          <w:ilvl w:val="0"/>
          <w:numId w:val="37"/>
        </w:numPr>
        <w:jc w:val="both"/>
      </w:pPr>
      <w:proofErr w:type="gramStart"/>
      <w:r>
        <w:t>ou</w:t>
      </w:r>
      <w:proofErr w:type="gramEnd"/>
      <w:r>
        <w:t xml:space="preserve"> renvoyés dans l’atmosphère (ce qui réchauffe moins la surface). On dit dans ce cas que les rayons sont réfléchis. </w:t>
      </w:r>
    </w:p>
    <w:p w14:paraId="39B97C56" w14:textId="77777777" w:rsidR="003E2D85" w:rsidRPr="00183141" w:rsidRDefault="003E2D85" w:rsidP="003E2D85">
      <w:pPr>
        <w:rPr>
          <w:sz w:val="16"/>
          <w:szCs w:val="16"/>
        </w:rPr>
      </w:pPr>
    </w:p>
    <w:p w14:paraId="1BE3B2E8" w14:textId="77777777" w:rsidR="003E2D85" w:rsidRDefault="003E2D85" w:rsidP="003E2D85">
      <w:r w:rsidRPr="00552D37">
        <w:t>L’albédo correspond à la capacité d’une surface à réfléchir le</w:t>
      </w:r>
      <w:r>
        <w:t>s</w:t>
      </w:r>
      <w:r w:rsidRPr="00552D37">
        <w:t xml:space="preserve"> </w:t>
      </w:r>
      <w:r>
        <w:t xml:space="preserve">rayons qu’elle reçoit. </w:t>
      </w:r>
    </w:p>
    <w:p w14:paraId="09532296" w14:textId="77777777" w:rsidR="003E2D85" w:rsidRPr="00183141" w:rsidRDefault="003E2D85" w:rsidP="003E2D85">
      <w:pPr>
        <w:rPr>
          <w:b/>
          <w:bCs/>
          <w:sz w:val="16"/>
          <w:szCs w:val="16"/>
        </w:rPr>
      </w:pPr>
    </w:p>
    <w:p w14:paraId="55627FBA" w14:textId="15EE2E54" w:rsidR="003E2D85" w:rsidRPr="00552D37" w:rsidRDefault="003E2D85" w:rsidP="00DA3478">
      <w:pPr>
        <w:jc w:val="both"/>
        <w:rPr>
          <w:b/>
          <w:bCs/>
        </w:rPr>
      </w:pPr>
      <w:r w:rsidRPr="00552D37">
        <w:rPr>
          <w:b/>
          <w:bCs/>
        </w:rPr>
        <w:sym w:font="Wingdings" w:char="F0E0"/>
      </w:r>
      <w:r w:rsidRPr="00552D37">
        <w:rPr>
          <w:b/>
          <w:bCs/>
        </w:rPr>
        <w:t>Plus l’albédo est faible, plus la quantité de rayons réfléchis est _________________ et plus la surface recevant les rayons ______________________________________</w:t>
      </w:r>
    </w:p>
    <w:p w14:paraId="3ECAD4FE" w14:textId="77777777" w:rsidR="003E2D85" w:rsidRPr="00183141" w:rsidRDefault="003E2D85" w:rsidP="003E2D85">
      <w:pPr>
        <w:rPr>
          <w:b/>
          <w:bCs/>
          <w:sz w:val="16"/>
          <w:szCs w:val="16"/>
        </w:rPr>
      </w:pPr>
    </w:p>
    <w:p w14:paraId="0659E6A0" w14:textId="016CF34B" w:rsidR="003E2D85" w:rsidRPr="00552D37" w:rsidRDefault="003E2D85" w:rsidP="00DA3478">
      <w:pPr>
        <w:jc w:val="both"/>
        <w:rPr>
          <w:b/>
          <w:bCs/>
        </w:rPr>
      </w:pPr>
      <w:r w:rsidRPr="00552D37">
        <w:rPr>
          <w:b/>
          <w:bCs/>
        </w:rPr>
        <w:sym w:font="Wingdings" w:char="F0E0"/>
      </w:r>
      <w:r w:rsidRPr="00552D37">
        <w:rPr>
          <w:b/>
          <w:bCs/>
        </w:rPr>
        <w:t>Plus l’albédo est élevé, plus la quantité de rayons réfléchis est ________________ et plus la surface recevant les rayons ______________________________________</w:t>
      </w:r>
    </w:p>
    <w:p w14:paraId="41F12D24" w14:textId="77777777" w:rsidR="003E2D85" w:rsidRPr="00075BF4" w:rsidRDefault="003E2D85" w:rsidP="003E2D85">
      <w:r>
        <w:rPr>
          <w:b/>
          <w:bCs/>
          <w:noProof/>
          <w:color w:val="70AD47" w:themeColor="accent6"/>
        </w:rPr>
        <w:drawing>
          <wp:anchor distT="0" distB="0" distL="114300" distR="114300" simplePos="0" relativeHeight="251754506" behindDoc="1" locked="0" layoutInCell="1" allowOverlap="1" wp14:anchorId="62BE44B0" wp14:editId="385DFEB6">
            <wp:simplePos x="0" y="0"/>
            <wp:positionH relativeFrom="margin">
              <wp:align>left</wp:align>
            </wp:positionH>
            <wp:positionV relativeFrom="paragraph">
              <wp:posOffset>233680</wp:posOffset>
            </wp:positionV>
            <wp:extent cx="482600" cy="482600"/>
            <wp:effectExtent l="0" t="0" r="0" b="0"/>
            <wp:wrapTight wrapText="bothSides">
              <wp:wrapPolygon edited="0">
                <wp:start x="5116" y="0"/>
                <wp:lineTo x="853" y="6821"/>
                <wp:lineTo x="0" y="9379"/>
                <wp:lineTo x="1705" y="15347"/>
                <wp:lineTo x="5116" y="20463"/>
                <wp:lineTo x="15347" y="20463"/>
                <wp:lineTo x="18758" y="15347"/>
                <wp:lineTo x="20463" y="9379"/>
                <wp:lineTo x="19611" y="6821"/>
                <wp:lineTo x="15347" y="0"/>
                <wp:lineTo x="5116" y="0"/>
              </wp:wrapPolygon>
            </wp:wrapTight>
            <wp:docPr id="991738583" name="Graphique 18" descr="Aide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864287" name="Graphique 707864287" descr="Aide avec un remplissage uni"/>
                    <pic:cNvPicPr/>
                  </pic:nvPicPr>
                  <pic:blipFill>
                    <a:blip r:embed="rId73">
                      <a:extLst>
                        <a:ext uri="{96DAC541-7B7A-43D3-8B79-37D633B846F1}">
                          <asvg:svgBlip xmlns:asvg="http://schemas.microsoft.com/office/drawing/2016/SVG/main" r:embed="rId74"/>
                        </a:ext>
                      </a:extLst>
                    </a:blip>
                    <a:stretch>
                      <a:fillRect/>
                    </a:stretch>
                  </pic:blipFill>
                  <pic:spPr>
                    <a:xfrm>
                      <a:off x="0" y="0"/>
                      <a:ext cx="482600" cy="482600"/>
                    </a:xfrm>
                    <a:prstGeom prst="rect">
                      <a:avLst/>
                    </a:prstGeom>
                  </pic:spPr>
                </pic:pic>
              </a:graphicData>
            </a:graphic>
            <wp14:sizeRelH relativeFrom="page">
              <wp14:pctWidth>0</wp14:pctWidth>
            </wp14:sizeRelH>
            <wp14:sizeRelV relativeFrom="page">
              <wp14:pctHeight>0</wp14:pctHeight>
            </wp14:sizeRelV>
          </wp:anchor>
        </w:drawing>
      </w:r>
    </w:p>
    <w:p w14:paraId="5C5D8D93" w14:textId="77777777" w:rsidR="003E2D85" w:rsidRDefault="003E2D85" w:rsidP="00DA3478">
      <w:pPr>
        <w:jc w:val="both"/>
        <w:rPr>
          <w:b/>
          <w:bCs/>
          <w:color w:val="70AD47" w:themeColor="accent6"/>
        </w:rPr>
      </w:pPr>
      <w:r>
        <w:rPr>
          <w:b/>
          <w:bCs/>
          <w:color w:val="70AD47" w:themeColor="accent6"/>
        </w:rPr>
        <w:t>Quelles sont les surfaces qui réfléchissent beaucoup les rayons solaires et celles qui les réfléchissent moins ?</w:t>
      </w:r>
    </w:p>
    <w:p w14:paraId="0C0D35E5" w14:textId="77777777" w:rsidR="003E2D85" w:rsidRDefault="003E2D85" w:rsidP="003E2D85">
      <w:pPr>
        <w:rPr>
          <w:b/>
          <w:bCs/>
          <w:color w:val="70AD47" w:themeColor="accent6"/>
        </w:rPr>
      </w:pPr>
    </w:p>
    <w:tbl>
      <w:tblPr>
        <w:tblStyle w:val="Grilledutableau"/>
        <w:tblW w:w="10023" w:type="dxa"/>
        <w:tblLook w:val="04A0" w:firstRow="1" w:lastRow="0" w:firstColumn="1" w:lastColumn="0" w:noHBand="0" w:noVBand="1"/>
      </w:tblPr>
      <w:tblGrid>
        <w:gridCol w:w="5787"/>
        <w:gridCol w:w="4236"/>
      </w:tblGrid>
      <w:tr w:rsidR="003E2D85" w14:paraId="363E8F36" w14:textId="77777777" w:rsidTr="007456C8">
        <w:trPr>
          <w:trHeight w:val="279"/>
        </w:trPr>
        <w:tc>
          <w:tcPr>
            <w:tcW w:w="10023" w:type="dxa"/>
            <w:gridSpan w:val="2"/>
            <w:tcBorders>
              <w:bottom w:val="single" w:sz="4" w:space="0" w:color="auto"/>
            </w:tcBorders>
            <w:shd w:val="clear" w:color="auto" w:fill="9CC2E5" w:themeFill="accent1" w:themeFillTint="99"/>
          </w:tcPr>
          <w:p w14:paraId="71D93E79" w14:textId="77777777" w:rsidR="003E2D85" w:rsidRPr="00AB6852" w:rsidRDefault="003E2D85" w:rsidP="004559EE">
            <w:pPr>
              <w:rPr>
                <w:b/>
                <w:bCs/>
                <w:sz w:val="24"/>
                <w:szCs w:val="24"/>
              </w:rPr>
            </w:pPr>
            <w:r w:rsidRPr="00AB6852">
              <w:rPr>
                <w:b/>
                <w:bCs/>
                <w:color w:val="FFFFFF" w:themeColor="background1"/>
                <w:sz w:val="24"/>
                <w:szCs w:val="24"/>
              </w:rPr>
              <w:t xml:space="preserve">EXPERIENCE </w:t>
            </w:r>
          </w:p>
        </w:tc>
      </w:tr>
      <w:tr w:rsidR="003E2D85" w14:paraId="0131DC38" w14:textId="77777777" w:rsidTr="007456C8">
        <w:trPr>
          <w:trHeight w:val="186"/>
        </w:trPr>
        <w:tc>
          <w:tcPr>
            <w:tcW w:w="10023" w:type="dxa"/>
            <w:gridSpan w:val="2"/>
            <w:tcBorders>
              <w:left w:val="nil"/>
              <w:right w:val="nil"/>
            </w:tcBorders>
          </w:tcPr>
          <w:p w14:paraId="1908C9C9" w14:textId="77777777" w:rsidR="003E2D85" w:rsidRPr="00183141" w:rsidRDefault="003E2D85" w:rsidP="004559EE">
            <w:pPr>
              <w:rPr>
                <w:sz w:val="16"/>
                <w:szCs w:val="16"/>
              </w:rPr>
            </w:pPr>
          </w:p>
        </w:tc>
      </w:tr>
      <w:tr w:rsidR="003E2D85" w14:paraId="2DF67165" w14:textId="77777777" w:rsidTr="007456C8">
        <w:trPr>
          <w:trHeight w:val="244"/>
        </w:trPr>
        <w:tc>
          <w:tcPr>
            <w:tcW w:w="5931" w:type="dxa"/>
          </w:tcPr>
          <w:p w14:paraId="70DA0CA9" w14:textId="77777777" w:rsidR="003E2D85" w:rsidRPr="00AB6852" w:rsidRDefault="003E2D85" w:rsidP="004559EE">
            <w:pPr>
              <w:rPr>
                <w:b/>
                <w:bCs/>
              </w:rPr>
            </w:pPr>
            <w:r w:rsidRPr="00AB6852">
              <w:rPr>
                <w:b/>
                <w:bCs/>
              </w:rPr>
              <w:t>PROTOCOLE EXPERIMENTAL</w:t>
            </w:r>
          </w:p>
        </w:tc>
        <w:tc>
          <w:tcPr>
            <w:tcW w:w="4092" w:type="dxa"/>
          </w:tcPr>
          <w:p w14:paraId="782491B3" w14:textId="77777777" w:rsidR="003E2D85" w:rsidRPr="00AB6852" w:rsidRDefault="003E2D85" w:rsidP="004559EE">
            <w:pPr>
              <w:jc w:val="center"/>
              <w:rPr>
                <w:b/>
                <w:bCs/>
              </w:rPr>
            </w:pPr>
            <w:r w:rsidRPr="00AB6852">
              <w:rPr>
                <w:b/>
                <w:bCs/>
              </w:rPr>
              <w:t>MONTAGE EXPERIMENTAL</w:t>
            </w:r>
          </w:p>
        </w:tc>
      </w:tr>
      <w:tr w:rsidR="003E2D85" w14:paraId="541DB6B7" w14:textId="77777777" w:rsidTr="007456C8">
        <w:trPr>
          <w:trHeight w:val="4150"/>
        </w:trPr>
        <w:tc>
          <w:tcPr>
            <w:tcW w:w="5931" w:type="dxa"/>
          </w:tcPr>
          <w:p w14:paraId="626902C9" w14:textId="77777777" w:rsidR="003E2D85" w:rsidRDefault="003E2D85" w:rsidP="00DA3478">
            <w:pPr>
              <w:pStyle w:val="Paragraphedeliste"/>
              <w:numPr>
                <w:ilvl w:val="0"/>
                <w:numId w:val="46"/>
              </w:numPr>
            </w:pPr>
            <w:r>
              <w:rPr>
                <w:b/>
                <w:bCs/>
              </w:rPr>
              <w:t xml:space="preserve">Accrochez </w:t>
            </w:r>
            <w:r w:rsidRPr="00183141">
              <w:t>une chaussette blanche et une chaussette noire sur le fil à linge</w:t>
            </w:r>
            <w:r>
              <w:t>.</w:t>
            </w:r>
          </w:p>
          <w:p w14:paraId="719CC3B7" w14:textId="77777777" w:rsidR="003E2D85" w:rsidRPr="00BB122E" w:rsidRDefault="003E2D85" w:rsidP="004559EE">
            <w:pPr>
              <w:pStyle w:val="Paragraphedeliste"/>
              <w:ind w:left="459"/>
              <w:rPr>
                <w:sz w:val="10"/>
                <w:szCs w:val="10"/>
              </w:rPr>
            </w:pPr>
          </w:p>
          <w:p w14:paraId="260D367F" w14:textId="77777777" w:rsidR="003E2D85" w:rsidRDefault="003E2D85" w:rsidP="00DA3478">
            <w:pPr>
              <w:pStyle w:val="Paragraphedeliste"/>
              <w:numPr>
                <w:ilvl w:val="0"/>
                <w:numId w:val="46"/>
              </w:numPr>
              <w:ind w:left="459" w:hanging="425"/>
            </w:pPr>
            <w:r w:rsidRPr="00183141">
              <w:rPr>
                <w:b/>
                <w:bCs/>
              </w:rPr>
              <w:t>Sélectionnez</w:t>
            </w:r>
            <w:r>
              <w:t xml:space="preserve"> 2 thermomètres indiquant la même température. </w:t>
            </w:r>
          </w:p>
          <w:p w14:paraId="63F07915" w14:textId="77777777" w:rsidR="003E2D85" w:rsidRPr="00BB122E" w:rsidRDefault="003E2D85" w:rsidP="004559EE">
            <w:pPr>
              <w:pStyle w:val="Paragraphedeliste"/>
              <w:rPr>
                <w:sz w:val="10"/>
                <w:szCs w:val="10"/>
              </w:rPr>
            </w:pPr>
          </w:p>
          <w:p w14:paraId="1B61F765" w14:textId="77777777" w:rsidR="003E2D85" w:rsidRDefault="003E2D85" w:rsidP="00DA3478">
            <w:pPr>
              <w:pStyle w:val="Paragraphedeliste"/>
              <w:numPr>
                <w:ilvl w:val="0"/>
                <w:numId w:val="46"/>
              </w:numPr>
              <w:ind w:left="459" w:hanging="425"/>
            </w:pPr>
            <w:r w:rsidRPr="00183141">
              <w:rPr>
                <w:b/>
                <w:bCs/>
              </w:rPr>
              <w:t xml:space="preserve">Notez </w:t>
            </w:r>
            <w:r>
              <w:t>la température relevée sur les 2 thermomètres dans le tableau des résultats ci-dessous (dans la case « début de l’expérience »)</w:t>
            </w:r>
          </w:p>
          <w:p w14:paraId="185C8C3A" w14:textId="77777777" w:rsidR="003E2D85" w:rsidRPr="00BB122E" w:rsidRDefault="003E2D85" w:rsidP="004559EE">
            <w:pPr>
              <w:pStyle w:val="Paragraphedeliste"/>
              <w:rPr>
                <w:sz w:val="10"/>
                <w:szCs w:val="10"/>
              </w:rPr>
            </w:pPr>
          </w:p>
          <w:p w14:paraId="317C38D4" w14:textId="77777777" w:rsidR="003E2D85" w:rsidRDefault="003E2D85" w:rsidP="00DA3478">
            <w:pPr>
              <w:pStyle w:val="Paragraphedeliste"/>
              <w:numPr>
                <w:ilvl w:val="0"/>
                <w:numId w:val="46"/>
              </w:numPr>
              <w:ind w:left="459" w:hanging="425"/>
            </w:pPr>
            <w:r w:rsidRPr="00183141">
              <w:rPr>
                <w:b/>
                <w:bCs/>
              </w:rPr>
              <w:t>Placez</w:t>
            </w:r>
            <w:r>
              <w:t xml:space="preserve"> ensuite un thermomètre dans chaque chaussette.</w:t>
            </w:r>
          </w:p>
          <w:p w14:paraId="059CF9DB" w14:textId="77777777" w:rsidR="003E2D85" w:rsidRPr="00BB122E" w:rsidRDefault="003E2D85" w:rsidP="004559EE">
            <w:pPr>
              <w:pStyle w:val="Paragraphedeliste"/>
              <w:ind w:left="459"/>
              <w:rPr>
                <w:sz w:val="10"/>
                <w:szCs w:val="10"/>
              </w:rPr>
            </w:pPr>
          </w:p>
          <w:p w14:paraId="7229FC0E" w14:textId="77777777" w:rsidR="003E2D85" w:rsidRDefault="003E2D85" w:rsidP="00DA3478">
            <w:pPr>
              <w:pStyle w:val="Paragraphedeliste"/>
              <w:numPr>
                <w:ilvl w:val="0"/>
                <w:numId w:val="46"/>
              </w:numPr>
              <w:ind w:left="459" w:hanging="425"/>
            </w:pPr>
            <w:r w:rsidRPr="00183141">
              <w:rPr>
                <w:b/>
                <w:bCs/>
              </w:rPr>
              <w:t>Allumez</w:t>
            </w:r>
            <w:r>
              <w:t xml:space="preserve"> la lampe qui éclaire les chaussettes.</w:t>
            </w:r>
          </w:p>
          <w:p w14:paraId="4FB79973" w14:textId="77777777" w:rsidR="003E2D85" w:rsidRPr="00BB122E" w:rsidRDefault="003E2D85" w:rsidP="004559EE">
            <w:pPr>
              <w:pStyle w:val="Paragraphedeliste"/>
              <w:rPr>
                <w:sz w:val="10"/>
                <w:szCs w:val="10"/>
              </w:rPr>
            </w:pPr>
          </w:p>
          <w:p w14:paraId="5186AE10" w14:textId="77777777" w:rsidR="003E2D85" w:rsidRDefault="003E2D85" w:rsidP="00DA3478">
            <w:pPr>
              <w:pStyle w:val="Paragraphedeliste"/>
              <w:numPr>
                <w:ilvl w:val="0"/>
                <w:numId w:val="46"/>
              </w:numPr>
              <w:ind w:left="459" w:hanging="425"/>
            </w:pPr>
            <w:r w:rsidRPr="00183141">
              <w:rPr>
                <w:b/>
                <w:bCs/>
              </w:rPr>
              <w:t xml:space="preserve">Relevez </w:t>
            </w:r>
            <w:r>
              <w:t xml:space="preserve">la température dans chaque chaussette toutes les 2 minutes pendant 20 minutes </w:t>
            </w:r>
            <w:r w:rsidRPr="00183141">
              <w:rPr>
                <w:b/>
                <w:bCs/>
              </w:rPr>
              <w:t>et complétez</w:t>
            </w:r>
            <w:r>
              <w:t xml:space="preserve"> le tableau des résultats au fur et à mesure. </w:t>
            </w:r>
          </w:p>
          <w:p w14:paraId="36D07B1F" w14:textId="77777777" w:rsidR="003E2D85" w:rsidRPr="00BB122E" w:rsidRDefault="003E2D85" w:rsidP="004559EE">
            <w:pPr>
              <w:rPr>
                <w:sz w:val="10"/>
                <w:szCs w:val="10"/>
              </w:rPr>
            </w:pPr>
          </w:p>
          <w:p w14:paraId="77102FE5" w14:textId="77777777" w:rsidR="003E2D85" w:rsidRDefault="003E2D85" w:rsidP="00DA3478">
            <w:pPr>
              <w:pStyle w:val="Paragraphedeliste"/>
              <w:numPr>
                <w:ilvl w:val="0"/>
                <w:numId w:val="46"/>
              </w:numPr>
              <w:ind w:left="459" w:hanging="425"/>
            </w:pPr>
            <w:r w:rsidRPr="003E5323">
              <w:rPr>
                <w:b/>
                <w:bCs/>
              </w:rPr>
              <w:t xml:space="preserve">Proposez </w:t>
            </w:r>
            <w:r>
              <w:t>une conclusion répondant à la question.</w:t>
            </w:r>
          </w:p>
          <w:p w14:paraId="430A6A03" w14:textId="77777777" w:rsidR="003E2D85" w:rsidRPr="00BB122E" w:rsidRDefault="003E2D85" w:rsidP="004559EE">
            <w:pPr>
              <w:pStyle w:val="Paragraphedeliste"/>
              <w:ind w:left="459"/>
              <w:rPr>
                <w:sz w:val="10"/>
                <w:szCs w:val="10"/>
              </w:rPr>
            </w:pPr>
          </w:p>
        </w:tc>
        <w:tc>
          <w:tcPr>
            <w:tcW w:w="4092" w:type="dxa"/>
          </w:tcPr>
          <w:p w14:paraId="0191DED1" w14:textId="77777777" w:rsidR="003E2D85" w:rsidRPr="00183141" w:rsidRDefault="003E2D85" w:rsidP="004559EE">
            <w:r w:rsidRPr="00183141">
              <w:rPr>
                <w:noProof/>
              </w:rPr>
              <w:drawing>
                <wp:anchor distT="0" distB="0" distL="114300" distR="114300" simplePos="0" relativeHeight="251755530" behindDoc="0" locked="0" layoutInCell="1" allowOverlap="1" wp14:anchorId="09015FBE" wp14:editId="13A50709">
                  <wp:simplePos x="0" y="0"/>
                  <wp:positionH relativeFrom="column">
                    <wp:posOffset>45720</wp:posOffset>
                  </wp:positionH>
                  <wp:positionV relativeFrom="paragraph">
                    <wp:posOffset>113665</wp:posOffset>
                  </wp:positionV>
                  <wp:extent cx="2548890" cy="1752600"/>
                  <wp:effectExtent l="0" t="0" r="3810" b="0"/>
                  <wp:wrapThrough wrapText="bothSides">
                    <wp:wrapPolygon edited="0">
                      <wp:start x="0" y="0"/>
                      <wp:lineTo x="0" y="21365"/>
                      <wp:lineTo x="21471" y="21365"/>
                      <wp:lineTo x="21471" y="0"/>
                      <wp:lineTo x="0" y="0"/>
                    </wp:wrapPolygon>
                  </wp:wrapThrough>
                  <wp:docPr id="851887975" name="Image 1" descr="Une image contenant clipart, conception,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887975" name="Image 1" descr="Une image contenant clipart, conception, illustration&#10;&#10;Description générée automatiquement"/>
                          <pic:cNvPicPr/>
                        </pic:nvPicPr>
                        <pic:blipFill>
                          <a:blip r:embed="rId43">
                            <a:extLst>
                              <a:ext uri="{28A0092B-C50C-407E-A947-70E740481C1C}">
                                <a14:useLocalDpi xmlns:a14="http://schemas.microsoft.com/office/drawing/2010/main" val="0"/>
                              </a:ext>
                            </a:extLst>
                          </a:blip>
                          <a:stretch>
                            <a:fillRect/>
                          </a:stretch>
                        </pic:blipFill>
                        <pic:spPr>
                          <a:xfrm>
                            <a:off x="0" y="0"/>
                            <a:ext cx="2548890" cy="1752600"/>
                          </a:xfrm>
                          <a:prstGeom prst="rect">
                            <a:avLst/>
                          </a:prstGeom>
                        </pic:spPr>
                      </pic:pic>
                    </a:graphicData>
                  </a:graphic>
                  <wp14:sizeRelH relativeFrom="page">
                    <wp14:pctWidth>0</wp14:pctWidth>
                  </wp14:sizeRelH>
                  <wp14:sizeRelV relativeFrom="page">
                    <wp14:pctHeight>0</wp14:pctHeight>
                  </wp14:sizeRelV>
                </wp:anchor>
              </w:drawing>
            </w:r>
          </w:p>
        </w:tc>
      </w:tr>
    </w:tbl>
    <w:p w14:paraId="12F76C91" w14:textId="77777777" w:rsidR="003E2D85" w:rsidRDefault="003E2D85" w:rsidP="003E2D85"/>
    <w:p w14:paraId="390CACB3" w14:textId="77777777" w:rsidR="003E2D85" w:rsidRDefault="003E2D85" w:rsidP="003E2D85">
      <w:r>
        <w:rPr>
          <w:b/>
          <w:bCs/>
          <w:noProof/>
        </w:rPr>
        <mc:AlternateContent>
          <mc:Choice Requires="wps">
            <w:drawing>
              <wp:anchor distT="0" distB="0" distL="114300" distR="114300" simplePos="0" relativeHeight="251756554" behindDoc="0" locked="0" layoutInCell="1" allowOverlap="1" wp14:anchorId="0A2A2651" wp14:editId="0E0CA08F">
                <wp:simplePos x="0" y="0"/>
                <wp:positionH relativeFrom="column">
                  <wp:posOffset>12700</wp:posOffset>
                </wp:positionH>
                <wp:positionV relativeFrom="paragraph">
                  <wp:posOffset>283845</wp:posOffset>
                </wp:positionV>
                <wp:extent cx="984250" cy="431800"/>
                <wp:effectExtent l="0" t="0" r="25400" b="25400"/>
                <wp:wrapNone/>
                <wp:docPr id="617238865" name="Connecteur droit 12"/>
                <wp:cNvGraphicFramePr/>
                <a:graphic xmlns:a="http://schemas.openxmlformats.org/drawingml/2006/main">
                  <a:graphicData uri="http://schemas.microsoft.com/office/word/2010/wordprocessingShape">
                    <wps:wsp>
                      <wps:cNvCnPr/>
                      <wps:spPr>
                        <a:xfrm flipH="1" flipV="1">
                          <a:off x="0" y="0"/>
                          <a:ext cx="984250" cy="4318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785804" id="Connecteur droit 12" o:spid="_x0000_s1026" style="position:absolute;flip:x y;z-index:2517565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pt,22.35pt" to="78.5pt,5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" strokecolor="black [3200]" strokeweight=".5pt">
                <v:stroke joinstyle="miter"/>
              </v:line>
            </w:pict>
          </mc:Fallback>
        </mc:AlternateContent>
      </w:r>
      <w:r>
        <w:rPr>
          <w:b/>
          <w:bCs/>
        </w:rPr>
        <w:t>Résultat</w:t>
      </w:r>
      <w:r w:rsidRPr="00D96816">
        <w:rPr>
          <w:b/>
          <w:bCs/>
        </w:rPr>
        <w:t> </w:t>
      </w:r>
      <w:r>
        <w:t>: Evolution de la température dans chaque chaussette au cours du temps</w:t>
      </w:r>
    </w:p>
    <w:tbl>
      <w:tblPr>
        <w:tblStyle w:val="Grilledutableau"/>
        <w:tblW w:w="9847" w:type="dxa"/>
        <w:tblLook w:val="04A0" w:firstRow="1" w:lastRow="0" w:firstColumn="1" w:lastColumn="0" w:noHBand="0" w:noVBand="1"/>
      </w:tblPr>
      <w:tblGrid>
        <w:gridCol w:w="1407"/>
        <w:gridCol w:w="1177"/>
        <w:gridCol w:w="771"/>
        <w:gridCol w:w="712"/>
        <w:gridCol w:w="713"/>
        <w:gridCol w:w="713"/>
        <w:gridCol w:w="742"/>
        <w:gridCol w:w="742"/>
        <w:gridCol w:w="742"/>
        <w:gridCol w:w="742"/>
        <w:gridCol w:w="693"/>
        <w:gridCol w:w="693"/>
      </w:tblGrid>
      <w:tr w:rsidR="003E2D85" w:rsidRPr="00BB122E" w14:paraId="32D9009C" w14:textId="77777777" w:rsidTr="007456C8">
        <w:trPr>
          <w:trHeight w:val="646"/>
        </w:trPr>
        <w:tc>
          <w:tcPr>
            <w:tcW w:w="1414" w:type="dxa"/>
          </w:tcPr>
          <w:p w14:paraId="364A2772" w14:textId="77777777" w:rsidR="003E2D85" w:rsidRPr="00BB122E" w:rsidRDefault="003E2D85" w:rsidP="004559EE">
            <w:pPr>
              <w:jc w:val="right"/>
              <w:rPr>
                <w:sz w:val="18"/>
                <w:szCs w:val="18"/>
              </w:rPr>
            </w:pPr>
            <w:r w:rsidRPr="00BB122E">
              <w:rPr>
                <w:sz w:val="18"/>
                <w:szCs w:val="18"/>
              </w:rPr>
              <w:t>Temps</w:t>
            </w:r>
          </w:p>
          <w:p w14:paraId="55D800C7" w14:textId="77777777" w:rsidR="003E2D85" w:rsidRDefault="003E2D85" w:rsidP="004559EE">
            <w:pPr>
              <w:rPr>
                <w:sz w:val="18"/>
                <w:szCs w:val="18"/>
              </w:rPr>
            </w:pPr>
          </w:p>
          <w:p w14:paraId="5AA2AD41" w14:textId="77777777" w:rsidR="003E2D85" w:rsidRPr="00BB122E" w:rsidRDefault="003E2D85" w:rsidP="004559EE">
            <w:pPr>
              <w:rPr>
                <w:sz w:val="18"/>
                <w:szCs w:val="18"/>
              </w:rPr>
            </w:pPr>
            <w:r w:rsidRPr="00BB122E">
              <w:rPr>
                <w:sz w:val="18"/>
                <w:szCs w:val="18"/>
              </w:rPr>
              <w:t>Température</w:t>
            </w:r>
          </w:p>
        </w:tc>
        <w:tc>
          <w:tcPr>
            <w:tcW w:w="1071" w:type="dxa"/>
          </w:tcPr>
          <w:p w14:paraId="2DDD8416" w14:textId="77777777" w:rsidR="003E2D85" w:rsidRPr="00BB122E" w:rsidRDefault="003E2D85" w:rsidP="004559EE">
            <w:pPr>
              <w:rPr>
                <w:sz w:val="18"/>
                <w:szCs w:val="18"/>
              </w:rPr>
            </w:pPr>
            <w:r w:rsidRPr="00BB122E">
              <w:rPr>
                <w:sz w:val="18"/>
                <w:szCs w:val="18"/>
              </w:rPr>
              <w:t>Début de l’expérience</w:t>
            </w:r>
          </w:p>
        </w:tc>
        <w:tc>
          <w:tcPr>
            <w:tcW w:w="783" w:type="dxa"/>
            <w:vAlign w:val="center"/>
          </w:tcPr>
          <w:p w14:paraId="262101EE" w14:textId="77777777" w:rsidR="003E2D85" w:rsidRPr="00BB122E" w:rsidRDefault="003E2D85" w:rsidP="004559EE">
            <w:pPr>
              <w:jc w:val="center"/>
              <w:rPr>
                <w:sz w:val="18"/>
                <w:szCs w:val="18"/>
              </w:rPr>
            </w:pPr>
            <w:r w:rsidRPr="00BB122E">
              <w:rPr>
                <w:sz w:val="18"/>
                <w:szCs w:val="18"/>
              </w:rPr>
              <w:t>2 min</w:t>
            </w:r>
          </w:p>
        </w:tc>
        <w:tc>
          <w:tcPr>
            <w:tcW w:w="721" w:type="dxa"/>
            <w:vAlign w:val="center"/>
          </w:tcPr>
          <w:p w14:paraId="5B53DB4E" w14:textId="77777777" w:rsidR="003E2D85" w:rsidRPr="00BB122E" w:rsidRDefault="003E2D85" w:rsidP="004559EE">
            <w:pPr>
              <w:jc w:val="center"/>
              <w:rPr>
                <w:sz w:val="18"/>
                <w:szCs w:val="18"/>
              </w:rPr>
            </w:pPr>
            <w:r w:rsidRPr="00BB122E">
              <w:rPr>
                <w:sz w:val="18"/>
                <w:szCs w:val="18"/>
              </w:rPr>
              <w:t>4</w:t>
            </w:r>
            <w:r>
              <w:rPr>
                <w:sz w:val="18"/>
                <w:szCs w:val="18"/>
              </w:rPr>
              <w:t xml:space="preserve"> min</w:t>
            </w:r>
          </w:p>
        </w:tc>
        <w:tc>
          <w:tcPr>
            <w:tcW w:w="722" w:type="dxa"/>
            <w:vAlign w:val="center"/>
          </w:tcPr>
          <w:p w14:paraId="3B1122FE" w14:textId="77777777" w:rsidR="003E2D85" w:rsidRPr="00BB122E" w:rsidRDefault="003E2D85" w:rsidP="004559EE">
            <w:pPr>
              <w:jc w:val="center"/>
              <w:rPr>
                <w:sz w:val="18"/>
                <w:szCs w:val="18"/>
              </w:rPr>
            </w:pPr>
            <w:r w:rsidRPr="00BB122E">
              <w:rPr>
                <w:sz w:val="18"/>
                <w:szCs w:val="18"/>
              </w:rPr>
              <w:t>6</w:t>
            </w:r>
            <w:r>
              <w:rPr>
                <w:sz w:val="18"/>
                <w:szCs w:val="18"/>
              </w:rPr>
              <w:t xml:space="preserve"> min</w:t>
            </w:r>
          </w:p>
        </w:tc>
        <w:tc>
          <w:tcPr>
            <w:tcW w:w="722" w:type="dxa"/>
            <w:vAlign w:val="center"/>
          </w:tcPr>
          <w:p w14:paraId="1B783415" w14:textId="77777777" w:rsidR="003E2D85" w:rsidRPr="00BB122E" w:rsidRDefault="003E2D85" w:rsidP="004559EE">
            <w:pPr>
              <w:jc w:val="center"/>
              <w:rPr>
                <w:sz w:val="18"/>
                <w:szCs w:val="18"/>
              </w:rPr>
            </w:pPr>
            <w:r w:rsidRPr="00BB122E">
              <w:rPr>
                <w:sz w:val="18"/>
                <w:szCs w:val="18"/>
              </w:rPr>
              <w:t>8</w:t>
            </w:r>
            <w:r>
              <w:rPr>
                <w:sz w:val="18"/>
                <w:szCs w:val="18"/>
              </w:rPr>
              <w:t xml:space="preserve"> min</w:t>
            </w:r>
          </w:p>
        </w:tc>
        <w:tc>
          <w:tcPr>
            <w:tcW w:w="753" w:type="dxa"/>
            <w:vAlign w:val="center"/>
          </w:tcPr>
          <w:p w14:paraId="6D72B9E1" w14:textId="77777777" w:rsidR="003E2D85" w:rsidRPr="00BB122E" w:rsidRDefault="003E2D85" w:rsidP="004559EE">
            <w:pPr>
              <w:jc w:val="center"/>
              <w:rPr>
                <w:sz w:val="18"/>
                <w:szCs w:val="18"/>
              </w:rPr>
            </w:pPr>
            <w:r w:rsidRPr="00BB122E">
              <w:rPr>
                <w:sz w:val="18"/>
                <w:szCs w:val="18"/>
              </w:rPr>
              <w:t>10</w:t>
            </w:r>
            <w:r>
              <w:rPr>
                <w:sz w:val="18"/>
                <w:szCs w:val="18"/>
              </w:rPr>
              <w:t xml:space="preserve"> min</w:t>
            </w:r>
          </w:p>
        </w:tc>
        <w:tc>
          <w:tcPr>
            <w:tcW w:w="753" w:type="dxa"/>
            <w:vAlign w:val="center"/>
          </w:tcPr>
          <w:p w14:paraId="6551EC0A" w14:textId="77777777" w:rsidR="003E2D85" w:rsidRPr="00BB122E" w:rsidRDefault="003E2D85" w:rsidP="004559EE">
            <w:pPr>
              <w:jc w:val="center"/>
              <w:rPr>
                <w:sz w:val="18"/>
                <w:szCs w:val="18"/>
              </w:rPr>
            </w:pPr>
            <w:r w:rsidRPr="00BB122E">
              <w:rPr>
                <w:sz w:val="18"/>
                <w:szCs w:val="18"/>
              </w:rPr>
              <w:t>12</w:t>
            </w:r>
            <w:r>
              <w:rPr>
                <w:sz w:val="18"/>
                <w:szCs w:val="18"/>
              </w:rPr>
              <w:t xml:space="preserve"> min</w:t>
            </w:r>
          </w:p>
        </w:tc>
        <w:tc>
          <w:tcPr>
            <w:tcW w:w="753" w:type="dxa"/>
            <w:vAlign w:val="center"/>
          </w:tcPr>
          <w:p w14:paraId="12D92CDA" w14:textId="77777777" w:rsidR="003E2D85" w:rsidRPr="00BB122E" w:rsidRDefault="003E2D85" w:rsidP="004559EE">
            <w:pPr>
              <w:jc w:val="center"/>
              <w:rPr>
                <w:sz w:val="18"/>
                <w:szCs w:val="18"/>
              </w:rPr>
            </w:pPr>
            <w:r w:rsidRPr="00BB122E">
              <w:rPr>
                <w:sz w:val="18"/>
                <w:szCs w:val="18"/>
              </w:rPr>
              <w:t>14</w:t>
            </w:r>
            <w:r>
              <w:rPr>
                <w:sz w:val="18"/>
                <w:szCs w:val="18"/>
              </w:rPr>
              <w:t xml:space="preserve"> min</w:t>
            </w:r>
          </w:p>
        </w:tc>
        <w:tc>
          <w:tcPr>
            <w:tcW w:w="753" w:type="dxa"/>
            <w:vAlign w:val="center"/>
          </w:tcPr>
          <w:p w14:paraId="309A6C48" w14:textId="77777777" w:rsidR="003E2D85" w:rsidRPr="00BB122E" w:rsidRDefault="003E2D85" w:rsidP="004559EE">
            <w:pPr>
              <w:jc w:val="center"/>
              <w:rPr>
                <w:sz w:val="18"/>
                <w:szCs w:val="18"/>
              </w:rPr>
            </w:pPr>
            <w:r w:rsidRPr="00BB122E">
              <w:rPr>
                <w:sz w:val="18"/>
                <w:szCs w:val="18"/>
              </w:rPr>
              <w:t>16</w:t>
            </w:r>
            <w:r>
              <w:rPr>
                <w:sz w:val="18"/>
                <w:szCs w:val="18"/>
              </w:rPr>
              <w:t xml:space="preserve"> min</w:t>
            </w:r>
          </w:p>
        </w:tc>
        <w:tc>
          <w:tcPr>
            <w:tcW w:w="701" w:type="dxa"/>
            <w:vAlign w:val="center"/>
          </w:tcPr>
          <w:p w14:paraId="2F38CBC4" w14:textId="77777777" w:rsidR="003E2D85" w:rsidRPr="00BB122E" w:rsidRDefault="003E2D85" w:rsidP="004559EE">
            <w:pPr>
              <w:jc w:val="center"/>
              <w:rPr>
                <w:sz w:val="18"/>
                <w:szCs w:val="18"/>
              </w:rPr>
            </w:pPr>
            <w:r>
              <w:rPr>
                <w:sz w:val="18"/>
                <w:szCs w:val="18"/>
              </w:rPr>
              <w:t>18 min</w:t>
            </w:r>
          </w:p>
        </w:tc>
        <w:tc>
          <w:tcPr>
            <w:tcW w:w="701" w:type="dxa"/>
            <w:vAlign w:val="center"/>
          </w:tcPr>
          <w:p w14:paraId="30EDEE3A" w14:textId="77777777" w:rsidR="003E2D85" w:rsidRPr="00BB122E" w:rsidRDefault="003E2D85" w:rsidP="004559EE">
            <w:pPr>
              <w:jc w:val="center"/>
              <w:rPr>
                <w:sz w:val="18"/>
                <w:szCs w:val="18"/>
              </w:rPr>
            </w:pPr>
            <w:r>
              <w:rPr>
                <w:sz w:val="18"/>
                <w:szCs w:val="18"/>
              </w:rPr>
              <w:t>20 min</w:t>
            </w:r>
          </w:p>
        </w:tc>
      </w:tr>
      <w:tr w:rsidR="003E2D85" w:rsidRPr="00BB122E" w14:paraId="6AEF3864" w14:textId="77777777" w:rsidTr="007456C8">
        <w:trPr>
          <w:trHeight w:val="431"/>
        </w:trPr>
        <w:tc>
          <w:tcPr>
            <w:tcW w:w="1414" w:type="dxa"/>
          </w:tcPr>
          <w:p w14:paraId="49F93CD5" w14:textId="77777777" w:rsidR="003E2D85" w:rsidRPr="00BB122E" w:rsidRDefault="003E2D85" w:rsidP="004559EE">
            <w:pPr>
              <w:rPr>
                <w:sz w:val="18"/>
                <w:szCs w:val="18"/>
              </w:rPr>
            </w:pPr>
            <w:r w:rsidRPr="00BB122E">
              <w:rPr>
                <w:sz w:val="18"/>
                <w:szCs w:val="18"/>
              </w:rPr>
              <w:t>Chaussette blanche</w:t>
            </w:r>
          </w:p>
        </w:tc>
        <w:tc>
          <w:tcPr>
            <w:tcW w:w="1071" w:type="dxa"/>
          </w:tcPr>
          <w:p w14:paraId="799FA140" w14:textId="77777777" w:rsidR="003E2D85" w:rsidRPr="00BB122E" w:rsidRDefault="003E2D85" w:rsidP="004559EE">
            <w:pPr>
              <w:rPr>
                <w:sz w:val="18"/>
                <w:szCs w:val="18"/>
              </w:rPr>
            </w:pPr>
          </w:p>
        </w:tc>
        <w:tc>
          <w:tcPr>
            <w:tcW w:w="783" w:type="dxa"/>
          </w:tcPr>
          <w:p w14:paraId="7BFA0756" w14:textId="77777777" w:rsidR="003E2D85" w:rsidRPr="00BB122E" w:rsidRDefault="003E2D85" w:rsidP="004559EE">
            <w:pPr>
              <w:rPr>
                <w:sz w:val="18"/>
                <w:szCs w:val="18"/>
              </w:rPr>
            </w:pPr>
          </w:p>
        </w:tc>
        <w:tc>
          <w:tcPr>
            <w:tcW w:w="721" w:type="dxa"/>
          </w:tcPr>
          <w:p w14:paraId="41F86E72" w14:textId="77777777" w:rsidR="003E2D85" w:rsidRPr="00BB122E" w:rsidRDefault="003E2D85" w:rsidP="004559EE">
            <w:pPr>
              <w:rPr>
                <w:sz w:val="18"/>
                <w:szCs w:val="18"/>
              </w:rPr>
            </w:pPr>
          </w:p>
        </w:tc>
        <w:tc>
          <w:tcPr>
            <w:tcW w:w="722" w:type="dxa"/>
          </w:tcPr>
          <w:p w14:paraId="72B1DD28" w14:textId="77777777" w:rsidR="003E2D85" w:rsidRPr="00BB122E" w:rsidRDefault="003E2D85" w:rsidP="004559EE">
            <w:pPr>
              <w:rPr>
                <w:sz w:val="18"/>
                <w:szCs w:val="18"/>
              </w:rPr>
            </w:pPr>
          </w:p>
        </w:tc>
        <w:tc>
          <w:tcPr>
            <w:tcW w:w="722" w:type="dxa"/>
          </w:tcPr>
          <w:p w14:paraId="2C7E4E41" w14:textId="77777777" w:rsidR="003E2D85" w:rsidRPr="00BB122E" w:rsidRDefault="003E2D85" w:rsidP="004559EE">
            <w:pPr>
              <w:rPr>
                <w:sz w:val="18"/>
                <w:szCs w:val="18"/>
              </w:rPr>
            </w:pPr>
          </w:p>
        </w:tc>
        <w:tc>
          <w:tcPr>
            <w:tcW w:w="753" w:type="dxa"/>
          </w:tcPr>
          <w:p w14:paraId="048CDDDF" w14:textId="77777777" w:rsidR="003E2D85" w:rsidRPr="00BB122E" w:rsidRDefault="003E2D85" w:rsidP="004559EE">
            <w:pPr>
              <w:rPr>
                <w:sz w:val="18"/>
                <w:szCs w:val="18"/>
              </w:rPr>
            </w:pPr>
          </w:p>
        </w:tc>
        <w:tc>
          <w:tcPr>
            <w:tcW w:w="753" w:type="dxa"/>
          </w:tcPr>
          <w:p w14:paraId="2B2867B7" w14:textId="77777777" w:rsidR="003E2D85" w:rsidRPr="00BB122E" w:rsidRDefault="003E2D85" w:rsidP="004559EE">
            <w:pPr>
              <w:rPr>
                <w:sz w:val="18"/>
                <w:szCs w:val="18"/>
              </w:rPr>
            </w:pPr>
          </w:p>
        </w:tc>
        <w:tc>
          <w:tcPr>
            <w:tcW w:w="753" w:type="dxa"/>
          </w:tcPr>
          <w:p w14:paraId="481F97B2" w14:textId="77777777" w:rsidR="003E2D85" w:rsidRPr="00BB122E" w:rsidRDefault="003E2D85" w:rsidP="004559EE">
            <w:pPr>
              <w:rPr>
                <w:sz w:val="18"/>
                <w:szCs w:val="18"/>
              </w:rPr>
            </w:pPr>
          </w:p>
        </w:tc>
        <w:tc>
          <w:tcPr>
            <w:tcW w:w="753" w:type="dxa"/>
          </w:tcPr>
          <w:p w14:paraId="7F0B54B0" w14:textId="77777777" w:rsidR="003E2D85" w:rsidRPr="00BB122E" w:rsidRDefault="003E2D85" w:rsidP="004559EE">
            <w:pPr>
              <w:rPr>
                <w:sz w:val="18"/>
                <w:szCs w:val="18"/>
              </w:rPr>
            </w:pPr>
          </w:p>
        </w:tc>
        <w:tc>
          <w:tcPr>
            <w:tcW w:w="701" w:type="dxa"/>
          </w:tcPr>
          <w:p w14:paraId="70BCD9A6" w14:textId="77777777" w:rsidR="003E2D85" w:rsidRPr="00BB122E" w:rsidRDefault="003E2D85" w:rsidP="004559EE">
            <w:pPr>
              <w:rPr>
                <w:sz w:val="18"/>
                <w:szCs w:val="18"/>
              </w:rPr>
            </w:pPr>
          </w:p>
        </w:tc>
        <w:tc>
          <w:tcPr>
            <w:tcW w:w="701" w:type="dxa"/>
          </w:tcPr>
          <w:p w14:paraId="17F69CEF" w14:textId="77777777" w:rsidR="003E2D85" w:rsidRPr="00BB122E" w:rsidRDefault="003E2D85" w:rsidP="004559EE">
            <w:pPr>
              <w:rPr>
                <w:sz w:val="18"/>
                <w:szCs w:val="18"/>
              </w:rPr>
            </w:pPr>
          </w:p>
        </w:tc>
      </w:tr>
      <w:tr w:rsidR="003E2D85" w:rsidRPr="00BB122E" w14:paraId="39D57E8A" w14:textId="77777777" w:rsidTr="007456C8">
        <w:trPr>
          <w:trHeight w:val="418"/>
        </w:trPr>
        <w:tc>
          <w:tcPr>
            <w:tcW w:w="1414" w:type="dxa"/>
          </w:tcPr>
          <w:p w14:paraId="76533DAD" w14:textId="77777777" w:rsidR="003E2D85" w:rsidRDefault="003E2D85" w:rsidP="004559EE">
            <w:pPr>
              <w:rPr>
                <w:sz w:val="18"/>
                <w:szCs w:val="18"/>
              </w:rPr>
            </w:pPr>
            <w:r w:rsidRPr="00BB122E">
              <w:rPr>
                <w:sz w:val="18"/>
                <w:szCs w:val="18"/>
              </w:rPr>
              <w:t xml:space="preserve">Chaussette </w:t>
            </w:r>
          </w:p>
          <w:p w14:paraId="7271FEAB" w14:textId="77777777" w:rsidR="003E2D85" w:rsidRPr="00BB122E" w:rsidRDefault="003E2D85" w:rsidP="004559EE">
            <w:pPr>
              <w:rPr>
                <w:sz w:val="18"/>
                <w:szCs w:val="18"/>
              </w:rPr>
            </w:pPr>
            <w:proofErr w:type="gramStart"/>
            <w:r w:rsidRPr="00BB122E">
              <w:rPr>
                <w:sz w:val="18"/>
                <w:szCs w:val="18"/>
              </w:rPr>
              <w:t>noire</w:t>
            </w:r>
            <w:proofErr w:type="gramEnd"/>
          </w:p>
        </w:tc>
        <w:tc>
          <w:tcPr>
            <w:tcW w:w="1071" w:type="dxa"/>
          </w:tcPr>
          <w:p w14:paraId="1A43EAD2" w14:textId="77777777" w:rsidR="003E2D85" w:rsidRPr="00BB122E" w:rsidRDefault="003E2D85" w:rsidP="004559EE">
            <w:pPr>
              <w:rPr>
                <w:sz w:val="18"/>
                <w:szCs w:val="18"/>
              </w:rPr>
            </w:pPr>
          </w:p>
        </w:tc>
        <w:tc>
          <w:tcPr>
            <w:tcW w:w="783" w:type="dxa"/>
          </w:tcPr>
          <w:p w14:paraId="3A944824" w14:textId="77777777" w:rsidR="003E2D85" w:rsidRPr="00BB122E" w:rsidRDefault="003E2D85" w:rsidP="004559EE">
            <w:pPr>
              <w:rPr>
                <w:sz w:val="18"/>
                <w:szCs w:val="18"/>
              </w:rPr>
            </w:pPr>
          </w:p>
        </w:tc>
        <w:tc>
          <w:tcPr>
            <w:tcW w:w="721" w:type="dxa"/>
          </w:tcPr>
          <w:p w14:paraId="65A05C5A" w14:textId="77777777" w:rsidR="003E2D85" w:rsidRPr="00BB122E" w:rsidRDefault="003E2D85" w:rsidP="004559EE">
            <w:pPr>
              <w:rPr>
                <w:sz w:val="18"/>
                <w:szCs w:val="18"/>
              </w:rPr>
            </w:pPr>
          </w:p>
        </w:tc>
        <w:tc>
          <w:tcPr>
            <w:tcW w:w="722" w:type="dxa"/>
          </w:tcPr>
          <w:p w14:paraId="5403C947" w14:textId="77777777" w:rsidR="003E2D85" w:rsidRPr="00BB122E" w:rsidRDefault="003E2D85" w:rsidP="004559EE">
            <w:pPr>
              <w:rPr>
                <w:sz w:val="18"/>
                <w:szCs w:val="18"/>
              </w:rPr>
            </w:pPr>
          </w:p>
        </w:tc>
        <w:tc>
          <w:tcPr>
            <w:tcW w:w="722" w:type="dxa"/>
          </w:tcPr>
          <w:p w14:paraId="304D87CE" w14:textId="77777777" w:rsidR="003E2D85" w:rsidRPr="00BB122E" w:rsidRDefault="003E2D85" w:rsidP="004559EE">
            <w:pPr>
              <w:rPr>
                <w:sz w:val="18"/>
                <w:szCs w:val="18"/>
              </w:rPr>
            </w:pPr>
          </w:p>
        </w:tc>
        <w:tc>
          <w:tcPr>
            <w:tcW w:w="753" w:type="dxa"/>
          </w:tcPr>
          <w:p w14:paraId="295FA99A" w14:textId="77777777" w:rsidR="003E2D85" w:rsidRPr="00BB122E" w:rsidRDefault="003E2D85" w:rsidP="004559EE">
            <w:pPr>
              <w:rPr>
                <w:sz w:val="18"/>
                <w:szCs w:val="18"/>
              </w:rPr>
            </w:pPr>
          </w:p>
        </w:tc>
        <w:tc>
          <w:tcPr>
            <w:tcW w:w="753" w:type="dxa"/>
          </w:tcPr>
          <w:p w14:paraId="55FA4286" w14:textId="77777777" w:rsidR="003E2D85" w:rsidRPr="00BB122E" w:rsidRDefault="003E2D85" w:rsidP="004559EE">
            <w:pPr>
              <w:rPr>
                <w:sz w:val="18"/>
                <w:szCs w:val="18"/>
              </w:rPr>
            </w:pPr>
          </w:p>
        </w:tc>
        <w:tc>
          <w:tcPr>
            <w:tcW w:w="753" w:type="dxa"/>
          </w:tcPr>
          <w:p w14:paraId="7CD6F6C0" w14:textId="77777777" w:rsidR="003E2D85" w:rsidRPr="00BB122E" w:rsidRDefault="003E2D85" w:rsidP="004559EE">
            <w:pPr>
              <w:rPr>
                <w:sz w:val="18"/>
                <w:szCs w:val="18"/>
              </w:rPr>
            </w:pPr>
          </w:p>
        </w:tc>
        <w:tc>
          <w:tcPr>
            <w:tcW w:w="753" w:type="dxa"/>
          </w:tcPr>
          <w:p w14:paraId="5DC52F6A" w14:textId="77777777" w:rsidR="003E2D85" w:rsidRPr="00BB122E" w:rsidRDefault="003E2D85" w:rsidP="004559EE">
            <w:pPr>
              <w:rPr>
                <w:sz w:val="18"/>
                <w:szCs w:val="18"/>
              </w:rPr>
            </w:pPr>
          </w:p>
        </w:tc>
        <w:tc>
          <w:tcPr>
            <w:tcW w:w="701" w:type="dxa"/>
          </w:tcPr>
          <w:p w14:paraId="70B8E586" w14:textId="77777777" w:rsidR="003E2D85" w:rsidRPr="00BB122E" w:rsidRDefault="003E2D85" w:rsidP="004559EE">
            <w:pPr>
              <w:rPr>
                <w:sz w:val="18"/>
                <w:szCs w:val="18"/>
              </w:rPr>
            </w:pPr>
          </w:p>
        </w:tc>
        <w:tc>
          <w:tcPr>
            <w:tcW w:w="701" w:type="dxa"/>
          </w:tcPr>
          <w:p w14:paraId="004A34BA" w14:textId="77777777" w:rsidR="003E2D85" w:rsidRPr="00BB122E" w:rsidRDefault="003E2D85" w:rsidP="004559EE">
            <w:pPr>
              <w:rPr>
                <w:sz w:val="18"/>
                <w:szCs w:val="18"/>
              </w:rPr>
            </w:pPr>
          </w:p>
        </w:tc>
      </w:tr>
    </w:tbl>
    <w:p w14:paraId="4E644C19" w14:textId="77777777" w:rsidR="003E2D85" w:rsidRDefault="003E2D85" w:rsidP="003E2D85"/>
    <w:p w14:paraId="78C84CBF" w14:textId="77777777" w:rsidR="003E2D85" w:rsidRPr="00BB122E" w:rsidRDefault="003E2D85" w:rsidP="003E2D85">
      <w:pPr>
        <w:rPr>
          <w:b/>
          <w:bCs/>
        </w:rPr>
      </w:pPr>
      <w:r w:rsidRPr="00BB122E">
        <w:rPr>
          <w:b/>
          <w:bCs/>
        </w:rPr>
        <w:t>Conclusion :</w:t>
      </w:r>
    </w:p>
    <w:p w14:paraId="37352A48" w14:textId="790765E3" w:rsidR="003E2D85" w:rsidRDefault="003E2D85" w:rsidP="003E2D85">
      <w:r>
        <w:t>_______________________________________________________________________________________________________</w:t>
      </w:r>
      <w:r w:rsidR="00DA3478">
        <w:t>_____________________________________________</w:t>
      </w:r>
    </w:p>
    <w:p w14:paraId="0DA3DF68" w14:textId="2694BF61" w:rsidR="003E2D85" w:rsidRDefault="003E2D85" w:rsidP="003E2D85">
      <w:r>
        <w:t>_______________________________________________________________________________________________________</w:t>
      </w:r>
      <w:r w:rsidR="00DA3478">
        <w:t>_____________________________________________</w:t>
      </w:r>
    </w:p>
    <w:p w14:paraId="686F1D1A" w14:textId="77777777" w:rsidR="003E2D85" w:rsidRDefault="003E2D85" w:rsidP="003E2D85"/>
    <w:p w14:paraId="2BAA2382" w14:textId="77777777" w:rsidR="00FE7F83" w:rsidRDefault="00625D47" w:rsidP="00625D47">
      <w:pPr>
        <w:pStyle w:val="TTitre1"/>
      </w:pPr>
      <w:bookmarkStart w:id="186" w:name="_Toc187409348"/>
      <w:bookmarkStart w:id="187" w:name="_Toc187409478"/>
      <w:bookmarkStart w:id="188" w:name="_Toc187409530"/>
      <w:bookmarkStart w:id="189" w:name="_Toc187654133"/>
      <w:r>
        <w:t>ANNEXE 8 – Circulation th</w:t>
      </w:r>
      <w:r w:rsidR="00FE7F83">
        <w:t>ermohaline</w:t>
      </w:r>
      <w:bookmarkEnd w:id="186"/>
      <w:bookmarkEnd w:id="187"/>
      <w:bookmarkEnd w:id="188"/>
      <w:bookmarkEnd w:id="189"/>
    </w:p>
    <w:p w14:paraId="30DB93F0" w14:textId="77777777" w:rsidR="00CC3A99" w:rsidRDefault="00625D47" w:rsidP="00DA3478">
      <w:pPr>
        <w:jc w:val="both"/>
      </w:pPr>
      <w:r>
        <w:t xml:space="preserve"> </w:t>
      </w:r>
      <w:r w:rsidR="00CC3A99">
        <w:t xml:space="preserve">Les courants océaniques interviennent dans le climat actuel en transportant des eaux chaudes ou froides vers les continents. </w:t>
      </w:r>
    </w:p>
    <w:p w14:paraId="72C73AA5" w14:textId="77777777" w:rsidR="00CC3A99" w:rsidRDefault="00CC3A99" w:rsidP="00DA3478">
      <w:pPr>
        <w:jc w:val="both"/>
      </w:pPr>
      <w:r>
        <w:t xml:space="preserve">Le changement climatique actuel perturbe ces courants océaniques et impacte donc le climat dans certaines régions du globe. </w:t>
      </w:r>
    </w:p>
    <w:p w14:paraId="6021D1B0" w14:textId="77777777" w:rsidR="00CC3A99" w:rsidRPr="00075BF4" w:rsidRDefault="00CC3A99" w:rsidP="00CC3A99">
      <w:r>
        <w:rPr>
          <w:b/>
          <w:bCs/>
          <w:noProof/>
          <w:color w:val="70AD47" w:themeColor="accent6"/>
        </w:rPr>
        <w:drawing>
          <wp:anchor distT="0" distB="0" distL="114300" distR="114300" simplePos="0" relativeHeight="251758602" behindDoc="1" locked="0" layoutInCell="1" allowOverlap="1" wp14:anchorId="230AD0C6" wp14:editId="70F7FFF6">
            <wp:simplePos x="0" y="0"/>
            <wp:positionH relativeFrom="margin">
              <wp:align>left</wp:align>
            </wp:positionH>
            <wp:positionV relativeFrom="paragraph">
              <wp:posOffset>233680</wp:posOffset>
            </wp:positionV>
            <wp:extent cx="482600" cy="482600"/>
            <wp:effectExtent l="0" t="0" r="0" b="0"/>
            <wp:wrapTight wrapText="bothSides">
              <wp:wrapPolygon edited="0">
                <wp:start x="5116" y="0"/>
                <wp:lineTo x="853" y="6821"/>
                <wp:lineTo x="0" y="9379"/>
                <wp:lineTo x="1705" y="15347"/>
                <wp:lineTo x="5116" y="20463"/>
                <wp:lineTo x="15347" y="20463"/>
                <wp:lineTo x="18758" y="15347"/>
                <wp:lineTo x="20463" y="9379"/>
                <wp:lineTo x="19611" y="6821"/>
                <wp:lineTo x="15347" y="0"/>
                <wp:lineTo x="5116" y="0"/>
              </wp:wrapPolygon>
            </wp:wrapTight>
            <wp:docPr id="191597057" name="Graphique 18" descr="Aide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864287" name="Graphique 707864287" descr="Aide avec un remplissage uni"/>
                    <pic:cNvPicPr/>
                  </pic:nvPicPr>
                  <pic:blipFill>
                    <a:blip r:embed="rId73">
                      <a:extLst>
                        <a:ext uri="{96DAC541-7B7A-43D3-8B79-37D633B846F1}">
                          <asvg:svgBlip xmlns:asvg="http://schemas.microsoft.com/office/drawing/2016/SVG/main" r:embed="rId74"/>
                        </a:ext>
                      </a:extLst>
                    </a:blip>
                    <a:stretch>
                      <a:fillRect/>
                    </a:stretch>
                  </pic:blipFill>
                  <pic:spPr>
                    <a:xfrm>
                      <a:off x="0" y="0"/>
                      <a:ext cx="482600" cy="482600"/>
                    </a:xfrm>
                    <a:prstGeom prst="rect">
                      <a:avLst/>
                    </a:prstGeom>
                  </pic:spPr>
                </pic:pic>
              </a:graphicData>
            </a:graphic>
            <wp14:sizeRelH relativeFrom="page">
              <wp14:pctWidth>0</wp14:pctWidth>
            </wp14:sizeRelH>
            <wp14:sizeRelV relativeFrom="page">
              <wp14:pctHeight>0</wp14:pctHeight>
            </wp14:sizeRelV>
          </wp:anchor>
        </w:drawing>
      </w:r>
    </w:p>
    <w:p w14:paraId="0C762F9F" w14:textId="77777777" w:rsidR="00CC3A99" w:rsidRDefault="00CC3A99" w:rsidP="00CC3A99">
      <w:pPr>
        <w:rPr>
          <w:b/>
          <w:bCs/>
          <w:color w:val="70AD47" w:themeColor="accent6"/>
        </w:rPr>
      </w:pPr>
      <w:r>
        <w:rPr>
          <w:b/>
          <w:bCs/>
          <w:color w:val="70AD47" w:themeColor="accent6"/>
        </w:rPr>
        <w:t>Quelle est l’origine des courants océaniques ? Quels sont les facteurs qui mettent l’eau en mouvement dans les océans ?</w:t>
      </w:r>
    </w:p>
    <w:p w14:paraId="2D0DA2B5" w14:textId="77777777" w:rsidR="00CC3A99" w:rsidRDefault="00CC3A99" w:rsidP="00CC3A99">
      <w:pPr>
        <w:rPr>
          <w:b/>
          <w:bCs/>
        </w:rPr>
      </w:pPr>
    </w:p>
    <w:p w14:paraId="7F27B937" w14:textId="77777777" w:rsidR="00CC3A99" w:rsidRPr="00C45D45" w:rsidRDefault="00CC3A99" w:rsidP="00CC3A99">
      <w:pPr>
        <w:rPr>
          <w:b/>
          <w:bCs/>
        </w:rPr>
      </w:pPr>
      <w:r w:rsidRPr="00C45D45">
        <w:rPr>
          <w:b/>
          <w:bCs/>
        </w:rPr>
        <w:t>Hypothèses :</w:t>
      </w:r>
    </w:p>
    <w:p w14:paraId="31F96D6A" w14:textId="34F14202" w:rsidR="00CC3A99" w:rsidRDefault="00CC3A99" w:rsidP="00CC3A99">
      <w:pPr>
        <w:rPr>
          <w:b/>
          <w:bCs/>
        </w:rPr>
      </w:pPr>
      <w:r>
        <w:rPr>
          <w:b/>
          <w:bCs/>
        </w:rPr>
        <w:t>__________________________________________________________________________</w:t>
      </w:r>
    </w:p>
    <w:p w14:paraId="0EAE4DED" w14:textId="77777777" w:rsidR="00CC3A99" w:rsidRDefault="00CC3A99" w:rsidP="00CC3A99"/>
    <w:p w14:paraId="48E74DDB" w14:textId="267E1C86" w:rsidR="00CC3A99" w:rsidRPr="00C45D45" w:rsidRDefault="00CC3A99" w:rsidP="00CC3A99">
      <w:pPr>
        <w:rPr>
          <w:b/>
          <w:bCs/>
        </w:rPr>
      </w:pPr>
      <w:r w:rsidRPr="00C45D45">
        <w:rPr>
          <w:b/>
          <w:bCs/>
        </w:rPr>
        <w:t>__________________________________________________________________________</w:t>
      </w:r>
    </w:p>
    <w:p w14:paraId="6CA295EF" w14:textId="77777777" w:rsidR="00CC3A99" w:rsidRDefault="00CC3A99" w:rsidP="00CC3A99">
      <w:pPr>
        <w:rPr>
          <w:b/>
          <w:bCs/>
          <w:color w:val="70AD47" w:themeColor="accent6"/>
        </w:rPr>
      </w:pPr>
    </w:p>
    <w:p w14:paraId="345EE7B0" w14:textId="77777777" w:rsidR="00CC3A99" w:rsidRDefault="00CC3A99" w:rsidP="00CC3A99">
      <w:pPr>
        <w:rPr>
          <w:b/>
          <w:bCs/>
          <w:color w:val="70AD47" w:themeColor="accent6"/>
        </w:rPr>
      </w:pPr>
    </w:p>
    <w:tbl>
      <w:tblPr>
        <w:tblStyle w:val="Grilledutableau"/>
        <w:tblW w:w="9690" w:type="dxa"/>
        <w:tblLook w:val="04A0" w:firstRow="1" w:lastRow="0" w:firstColumn="1" w:lastColumn="0" w:noHBand="0" w:noVBand="1"/>
      </w:tblPr>
      <w:tblGrid>
        <w:gridCol w:w="5733"/>
        <w:gridCol w:w="3957"/>
      </w:tblGrid>
      <w:tr w:rsidR="00CC3A99" w14:paraId="51568A54" w14:textId="77777777" w:rsidTr="00CC3A99">
        <w:trPr>
          <w:trHeight w:val="280"/>
        </w:trPr>
        <w:tc>
          <w:tcPr>
            <w:tcW w:w="9690" w:type="dxa"/>
            <w:gridSpan w:val="2"/>
            <w:tcBorders>
              <w:bottom w:val="single" w:sz="4" w:space="0" w:color="auto"/>
            </w:tcBorders>
            <w:shd w:val="clear" w:color="auto" w:fill="9CC2E5" w:themeFill="accent1" w:themeFillTint="99"/>
          </w:tcPr>
          <w:p w14:paraId="37EB1A23" w14:textId="77777777" w:rsidR="00CC3A99" w:rsidRPr="00AB6852" w:rsidRDefault="00CC3A99" w:rsidP="004559EE">
            <w:pPr>
              <w:rPr>
                <w:b/>
                <w:bCs/>
                <w:sz w:val="24"/>
                <w:szCs w:val="24"/>
              </w:rPr>
            </w:pPr>
            <w:r w:rsidRPr="00AB6852">
              <w:rPr>
                <w:b/>
                <w:bCs/>
                <w:color w:val="FFFFFF" w:themeColor="background1"/>
                <w:sz w:val="24"/>
                <w:szCs w:val="24"/>
              </w:rPr>
              <w:t xml:space="preserve">EXPERIENCE </w:t>
            </w:r>
            <w:r>
              <w:rPr>
                <w:b/>
                <w:bCs/>
                <w:color w:val="FFFFFF" w:themeColor="background1"/>
                <w:sz w:val="24"/>
                <w:szCs w:val="24"/>
              </w:rPr>
              <w:t>1</w:t>
            </w:r>
          </w:p>
        </w:tc>
      </w:tr>
      <w:tr w:rsidR="00CC3A99" w14:paraId="7230EEB1" w14:textId="77777777" w:rsidTr="00CC3A99">
        <w:trPr>
          <w:trHeight w:val="187"/>
        </w:trPr>
        <w:tc>
          <w:tcPr>
            <w:tcW w:w="9690" w:type="dxa"/>
            <w:gridSpan w:val="2"/>
            <w:tcBorders>
              <w:left w:val="nil"/>
              <w:right w:val="nil"/>
            </w:tcBorders>
          </w:tcPr>
          <w:p w14:paraId="00059BA6" w14:textId="77777777" w:rsidR="00CC3A99" w:rsidRPr="00183141" w:rsidRDefault="00CC3A99" w:rsidP="004559EE">
            <w:pPr>
              <w:rPr>
                <w:sz w:val="16"/>
                <w:szCs w:val="16"/>
              </w:rPr>
            </w:pPr>
          </w:p>
        </w:tc>
      </w:tr>
      <w:tr w:rsidR="00CC3A99" w14:paraId="1B9F81D3" w14:textId="77777777" w:rsidTr="00CC3A99">
        <w:trPr>
          <w:trHeight w:val="246"/>
        </w:trPr>
        <w:tc>
          <w:tcPr>
            <w:tcW w:w="5733" w:type="dxa"/>
          </w:tcPr>
          <w:p w14:paraId="5A41EFC4" w14:textId="77777777" w:rsidR="00CC3A99" w:rsidRPr="00AB6852" w:rsidRDefault="00CC3A99" w:rsidP="004559EE">
            <w:pPr>
              <w:rPr>
                <w:b/>
                <w:bCs/>
              </w:rPr>
            </w:pPr>
            <w:r w:rsidRPr="00AB6852">
              <w:rPr>
                <w:b/>
                <w:bCs/>
              </w:rPr>
              <w:t>PROTOCOLE EXPERIMENTAL</w:t>
            </w:r>
          </w:p>
        </w:tc>
        <w:tc>
          <w:tcPr>
            <w:tcW w:w="3956" w:type="dxa"/>
          </w:tcPr>
          <w:p w14:paraId="2E981662" w14:textId="77777777" w:rsidR="00CC3A99" w:rsidRPr="00AB6852" w:rsidRDefault="00CC3A99" w:rsidP="004559EE">
            <w:pPr>
              <w:jc w:val="center"/>
              <w:rPr>
                <w:b/>
                <w:bCs/>
              </w:rPr>
            </w:pPr>
            <w:r w:rsidRPr="00AB6852">
              <w:rPr>
                <w:b/>
                <w:bCs/>
              </w:rPr>
              <w:t>MONTAGE EXPERIMENTAL</w:t>
            </w:r>
          </w:p>
        </w:tc>
      </w:tr>
      <w:tr w:rsidR="00CC3A99" w14:paraId="6A0A1A3A" w14:textId="77777777" w:rsidTr="00CC3A99">
        <w:trPr>
          <w:trHeight w:val="3119"/>
        </w:trPr>
        <w:tc>
          <w:tcPr>
            <w:tcW w:w="5733" w:type="dxa"/>
          </w:tcPr>
          <w:p w14:paraId="5144356C" w14:textId="77777777" w:rsidR="00CC3A99" w:rsidRDefault="00CC3A99" w:rsidP="00DA3478">
            <w:pPr>
              <w:pStyle w:val="Paragraphedeliste"/>
              <w:numPr>
                <w:ilvl w:val="0"/>
                <w:numId w:val="47"/>
              </w:numPr>
            </w:pPr>
            <w:r>
              <w:rPr>
                <w:b/>
                <w:bCs/>
              </w:rPr>
              <w:t xml:space="preserve">Remplissez </w:t>
            </w:r>
            <w:r w:rsidRPr="00C45D45">
              <w:t>un bac avec de l’eau à température ambiante.</w:t>
            </w:r>
          </w:p>
          <w:p w14:paraId="40C24BCC" w14:textId="77777777" w:rsidR="00CC3A99" w:rsidRDefault="00CC3A99" w:rsidP="004559EE">
            <w:pPr>
              <w:pStyle w:val="Paragraphedeliste"/>
              <w:ind w:left="459"/>
              <w:rPr>
                <w:sz w:val="10"/>
                <w:szCs w:val="10"/>
              </w:rPr>
            </w:pPr>
          </w:p>
          <w:p w14:paraId="78E2A999" w14:textId="77777777" w:rsidR="00CC3A99" w:rsidRPr="00BB122E" w:rsidRDefault="00CC3A99" w:rsidP="004559EE">
            <w:pPr>
              <w:pStyle w:val="Paragraphedeliste"/>
              <w:ind w:left="459"/>
              <w:rPr>
                <w:sz w:val="10"/>
                <w:szCs w:val="10"/>
              </w:rPr>
            </w:pPr>
          </w:p>
          <w:p w14:paraId="2A914047" w14:textId="77777777" w:rsidR="00CC3A99" w:rsidRDefault="00CC3A99" w:rsidP="00DA3478">
            <w:pPr>
              <w:pStyle w:val="Paragraphedeliste"/>
              <w:numPr>
                <w:ilvl w:val="0"/>
                <w:numId w:val="47"/>
              </w:numPr>
              <w:ind w:left="459" w:hanging="425"/>
            </w:pPr>
            <w:r>
              <w:rPr>
                <w:b/>
                <w:bCs/>
              </w:rPr>
              <w:t xml:space="preserve">Déposez </w:t>
            </w:r>
            <w:r w:rsidRPr="00C45D45">
              <w:t>dans l</w:t>
            </w:r>
            <w:r>
              <w:t>’eau</w:t>
            </w:r>
            <w:r w:rsidRPr="00C45D45">
              <w:t xml:space="preserve"> un glaçon d’eau colorée.</w:t>
            </w:r>
          </w:p>
          <w:p w14:paraId="215BBAA3" w14:textId="77777777" w:rsidR="00CC3A99" w:rsidRDefault="00CC3A99" w:rsidP="004559EE">
            <w:pPr>
              <w:pStyle w:val="Paragraphedeliste"/>
              <w:rPr>
                <w:sz w:val="10"/>
                <w:szCs w:val="10"/>
              </w:rPr>
            </w:pPr>
          </w:p>
          <w:p w14:paraId="5713C6B2" w14:textId="77777777" w:rsidR="00CC3A99" w:rsidRPr="00BB122E" w:rsidRDefault="00CC3A99" w:rsidP="004559EE">
            <w:pPr>
              <w:pStyle w:val="Paragraphedeliste"/>
              <w:rPr>
                <w:sz w:val="10"/>
                <w:szCs w:val="10"/>
              </w:rPr>
            </w:pPr>
          </w:p>
          <w:p w14:paraId="2CBA7F72" w14:textId="77777777" w:rsidR="00CC3A99" w:rsidRDefault="00CC3A99" w:rsidP="00DA3478">
            <w:pPr>
              <w:pStyle w:val="Paragraphedeliste"/>
              <w:numPr>
                <w:ilvl w:val="0"/>
                <w:numId w:val="47"/>
              </w:numPr>
              <w:ind w:left="459" w:hanging="425"/>
            </w:pPr>
            <w:r>
              <w:rPr>
                <w:b/>
                <w:bCs/>
              </w:rPr>
              <w:t xml:space="preserve">Observez </w:t>
            </w:r>
            <w:r w:rsidRPr="00C45D45">
              <w:t>les mouvements de l’eau froide</w:t>
            </w:r>
            <w:r>
              <w:t xml:space="preserve"> dans le bac.</w:t>
            </w:r>
          </w:p>
          <w:p w14:paraId="09B7F7A8" w14:textId="77777777" w:rsidR="00CC3A99" w:rsidRPr="00F45B46" w:rsidRDefault="00CC3A99" w:rsidP="004559EE">
            <w:pPr>
              <w:pStyle w:val="Paragraphedeliste"/>
              <w:rPr>
                <w:sz w:val="10"/>
                <w:szCs w:val="10"/>
              </w:rPr>
            </w:pPr>
          </w:p>
          <w:p w14:paraId="71A4A731" w14:textId="77777777" w:rsidR="00CC3A99" w:rsidRPr="00C45D45" w:rsidRDefault="00CC3A99" w:rsidP="004559EE">
            <w:pPr>
              <w:pStyle w:val="Paragraphedeliste"/>
              <w:rPr>
                <w:sz w:val="10"/>
                <w:szCs w:val="10"/>
              </w:rPr>
            </w:pPr>
          </w:p>
          <w:p w14:paraId="54AF07B9" w14:textId="77777777" w:rsidR="00CC3A99" w:rsidRDefault="00CC3A99" w:rsidP="00DA3478">
            <w:pPr>
              <w:pStyle w:val="Paragraphedeliste"/>
              <w:numPr>
                <w:ilvl w:val="0"/>
                <w:numId w:val="47"/>
              </w:numPr>
              <w:ind w:left="459" w:hanging="425"/>
            </w:pPr>
            <w:r>
              <w:rPr>
                <w:b/>
                <w:bCs/>
              </w:rPr>
              <w:t xml:space="preserve">Complétez </w:t>
            </w:r>
            <w:r w:rsidRPr="00261A26">
              <w:t>le schéma ci</w:t>
            </w:r>
            <w:r>
              <w:t>-dessous pour présenter le résultat de l’expérience.</w:t>
            </w:r>
          </w:p>
          <w:p w14:paraId="59C82709" w14:textId="77777777" w:rsidR="00CC3A99" w:rsidRDefault="00CC3A99" w:rsidP="004559EE">
            <w:pPr>
              <w:rPr>
                <w:sz w:val="10"/>
                <w:szCs w:val="10"/>
              </w:rPr>
            </w:pPr>
          </w:p>
          <w:p w14:paraId="6E8E7482" w14:textId="77777777" w:rsidR="00CC3A99" w:rsidRPr="00BB122E" w:rsidRDefault="00CC3A99" w:rsidP="004559EE">
            <w:pPr>
              <w:rPr>
                <w:sz w:val="10"/>
                <w:szCs w:val="10"/>
              </w:rPr>
            </w:pPr>
          </w:p>
          <w:p w14:paraId="6A18A32C" w14:textId="77777777" w:rsidR="00CC3A99" w:rsidRDefault="00CC3A99" w:rsidP="00DA3478">
            <w:pPr>
              <w:pStyle w:val="Paragraphedeliste"/>
              <w:numPr>
                <w:ilvl w:val="0"/>
                <w:numId w:val="47"/>
              </w:numPr>
              <w:ind w:left="459" w:hanging="425"/>
            </w:pPr>
            <w:r w:rsidRPr="003E5323">
              <w:rPr>
                <w:b/>
                <w:bCs/>
              </w:rPr>
              <w:t xml:space="preserve">Proposez </w:t>
            </w:r>
            <w:r>
              <w:t>une conclusion présentant l’origine possible des mouvements d’eau.</w:t>
            </w:r>
          </w:p>
          <w:p w14:paraId="4E38CA3E" w14:textId="77777777" w:rsidR="00CC3A99" w:rsidRPr="00BB122E" w:rsidRDefault="00CC3A99" w:rsidP="004559EE">
            <w:pPr>
              <w:pStyle w:val="Paragraphedeliste"/>
              <w:ind w:left="459"/>
              <w:rPr>
                <w:sz w:val="10"/>
                <w:szCs w:val="10"/>
              </w:rPr>
            </w:pPr>
          </w:p>
        </w:tc>
        <w:tc>
          <w:tcPr>
            <w:tcW w:w="3956" w:type="dxa"/>
          </w:tcPr>
          <w:p w14:paraId="73B37EA4" w14:textId="77777777" w:rsidR="00CC3A99" w:rsidRDefault="00CC3A99" w:rsidP="004559EE">
            <w:r w:rsidRPr="00355CBF">
              <w:rPr>
                <w:noProof/>
              </w:rPr>
              <w:drawing>
                <wp:anchor distT="0" distB="0" distL="114300" distR="114300" simplePos="0" relativeHeight="251759626" behindDoc="0" locked="0" layoutInCell="1" allowOverlap="1" wp14:anchorId="75237DDF" wp14:editId="52EC175C">
                  <wp:simplePos x="0" y="0"/>
                  <wp:positionH relativeFrom="column">
                    <wp:posOffset>-31064</wp:posOffset>
                  </wp:positionH>
                  <wp:positionV relativeFrom="paragraph">
                    <wp:posOffset>142418</wp:posOffset>
                  </wp:positionV>
                  <wp:extent cx="2392680" cy="1567427"/>
                  <wp:effectExtent l="0" t="0" r="7620" b="0"/>
                  <wp:wrapNone/>
                  <wp:docPr id="1365675109" name="Image 1" descr="Une image contenant texte, diagramme, capture d’écran, Rectang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675109" name="Image 1" descr="Une image contenant texte, diagramme, capture d’écran, Rectangle&#10;&#10;Description générée automatiquement"/>
                          <pic:cNvPicPr/>
                        </pic:nvPicPr>
                        <pic:blipFill>
                          <a:blip r:embed="rId44">
                            <a:extLst>
                              <a:ext uri="{28A0092B-C50C-407E-A947-70E740481C1C}">
                                <a14:useLocalDpi xmlns:a14="http://schemas.microsoft.com/office/drawing/2010/main" val="0"/>
                              </a:ext>
                            </a:extLst>
                          </a:blip>
                          <a:stretch>
                            <a:fillRect/>
                          </a:stretch>
                        </pic:blipFill>
                        <pic:spPr>
                          <a:xfrm>
                            <a:off x="0" y="0"/>
                            <a:ext cx="2392680" cy="1567427"/>
                          </a:xfrm>
                          <a:prstGeom prst="rect">
                            <a:avLst/>
                          </a:prstGeom>
                        </pic:spPr>
                      </pic:pic>
                    </a:graphicData>
                  </a:graphic>
                  <wp14:sizeRelH relativeFrom="page">
                    <wp14:pctWidth>0</wp14:pctWidth>
                  </wp14:sizeRelH>
                  <wp14:sizeRelV relativeFrom="page">
                    <wp14:pctHeight>0</wp14:pctHeight>
                  </wp14:sizeRelV>
                </wp:anchor>
              </w:drawing>
            </w:r>
          </w:p>
          <w:p w14:paraId="480E5CC7" w14:textId="77777777" w:rsidR="00CC3A99" w:rsidRPr="00183141" w:rsidRDefault="00CC3A99" w:rsidP="004559EE"/>
        </w:tc>
      </w:tr>
    </w:tbl>
    <w:p w14:paraId="209D1E68" w14:textId="194BB3FC" w:rsidR="00CC3A99" w:rsidRDefault="00CC3A99" w:rsidP="00CC3A99">
      <w:r w:rsidRPr="00355CBF">
        <w:rPr>
          <w:noProof/>
        </w:rPr>
        <w:drawing>
          <wp:anchor distT="0" distB="0" distL="114300" distR="114300" simplePos="0" relativeHeight="251760650" behindDoc="0" locked="0" layoutInCell="1" allowOverlap="1" wp14:anchorId="49AA4563" wp14:editId="5863ECA0">
            <wp:simplePos x="0" y="0"/>
            <wp:positionH relativeFrom="column">
              <wp:posOffset>1463015</wp:posOffset>
            </wp:positionH>
            <wp:positionV relativeFrom="paragraph">
              <wp:posOffset>171018</wp:posOffset>
            </wp:positionV>
            <wp:extent cx="2535350" cy="1660889"/>
            <wp:effectExtent l="0" t="0" r="0" b="0"/>
            <wp:wrapNone/>
            <wp:docPr id="743723694" name="Image 1" descr="Une image contenant texte, diagramme, capture d’écran, Rectang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723694" name="Image 1" descr="Une image contenant texte, diagramme, capture d’écran, Rectangle&#10;&#10;Description générée automatiquement"/>
                    <pic:cNvPicPr/>
                  </pic:nvPicPr>
                  <pic:blipFill>
                    <a:blip r:embed="rId44">
                      <a:extLst>
                        <a:ext uri="{28A0092B-C50C-407E-A947-70E740481C1C}">
                          <a14:useLocalDpi xmlns:a14="http://schemas.microsoft.com/office/drawing/2010/main" val="0"/>
                        </a:ext>
                      </a:extLst>
                    </a:blip>
                    <a:stretch>
                      <a:fillRect/>
                    </a:stretch>
                  </pic:blipFill>
                  <pic:spPr>
                    <a:xfrm>
                      <a:off x="0" y="0"/>
                      <a:ext cx="2542980" cy="1665887"/>
                    </a:xfrm>
                    <a:prstGeom prst="rect">
                      <a:avLst/>
                    </a:prstGeom>
                  </pic:spPr>
                </pic:pic>
              </a:graphicData>
            </a:graphic>
            <wp14:sizeRelH relativeFrom="page">
              <wp14:pctWidth>0</wp14:pctWidth>
            </wp14:sizeRelH>
            <wp14:sizeRelV relativeFrom="page">
              <wp14:pctHeight>0</wp14:pctHeight>
            </wp14:sizeRelV>
          </wp:anchor>
        </w:drawing>
      </w:r>
    </w:p>
    <w:p w14:paraId="46A42E82" w14:textId="229A6CC6" w:rsidR="00CC3A99" w:rsidRDefault="00CC3A99" w:rsidP="00CC3A99">
      <w:r>
        <w:rPr>
          <w:b/>
          <w:bCs/>
        </w:rPr>
        <w:t>Résultat</w:t>
      </w:r>
      <w:r w:rsidRPr="00D96816">
        <w:rPr>
          <w:b/>
          <w:bCs/>
        </w:rPr>
        <w:t> </w:t>
      </w:r>
      <w:r>
        <w:t xml:space="preserve">: </w:t>
      </w:r>
    </w:p>
    <w:p w14:paraId="239909F2" w14:textId="4E3194F0" w:rsidR="00CC3A99" w:rsidRDefault="00CC3A99" w:rsidP="00CC3A99"/>
    <w:p w14:paraId="411F3ECA" w14:textId="77777777" w:rsidR="00CC3A99" w:rsidRDefault="00CC3A99" w:rsidP="00CC3A99"/>
    <w:p w14:paraId="66B895DC" w14:textId="77777777" w:rsidR="00CC3A99" w:rsidRDefault="00CC3A99" w:rsidP="00CC3A99"/>
    <w:p w14:paraId="525A07E4" w14:textId="77777777" w:rsidR="00CC3A99" w:rsidRDefault="00CC3A99" w:rsidP="00CC3A99"/>
    <w:p w14:paraId="62ED900A" w14:textId="77777777" w:rsidR="00CC3A99" w:rsidRDefault="00CC3A99" w:rsidP="00CC3A99"/>
    <w:p w14:paraId="4EBBC425" w14:textId="77777777" w:rsidR="00CC3A99" w:rsidRDefault="00CC3A99" w:rsidP="00CC3A99"/>
    <w:p w14:paraId="1460AA98" w14:textId="77777777" w:rsidR="00CC3A99" w:rsidRDefault="00CC3A99" w:rsidP="00CC3A99"/>
    <w:p w14:paraId="5B7D32F4" w14:textId="77777777" w:rsidR="00CC3A99" w:rsidRDefault="00CC3A99" w:rsidP="00CC3A99"/>
    <w:p w14:paraId="6D189B25" w14:textId="77777777" w:rsidR="00CC3A99" w:rsidRPr="00BB122E" w:rsidRDefault="00CC3A99" w:rsidP="00CC3A99">
      <w:pPr>
        <w:rPr>
          <w:b/>
          <w:bCs/>
        </w:rPr>
      </w:pPr>
      <w:r w:rsidRPr="00BB122E">
        <w:rPr>
          <w:b/>
          <w:bCs/>
        </w:rPr>
        <w:t>Conclusion :</w:t>
      </w:r>
    </w:p>
    <w:p w14:paraId="6404D8D8" w14:textId="63FD850B" w:rsidR="00CC3A99" w:rsidRDefault="00CC3A99" w:rsidP="00CC3A99">
      <w:r>
        <w:t>__________________________________________________________________________</w:t>
      </w:r>
    </w:p>
    <w:p w14:paraId="03B3B7EE" w14:textId="77777777" w:rsidR="00CC3A99" w:rsidRDefault="00CC3A99" w:rsidP="00CC3A99"/>
    <w:p w14:paraId="28FFC0CB" w14:textId="0F0C3FF0" w:rsidR="00CC3A99" w:rsidRDefault="00CC3A99" w:rsidP="00CC3A99">
      <w:r>
        <w:t>__________________________________________________________________________</w:t>
      </w:r>
    </w:p>
    <w:p w14:paraId="7693FBEB" w14:textId="77777777" w:rsidR="00CC3A99" w:rsidRDefault="00CC3A99" w:rsidP="00CC3A99">
      <w:pPr>
        <w:rPr>
          <w:b/>
          <w:bCs/>
          <w:color w:val="70AD47" w:themeColor="accent6"/>
        </w:rPr>
      </w:pPr>
    </w:p>
    <w:p w14:paraId="2EABC75E" w14:textId="39864C8C" w:rsidR="00CC3A99" w:rsidRDefault="00CC3A99">
      <w:r>
        <w:t>______________________________________</w:t>
      </w:r>
      <w:r w:rsidR="00DA3478">
        <w:t>____________________________________</w:t>
      </w:r>
      <w:r>
        <w:br w:type="page"/>
      </w:r>
    </w:p>
    <w:tbl>
      <w:tblPr>
        <w:tblStyle w:val="Grilledutableau"/>
        <w:tblW w:w="9794" w:type="dxa"/>
        <w:tblLook w:val="04A0" w:firstRow="1" w:lastRow="0" w:firstColumn="1" w:lastColumn="0" w:noHBand="0" w:noVBand="1"/>
      </w:tblPr>
      <w:tblGrid>
        <w:gridCol w:w="5762"/>
        <w:gridCol w:w="4032"/>
      </w:tblGrid>
      <w:tr w:rsidR="00CC3A99" w14:paraId="3F9B51D4" w14:textId="77777777" w:rsidTr="008578BF">
        <w:trPr>
          <w:trHeight w:val="279"/>
        </w:trPr>
        <w:tc>
          <w:tcPr>
            <w:tcW w:w="9794" w:type="dxa"/>
            <w:gridSpan w:val="2"/>
            <w:tcBorders>
              <w:bottom w:val="single" w:sz="4" w:space="0" w:color="auto"/>
            </w:tcBorders>
            <w:shd w:val="clear" w:color="auto" w:fill="9CC2E5" w:themeFill="accent1" w:themeFillTint="99"/>
          </w:tcPr>
          <w:p w14:paraId="26344DD9" w14:textId="0C799091" w:rsidR="00CC3A99" w:rsidRPr="00AB6852" w:rsidRDefault="00CC3A99" w:rsidP="004559EE">
            <w:pPr>
              <w:rPr>
                <w:b/>
                <w:bCs/>
                <w:sz w:val="24"/>
                <w:szCs w:val="24"/>
              </w:rPr>
            </w:pPr>
            <w:r w:rsidRPr="00AB6852">
              <w:rPr>
                <w:b/>
                <w:bCs/>
                <w:color w:val="FFFFFF" w:themeColor="background1"/>
                <w:sz w:val="24"/>
                <w:szCs w:val="24"/>
              </w:rPr>
              <w:lastRenderedPageBreak/>
              <w:t xml:space="preserve">EXPERIENCE </w:t>
            </w:r>
            <w:r>
              <w:rPr>
                <w:b/>
                <w:bCs/>
                <w:color w:val="FFFFFF" w:themeColor="background1"/>
                <w:sz w:val="24"/>
                <w:szCs w:val="24"/>
              </w:rPr>
              <w:t>2</w:t>
            </w:r>
          </w:p>
        </w:tc>
      </w:tr>
      <w:tr w:rsidR="00CC3A99" w14:paraId="22661B73" w14:textId="77777777" w:rsidTr="008578BF">
        <w:trPr>
          <w:trHeight w:val="186"/>
        </w:trPr>
        <w:tc>
          <w:tcPr>
            <w:tcW w:w="9794" w:type="dxa"/>
            <w:gridSpan w:val="2"/>
            <w:tcBorders>
              <w:left w:val="nil"/>
              <w:right w:val="nil"/>
            </w:tcBorders>
          </w:tcPr>
          <w:p w14:paraId="449EFD3E" w14:textId="77777777" w:rsidR="00CC3A99" w:rsidRPr="00183141" w:rsidRDefault="00CC3A99" w:rsidP="004559EE">
            <w:pPr>
              <w:rPr>
                <w:sz w:val="16"/>
                <w:szCs w:val="16"/>
              </w:rPr>
            </w:pPr>
          </w:p>
        </w:tc>
      </w:tr>
      <w:tr w:rsidR="00CC3A99" w14:paraId="084E0C8A" w14:textId="77777777" w:rsidTr="008578BF">
        <w:trPr>
          <w:trHeight w:val="245"/>
        </w:trPr>
        <w:tc>
          <w:tcPr>
            <w:tcW w:w="5795" w:type="dxa"/>
          </w:tcPr>
          <w:p w14:paraId="4237E225" w14:textId="77777777" w:rsidR="00CC3A99" w:rsidRPr="00AB6852" w:rsidRDefault="00CC3A99" w:rsidP="004559EE">
            <w:pPr>
              <w:rPr>
                <w:b/>
                <w:bCs/>
              </w:rPr>
            </w:pPr>
            <w:r w:rsidRPr="00AB6852">
              <w:rPr>
                <w:b/>
                <w:bCs/>
              </w:rPr>
              <w:t>PROTOCOLE EXPERIMENTAL</w:t>
            </w:r>
          </w:p>
        </w:tc>
        <w:tc>
          <w:tcPr>
            <w:tcW w:w="3998" w:type="dxa"/>
          </w:tcPr>
          <w:p w14:paraId="74EB7756" w14:textId="77777777" w:rsidR="00CC3A99" w:rsidRPr="00AB6852" w:rsidRDefault="00CC3A99" w:rsidP="004559EE">
            <w:pPr>
              <w:jc w:val="center"/>
              <w:rPr>
                <w:b/>
                <w:bCs/>
              </w:rPr>
            </w:pPr>
            <w:r w:rsidRPr="00AB6852">
              <w:rPr>
                <w:b/>
                <w:bCs/>
              </w:rPr>
              <w:t>MONTAGE EXPERIMENTAL</w:t>
            </w:r>
          </w:p>
        </w:tc>
      </w:tr>
      <w:tr w:rsidR="00CC3A99" w14:paraId="649E6C09" w14:textId="77777777" w:rsidTr="008578BF">
        <w:trPr>
          <w:trHeight w:val="3734"/>
        </w:trPr>
        <w:tc>
          <w:tcPr>
            <w:tcW w:w="5795" w:type="dxa"/>
          </w:tcPr>
          <w:p w14:paraId="3543CBFF" w14:textId="77777777" w:rsidR="00CC3A99" w:rsidRPr="00F45B46" w:rsidRDefault="00CC3A99" w:rsidP="004559EE">
            <w:pPr>
              <w:pStyle w:val="Paragraphedeliste"/>
              <w:rPr>
                <w:sz w:val="10"/>
                <w:szCs w:val="10"/>
              </w:rPr>
            </w:pPr>
          </w:p>
          <w:p w14:paraId="04F5C284" w14:textId="77777777" w:rsidR="00CC3A99" w:rsidRPr="00355CBF" w:rsidRDefault="00CC3A99" w:rsidP="00DA3478">
            <w:pPr>
              <w:pStyle w:val="Paragraphedeliste"/>
              <w:numPr>
                <w:ilvl w:val="0"/>
                <w:numId w:val="48"/>
              </w:numPr>
            </w:pPr>
            <w:r>
              <w:rPr>
                <w:b/>
                <w:bCs/>
              </w:rPr>
              <w:t xml:space="preserve">Utilisez </w:t>
            </w:r>
            <w:r w:rsidRPr="00355CBF">
              <w:t xml:space="preserve">du colorant rouge et de l’eau chaude pour faire de l’eau chaude colorée dans un </w:t>
            </w:r>
            <w:r>
              <w:t>petit pot.</w:t>
            </w:r>
            <w:r>
              <w:rPr>
                <w:b/>
                <w:bCs/>
              </w:rPr>
              <w:t xml:space="preserve"> </w:t>
            </w:r>
          </w:p>
          <w:p w14:paraId="6334035D" w14:textId="77777777" w:rsidR="00CC3A99" w:rsidRDefault="00CC3A99" w:rsidP="004559EE">
            <w:pPr>
              <w:pStyle w:val="Paragraphedeliste"/>
              <w:ind w:left="459"/>
              <w:rPr>
                <w:sz w:val="10"/>
                <w:szCs w:val="10"/>
              </w:rPr>
            </w:pPr>
          </w:p>
          <w:p w14:paraId="5D71F694" w14:textId="77777777" w:rsidR="00CC3A99" w:rsidRPr="00355CBF" w:rsidRDefault="00CC3A99" w:rsidP="004559EE">
            <w:pPr>
              <w:pStyle w:val="Paragraphedeliste"/>
              <w:ind w:left="459"/>
              <w:rPr>
                <w:sz w:val="10"/>
                <w:szCs w:val="10"/>
              </w:rPr>
            </w:pPr>
          </w:p>
          <w:p w14:paraId="780D65E7" w14:textId="77777777" w:rsidR="00CC3A99" w:rsidRDefault="00CC3A99" w:rsidP="00DA3478">
            <w:pPr>
              <w:pStyle w:val="Paragraphedeliste"/>
              <w:numPr>
                <w:ilvl w:val="0"/>
                <w:numId w:val="48"/>
              </w:numPr>
              <w:ind w:left="459" w:hanging="425"/>
            </w:pPr>
            <w:r w:rsidRPr="00F45B46">
              <w:rPr>
                <w:b/>
                <w:bCs/>
              </w:rPr>
              <w:t xml:space="preserve">Remplissez </w:t>
            </w:r>
            <w:r>
              <w:t>une pipette plastique avec l’eau chaude colorée puis</w:t>
            </w:r>
            <w:r w:rsidRPr="00F45B46">
              <w:rPr>
                <w:b/>
                <w:bCs/>
              </w:rPr>
              <w:t xml:space="preserve"> déposez</w:t>
            </w:r>
            <w:r>
              <w:t xml:space="preserve"> cette eau chaude au centre du bac utilisé dans l’expérience 1.</w:t>
            </w:r>
          </w:p>
          <w:p w14:paraId="350B3C77" w14:textId="77777777" w:rsidR="00CC3A99" w:rsidRDefault="00CC3A99" w:rsidP="004559EE">
            <w:pPr>
              <w:pStyle w:val="Paragraphedeliste"/>
              <w:rPr>
                <w:sz w:val="10"/>
                <w:szCs w:val="10"/>
              </w:rPr>
            </w:pPr>
          </w:p>
          <w:p w14:paraId="0B1B6A4A" w14:textId="77777777" w:rsidR="00CC3A99" w:rsidRPr="00F45B46" w:rsidRDefault="00CC3A99" w:rsidP="004559EE">
            <w:pPr>
              <w:pStyle w:val="Paragraphedeliste"/>
              <w:rPr>
                <w:sz w:val="10"/>
                <w:szCs w:val="10"/>
              </w:rPr>
            </w:pPr>
          </w:p>
          <w:p w14:paraId="35C9502E" w14:textId="77777777" w:rsidR="00CC3A99" w:rsidRDefault="00CC3A99" w:rsidP="00DA3478">
            <w:pPr>
              <w:pStyle w:val="Paragraphedeliste"/>
              <w:numPr>
                <w:ilvl w:val="0"/>
                <w:numId w:val="48"/>
              </w:numPr>
              <w:ind w:left="459" w:hanging="425"/>
            </w:pPr>
            <w:r w:rsidRPr="00F45B46">
              <w:rPr>
                <w:b/>
                <w:bCs/>
              </w:rPr>
              <w:t xml:space="preserve">Observez </w:t>
            </w:r>
            <w:r>
              <w:t xml:space="preserve">les mouvements de l’eau chaude dans le bac. </w:t>
            </w:r>
          </w:p>
          <w:p w14:paraId="0715D080" w14:textId="77777777" w:rsidR="00CC3A99" w:rsidRDefault="00CC3A99" w:rsidP="004559EE">
            <w:pPr>
              <w:pStyle w:val="Paragraphedeliste"/>
              <w:rPr>
                <w:sz w:val="10"/>
                <w:szCs w:val="10"/>
              </w:rPr>
            </w:pPr>
          </w:p>
          <w:p w14:paraId="6AEC8588" w14:textId="77777777" w:rsidR="00CC3A99" w:rsidRPr="00C45D45" w:rsidRDefault="00CC3A99" w:rsidP="004559EE">
            <w:pPr>
              <w:pStyle w:val="Paragraphedeliste"/>
              <w:rPr>
                <w:sz w:val="10"/>
                <w:szCs w:val="10"/>
              </w:rPr>
            </w:pPr>
          </w:p>
          <w:p w14:paraId="0ECB93BE" w14:textId="77777777" w:rsidR="00CC3A99" w:rsidRDefault="00CC3A99" w:rsidP="00DA3478">
            <w:pPr>
              <w:pStyle w:val="Paragraphedeliste"/>
              <w:numPr>
                <w:ilvl w:val="0"/>
                <w:numId w:val="48"/>
              </w:numPr>
              <w:ind w:left="459" w:hanging="425"/>
            </w:pPr>
            <w:r>
              <w:rPr>
                <w:b/>
                <w:bCs/>
              </w:rPr>
              <w:t xml:space="preserve">Complétez </w:t>
            </w:r>
            <w:r w:rsidRPr="00261A26">
              <w:t>le schéma ci</w:t>
            </w:r>
            <w:r>
              <w:t>-dessous pour présenter le résultat de l’expérience.</w:t>
            </w:r>
          </w:p>
          <w:p w14:paraId="32EF91B4" w14:textId="77777777" w:rsidR="00CC3A99" w:rsidRDefault="00CC3A99" w:rsidP="004559EE">
            <w:pPr>
              <w:rPr>
                <w:sz w:val="10"/>
                <w:szCs w:val="10"/>
              </w:rPr>
            </w:pPr>
          </w:p>
          <w:p w14:paraId="2BB56A47" w14:textId="77777777" w:rsidR="00CC3A99" w:rsidRPr="00BB122E" w:rsidRDefault="00CC3A99" w:rsidP="004559EE">
            <w:pPr>
              <w:rPr>
                <w:sz w:val="10"/>
                <w:szCs w:val="10"/>
              </w:rPr>
            </w:pPr>
          </w:p>
          <w:p w14:paraId="69BAEEFF" w14:textId="77777777" w:rsidR="00CC3A99" w:rsidRDefault="00CC3A99" w:rsidP="00DA3478">
            <w:pPr>
              <w:pStyle w:val="Paragraphedeliste"/>
              <w:numPr>
                <w:ilvl w:val="0"/>
                <w:numId w:val="48"/>
              </w:numPr>
              <w:ind w:left="459" w:hanging="425"/>
            </w:pPr>
            <w:r w:rsidRPr="003E5323">
              <w:rPr>
                <w:b/>
                <w:bCs/>
              </w:rPr>
              <w:t xml:space="preserve">Proposez </w:t>
            </w:r>
            <w:r>
              <w:t>une conclusion présentant l’origine possible des mouvements d’eau.</w:t>
            </w:r>
          </w:p>
          <w:p w14:paraId="436F983C" w14:textId="77777777" w:rsidR="00CC3A99" w:rsidRPr="00BB122E" w:rsidRDefault="00CC3A99" w:rsidP="004559EE">
            <w:pPr>
              <w:pStyle w:val="Paragraphedeliste"/>
              <w:ind w:left="459"/>
              <w:rPr>
                <w:sz w:val="10"/>
                <w:szCs w:val="10"/>
              </w:rPr>
            </w:pPr>
          </w:p>
        </w:tc>
        <w:tc>
          <w:tcPr>
            <w:tcW w:w="3998" w:type="dxa"/>
          </w:tcPr>
          <w:p w14:paraId="2B300958" w14:textId="77777777" w:rsidR="00CC3A99" w:rsidRDefault="00CC3A99" w:rsidP="004559EE">
            <w:r w:rsidRPr="00355CBF">
              <w:rPr>
                <w:noProof/>
              </w:rPr>
              <w:drawing>
                <wp:anchor distT="0" distB="0" distL="114300" distR="114300" simplePos="0" relativeHeight="251761674" behindDoc="1" locked="0" layoutInCell="1" allowOverlap="1" wp14:anchorId="19425493" wp14:editId="62EDF7C9">
                  <wp:simplePos x="0" y="0"/>
                  <wp:positionH relativeFrom="column">
                    <wp:posOffset>105814</wp:posOffset>
                  </wp:positionH>
                  <wp:positionV relativeFrom="paragraph">
                    <wp:posOffset>195868</wp:posOffset>
                  </wp:positionV>
                  <wp:extent cx="2423370" cy="1867062"/>
                  <wp:effectExtent l="0" t="0" r="0" b="0"/>
                  <wp:wrapTight wrapText="bothSides">
                    <wp:wrapPolygon edited="0">
                      <wp:start x="0" y="0"/>
                      <wp:lineTo x="0" y="21380"/>
                      <wp:lineTo x="21396" y="21380"/>
                      <wp:lineTo x="21396" y="0"/>
                      <wp:lineTo x="0" y="0"/>
                    </wp:wrapPolygon>
                  </wp:wrapTight>
                  <wp:docPr id="1233907571" name="Image 1" descr="Une image contenant texte, capture d’écran, outil,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907571" name="Image 1" descr="Une image contenant texte, capture d’écran, outil, conception&#10;&#10;Description générée automatiquement"/>
                          <pic:cNvPicPr/>
                        </pic:nvPicPr>
                        <pic:blipFill>
                          <a:blip r:embed="rId45">
                            <a:extLst>
                              <a:ext uri="{28A0092B-C50C-407E-A947-70E740481C1C}">
                                <a14:useLocalDpi xmlns:a14="http://schemas.microsoft.com/office/drawing/2010/main" val="0"/>
                              </a:ext>
                            </a:extLst>
                          </a:blip>
                          <a:stretch>
                            <a:fillRect/>
                          </a:stretch>
                        </pic:blipFill>
                        <pic:spPr>
                          <a:xfrm>
                            <a:off x="0" y="0"/>
                            <a:ext cx="2423370" cy="1867062"/>
                          </a:xfrm>
                          <a:prstGeom prst="rect">
                            <a:avLst/>
                          </a:prstGeom>
                        </pic:spPr>
                      </pic:pic>
                    </a:graphicData>
                  </a:graphic>
                  <wp14:sizeRelH relativeFrom="page">
                    <wp14:pctWidth>0</wp14:pctWidth>
                  </wp14:sizeRelH>
                  <wp14:sizeRelV relativeFrom="page">
                    <wp14:pctHeight>0</wp14:pctHeight>
                  </wp14:sizeRelV>
                </wp:anchor>
              </w:drawing>
            </w:r>
          </w:p>
          <w:p w14:paraId="6CE33CBF" w14:textId="77777777" w:rsidR="00CC3A99" w:rsidRPr="00183141" w:rsidRDefault="00CC3A99" w:rsidP="004559EE"/>
        </w:tc>
      </w:tr>
    </w:tbl>
    <w:p w14:paraId="2CA390D4" w14:textId="77777777" w:rsidR="00CC3A99" w:rsidRDefault="00CC3A99" w:rsidP="00CC3A99"/>
    <w:p w14:paraId="19F7DCA6" w14:textId="77777777" w:rsidR="00CC3A99" w:rsidRDefault="00CC3A99" w:rsidP="00CC3A99">
      <w:r w:rsidRPr="00355CBF">
        <w:rPr>
          <w:noProof/>
        </w:rPr>
        <w:drawing>
          <wp:anchor distT="0" distB="0" distL="114300" distR="114300" simplePos="0" relativeHeight="251762698" behindDoc="1" locked="0" layoutInCell="1" allowOverlap="1" wp14:anchorId="1C039B6C" wp14:editId="516E5094">
            <wp:simplePos x="0" y="0"/>
            <wp:positionH relativeFrom="column">
              <wp:posOffset>1440815</wp:posOffset>
            </wp:positionH>
            <wp:positionV relativeFrom="paragraph">
              <wp:posOffset>284480</wp:posOffset>
            </wp:positionV>
            <wp:extent cx="2798445" cy="2155825"/>
            <wp:effectExtent l="0" t="0" r="1905" b="0"/>
            <wp:wrapTight wrapText="bothSides">
              <wp:wrapPolygon edited="0">
                <wp:start x="0" y="0"/>
                <wp:lineTo x="0" y="21377"/>
                <wp:lineTo x="21468" y="21377"/>
                <wp:lineTo x="21468" y="0"/>
                <wp:lineTo x="0" y="0"/>
              </wp:wrapPolygon>
            </wp:wrapTight>
            <wp:docPr id="122583664" name="Image 1" descr="Une image contenant texte, capture d’écran, outil,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83664" name="Image 1" descr="Une image contenant texte, capture d’écran, outil, conception&#10;&#10;Description générée automatiquement"/>
                    <pic:cNvPicPr/>
                  </pic:nvPicPr>
                  <pic:blipFill>
                    <a:blip r:embed="rId45">
                      <a:extLst>
                        <a:ext uri="{28A0092B-C50C-407E-A947-70E740481C1C}">
                          <a14:useLocalDpi xmlns:a14="http://schemas.microsoft.com/office/drawing/2010/main" val="0"/>
                        </a:ext>
                      </a:extLst>
                    </a:blip>
                    <a:stretch>
                      <a:fillRect/>
                    </a:stretch>
                  </pic:blipFill>
                  <pic:spPr>
                    <a:xfrm>
                      <a:off x="0" y="0"/>
                      <a:ext cx="2798445" cy="2155825"/>
                    </a:xfrm>
                    <a:prstGeom prst="rect">
                      <a:avLst/>
                    </a:prstGeom>
                  </pic:spPr>
                </pic:pic>
              </a:graphicData>
            </a:graphic>
            <wp14:sizeRelH relativeFrom="page">
              <wp14:pctWidth>0</wp14:pctWidth>
            </wp14:sizeRelH>
            <wp14:sizeRelV relativeFrom="page">
              <wp14:pctHeight>0</wp14:pctHeight>
            </wp14:sizeRelV>
          </wp:anchor>
        </w:drawing>
      </w:r>
      <w:r>
        <w:rPr>
          <w:b/>
          <w:bCs/>
        </w:rPr>
        <w:t>Résultat</w:t>
      </w:r>
      <w:r w:rsidRPr="00D96816">
        <w:rPr>
          <w:b/>
          <w:bCs/>
        </w:rPr>
        <w:t> </w:t>
      </w:r>
      <w:r>
        <w:t xml:space="preserve">: </w:t>
      </w:r>
    </w:p>
    <w:p w14:paraId="54D898A8" w14:textId="77777777" w:rsidR="00CC3A99" w:rsidRDefault="00CC3A99" w:rsidP="00CC3A99"/>
    <w:p w14:paraId="14654265" w14:textId="77777777" w:rsidR="00CC3A99" w:rsidRDefault="00CC3A99" w:rsidP="00CC3A99"/>
    <w:p w14:paraId="0BB0DC9C" w14:textId="77777777" w:rsidR="00CC3A99" w:rsidRDefault="00CC3A99" w:rsidP="00CC3A99"/>
    <w:p w14:paraId="1B0BFDD4" w14:textId="77777777" w:rsidR="00CC3A99" w:rsidRDefault="00CC3A99" w:rsidP="00CC3A99"/>
    <w:p w14:paraId="3615677D" w14:textId="77777777" w:rsidR="00CC3A99" w:rsidRDefault="00CC3A99" w:rsidP="00CC3A99"/>
    <w:p w14:paraId="6E2FE619" w14:textId="77777777" w:rsidR="00CC3A99" w:rsidRDefault="00CC3A99" w:rsidP="00CC3A99"/>
    <w:p w14:paraId="3E9B360F" w14:textId="77777777" w:rsidR="00CC3A99" w:rsidRDefault="00CC3A99" w:rsidP="00CC3A99"/>
    <w:p w14:paraId="6375A35B" w14:textId="77777777" w:rsidR="00CC3A99" w:rsidRDefault="00CC3A99" w:rsidP="00CC3A99"/>
    <w:p w14:paraId="3308C5F5" w14:textId="77777777" w:rsidR="00CC3A99" w:rsidRDefault="00CC3A99" w:rsidP="00CC3A99"/>
    <w:p w14:paraId="729F110E" w14:textId="77777777" w:rsidR="00CC3A99" w:rsidRPr="00BB122E" w:rsidRDefault="00CC3A99" w:rsidP="00CC3A99">
      <w:pPr>
        <w:rPr>
          <w:b/>
          <w:bCs/>
        </w:rPr>
      </w:pPr>
      <w:r w:rsidRPr="00BB122E">
        <w:rPr>
          <w:b/>
          <w:bCs/>
        </w:rPr>
        <w:t>Conclusion :</w:t>
      </w:r>
    </w:p>
    <w:p w14:paraId="36449D40" w14:textId="77777777" w:rsidR="00CC3A99" w:rsidRDefault="00CC3A99" w:rsidP="00CC3A99">
      <w:r>
        <w:t>__________________________________________________________________________</w:t>
      </w:r>
    </w:p>
    <w:p w14:paraId="015175E6" w14:textId="77777777" w:rsidR="00CC3A99" w:rsidRDefault="00CC3A99" w:rsidP="00CC3A99"/>
    <w:p w14:paraId="2D249D45" w14:textId="77777777" w:rsidR="00CC3A99" w:rsidRDefault="00CC3A99" w:rsidP="00CC3A99">
      <w:r>
        <w:t>__________________________________________________________________________</w:t>
      </w:r>
    </w:p>
    <w:p w14:paraId="70B23A0E" w14:textId="77777777" w:rsidR="00CC3A99" w:rsidRDefault="00CC3A99" w:rsidP="00CC3A99">
      <w:pPr>
        <w:rPr>
          <w:b/>
          <w:bCs/>
          <w:color w:val="70AD47" w:themeColor="accent6"/>
        </w:rPr>
      </w:pPr>
    </w:p>
    <w:p w14:paraId="08013725" w14:textId="198D8C46" w:rsidR="00CC3A99" w:rsidRDefault="00CC3A99" w:rsidP="00CC3A99">
      <w:r>
        <w:t>______________________________________</w:t>
      </w:r>
      <w:r w:rsidR="00B25292">
        <w:t>____________________________________</w:t>
      </w:r>
    </w:p>
    <w:p w14:paraId="31AD392B" w14:textId="77777777" w:rsidR="00CC3A99" w:rsidRDefault="00CC3A99" w:rsidP="00CC3A99"/>
    <w:p w14:paraId="5D76FF56" w14:textId="77777777" w:rsidR="00CC3A99" w:rsidRDefault="00CC3A99" w:rsidP="00CC3A99"/>
    <w:p w14:paraId="392E627B" w14:textId="77777777" w:rsidR="00CC3A99" w:rsidRDefault="00CC3A99" w:rsidP="00CC3A99"/>
    <w:p w14:paraId="4384D32A" w14:textId="77777777" w:rsidR="00CC3A99" w:rsidRDefault="00CC3A99" w:rsidP="00CC3A99"/>
    <w:p w14:paraId="59A5BADD" w14:textId="77777777" w:rsidR="00CC3A99" w:rsidRDefault="00CC3A99" w:rsidP="00CC3A99"/>
    <w:p w14:paraId="45FE8A80" w14:textId="77777777" w:rsidR="00CC3A99" w:rsidRDefault="00CC3A99" w:rsidP="00CC3A99"/>
    <w:p w14:paraId="51141EA6" w14:textId="77777777" w:rsidR="00CC3A99" w:rsidRDefault="00CC3A99" w:rsidP="00CC3A99"/>
    <w:p w14:paraId="0BE8B175" w14:textId="77777777" w:rsidR="00CC3A99" w:rsidRDefault="00CC3A99" w:rsidP="00CC3A99"/>
    <w:p w14:paraId="78EC7F3C" w14:textId="77777777" w:rsidR="00CC3A99" w:rsidRDefault="00CC3A99" w:rsidP="00CC3A99"/>
    <w:p w14:paraId="23DA27AB" w14:textId="77777777" w:rsidR="00CC3A99" w:rsidRDefault="00CC3A99" w:rsidP="00CC3A99">
      <w:pPr>
        <w:rPr>
          <w:b/>
          <w:bCs/>
          <w:color w:val="70AD47" w:themeColor="accent6"/>
        </w:rPr>
      </w:pPr>
    </w:p>
    <w:p w14:paraId="3473D61A" w14:textId="77777777" w:rsidR="008578BF" w:rsidRDefault="008578BF">
      <w:r>
        <w:br w:type="page"/>
      </w:r>
    </w:p>
    <w:tbl>
      <w:tblPr>
        <w:tblStyle w:val="Grilledutableau"/>
        <w:tblW w:w="9977" w:type="dxa"/>
        <w:tblLook w:val="04A0" w:firstRow="1" w:lastRow="0" w:firstColumn="1" w:lastColumn="0" w:noHBand="0" w:noVBand="1"/>
      </w:tblPr>
      <w:tblGrid>
        <w:gridCol w:w="5904"/>
        <w:gridCol w:w="4073"/>
      </w:tblGrid>
      <w:tr w:rsidR="00CC3A99" w14:paraId="7BF04624" w14:textId="77777777" w:rsidTr="008578BF">
        <w:trPr>
          <w:trHeight w:val="282"/>
        </w:trPr>
        <w:tc>
          <w:tcPr>
            <w:tcW w:w="9977" w:type="dxa"/>
            <w:gridSpan w:val="2"/>
            <w:tcBorders>
              <w:bottom w:val="single" w:sz="4" w:space="0" w:color="auto"/>
            </w:tcBorders>
            <w:shd w:val="clear" w:color="auto" w:fill="9CC2E5" w:themeFill="accent1" w:themeFillTint="99"/>
          </w:tcPr>
          <w:p w14:paraId="0330A32A" w14:textId="194CDAD5" w:rsidR="00CC3A99" w:rsidRPr="00AB6852" w:rsidRDefault="00CC3A99" w:rsidP="004559EE">
            <w:pPr>
              <w:rPr>
                <w:b/>
                <w:bCs/>
                <w:sz w:val="24"/>
                <w:szCs w:val="24"/>
              </w:rPr>
            </w:pPr>
            <w:r w:rsidRPr="00AB6852">
              <w:rPr>
                <w:b/>
                <w:bCs/>
                <w:color w:val="FFFFFF" w:themeColor="background1"/>
                <w:sz w:val="24"/>
                <w:szCs w:val="24"/>
              </w:rPr>
              <w:lastRenderedPageBreak/>
              <w:t xml:space="preserve">EXPERIENCE </w:t>
            </w:r>
            <w:r>
              <w:rPr>
                <w:b/>
                <w:bCs/>
                <w:color w:val="FFFFFF" w:themeColor="background1"/>
                <w:sz w:val="24"/>
                <w:szCs w:val="24"/>
              </w:rPr>
              <w:t>3</w:t>
            </w:r>
          </w:p>
        </w:tc>
      </w:tr>
      <w:tr w:rsidR="00CC3A99" w14:paraId="169B368B" w14:textId="77777777" w:rsidTr="008578BF">
        <w:trPr>
          <w:trHeight w:val="188"/>
        </w:trPr>
        <w:tc>
          <w:tcPr>
            <w:tcW w:w="9977" w:type="dxa"/>
            <w:gridSpan w:val="2"/>
            <w:tcBorders>
              <w:left w:val="nil"/>
              <w:right w:val="nil"/>
            </w:tcBorders>
          </w:tcPr>
          <w:p w14:paraId="4BBFC2A6" w14:textId="77777777" w:rsidR="00CC3A99" w:rsidRPr="00183141" w:rsidRDefault="00CC3A99" w:rsidP="004559EE">
            <w:pPr>
              <w:rPr>
                <w:sz w:val="16"/>
                <w:szCs w:val="16"/>
              </w:rPr>
            </w:pPr>
          </w:p>
        </w:tc>
      </w:tr>
      <w:tr w:rsidR="00CC3A99" w14:paraId="27FB2ED0" w14:textId="77777777" w:rsidTr="008578BF">
        <w:trPr>
          <w:trHeight w:val="247"/>
        </w:trPr>
        <w:tc>
          <w:tcPr>
            <w:tcW w:w="5904" w:type="dxa"/>
          </w:tcPr>
          <w:p w14:paraId="5B883CF9" w14:textId="77777777" w:rsidR="00CC3A99" w:rsidRPr="00AB6852" w:rsidRDefault="00CC3A99" w:rsidP="004559EE">
            <w:pPr>
              <w:rPr>
                <w:b/>
                <w:bCs/>
              </w:rPr>
            </w:pPr>
            <w:r w:rsidRPr="00AB6852">
              <w:rPr>
                <w:b/>
                <w:bCs/>
              </w:rPr>
              <w:t>PROTOCOLE EXPERIMENTAL</w:t>
            </w:r>
          </w:p>
        </w:tc>
        <w:tc>
          <w:tcPr>
            <w:tcW w:w="4073" w:type="dxa"/>
          </w:tcPr>
          <w:p w14:paraId="14980B6E" w14:textId="77777777" w:rsidR="00CC3A99" w:rsidRPr="00AB6852" w:rsidRDefault="00CC3A99" w:rsidP="004559EE">
            <w:pPr>
              <w:jc w:val="center"/>
              <w:rPr>
                <w:b/>
                <w:bCs/>
              </w:rPr>
            </w:pPr>
            <w:r w:rsidRPr="00AB6852">
              <w:rPr>
                <w:b/>
                <w:bCs/>
              </w:rPr>
              <w:t>MONTAGE EXPERIMENTAL</w:t>
            </w:r>
          </w:p>
        </w:tc>
      </w:tr>
      <w:tr w:rsidR="00CC3A99" w14:paraId="48B6DAFC" w14:textId="77777777" w:rsidTr="008578BF">
        <w:trPr>
          <w:trHeight w:val="5144"/>
        </w:trPr>
        <w:tc>
          <w:tcPr>
            <w:tcW w:w="5904" w:type="dxa"/>
          </w:tcPr>
          <w:p w14:paraId="6A3FAFB6" w14:textId="77777777" w:rsidR="00CC3A99" w:rsidRDefault="00CC3A99" w:rsidP="007315D2">
            <w:pPr>
              <w:pStyle w:val="Paragraphedeliste"/>
              <w:numPr>
                <w:ilvl w:val="0"/>
                <w:numId w:val="49"/>
              </w:numPr>
            </w:pPr>
            <w:r>
              <w:rPr>
                <w:b/>
                <w:bCs/>
              </w:rPr>
              <w:t xml:space="preserve">Remplissez </w:t>
            </w:r>
            <w:r w:rsidRPr="00C45D45">
              <w:t xml:space="preserve">un </w:t>
            </w:r>
            <w:r>
              <w:t>2</w:t>
            </w:r>
            <w:r w:rsidRPr="00EE501B">
              <w:rPr>
                <w:vertAlign w:val="superscript"/>
              </w:rPr>
              <w:t>ème</w:t>
            </w:r>
            <w:r>
              <w:t xml:space="preserve"> </w:t>
            </w:r>
            <w:r w:rsidRPr="00C45D45">
              <w:t xml:space="preserve">bac avec de l’eau </w:t>
            </w:r>
            <w:r>
              <w:t xml:space="preserve">douce </w:t>
            </w:r>
            <w:r w:rsidRPr="00C45D45">
              <w:t>à température ambiante.</w:t>
            </w:r>
          </w:p>
          <w:p w14:paraId="2844C444" w14:textId="77777777" w:rsidR="00CC3A99" w:rsidRDefault="00CC3A99" w:rsidP="004559EE">
            <w:pPr>
              <w:rPr>
                <w:sz w:val="10"/>
                <w:szCs w:val="10"/>
              </w:rPr>
            </w:pPr>
          </w:p>
          <w:p w14:paraId="712A34CC" w14:textId="77777777" w:rsidR="00CC3A99" w:rsidRPr="00EB773F" w:rsidRDefault="00CC3A99" w:rsidP="004559EE">
            <w:pPr>
              <w:rPr>
                <w:sz w:val="10"/>
                <w:szCs w:val="10"/>
              </w:rPr>
            </w:pPr>
          </w:p>
          <w:p w14:paraId="7B387CFA" w14:textId="77777777" w:rsidR="00CC3A99" w:rsidRPr="00EE501B" w:rsidRDefault="00CC3A99" w:rsidP="007315D2">
            <w:pPr>
              <w:pStyle w:val="Paragraphedeliste"/>
              <w:numPr>
                <w:ilvl w:val="0"/>
                <w:numId w:val="49"/>
              </w:numPr>
              <w:ind w:left="459" w:hanging="425"/>
            </w:pPr>
            <w:r w:rsidRPr="00002F09">
              <w:t xml:space="preserve">Dans un </w:t>
            </w:r>
            <w:r>
              <w:t>petit pot</w:t>
            </w:r>
            <w:r w:rsidRPr="00002F09">
              <w:t>,</w:t>
            </w:r>
            <w:r>
              <w:rPr>
                <w:b/>
                <w:bCs/>
              </w:rPr>
              <w:t xml:space="preserve"> déposez </w:t>
            </w:r>
            <w:r w:rsidRPr="00002F09">
              <w:t xml:space="preserve">quelques gouttes de colorant </w:t>
            </w:r>
            <w:r>
              <w:t>jaune puis une cuillère de sel.</w:t>
            </w:r>
            <w:r>
              <w:rPr>
                <w:b/>
                <w:bCs/>
              </w:rPr>
              <w:t xml:space="preserve"> </w:t>
            </w:r>
          </w:p>
          <w:p w14:paraId="411F8139" w14:textId="77777777" w:rsidR="00CC3A99" w:rsidRDefault="00CC3A99" w:rsidP="004559EE">
            <w:pPr>
              <w:pStyle w:val="Paragraphedeliste"/>
              <w:rPr>
                <w:b/>
                <w:bCs/>
                <w:sz w:val="10"/>
                <w:szCs w:val="10"/>
              </w:rPr>
            </w:pPr>
          </w:p>
          <w:p w14:paraId="70AD5207" w14:textId="77777777" w:rsidR="00CC3A99" w:rsidRPr="00EE501B" w:rsidRDefault="00CC3A99" w:rsidP="004559EE">
            <w:pPr>
              <w:pStyle w:val="Paragraphedeliste"/>
              <w:rPr>
                <w:b/>
                <w:bCs/>
                <w:sz w:val="10"/>
                <w:szCs w:val="10"/>
              </w:rPr>
            </w:pPr>
          </w:p>
          <w:p w14:paraId="4430CD14" w14:textId="77777777" w:rsidR="00CC3A99" w:rsidRPr="00EE501B" w:rsidRDefault="00CC3A99" w:rsidP="007315D2">
            <w:pPr>
              <w:pStyle w:val="Paragraphedeliste"/>
              <w:numPr>
                <w:ilvl w:val="0"/>
                <w:numId w:val="49"/>
              </w:numPr>
              <w:ind w:left="459" w:hanging="425"/>
            </w:pPr>
            <w:r w:rsidRPr="00EE501B">
              <w:rPr>
                <w:b/>
                <w:bCs/>
              </w:rPr>
              <w:t xml:space="preserve">Remplissez </w:t>
            </w:r>
            <w:r>
              <w:t xml:space="preserve">ensuite le pot avec de l’eau douce puis </w:t>
            </w:r>
            <w:r w:rsidRPr="00EE501B">
              <w:rPr>
                <w:b/>
                <w:bCs/>
              </w:rPr>
              <w:t>mélangez.</w:t>
            </w:r>
            <w:r>
              <w:t xml:space="preserve"> </w:t>
            </w:r>
          </w:p>
          <w:p w14:paraId="1F385FE5" w14:textId="77777777" w:rsidR="00CC3A99" w:rsidRPr="00EE501B" w:rsidRDefault="00CC3A99" w:rsidP="004559EE">
            <w:pPr>
              <w:rPr>
                <w:sz w:val="10"/>
                <w:szCs w:val="10"/>
              </w:rPr>
            </w:pPr>
          </w:p>
          <w:p w14:paraId="50C38FAF" w14:textId="77777777" w:rsidR="00CC3A99" w:rsidRPr="00A2519F" w:rsidRDefault="00CC3A99" w:rsidP="004559EE">
            <w:pPr>
              <w:pStyle w:val="Paragraphedeliste"/>
              <w:rPr>
                <w:sz w:val="10"/>
                <w:szCs w:val="10"/>
              </w:rPr>
            </w:pPr>
          </w:p>
          <w:p w14:paraId="796C0EF4" w14:textId="77777777" w:rsidR="00CC3A99" w:rsidRDefault="00CC3A99" w:rsidP="00DA3478">
            <w:pPr>
              <w:pStyle w:val="Paragraphedeliste"/>
              <w:numPr>
                <w:ilvl w:val="0"/>
                <w:numId w:val="48"/>
              </w:numPr>
              <w:ind w:left="459" w:hanging="425"/>
            </w:pPr>
            <w:r w:rsidRPr="00F45B46">
              <w:rPr>
                <w:b/>
                <w:bCs/>
              </w:rPr>
              <w:t xml:space="preserve">Remplissez </w:t>
            </w:r>
            <w:r>
              <w:t>une pipette plastique avec l’eau salée colorée puis</w:t>
            </w:r>
            <w:r w:rsidRPr="00F45B46">
              <w:rPr>
                <w:b/>
                <w:bCs/>
              </w:rPr>
              <w:t xml:space="preserve"> déposez</w:t>
            </w:r>
            <w:r>
              <w:t xml:space="preserve"> cette eau salée au centre du bac préparé à l’étape 1. </w:t>
            </w:r>
          </w:p>
          <w:p w14:paraId="41869370" w14:textId="77777777" w:rsidR="00CC3A99" w:rsidRDefault="00CC3A99" w:rsidP="004559EE">
            <w:pPr>
              <w:pStyle w:val="Paragraphedeliste"/>
              <w:rPr>
                <w:sz w:val="10"/>
                <w:szCs w:val="10"/>
              </w:rPr>
            </w:pPr>
          </w:p>
          <w:p w14:paraId="62D2FFA2" w14:textId="77777777" w:rsidR="00CC3A99" w:rsidRPr="00F45B46" w:rsidRDefault="00CC3A99" w:rsidP="004559EE">
            <w:pPr>
              <w:pStyle w:val="Paragraphedeliste"/>
              <w:rPr>
                <w:sz w:val="10"/>
                <w:szCs w:val="10"/>
              </w:rPr>
            </w:pPr>
          </w:p>
          <w:p w14:paraId="53A5E2C9" w14:textId="77777777" w:rsidR="00CC3A99" w:rsidRDefault="00CC3A99" w:rsidP="00DA3478">
            <w:pPr>
              <w:pStyle w:val="Paragraphedeliste"/>
              <w:numPr>
                <w:ilvl w:val="0"/>
                <w:numId w:val="48"/>
              </w:numPr>
              <w:ind w:left="459" w:hanging="425"/>
            </w:pPr>
            <w:r w:rsidRPr="00F45B46">
              <w:rPr>
                <w:b/>
                <w:bCs/>
              </w:rPr>
              <w:t xml:space="preserve">Observez </w:t>
            </w:r>
            <w:r>
              <w:t xml:space="preserve">les mouvements de l’eau salée dans le bac. </w:t>
            </w:r>
          </w:p>
          <w:p w14:paraId="1DFA194E" w14:textId="77777777" w:rsidR="00CC3A99" w:rsidRDefault="00CC3A99" w:rsidP="004559EE">
            <w:pPr>
              <w:pStyle w:val="Paragraphedeliste"/>
              <w:rPr>
                <w:sz w:val="10"/>
                <w:szCs w:val="10"/>
              </w:rPr>
            </w:pPr>
          </w:p>
          <w:p w14:paraId="1EA98879" w14:textId="77777777" w:rsidR="00CC3A99" w:rsidRPr="00C45D45" w:rsidRDefault="00CC3A99" w:rsidP="004559EE">
            <w:pPr>
              <w:pStyle w:val="Paragraphedeliste"/>
              <w:rPr>
                <w:sz w:val="10"/>
                <w:szCs w:val="10"/>
              </w:rPr>
            </w:pPr>
          </w:p>
          <w:p w14:paraId="68E55A34" w14:textId="77777777" w:rsidR="00CC3A99" w:rsidRDefault="00CC3A99" w:rsidP="00DA3478">
            <w:pPr>
              <w:pStyle w:val="Paragraphedeliste"/>
              <w:numPr>
                <w:ilvl w:val="0"/>
                <w:numId w:val="48"/>
              </w:numPr>
              <w:ind w:left="459" w:hanging="425"/>
            </w:pPr>
            <w:r>
              <w:rPr>
                <w:b/>
                <w:bCs/>
              </w:rPr>
              <w:t xml:space="preserve">Complétez </w:t>
            </w:r>
            <w:r w:rsidRPr="00261A26">
              <w:t>le schéma ci</w:t>
            </w:r>
            <w:r>
              <w:t>-dessous pour présenter le résultat de l’expérience.</w:t>
            </w:r>
          </w:p>
          <w:p w14:paraId="41C26B56" w14:textId="77777777" w:rsidR="00CC3A99" w:rsidRDefault="00CC3A99" w:rsidP="004559EE">
            <w:pPr>
              <w:rPr>
                <w:sz w:val="10"/>
                <w:szCs w:val="10"/>
              </w:rPr>
            </w:pPr>
          </w:p>
          <w:p w14:paraId="5A9C920A" w14:textId="77777777" w:rsidR="00CC3A99" w:rsidRPr="00BB122E" w:rsidRDefault="00CC3A99" w:rsidP="004559EE">
            <w:pPr>
              <w:rPr>
                <w:sz w:val="10"/>
                <w:szCs w:val="10"/>
              </w:rPr>
            </w:pPr>
          </w:p>
          <w:p w14:paraId="439B74A1" w14:textId="77777777" w:rsidR="00CC3A99" w:rsidRDefault="00CC3A99" w:rsidP="00DA3478">
            <w:pPr>
              <w:pStyle w:val="Paragraphedeliste"/>
              <w:numPr>
                <w:ilvl w:val="0"/>
                <w:numId w:val="48"/>
              </w:numPr>
              <w:ind w:left="459" w:hanging="425"/>
            </w:pPr>
            <w:r w:rsidRPr="003E5323">
              <w:rPr>
                <w:b/>
                <w:bCs/>
              </w:rPr>
              <w:t xml:space="preserve">Proposez </w:t>
            </w:r>
            <w:r>
              <w:t>une conclusion présentant l’origine possible des mouvements d’eau.</w:t>
            </w:r>
          </w:p>
          <w:p w14:paraId="3DD62D04" w14:textId="77777777" w:rsidR="00CC3A99" w:rsidRPr="00BB122E" w:rsidRDefault="00CC3A99" w:rsidP="004559EE">
            <w:pPr>
              <w:pStyle w:val="Paragraphedeliste"/>
              <w:ind w:left="459"/>
              <w:rPr>
                <w:sz w:val="10"/>
                <w:szCs w:val="10"/>
              </w:rPr>
            </w:pPr>
          </w:p>
        </w:tc>
        <w:tc>
          <w:tcPr>
            <w:tcW w:w="4073" w:type="dxa"/>
          </w:tcPr>
          <w:p w14:paraId="5C89B4D7" w14:textId="77777777" w:rsidR="00CC3A99" w:rsidRDefault="00CC3A99" w:rsidP="004559EE"/>
          <w:p w14:paraId="29EB7366" w14:textId="77777777" w:rsidR="00CC3A99" w:rsidRPr="00183141" w:rsidRDefault="00CC3A99" w:rsidP="004559EE">
            <w:r w:rsidRPr="00F41E72">
              <w:rPr>
                <w:noProof/>
              </w:rPr>
              <w:drawing>
                <wp:anchor distT="0" distB="0" distL="114300" distR="114300" simplePos="0" relativeHeight="251763722" behindDoc="0" locked="0" layoutInCell="1" allowOverlap="1" wp14:anchorId="10162F83" wp14:editId="5E47C4B7">
                  <wp:simplePos x="0" y="0"/>
                  <wp:positionH relativeFrom="column">
                    <wp:posOffset>147955</wp:posOffset>
                  </wp:positionH>
                  <wp:positionV relativeFrom="paragraph">
                    <wp:posOffset>17780</wp:posOffset>
                  </wp:positionV>
                  <wp:extent cx="2380257" cy="1771650"/>
                  <wp:effectExtent l="0" t="0" r="1270" b="0"/>
                  <wp:wrapNone/>
                  <wp:docPr id="385895895" name="Image 1" descr="Une image contenant texte, capture d’écran, diagramm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895895" name="Image 1" descr="Une image contenant texte, capture d’écran, diagramme, ligne&#10;&#10;Description générée automatiquemen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380257" cy="1771650"/>
                          </a:xfrm>
                          <a:prstGeom prst="rect">
                            <a:avLst/>
                          </a:prstGeom>
                        </pic:spPr>
                      </pic:pic>
                    </a:graphicData>
                  </a:graphic>
                  <wp14:sizeRelH relativeFrom="page">
                    <wp14:pctWidth>0</wp14:pctWidth>
                  </wp14:sizeRelH>
                  <wp14:sizeRelV relativeFrom="page">
                    <wp14:pctHeight>0</wp14:pctHeight>
                  </wp14:sizeRelV>
                </wp:anchor>
              </w:drawing>
            </w:r>
          </w:p>
        </w:tc>
      </w:tr>
    </w:tbl>
    <w:p w14:paraId="29FBC19A" w14:textId="77777777" w:rsidR="00CC3A99" w:rsidRDefault="00CC3A99" w:rsidP="00CC3A99"/>
    <w:p w14:paraId="3A3EF26F" w14:textId="77777777" w:rsidR="00CC3A99" w:rsidRDefault="00CC3A99" w:rsidP="00CC3A99">
      <w:r>
        <w:rPr>
          <w:b/>
          <w:bCs/>
        </w:rPr>
        <w:t>Résultat</w:t>
      </w:r>
      <w:r w:rsidRPr="00D96816">
        <w:rPr>
          <w:b/>
          <w:bCs/>
        </w:rPr>
        <w:t> </w:t>
      </w:r>
      <w:r>
        <w:t xml:space="preserve">: </w:t>
      </w:r>
    </w:p>
    <w:p w14:paraId="1BE75CBA" w14:textId="77777777" w:rsidR="00CC3A99" w:rsidRDefault="00CC3A99" w:rsidP="00CC3A99">
      <w:r w:rsidRPr="00F41E72">
        <w:rPr>
          <w:b/>
          <w:bCs/>
          <w:noProof/>
        </w:rPr>
        <w:drawing>
          <wp:anchor distT="0" distB="0" distL="114300" distR="114300" simplePos="0" relativeHeight="251764746" behindDoc="1" locked="0" layoutInCell="1" allowOverlap="1" wp14:anchorId="53FD77B2" wp14:editId="74A22229">
            <wp:simplePos x="0" y="0"/>
            <wp:positionH relativeFrom="column">
              <wp:posOffset>1524000</wp:posOffset>
            </wp:positionH>
            <wp:positionV relativeFrom="paragraph">
              <wp:posOffset>10795</wp:posOffset>
            </wp:positionV>
            <wp:extent cx="2797200" cy="2081473"/>
            <wp:effectExtent l="0" t="0" r="3175" b="0"/>
            <wp:wrapTight wrapText="bothSides">
              <wp:wrapPolygon edited="0">
                <wp:start x="0" y="0"/>
                <wp:lineTo x="0" y="21356"/>
                <wp:lineTo x="21477" y="21356"/>
                <wp:lineTo x="21477" y="0"/>
                <wp:lineTo x="0" y="0"/>
              </wp:wrapPolygon>
            </wp:wrapTight>
            <wp:docPr id="1798615822" name="Image 1" descr="Une image contenant texte, capture d’écran, diagramm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615822" name="Image 1" descr="Une image contenant texte, capture d’écran, diagramme, ligne&#10;&#10;Description générée automatiquement"/>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797200" cy="2081473"/>
                    </a:xfrm>
                    <a:prstGeom prst="rect">
                      <a:avLst/>
                    </a:prstGeom>
                  </pic:spPr>
                </pic:pic>
              </a:graphicData>
            </a:graphic>
            <wp14:sizeRelH relativeFrom="page">
              <wp14:pctWidth>0</wp14:pctWidth>
            </wp14:sizeRelH>
            <wp14:sizeRelV relativeFrom="page">
              <wp14:pctHeight>0</wp14:pctHeight>
            </wp14:sizeRelV>
          </wp:anchor>
        </w:drawing>
      </w:r>
    </w:p>
    <w:p w14:paraId="15DCFB3A" w14:textId="77777777" w:rsidR="00CC3A99" w:rsidRDefault="00CC3A99" w:rsidP="00CC3A99"/>
    <w:p w14:paraId="599EA7A0" w14:textId="77777777" w:rsidR="00CC3A99" w:rsidRDefault="00CC3A99" w:rsidP="00CC3A99"/>
    <w:p w14:paraId="369190DF" w14:textId="77777777" w:rsidR="00CC3A99" w:rsidRDefault="00CC3A99" w:rsidP="00CC3A99"/>
    <w:p w14:paraId="096F9C7F" w14:textId="77777777" w:rsidR="00CC3A99" w:rsidRDefault="00CC3A99" w:rsidP="00CC3A99"/>
    <w:p w14:paraId="19D373AE" w14:textId="77777777" w:rsidR="00CC3A99" w:rsidRDefault="00CC3A99" w:rsidP="00CC3A99"/>
    <w:p w14:paraId="60098EE2" w14:textId="77777777" w:rsidR="00CC3A99" w:rsidRDefault="00CC3A99" w:rsidP="00CC3A99"/>
    <w:p w14:paraId="69BB688A" w14:textId="77777777" w:rsidR="00CC3A99" w:rsidRDefault="00CC3A99" w:rsidP="00CC3A99"/>
    <w:p w14:paraId="55A65A50" w14:textId="77777777" w:rsidR="00CC3A99" w:rsidRDefault="00CC3A99" w:rsidP="00CC3A99"/>
    <w:p w14:paraId="69E38348" w14:textId="77777777" w:rsidR="00CC3A99" w:rsidRDefault="00CC3A99" w:rsidP="00CC3A99"/>
    <w:p w14:paraId="5830414A" w14:textId="77777777" w:rsidR="00CC3A99" w:rsidRPr="00BB122E" w:rsidRDefault="00CC3A99" w:rsidP="00CC3A99">
      <w:pPr>
        <w:rPr>
          <w:b/>
          <w:bCs/>
        </w:rPr>
      </w:pPr>
      <w:r w:rsidRPr="00BB122E">
        <w:rPr>
          <w:b/>
          <w:bCs/>
        </w:rPr>
        <w:t>Conclusion :</w:t>
      </w:r>
    </w:p>
    <w:p w14:paraId="59DC2BC1" w14:textId="77777777" w:rsidR="00CC3A99" w:rsidRDefault="00CC3A99" w:rsidP="00CC3A99">
      <w:r>
        <w:t>__________________________________________________________________________</w:t>
      </w:r>
    </w:p>
    <w:p w14:paraId="6E876121" w14:textId="77777777" w:rsidR="00CC3A99" w:rsidRDefault="00CC3A99" w:rsidP="00CC3A99"/>
    <w:p w14:paraId="5AA61CE8" w14:textId="77777777" w:rsidR="00CC3A99" w:rsidRDefault="00CC3A99" w:rsidP="00CC3A99">
      <w:r>
        <w:t>__________________________________________________________________________</w:t>
      </w:r>
    </w:p>
    <w:p w14:paraId="31AFDC1B" w14:textId="77777777" w:rsidR="00CC3A99" w:rsidRDefault="00CC3A99" w:rsidP="00CC3A99">
      <w:pPr>
        <w:rPr>
          <w:b/>
          <w:bCs/>
          <w:color w:val="70AD47" w:themeColor="accent6"/>
        </w:rPr>
      </w:pPr>
    </w:p>
    <w:p w14:paraId="666CEB9C" w14:textId="429BB9E5" w:rsidR="00CC3A99" w:rsidRDefault="00CC3A99" w:rsidP="00CC3A99">
      <w:r>
        <w:t>______________________________________</w:t>
      </w:r>
    </w:p>
    <w:p w14:paraId="7B97BCE0" w14:textId="77777777" w:rsidR="00CC3A99" w:rsidRDefault="00CC3A99" w:rsidP="00CC3A99"/>
    <w:p w14:paraId="0735CB39" w14:textId="77777777" w:rsidR="00CC3A99" w:rsidRDefault="00CC3A99" w:rsidP="00CC3A99"/>
    <w:p w14:paraId="35C20846" w14:textId="77777777" w:rsidR="00CC3A99" w:rsidRDefault="00CC3A99" w:rsidP="00CC3A99"/>
    <w:p w14:paraId="6FC4329A" w14:textId="77777777" w:rsidR="00CC3A99" w:rsidRDefault="00CC3A99" w:rsidP="00CC3A99"/>
    <w:p w14:paraId="54D64198" w14:textId="77777777" w:rsidR="00CC3A99" w:rsidRDefault="00CC3A99" w:rsidP="00CC3A99"/>
    <w:p w14:paraId="479B2C2B" w14:textId="77777777" w:rsidR="008578BF" w:rsidRDefault="008578BF">
      <w:r>
        <w:br w:type="page"/>
      </w:r>
    </w:p>
    <w:tbl>
      <w:tblPr>
        <w:tblStyle w:val="Grilledutableau"/>
        <w:tblW w:w="9805" w:type="dxa"/>
        <w:tblLook w:val="04A0" w:firstRow="1" w:lastRow="0" w:firstColumn="1" w:lastColumn="0" w:noHBand="0" w:noVBand="1"/>
      </w:tblPr>
      <w:tblGrid>
        <w:gridCol w:w="5293"/>
        <w:gridCol w:w="4512"/>
      </w:tblGrid>
      <w:tr w:rsidR="00CC3A99" w14:paraId="0AF14D8E" w14:textId="77777777" w:rsidTr="008578BF">
        <w:trPr>
          <w:trHeight w:val="272"/>
        </w:trPr>
        <w:tc>
          <w:tcPr>
            <w:tcW w:w="9805" w:type="dxa"/>
            <w:gridSpan w:val="2"/>
            <w:tcBorders>
              <w:bottom w:val="single" w:sz="4" w:space="0" w:color="auto"/>
            </w:tcBorders>
            <w:shd w:val="clear" w:color="auto" w:fill="9CC2E5" w:themeFill="accent1" w:themeFillTint="99"/>
          </w:tcPr>
          <w:p w14:paraId="3A9F439A" w14:textId="5AE96A2D" w:rsidR="00CC3A99" w:rsidRPr="00AB6852" w:rsidRDefault="00CC3A99" w:rsidP="004559EE">
            <w:pPr>
              <w:rPr>
                <w:b/>
                <w:bCs/>
                <w:sz w:val="24"/>
                <w:szCs w:val="24"/>
              </w:rPr>
            </w:pPr>
            <w:r w:rsidRPr="00AB6852">
              <w:rPr>
                <w:b/>
                <w:bCs/>
                <w:color w:val="FFFFFF" w:themeColor="background1"/>
                <w:sz w:val="24"/>
                <w:szCs w:val="24"/>
              </w:rPr>
              <w:lastRenderedPageBreak/>
              <w:t xml:space="preserve">EXPERIENCE </w:t>
            </w:r>
            <w:r>
              <w:rPr>
                <w:b/>
                <w:bCs/>
                <w:color w:val="FFFFFF" w:themeColor="background1"/>
                <w:sz w:val="24"/>
                <w:szCs w:val="24"/>
              </w:rPr>
              <w:t>4</w:t>
            </w:r>
          </w:p>
        </w:tc>
      </w:tr>
      <w:tr w:rsidR="00CC3A99" w14:paraId="323158E6" w14:textId="77777777" w:rsidTr="008578BF">
        <w:trPr>
          <w:trHeight w:val="181"/>
        </w:trPr>
        <w:tc>
          <w:tcPr>
            <w:tcW w:w="9805" w:type="dxa"/>
            <w:gridSpan w:val="2"/>
            <w:tcBorders>
              <w:left w:val="nil"/>
              <w:right w:val="nil"/>
            </w:tcBorders>
          </w:tcPr>
          <w:p w14:paraId="6638F58F" w14:textId="77777777" w:rsidR="00CC3A99" w:rsidRPr="00183141" w:rsidRDefault="00CC3A99" w:rsidP="004559EE">
            <w:pPr>
              <w:rPr>
                <w:sz w:val="16"/>
                <w:szCs w:val="16"/>
              </w:rPr>
            </w:pPr>
          </w:p>
        </w:tc>
      </w:tr>
      <w:tr w:rsidR="00CC3A99" w14:paraId="0D96D325" w14:textId="77777777" w:rsidTr="008578BF">
        <w:trPr>
          <w:trHeight w:val="239"/>
        </w:trPr>
        <w:tc>
          <w:tcPr>
            <w:tcW w:w="5698" w:type="dxa"/>
          </w:tcPr>
          <w:p w14:paraId="2A2C4340" w14:textId="77777777" w:rsidR="00CC3A99" w:rsidRPr="00AB6852" w:rsidRDefault="00CC3A99" w:rsidP="004559EE">
            <w:pPr>
              <w:rPr>
                <w:b/>
                <w:bCs/>
              </w:rPr>
            </w:pPr>
            <w:r w:rsidRPr="00AB6852">
              <w:rPr>
                <w:b/>
                <w:bCs/>
              </w:rPr>
              <w:t>PROTOCOLE EXPERIMENTAL</w:t>
            </w:r>
          </w:p>
        </w:tc>
        <w:tc>
          <w:tcPr>
            <w:tcW w:w="4106" w:type="dxa"/>
          </w:tcPr>
          <w:p w14:paraId="7F1CC3F7" w14:textId="77777777" w:rsidR="00CC3A99" w:rsidRPr="00AB6852" w:rsidRDefault="00CC3A99" w:rsidP="004559EE">
            <w:pPr>
              <w:jc w:val="center"/>
              <w:rPr>
                <w:b/>
                <w:bCs/>
              </w:rPr>
            </w:pPr>
            <w:r w:rsidRPr="00AB6852">
              <w:rPr>
                <w:b/>
                <w:bCs/>
              </w:rPr>
              <w:t>MONTAGE EXPERIMENTAL</w:t>
            </w:r>
          </w:p>
        </w:tc>
      </w:tr>
      <w:tr w:rsidR="00CC3A99" w14:paraId="7BD27875" w14:textId="77777777" w:rsidTr="008578BF">
        <w:trPr>
          <w:trHeight w:val="6276"/>
        </w:trPr>
        <w:tc>
          <w:tcPr>
            <w:tcW w:w="5698" w:type="dxa"/>
          </w:tcPr>
          <w:p w14:paraId="6E2EE205" w14:textId="77777777" w:rsidR="00CC3A99" w:rsidRPr="00F41E72" w:rsidRDefault="00CC3A99" w:rsidP="004559EE">
            <w:pPr>
              <w:rPr>
                <w:sz w:val="10"/>
                <w:szCs w:val="10"/>
              </w:rPr>
            </w:pPr>
          </w:p>
          <w:p w14:paraId="17A1C0C5" w14:textId="77777777" w:rsidR="00CC3A99" w:rsidRDefault="00CC3A99" w:rsidP="007315D2">
            <w:pPr>
              <w:pStyle w:val="Paragraphedeliste"/>
              <w:numPr>
                <w:ilvl w:val="0"/>
                <w:numId w:val="50"/>
              </w:numPr>
            </w:pPr>
            <w:r>
              <w:rPr>
                <w:b/>
                <w:bCs/>
              </w:rPr>
              <w:t xml:space="preserve">Ajoutez </w:t>
            </w:r>
            <w:r w:rsidRPr="00002F09">
              <w:t>10 grosses cuillères de sel</w:t>
            </w:r>
            <w:r>
              <w:t xml:space="preserve"> dans le bac de l’expérience 3</w:t>
            </w:r>
            <w:r w:rsidRPr="00002F09">
              <w:t>.</w:t>
            </w:r>
          </w:p>
          <w:p w14:paraId="336D0F39" w14:textId="77777777" w:rsidR="00CC3A99" w:rsidRDefault="00CC3A99" w:rsidP="004559EE">
            <w:pPr>
              <w:pStyle w:val="Paragraphedeliste"/>
              <w:rPr>
                <w:sz w:val="10"/>
                <w:szCs w:val="10"/>
              </w:rPr>
            </w:pPr>
          </w:p>
          <w:p w14:paraId="79EDC662" w14:textId="77777777" w:rsidR="00CC3A99" w:rsidRPr="00BB122E" w:rsidRDefault="00CC3A99" w:rsidP="004559EE">
            <w:pPr>
              <w:pStyle w:val="Paragraphedeliste"/>
              <w:rPr>
                <w:sz w:val="10"/>
                <w:szCs w:val="10"/>
              </w:rPr>
            </w:pPr>
          </w:p>
          <w:p w14:paraId="31E0A526" w14:textId="77777777" w:rsidR="00CC3A99" w:rsidRDefault="00CC3A99" w:rsidP="007315D2">
            <w:pPr>
              <w:pStyle w:val="Paragraphedeliste"/>
              <w:numPr>
                <w:ilvl w:val="0"/>
                <w:numId w:val="50"/>
              </w:numPr>
              <w:ind w:left="459" w:hanging="425"/>
            </w:pPr>
            <w:r>
              <w:rPr>
                <w:b/>
                <w:bCs/>
              </w:rPr>
              <w:t xml:space="preserve">Mélangez </w:t>
            </w:r>
            <w:r w:rsidRPr="00002F09">
              <w:t>jusqu’à ce que tout le sel soit dissout.</w:t>
            </w:r>
          </w:p>
          <w:p w14:paraId="122C6CE9" w14:textId="77777777" w:rsidR="00CC3A99" w:rsidRDefault="00CC3A99" w:rsidP="004559EE">
            <w:pPr>
              <w:pStyle w:val="Paragraphedeliste"/>
              <w:rPr>
                <w:sz w:val="10"/>
                <w:szCs w:val="10"/>
              </w:rPr>
            </w:pPr>
          </w:p>
          <w:p w14:paraId="4D5AF2C5" w14:textId="77777777" w:rsidR="00CC3A99" w:rsidRPr="00F45B46" w:rsidRDefault="00CC3A99" w:rsidP="004559EE">
            <w:pPr>
              <w:pStyle w:val="Paragraphedeliste"/>
              <w:rPr>
                <w:sz w:val="10"/>
                <w:szCs w:val="10"/>
              </w:rPr>
            </w:pPr>
          </w:p>
          <w:p w14:paraId="35205E63" w14:textId="77777777" w:rsidR="00CC3A99" w:rsidRPr="00002F09" w:rsidRDefault="00CC3A99" w:rsidP="007315D2">
            <w:pPr>
              <w:pStyle w:val="Paragraphedeliste"/>
              <w:numPr>
                <w:ilvl w:val="0"/>
                <w:numId w:val="50"/>
              </w:numPr>
              <w:ind w:left="459" w:hanging="425"/>
            </w:pPr>
            <w:r w:rsidRPr="00002F09">
              <w:t>Dans un petit pot,</w:t>
            </w:r>
            <w:r>
              <w:rPr>
                <w:b/>
                <w:bCs/>
              </w:rPr>
              <w:t xml:space="preserve"> déposez </w:t>
            </w:r>
            <w:r w:rsidRPr="00002F09">
              <w:t>quelques gouttes de colorant pour obtenir une couleur verte.</w:t>
            </w:r>
            <w:r>
              <w:rPr>
                <w:b/>
                <w:bCs/>
              </w:rPr>
              <w:t xml:space="preserve"> </w:t>
            </w:r>
          </w:p>
          <w:p w14:paraId="35D1C83E" w14:textId="77777777" w:rsidR="00CC3A99" w:rsidRDefault="00CC3A99" w:rsidP="004559EE">
            <w:pPr>
              <w:pStyle w:val="Paragraphedeliste"/>
              <w:rPr>
                <w:b/>
                <w:bCs/>
                <w:sz w:val="10"/>
                <w:szCs w:val="10"/>
              </w:rPr>
            </w:pPr>
          </w:p>
          <w:p w14:paraId="4BFBC8EA" w14:textId="77777777" w:rsidR="00CC3A99" w:rsidRPr="00A2519F" w:rsidRDefault="00CC3A99" w:rsidP="004559EE">
            <w:pPr>
              <w:pStyle w:val="Paragraphedeliste"/>
              <w:rPr>
                <w:b/>
                <w:bCs/>
                <w:sz w:val="10"/>
                <w:szCs w:val="10"/>
              </w:rPr>
            </w:pPr>
          </w:p>
          <w:p w14:paraId="1557A369" w14:textId="77777777" w:rsidR="00CC3A99" w:rsidRDefault="00CC3A99" w:rsidP="007315D2">
            <w:pPr>
              <w:pStyle w:val="Paragraphedeliste"/>
              <w:numPr>
                <w:ilvl w:val="0"/>
                <w:numId w:val="50"/>
              </w:numPr>
              <w:ind w:left="459" w:hanging="425"/>
            </w:pPr>
            <w:r w:rsidRPr="00F45B46">
              <w:rPr>
                <w:b/>
                <w:bCs/>
              </w:rPr>
              <w:t xml:space="preserve">Remplissez </w:t>
            </w:r>
            <w:r>
              <w:t>ensuite le pot avec de l’eau douce jusqu’au bord.</w:t>
            </w:r>
          </w:p>
          <w:p w14:paraId="5E24A3EC" w14:textId="77777777" w:rsidR="00CC3A99" w:rsidRDefault="00CC3A99" w:rsidP="004559EE">
            <w:pPr>
              <w:pStyle w:val="Paragraphedeliste"/>
              <w:rPr>
                <w:sz w:val="10"/>
                <w:szCs w:val="10"/>
              </w:rPr>
            </w:pPr>
          </w:p>
          <w:p w14:paraId="3EB17817" w14:textId="77777777" w:rsidR="00CC3A99" w:rsidRPr="00F45B46" w:rsidRDefault="00CC3A99" w:rsidP="004559EE">
            <w:pPr>
              <w:pStyle w:val="Paragraphedeliste"/>
              <w:rPr>
                <w:sz w:val="10"/>
                <w:szCs w:val="10"/>
              </w:rPr>
            </w:pPr>
          </w:p>
          <w:p w14:paraId="3958DEA7" w14:textId="77777777" w:rsidR="00CC3A99" w:rsidRDefault="00CC3A99" w:rsidP="007315D2">
            <w:pPr>
              <w:pStyle w:val="Paragraphedeliste"/>
              <w:numPr>
                <w:ilvl w:val="0"/>
                <w:numId w:val="50"/>
              </w:numPr>
              <w:ind w:left="459" w:hanging="425"/>
            </w:pPr>
            <w:r>
              <w:rPr>
                <w:b/>
                <w:bCs/>
              </w:rPr>
              <w:t xml:space="preserve">Fermez </w:t>
            </w:r>
            <w:r w:rsidRPr="00002F09">
              <w:t>le pot avec du film plastique et un élastique.</w:t>
            </w:r>
          </w:p>
          <w:p w14:paraId="21626D69" w14:textId="77777777" w:rsidR="00CC3A99" w:rsidRDefault="00CC3A99" w:rsidP="004559EE">
            <w:pPr>
              <w:pStyle w:val="Paragraphedeliste"/>
              <w:rPr>
                <w:sz w:val="10"/>
                <w:szCs w:val="10"/>
              </w:rPr>
            </w:pPr>
          </w:p>
          <w:p w14:paraId="580C0639" w14:textId="77777777" w:rsidR="00CC3A99" w:rsidRPr="00A2519F" w:rsidRDefault="00CC3A99" w:rsidP="004559EE">
            <w:pPr>
              <w:pStyle w:val="Paragraphedeliste"/>
              <w:rPr>
                <w:sz w:val="10"/>
                <w:szCs w:val="10"/>
              </w:rPr>
            </w:pPr>
          </w:p>
          <w:p w14:paraId="60579192" w14:textId="77777777" w:rsidR="00CC3A99" w:rsidRPr="00002F09" w:rsidRDefault="00CC3A99" w:rsidP="007315D2">
            <w:pPr>
              <w:pStyle w:val="Paragraphedeliste"/>
              <w:numPr>
                <w:ilvl w:val="0"/>
                <w:numId w:val="50"/>
              </w:numPr>
              <w:ind w:left="459" w:hanging="425"/>
            </w:pPr>
            <w:r w:rsidRPr="00002F09">
              <w:rPr>
                <w:b/>
                <w:bCs/>
              </w:rPr>
              <w:t xml:space="preserve">Percez </w:t>
            </w:r>
            <w:r>
              <w:t>le film plastique avec un pic à brochette en faisant un trou de 0,5 cm environ.</w:t>
            </w:r>
          </w:p>
          <w:p w14:paraId="1A787837" w14:textId="77777777" w:rsidR="00CC3A99" w:rsidRDefault="00CC3A99" w:rsidP="004559EE">
            <w:pPr>
              <w:pStyle w:val="Paragraphedeliste"/>
              <w:rPr>
                <w:sz w:val="10"/>
                <w:szCs w:val="10"/>
              </w:rPr>
            </w:pPr>
          </w:p>
          <w:p w14:paraId="1AA89838" w14:textId="77777777" w:rsidR="00CC3A99" w:rsidRPr="00C45D45" w:rsidRDefault="00CC3A99" w:rsidP="004559EE">
            <w:pPr>
              <w:pStyle w:val="Paragraphedeliste"/>
              <w:rPr>
                <w:sz w:val="10"/>
                <w:szCs w:val="10"/>
              </w:rPr>
            </w:pPr>
          </w:p>
          <w:p w14:paraId="50E465B3" w14:textId="77777777" w:rsidR="00CC3A99" w:rsidRDefault="00CC3A99" w:rsidP="007315D2">
            <w:pPr>
              <w:pStyle w:val="Paragraphedeliste"/>
              <w:numPr>
                <w:ilvl w:val="0"/>
                <w:numId w:val="50"/>
              </w:numPr>
              <w:ind w:left="459" w:hanging="425"/>
            </w:pPr>
            <w:r>
              <w:rPr>
                <w:b/>
                <w:bCs/>
              </w:rPr>
              <w:t xml:space="preserve">Déposez </w:t>
            </w:r>
            <w:r w:rsidRPr="00261A26">
              <w:t xml:space="preserve">le </w:t>
            </w:r>
            <w:r>
              <w:t xml:space="preserve">pot au fond du bac rempli d’eau salée. </w:t>
            </w:r>
          </w:p>
          <w:p w14:paraId="651E5732" w14:textId="77777777" w:rsidR="00CC3A99" w:rsidRDefault="00CC3A99" w:rsidP="004559EE">
            <w:pPr>
              <w:pStyle w:val="Paragraphedeliste"/>
              <w:rPr>
                <w:sz w:val="10"/>
                <w:szCs w:val="10"/>
              </w:rPr>
            </w:pPr>
          </w:p>
          <w:p w14:paraId="58040AD4" w14:textId="77777777" w:rsidR="00CC3A99" w:rsidRPr="00A2519F" w:rsidRDefault="00CC3A99" w:rsidP="004559EE">
            <w:pPr>
              <w:pStyle w:val="Paragraphedeliste"/>
              <w:rPr>
                <w:sz w:val="10"/>
                <w:szCs w:val="10"/>
              </w:rPr>
            </w:pPr>
          </w:p>
          <w:p w14:paraId="2E2055E9" w14:textId="77777777" w:rsidR="00CC3A99" w:rsidRDefault="00CC3A99" w:rsidP="007315D2">
            <w:pPr>
              <w:pStyle w:val="Paragraphedeliste"/>
              <w:numPr>
                <w:ilvl w:val="0"/>
                <w:numId w:val="50"/>
              </w:numPr>
              <w:ind w:left="459" w:hanging="425"/>
            </w:pPr>
            <w:r w:rsidRPr="00002F09">
              <w:rPr>
                <w:b/>
                <w:bCs/>
              </w:rPr>
              <w:t>Observez</w:t>
            </w:r>
            <w:r>
              <w:t xml:space="preserve"> le déplacement de l’eau verte.</w:t>
            </w:r>
          </w:p>
          <w:p w14:paraId="298C9EE4" w14:textId="77777777" w:rsidR="00CC3A99" w:rsidRDefault="00CC3A99" w:rsidP="004559EE">
            <w:pPr>
              <w:pStyle w:val="Paragraphedeliste"/>
              <w:rPr>
                <w:sz w:val="10"/>
                <w:szCs w:val="10"/>
              </w:rPr>
            </w:pPr>
          </w:p>
          <w:p w14:paraId="12B8631A" w14:textId="77777777" w:rsidR="00CC3A99" w:rsidRPr="00A2519F" w:rsidRDefault="00CC3A99" w:rsidP="004559EE">
            <w:pPr>
              <w:pStyle w:val="Paragraphedeliste"/>
              <w:rPr>
                <w:sz w:val="10"/>
                <w:szCs w:val="10"/>
              </w:rPr>
            </w:pPr>
          </w:p>
          <w:p w14:paraId="46BEA0DB" w14:textId="77777777" w:rsidR="00CC3A99" w:rsidRDefault="00CC3A99" w:rsidP="007315D2">
            <w:pPr>
              <w:pStyle w:val="Paragraphedeliste"/>
              <w:numPr>
                <w:ilvl w:val="0"/>
                <w:numId w:val="50"/>
              </w:numPr>
              <w:ind w:left="459" w:hanging="425"/>
            </w:pPr>
            <w:r w:rsidRPr="00002F09">
              <w:rPr>
                <w:b/>
                <w:bCs/>
              </w:rPr>
              <w:t>Présentez</w:t>
            </w:r>
            <w:r>
              <w:t xml:space="preserve"> le résultat de l’expérience en complétant le </w:t>
            </w:r>
            <w:r w:rsidRPr="00261A26">
              <w:t>schéma ci</w:t>
            </w:r>
            <w:r>
              <w:t>-dessous</w:t>
            </w:r>
          </w:p>
          <w:p w14:paraId="1A2DC52E" w14:textId="77777777" w:rsidR="00CC3A99" w:rsidRDefault="00CC3A99" w:rsidP="004559EE">
            <w:pPr>
              <w:rPr>
                <w:sz w:val="10"/>
                <w:szCs w:val="10"/>
              </w:rPr>
            </w:pPr>
          </w:p>
          <w:p w14:paraId="68F24475" w14:textId="77777777" w:rsidR="00CC3A99" w:rsidRPr="00A2519F" w:rsidRDefault="00CC3A99" w:rsidP="004559EE">
            <w:pPr>
              <w:rPr>
                <w:sz w:val="10"/>
                <w:szCs w:val="10"/>
              </w:rPr>
            </w:pPr>
          </w:p>
          <w:p w14:paraId="31393909" w14:textId="77777777" w:rsidR="00CC3A99" w:rsidRDefault="00CC3A99" w:rsidP="007315D2">
            <w:pPr>
              <w:pStyle w:val="Paragraphedeliste"/>
              <w:numPr>
                <w:ilvl w:val="0"/>
                <w:numId w:val="50"/>
              </w:numPr>
              <w:ind w:left="459" w:hanging="425"/>
            </w:pPr>
            <w:r w:rsidRPr="003E5323">
              <w:rPr>
                <w:b/>
                <w:bCs/>
              </w:rPr>
              <w:t xml:space="preserve">Proposez </w:t>
            </w:r>
            <w:r>
              <w:t>une conclusion présentant l’origine possible des mouvements d’eau.</w:t>
            </w:r>
          </w:p>
          <w:p w14:paraId="7B4DE3C2" w14:textId="77777777" w:rsidR="00CC3A99" w:rsidRPr="00BB122E" w:rsidRDefault="00CC3A99" w:rsidP="004559EE">
            <w:pPr>
              <w:pStyle w:val="Paragraphedeliste"/>
              <w:ind w:left="459"/>
              <w:rPr>
                <w:sz w:val="10"/>
                <w:szCs w:val="10"/>
              </w:rPr>
            </w:pPr>
          </w:p>
        </w:tc>
        <w:tc>
          <w:tcPr>
            <w:tcW w:w="4106" w:type="dxa"/>
          </w:tcPr>
          <w:p w14:paraId="76279357" w14:textId="77777777" w:rsidR="00CC3A99" w:rsidRDefault="00CC3A99" w:rsidP="004559EE"/>
          <w:p w14:paraId="674C7933" w14:textId="77777777" w:rsidR="00CC3A99" w:rsidRPr="00183141" w:rsidRDefault="00CC3A99" w:rsidP="004559EE">
            <w:r w:rsidRPr="00F41E72">
              <w:rPr>
                <w:noProof/>
              </w:rPr>
              <w:drawing>
                <wp:inline distT="0" distB="0" distL="0" distR="0" wp14:anchorId="31294FF4" wp14:editId="02529380">
                  <wp:extent cx="2728196" cy="1836579"/>
                  <wp:effectExtent l="0" t="0" r="0" b="0"/>
                  <wp:docPr id="1514073985" name="Image 1" descr="Une image contenant texte, capture d’écran, Rectangl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073985" name="Image 1" descr="Une image contenant texte, capture d’écran, Rectangle, Police&#10;&#10;Description générée automatiquement"/>
                          <pic:cNvPicPr/>
                        </pic:nvPicPr>
                        <pic:blipFill>
                          <a:blip r:embed="rId47"/>
                          <a:stretch>
                            <a:fillRect/>
                          </a:stretch>
                        </pic:blipFill>
                        <pic:spPr>
                          <a:xfrm>
                            <a:off x="0" y="0"/>
                            <a:ext cx="2728196" cy="1836579"/>
                          </a:xfrm>
                          <a:prstGeom prst="rect">
                            <a:avLst/>
                          </a:prstGeom>
                        </pic:spPr>
                      </pic:pic>
                    </a:graphicData>
                  </a:graphic>
                </wp:inline>
              </w:drawing>
            </w:r>
          </w:p>
        </w:tc>
      </w:tr>
    </w:tbl>
    <w:p w14:paraId="54642606" w14:textId="77777777" w:rsidR="00CC3A99" w:rsidRDefault="00CC3A99" w:rsidP="00CC3A99"/>
    <w:p w14:paraId="2113A865" w14:textId="77777777" w:rsidR="00CC3A99" w:rsidRDefault="00CC3A99" w:rsidP="00CC3A99">
      <w:r>
        <w:rPr>
          <w:b/>
          <w:bCs/>
        </w:rPr>
        <w:t>Résultat</w:t>
      </w:r>
      <w:r w:rsidRPr="00D96816">
        <w:rPr>
          <w:b/>
          <w:bCs/>
        </w:rPr>
        <w:t> </w:t>
      </w:r>
      <w:r>
        <w:t xml:space="preserve">: </w:t>
      </w:r>
    </w:p>
    <w:p w14:paraId="0A2FF9F8" w14:textId="77777777" w:rsidR="00CC3A99" w:rsidRDefault="00CC3A99" w:rsidP="00CC3A99">
      <w:r w:rsidRPr="00F41E72">
        <w:rPr>
          <w:noProof/>
        </w:rPr>
        <w:drawing>
          <wp:anchor distT="0" distB="0" distL="114300" distR="114300" simplePos="0" relativeHeight="251765770" behindDoc="1" locked="0" layoutInCell="1" allowOverlap="1" wp14:anchorId="578BB7A7" wp14:editId="26116C98">
            <wp:simplePos x="0" y="0"/>
            <wp:positionH relativeFrom="column">
              <wp:posOffset>1765300</wp:posOffset>
            </wp:positionH>
            <wp:positionV relativeFrom="paragraph">
              <wp:posOffset>5080</wp:posOffset>
            </wp:positionV>
            <wp:extent cx="2797200" cy="1883031"/>
            <wp:effectExtent l="0" t="0" r="3175" b="3175"/>
            <wp:wrapTight wrapText="bothSides">
              <wp:wrapPolygon edited="0">
                <wp:start x="0" y="0"/>
                <wp:lineTo x="0" y="21418"/>
                <wp:lineTo x="21477" y="21418"/>
                <wp:lineTo x="21477" y="0"/>
                <wp:lineTo x="0" y="0"/>
              </wp:wrapPolygon>
            </wp:wrapTight>
            <wp:docPr id="1635089295" name="Image 1" descr="Une image contenant texte, capture d’écran, Rectangl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089295" name="Image 1" descr="Une image contenant texte, capture d’écran, Rectangle, Police&#10;&#10;Description générée automatiquement"/>
                    <pic:cNvPicPr/>
                  </pic:nvPicPr>
                  <pic:blipFill>
                    <a:blip r:embed="rId47">
                      <a:extLst>
                        <a:ext uri="{28A0092B-C50C-407E-A947-70E740481C1C}">
                          <a14:useLocalDpi xmlns:a14="http://schemas.microsoft.com/office/drawing/2010/main" val="0"/>
                        </a:ext>
                      </a:extLst>
                    </a:blip>
                    <a:stretch>
                      <a:fillRect/>
                    </a:stretch>
                  </pic:blipFill>
                  <pic:spPr>
                    <a:xfrm>
                      <a:off x="0" y="0"/>
                      <a:ext cx="2797200" cy="1883031"/>
                    </a:xfrm>
                    <a:prstGeom prst="rect">
                      <a:avLst/>
                    </a:prstGeom>
                  </pic:spPr>
                </pic:pic>
              </a:graphicData>
            </a:graphic>
            <wp14:sizeRelH relativeFrom="page">
              <wp14:pctWidth>0</wp14:pctWidth>
            </wp14:sizeRelH>
            <wp14:sizeRelV relativeFrom="page">
              <wp14:pctHeight>0</wp14:pctHeight>
            </wp14:sizeRelV>
          </wp:anchor>
        </w:drawing>
      </w:r>
    </w:p>
    <w:p w14:paraId="6D955950" w14:textId="77777777" w:rsidR="00CC3A99" w:rsidRDefault="00CC3A99" w:rsidP="00CC3A99"/>
    <w:p w14:paraId="15903113" w14:textId="77777777" w:rsidR="00CC3A99" w:rsidRDefault="00CC3A99" w:rsidP="00CC3A99"/>
    <w:p w14:paraId="57B765AA" w14:textId="77777777" w:rsidR="00CC3A99" w:rsidRDefault="00CC3A99" w:rsidP="00CC3A99"/>
    <w:p w14:paraId="31C41AB4" w14:textId="77777777" w:rsidR="00CC3A99" w:rsidRDefault="00CC3A99" w:rsidP="00CC3A99"/>
    <w:p w14:paraId="4B412D1A" w14:textId="77777777" w:rsidR="00CC3A99" w:rsidRDefault="00CC3A99" w:rsidP="00CC3A99"/>
    <w:p w14:paraId="1E6C23C0" w14:textId="77777777" w:rsidR="00CC3A99" w:rsidRDefault="00CC3A99" w:rsidP="00CC3A99"/>
    <w:p w14:paraId="35A44668" w14:textId="77777777" w:rsidR="00CC3A99" w:rsidRDefault="00CC3A99" w:rsidP="00CC3A99"/>
    <w:p w14:paraId="7A2DCC75" w14:textId="77777777" w:rsidR="00CC3A99" w:rsidRPr="00BB122E" w:rsidRDefault="00CC3A99" w:rsidP="00CC3A99">
      <w:pPr>
        <w:rPr>
          <w:b/>
          <w:bCs/>
        </w:rPr>
      </w:pPr>
      <w:r w:rsidRPr="00BB122E">
        <w:rPr>
          <w:b/>
          <w:bCs/>
        </w:rPr>
        <w:t>Conclusion :</w:t>
      </w:r>
    </w:p>
    <w:p w14:paraId="213C0BD0" w14:textId="77777777" w:rsidR="008578BF" w:rsidRDefault="008578BF" w:rsidP="008578BF">
      <w:r>
        <w:t>__________________________________________________________________________</w:t>
      </w:r>
    </w:p>
    <w:p w14:paraId="179DE0F7" w14:textId="77777777" w:rsidR="008578BF" w:rsidRDefault="008578BF" w:rsidP="008578BF"/>
    <w:p w14:paraId="1ECC1243" w14:textId="77777777" w:rsidR="008578BF" w:rsidRDefault="008578BF" w:rsidP="008578BF">
      <w:r>
        <w:t>__________________________________________________________________________</w:t>
      </w:r>
    </w:p>
    <w:p w14:paraId="15E56677" w14:textId="77777777" w:rsidR="008578BF" w:rsidRDefault="008578BF" w:rsidP="008578BF">
      <w:pPr>
        <w:rPr>
          <w:b/>
          <w:bCs/>
          <w:color w:val="70AD47" w:themeColor="accent6"/>
        </w:rPr>
      </w:pPr>
    </w:p>
    <w:p w14:paraId="3902E925" w14:textId="1C9899B5" w:rsidR="00CC3A99" w:rsidRDefault="008578BF" w:rsidP="008578BF">
      <w:r>
        <w:t>______________________________________</w:t>
      </w:r>
    </w:p>
    <w:p w14:paraId="3FB6F8E6" w14:textId="77777777" w:rsidR="00CC3A99" w:rsidRDefault="00CC3A99" w:rsidP="00CC3A99"/>
    <w:p w14:paraId="0D84C84C" w14:textId="69775BD4" w:rsidR="002D7815" w:rsidRDefault="002D7815" w:rsidP="00FE7F83">
      <w:r>
        <w:br w:type="page"/>
      </w:r>
    </w:p>
    <w:p w14:paraId="16BED519" w14:textId="77777777" w:rsidR="002D7815" w:rsidRDefault="002D7815" w:rsidP="002D7815"/>
    <w:p w14:paraId="766B5B25" w14:textId="07126485" w:rsidR="0054537D" w:rsidRDefault="0054537D" w:rsidP="0054537D">
      <w:pPr>
        <w:pStyle w:val="TTitre1"/>
      </w:pPr>
      <w:bookmarkStart w:id="190" w:name="_Toc187409349"/>
      <w:bookmarkStart w:id="191" w:name="_Toc187409479"/>
      <w:bookmarkStart w:id="192" w:name="_Toc187409531"/>
      <w:bookmarkStart w:id="193" w:name="_Toc187654134"/>
      <w:r>
        <w:t>ANNEXE 9 – Flote / coule – matériel à imprimer</w:t>
      </w:r>
      <w:bookmarkEnd w:id="190"/>
      <w:bookmarkEnd w:id="191"/>
      <w:bookmarkEnd w:id="192"/>
      <w:bookmarkEnd w:id="193"/>
    </w:p>
    <w:p w14:paraId="3A941BAA" w14:textId="048C6B3A" w:rsidR="000B791D" w:rsidRDefault="00571DA6">
      <w:pPr>
        <w:spacing w:after="160"/>
        <w:rPr>
          <w:rFonts w:ascii="Futura-Bold" w:hAnsi="Futura-Bold"/>
          <w:noProof/>
          <w:color w:val="0098DB"/>
          <w:sz w:val="40"/>
          <w:szCs w:val="40"/>
        </w:rPr>
      </w:pPr>
      <w:r>
        <w:rPr>
          <w:rFonts w:ascii="Futura-Bold" w:hAnsi="Futura-Bold"/>
          <w:noProof/>
          <w:color w:val="0098DB"/>
          <w:sz w:val="40"/>
          <w:szCs w:val="40"/>
        </w:rPr>
        <w:drawing>
          <wp:inline distT="0" distB="0" distL="0" distR="0" wp14:anchorId="3C4F5F69" wp14:editId="630777ED">
            <wp:extent cx="5761355" cy="4072890"/>
            <wp:effectExtent l="0" t="0" r="0" b="3810"/>
            <wp:docPr id="1239207427" name="Image 15" descr="Une image contenant texte, capture d’écran, conception, Rectang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207427" name="Image 15" descr="Une image contenant texte, capture d’écran, conception, Rectangle&#10;&#10;Description générée automatiquement"/>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61355" cy="4072890"/>
                    </a:xfrm>
                    <a:prstGeom prst="rect">
                      <a:avLst/>
                    </a:prstGeom>
                  </pic:spPr>
                </pic:pic>
              </a:graphicData>
            </a:graphic>
          </wp:inline>
        </w:drawing>
      </w:r>
      <w:r>
        <w:rPr>
          <w:rFonts w:ascii="Futura-Bold" w:hAnsi="Futura-Bold"/>
          <w:noProof/>
          <w:color w:val="0098DB"/>
          <w:sz w:val="40"/>
          <w:szCs w:val="40"/>
        </w:rPr>
        <w:drawing>
          <wp:inline distT="0" distB="0" distL="0" distR="0" wp14:anchorId="19FA401A" wp14:editId="40ED19E7">
            <wp:extent cx="5761355" cy="4072890"/>
            <wp:effectExtent l="0" t="0" r="0" b="3810"/>
            <wp:docPr id="2126787123" name="Image 16" descr="Une image contenant fruit, nourri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787123" name="Image 16" descr="Une image contenant fruit, nourriture&#10;&#10;Description générée automatiquement"/>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61355" cy="4072890"/>
                    </a:xfrm>
                    <a:prstGeom prst="rect">
                      <a:avLst/>
                    </a:prstGeom>
                  </pic:spPr>
                </pic:pic>
              </a:graphicData>
            </a:graphic>
          </wp:inline>
        </w:drawing>
      </w:r>
    </w:p>
    <w:p w14:paraId="53CD5B9A" w14:textId="50B5F7DE" w:rsidR="003F4D82" w:rsidRDefault="003F4D82" w:rsidP="003F4D82">
      <w:pPr>
        <w:pStyle w:val="TTitre1"/>
      </w:pPr>
      <w:bookmarkStart w:id="194" w:name="_Toc187409350"/>
      <w:bookmarkStart w:id="195" w:name="_Toc187409480"/>
      <w:bookmarkStart w:id="196" w:name="_Toc187409532"/>
      <w:bookmarkStart w:id="197" w:name="_Toc187654135"/>
      <w:r>
        <w:lastRenderedPageBreak/>
        <w:t xml:space="preserve">ANNEXE </w:t>
      </w:r>
      <w:r w:rsidR="00D011E2">
        <w:t>10</w:t>
      </w:r>
      <w:r>
        <w:t xml:space="preserve"> – </w:t>
      </w:r>
      <w:r w:rsidR="008973D3">
        <w:t>Carbonomètre</w:t>
      </w:r>
      <w:bookmarkEnd w:id="177"/>
      <w:bookmarkEnd w:id="194"/>
      <w:bookmarkEnd w:id="195"/>
      <w:bookmarkEnd w:id="196"/>
      <w:bookmarkEnd w:id="197"/>
    </w:p>
    <w:p w14:paraId="54285253" w14:textId="77777777" w:rsidR="003F4D82" w:rsidRDefault="003F4D82" w:rsidP="00C64361">
      <w:pPr>
        <w:pStyle w:val="TTitre1"/>
      </w:pPr>
    </w:p>
    <w:tbl>
      <w:tblPr>
        <w:tblW w:w="9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757"/>
        <w:gridCol w:w="6674"/>
      </w:tblGrid>
      <w:tr w:rsidR="003F4D82" w:rsidRPr="00227CE7" w14:paraId="54C4E362" w14:textId="77777777" w:rsidTr="003F4D82">
        <w:trPr>
          <w:trHeight w:val="344"/>
        </w:trPr>
        <w:tc>
          <w:tcPr>
            <w:tcW w:w="2757" w:type="dxa"/>
            <w:tcMar>
              <w:top w:w="0" w:type="dxa"/>
              <w:left w:w="40" w:type="dxa"/>
              <w:bottom w:w="0" w:type="dxa"/>
              <w:right w:w="40" w:type="dxa"/>
            </w:tcMar>
            <w:vAlign w:val="bottom"/>
          </w:tcPr>
          <w:p w14:paraId="7AE14C9A" w14:textId="77777777" w:rsidR="003F4D82" w:rsidRPr="00227CE7" w:rsidRDefault="003F4D82" w:rsidP="004559EE">
            <w:pPr>
              <w:jc w:val="both"/>
              <w:rPr>
                <w:rFonts w:eastAsia="Arial" w:cs="Arial"/>
                <w:iCs/>
                <w:color w:val="F1A12D"/>
                <w:sz w:val="20"/>
                <w:szCs w:val="20"/>
              </w:rPr>
            </w:pPr>
            <w:r w:rsidRPr="00227CE7">
              <w:rPr>
                <w:rFonts w:eastAsia="Arial" w:cs="Arial"/>
                <w:b/>
                <w:iCs/>
                <w:color w:val="F1A12D"/>
                <w:sz w:val="20"/>
                <w:szCs w:val="20"/>
              </w:rPr>
              <w:t>Titre de la carte</w:t>
            </w:r>
          </w:p>
        </w:tc>
        <w:tc>
          <w:tcPr>
            <w:tcW w:w="6674" w:type="dxa"/>
            <w:tcMar>
              <w:top w:w="0" w:type="dxa"/>
              <w:left w:w="40" w:type="dxa"/>
              <w:bottom w:w="0" w:type="dxa"/>
              <w:right w:w="40" w:type="dxa"/>
            </w:tcMar>
            <w:vAlign w:val="bottom"/>
          </w:tcPr>
          <w:p w14:paraId="3044A6EF" w14:textId="77777777" w:rsidR="003F4D82" w:rsidRPr="00227CE7" w:rsidRDefault="003F4D82" w:rsidP="004559EE">
            <w:pPr>
              <w:jc w:val="both"/>
              <w:rPr>
                <w:rFonts w:eastAsia="Arial" w:cs="Arial"/>
                <w:iCs/>
                <w:color w:val="F1A12D"/>
                <w:sz w:val="20"/>
                <w:szCs w:val="20"/>
              </w:rPr>
            </w:pPr>
            <w:r w:rsidRPr="00227CE7">
              <w:rPr>
                <w:rFonts w:eastAsia="Arial" w:cs="Arial"/>
                <w:b/>
                <w:iCs/>
                <w:color w:val="F1A12D"/>
                <w:sz w:val="20"/>
                <w:szCs w:val="20"/>
              </w:rPr>
              <w:t>Source et calcul</w:t>
            </w:r>
          </w:p>
        </w:tc>
      </w:tr>
      <w:tr w:rsidR="003F4D82" w:rsidRPr="00227CE7" w14:paraId="23BFED56" w14:textId="77777777" w:rsidTr="003F4D82">
        <w:trPr>
          <w:trHeight w:val="314"/>
        </w:trPr>
        <w:tc>
          <w:tcPr>
            <w:tcW w:w="2757" w:type="dxa"/>
            <w:tcMar>
              <w:top w:w="0" w:type="dxa"/>
              <w:left w:w="40" w:type="dxa"/>
              <w:bottom w:w="0" w:type="dxa"/>
              <w:right w:w="40" w:type="dxa"/>
            </w:tcMar>
            <w:vAlign w:val="bottom"/>
          </w:tcPr>
          <w:p w14:paraId="20540829"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Aller-retour Paris - New York en avion</w:t>
            </w:r>
          </w:p>
        </w:tc>
        <w:tc>
          <w:tcPr>
            <w:tcW w:w="6674" w:type="dxa"/>
            <w:tcMar>
              <w:top w:w="0" w:type="dxa"/>
              <w:left w:w="40" w:type="dxa"/>
              <w:bottom w:w="0" w:type="dxa"/>
              <w:right w:w="40" w:type="dxa"/>
            </w:tcMar>
            <w:vAlign w:val="bottom"/>
          </w:tcPr>
          <w:p w14:paraId="52C9D367"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5790 km (https://fr.distance.to/Paris/New-York,NY,USA) x 2 A/R x 0,158 (Long courrier 2018 avec traînées)</w:t>
            </w:r>
          </w:p>
        </w:tc>
      </w:tr>
      <w:tr w:rsidR="003F4D82" w:rsidRPr="0056681E" w14:paraId="1A6644FC" w14:textId="77777777" w:rsidTr="003F4D82">
        <w:trPr>
          <w:trHeight w:val="314"/>
        </w:trPr>
        <w:tc>
          <w:tcPr>
            <w:tcW w:w="2757" w:type="dxa"/>
            <w:tcMar>
              <w:top w:w="0" w:type="dxa"/>
              <w:left w:w="40" w:type="dxa"/>
              <w:bottom w:w="0" w:type="dxa"/>
              <w:right w:w="40" w:type="dxa"/>
            </w:tcMar>
            <w:vAlign w:val="bottom"/>
          </w:tcPr>
          <w:p w14:paraId="1500CAB2"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Aller-retour Paris - Toulouse en TGV</w:t>
            </w:r>
          </w:p>
        </w:tc>
        <w:tc>
          <w:tcPr>
            <w:tcW w:w="6674" w:type="dxa"/>
            <w:tcMar>
              <w:top w:w="0" w:type="dxa"/>
              <w:left w:w="40" w:type="dxa"/>
              <w:bottom w:w="0" w:type="dxa"/>
              <w:right w:w="40" w:type="dxa"/>
            </w:tcMar>
            <w:vAlign w:val="bottom"/>
          </w:tcPr>
          <w:p w14:paraId="5A6CC8F5" w14:textId="77777777" w:rsidR="003F4D82" w:rsidRPr="003F4D82" w:rsidRDefault="003F4D82" w:rsidP="004559EE">
            <w:pPr>
              <w:jc w:val="both"/>
              <w:rPr>
                <w:rFonts w:eastAsia="Arial" w:cs="Arial"/>
                <w:iCs/>
                <w:color w:val="000000"/>
                <w:sz w:val="20"/>
                <w:szCs w:val="20"/>
                <w:lang w:val="it-IT"/>
              </w:rPr>
            </w:pPr>
            <w:r w:rsidRPr="003F4D82">
              <w:rPr>
                <w:rFonts w:eastAsia="Arial" w:cs="Arial"/>
                <w:iCs/>
                <w:color w:val="000000"/>
                <w:sz w:val="20"/>
                <w:szCs w:val="20"/>
                <w:lang w:val="it-IT"/>
              </w:rPr>
              <w:t>Indication SNCF : 1,4 kgCO2e x2 (A/R). 793 km(https://www.rome2rio.com/map/Toulouse/Paris) x2(A/R) x 0.00173 (TGV 2019)</w:t>
            </w:r>
          </w:p>
        </w:tc>
      </w:tr>
      <w:tr w:rsidR="003F4D82" w:rsidRPr="00227CE7" w14:paraId="46E7D8AB" w14:textId="77777777" w:rsidTr="003F4D82">
        <w:trPr>
          <w:trHeight w:val="314"/>
        </w:trPr>
        <w:tc>
          <w:tcPr>
            <w:tcW w:w="2757" w:type="dxa"/>
            <w:tcMar>
              <w:top w:w="0" w:type="dxa"/>
              <w:left w:w="40" w:type="dxa"/>
              <w:bottom w:w="0" w:type="dxa"/>
              <w:right w:w="40" w:type="dxa"/>
            </w:tcMar>
            <w:vAlign w:val="bottom"/>
          </w:tcPr>
          <w:p w14:paraId="60713330"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Aller-retour Paris - Toulouse en avion</w:t>
            </w:r>
          </w:p>
        </w:tc>
        <w:tc>
          <w:tcPr>
            <w:tcW w:w="6674" w:type="dxa"/>
            <w:tcMar>
              <w:top w:w="0" w:type="dxa"/>
              <w:left w:w="40" w:type="dxa"/>
              <w:bottom w:w="0" w:type="dxa"/>
              <w:right w:w="40" w:type="dxa"/>
            </w:tcMar>
            <w:vAlign w:val="bottom"/>
          </w:tcPr>
          <w:p w14:paraId="71C5A8C1" w14:textId="77777777" w:rsidR="003F4D82" w:rsidRPr="00227CE7" w:rsidRDefault="003F4D82" w:rsidP="004559EE">
            <w:pPr>
              <w:jc w:val="both"/>
              <w:rPr>
                <w:rFonts w:eastAsia="Arial" w:cs="Arial"/>
                <w:iCs/>
                <w:color w:val="000000"/>
                <w:sz w:val="20"/>
                <w:szCs w:val="20"/>
              </w:rPr>
            </w:pPr>
            <w:hyperlink r:id="rId90">
              <w:r w:rsidRPr="00227CE7">
                <w:rPr>
                  <w:rFonts w:eastAsia="Arial" w:cs="Arial"/>
                  <w:iCs/>
                  <w:color w:val="000000"/>
                  <w:sz w:val="20"/>
                  <w:szCs w:val="20"/>
                  <w:u w:val="single"/>
                </w:rPr>
                <w:t>588 km en avion (site https://fr.distance.to/Paris/Toulouse) x2 (A/R) x 0,258 kgCO2e/peq.km (court courrier, avec traînées, 2018)</w:t>
              </w:r>
            </w:hyperlink>
          </w:p>
        </w:tc>
      </w:tr>
      <w:tr w:rsidR="003F4D82" w:rsidRPr="00227CE7" w14:paraId="35E48225" w14:textId="77777777" w:rsidTr="003F4D82">
        <w:trPr>
          <w:trHeight w:val="314"/>
        </w:trPr>
        <w:tc>
          <w:tcPr>
            <w:tcW w:w="2757" w:type="dxa"/>
            <w:tcMar>
              <w:top w:w="0" w:type="dxa"/>
              <w:left w:w="40" w:type="dxa"/>
              <w:bottom w:w="0" w:type="dxa"/>
              <w:right w:w="40" w:type="dxa"/>
            </w:tcMar>
            <w:vAlign w:val="bottom"/>
          </w:tcPr>
          <w:p w14:paraId="476FE8F8"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Aller-retour Paris - Toulouse en voiture</w:t>
            </w:r>
          </w:p>
        </w:tc>
        <w:tc>
          <w:tcPr>
            <w:tcW w:w="6674" w:type="dxa"/>
            <w:tcMar>
              <w:top w:w="0" w:type="dxa"/>
              <w:left w:w="40" w:type="dxa"/>
              <w:bottom w:w="0" w:type="dxa"/>
              <w:right w:w="40" w:type="dxa"/>
            </w:tcMar>
            <w:vAlign w:val="bottom"/>
          </w:tcPr>
          <w:p w14:paraId="2B494B8F" w14:textId="77777777" w:rsidR="003F4D82" w:rsidRPr="00227CE7" w:rsidRDefault="003F4D82" w:rsidP="004559EE">
            <w:pPr>
              <w:jc w:val="both"/>
              <w:rPr>
                <w:rFonts w:eastAsia="Arial" w:cs="Arial"/>
                <w:iCs/>
                <w:color w:val="000000"/>
                <w:sz w:val="20"/>
                <w:szCs w:val="20"/>
              </w:rPr>
            </w:pPr>
            <w:hyperlink r:id="rId91">
              <w:r w:rsidRPr="00227CE7">
                <w:rPr>
                  <w:rFonts w:eastAsia="Arial" w:cs="Arial"/>
                  <w:iCs/>
                  <w:color w:val="000000"/>
                  <w:sz w:val="20"/>
                  <w:szCs w:val="20"/>
                  <w:u w:val="single"/>
                </w:rPr>
                <w:t>675 km en voiture (site https://fr.distance.to/Paris/Toulouse) x2(A/R) x 0,193 kgCO2/km (moyenne parc toutes motorisation 2018)</w:t>
              </w:r>
            </w:hyperlink>
          </w:p>
        </w:tc>
      </w:tr>
      <w:tr w:rsidR="003F4D82" w:rsidRPr="00227CE7" w14:paraId="30F440FA" w14:textId="77777777" w:rsidTr="003F4D82">
        <w:trPr>
          <w:trHeight w:val="314"/>
        </w:trPr>
        <w:tc>
          <w:tcPr>
            <w:tcW w:w="2757" w:type="dxa"/>
            <w:tcMar>
              <w:top w:w="0" w:type="dxa"/>
              <w:left w:w="40" w:type="dxa"/>
              <w:bottom w:w="0" w:type="dxa"/>
              <w:right w:w="40" w:type="dxa"/>
            </w:tcMar>
            <w:vAlign w:val="bottom"/>
          </w:tcPr>
          <w:p w14:paraId="1A618D13"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Aller-retour Paris - Toulouse en autocar</w:t>
            </w:r>
          </w:p>
        </w:tc>
        <w:tc>
          <w:tcPr>
            <w:tcW w:w="6674" w:type="dxa"/>
            <w:tcMar>
              <w:top w:w="0" w:type="dxa"/>
              <w:left w:w="40" w:type="dxa"/>
              <w:bottom w:w="0" w:type="dxa"/>
              <w:right w:w="40" w:type="dxa"/>
            </w:tcMar>
            <w:vAlign w:val="bottom"/>
          </w:tcPr>
          <w:p w14:paraId="2B6DDE41" w14:textId="77777777" w:rsidR="003F4D82" w:rsidRPr="00227CE7" w:rsidRDefault="003F4D82" w:rsidP="004559EE">
            <w:pPr>
              <w:jc w:val="both"/>
              <w:rPr>
                <w:rFonts w:eastAsia="Arial" w:cs="Arial"/>
                <w:iCs/>
                <w:color w:val="000000"/>
                <w:sz w:val="20"/>
                <w:szCs w:val="20"/>
              </w:rPr>
            </w:pPr>
            <w:hyperlink r:id="rId92">
              <w:r w:rsidRPr="00227CE7">
                <w:rPr>
                  <w:rFonts w:eastAsia="Arial" w:cs="Arial"/>
                  <w:iCs/>
                  <w:color w:val="000000"/>
                  <w:sz w:val="20"/>
                  <w:szCs w:val="20"/>
                  <w:u w:val="single"/>
                </w:rPr>
                <w:t>675 km (site https://fr.distance.to/Paris/Toulouse) x2(A/R) x 0,0352 kgCO2/km (Autocar Gazole)</w:t>
              </w:r>
            </w:hyperlink>
          </w:p>
        </w:tc>
      </w:tr>
      <w:tr w:rsidR="003F4D82" w:rsidRPr="00227CE7" w14:paraId="4C93C865" w14:textId="77777777" w:rsidTr="003F4D82">
        <w:trPr>
          <w:trHeight w:val="314"/>
        </w:trPr>
        <w:tc>
          <w:tcPr>
            <w:tcW w:w="2757" w:type="dxa"/>
            <w:tcMar>
              <w:top w:w="0" w:type="dxa"/>
              <w:left w:w="40" w:type="dxa"/>
              <w:bottom w:w="0" w:type="dxa"/>
              <w:right w:w="40" w:type="dxa"/>
            </w:tcMar>
            <w:vAlign w:val="bottom"/>
          </w:tcPr>
          <w:p w14:paraId="256D76BC"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30 km/jour en voiture pendant 1 an</w:t>
            </w:r>
          </w:p>
        </w:tc>
        <w:tc>
          <w:tcPr>
            <w:tcW w:w="6674" w:type="dxa"/>
            <w:tcMar>
              <w:top w:w="0" w:type="dxa"/>
              <w:left w:w="40" w:type="dxa"/>
              <w:bottom w:w="0" w:type="dxa"/>
              <w:right w:w="40" w:type="dxa"/>
            </w:tcMar>
            <w:vAlign w:val="bottom"/>
          </w:tcPr>
          <w:p w14:paraId="7370E1CF"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30 km x 364,25 x 0,193 kgCO2/km (moyenne parc toutes motorisation 2018)</w:t>
            </w:r>
          </w:p>
        </w:tc>
      </w:tr>
      <w:tr w:rsidR="003F4D82" w:rsidRPr="00227CE7" w14:paraId="49F4F9B9" w14:textId="77777777" w:rsidTr="003F4D82">
        <w:trPr>
          <w:trHeight w:val="314"/>
        </w:trPr>
        <w:tc>
          <w:tcPr>
            <w:tcW w:w="2757" w:type="dxa"/>
            <w:tcMar>
              <w:top w:w="0" w:type="dxa"/>
              <w:left w:w="40" w:type="dxa"/>
              <w:bottom w:w="0" w:type="dxa"/>
              <w:right w:w="40" w:type="dxa"/>
            </w:tcMar>
            <w:vAlign w:val="bottom"/>
          </w:tcPr>
          <w:p w14:paraId="5C7BB0D1"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30 km/jour en covoiturage 3 personnes pendant 1 an</w:t>
            </w:r>
          </w:p>
        </w:tc>
        <w:tc>
          <w:tcPr>
            <w:tcW w:w="6674" w:type="dxa"/>
            <w:tcMar>
              <w:top w:w="0" w:type="dxa"/>
              <w:left w:w="40" w:type="dxa"/>
              <w:bottom w:w="0" w:type="dxa"/>
              <w:right w:w="40" w:type="dxa"/>
            </w:tcMar>
            <w:vAlign w:val="bottom"/>
          </w:tcPr>
          <w:p w14:paraId="103B31DF"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30 km x 364,25 x 0,193 kgCO2/km (moyenne parc toutes motorisation 2018) /3 (3 personnes en covoit)</w:t>
            </w:r>
          </w:p>
        </w:tc>
      </w:tr>
      <w:tr w:rsidR="003F4D82" w:rsidRPr="00227CE7" w14:paraId="069A0392" w14:textId="77777777" w:rsidTr="003F4D82">
        <w:trPr>
          <w:trHeight w:val="314"/>
        </w:trPr>
        <w:tc>
          <w:tcPr>
            <w:tcW w:w="2757" w:type="dxa"/>
            <w:tcMar>
              <w:top w:w="0" w:type="dxa"/>
              <w:left w:w="40" w:type="dxa"/>
              <w:bottom w:w="0" w:type="dxa"/>
              <w:right w:w="40" w:type="dxa"/>
            </w:tcMar>
            <w:vAlign w:val="bottom"/>
          </w:tcPr>
          <w:p w14:paraId="561D1382"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30 km/jour en voiture électrique pendant 1 an</w:t>
            </w:r>
          </w:p>
        </w:tc>
        <w:tc>
          <w:tcPr>
            <w:tcW w:w="6674" w:type="dxa"/>
            <w:tcMar>
              <w:top w:w="0" w:type="dxa"/>
              <w:left w:w="40" w:type="dxa"/>
              <w:bottom w:w="0" w:type="dxa"/>
              <w:right w:w="40" w:type="dxa"/>
            </w:tcMar>
            <w:vAlign w:val="bottom"/>
          </w:tcPr>
          <w:p w14:paraId="3482523F"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 xml:space="preserve">30 km x 364,25 x 0,103 kgCO2/km (Voiture particulière </w:t>
            </w:r>
            <w:proofErr w:type="spellStart"/>
            <w:r w:rsidRPr="00227CE7">
              <w:rPr>
                <w:rFonts w:eastAsia="Arial" w:cs="Arial"/>
                <w:iCs/>
                <w:color w:val="000000"/>
                <w:sz w:val="20"/>
                <w:szCs w:val="20"/>
              </w:rPr>
              <w:t>coeur</w:t>
            </w:r>
            <w:proofErr w:type="spellEnd"/>
            <w:r w:rsidRPr="00227CE7">
              <w:rPr>
                <w:rFonts w:eastAsia="Arial" w:cs="Arial"/>
                <w:iCs/>
                <w:color w:val="000000"/>
                <w:sz w:val="20"/>
                <w:szCs w:val="20"/>
              </w:rPr>
              <w:t xml:space="preserve"> de gamme véhicule compact électrique)</w:t>
            </w:r>
          </w:p>
        </w:tc>
      </w:tr>
      <w:tr w:rsidR="003F4D82" w:rsidRPr="00227CE7" w14:paraId="316B34CD" w14:textId="77777777" w:rsidTr="003F4D82">
        <w:trPr>
          <w:trHeight w:val="314"/>
        </w:trPr>
        <w:tc>
          <w:tcPr>
            <w:tcW w:w="2757" w:type="dxa"/>
            <w:tcMar>
              <w:top w:w="0" w:type="dxa"/>
              <w:left w:w="40" w:type="dxa"/>
              <w:bottom w:w="0" w:type="dxa"/>
              <w:right w:w="40" w:type="dxa"/>
            </w:tcMar>
            <w:vAlign w:val="bottom"/>
          </w:tcPr>
          <w:p w14:paraId="5D87B2DB"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5 km/jour en tramway pendant 1 an</w:t>
            </w:r>
          </w:p>
        </w:tc>
        <w:tc>
          <w:tcPr>
            <w:tcW w:w="6674" w:type="dxa"/>
            <w:tcMar>
              <w:top w:w="0" w:type="dxa"/>
              <w:left w:w="40" w:type="dxa"/>
              <w:bottom w:w="0" w:type="dxa"/>
              <w:right w:w="40" w:type="dxa"/>
            </w:tcMar>
            <w:vAlign w:val="bottom"/>
          </w:tcPr>
          <w:p w14:paraId="39E56BF4"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5 km x 364,25 x 0,00472 kgCO2/km (métro tramway trolleybus, 100 à 250 000 habitants 2018)</w:t>
            </w:r>
          </w:p>
        </w:tc>
      </w:tr>
      <w:tr w:rsidR="003F4D82" w:rsidRPr="00227CE7" w14:paraId="64C84B1D" w14:textId="77777777" w:rsidTr="003F4D82">
        <w:trPr>
          <w:trHeight w:val="314"/>
        </w:trPr>
        <w:tc>
          <w:tcPr>
            <w:tcW w:w="2757" w:type="dxa"/>
            <w:tcMar>
              <w:top w:w="0" w:type="dxa"/>
              <w:left w:w="40" w:type="dxa"/>
              <w:bottom w:w="0" w:type="dxa"/>
              <w:right w:w="40" w:type="dxa"/>
            </w:tcMar>
            <w:vAlign w:val="bottom"/>
          </w:tcPr>
          <w:p w14:paraId="78D5690C"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5 km/jour en autobus pendant 1 an</w:t>
            </w:r>
          </w:p>
        </w:tc>
        <w:tc>
          <w:tcPr>
            <w:tcW w:w="6674" w:type="dxa"/>
            <w:tcMar>
              <w:top w:w="0" w:type="dxa"/>
              <w:left w:w="40" w:type="dxa"/>
              <w:bottom w:w="0" w:type="dxa"/>
              <w:right w:w="40" w:type="dxa"/>
            </w:tcMar>
            <w:vAlign w:val="bottom"/>
          </w:tcPr>
          <w:p w14:paraId="2E2BE3A0"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5 km x 364,25 x 0,146kgCO2/km (autobus moyen, 100 à 250 000 habitants 2018)</w:t>
            </w:r>
          </w:p>
        </w:tc>
      </w:tr>
      <w:tr w:rsidR="003F4D82" w:rsidRPr="00227CE7" w14:paraId="2CD54AE8" w14:textId="77777777" w:rsidTr="003F4D82">
        <w:trPr>
          <w:trHeight w:val="314"/>
        </w:trPr>
        <w:tc>
          <w:tcPr>
            <w:tcW w:w="2757" w:type="dxa"/>
            <w:tcMar>
              <w:top w:w="0" w:type="dxa"/>
              <w:left w:w="40" w:type="dxa"/>
              <w:bottom w:w="0" w:type="dxa"/>
              <w:right w:w="40" w:type="dxa"/>
            </w:tcMar>
            <w:vAlign w:val="bottom"/>
          </w:tcPr>
          <w:p w14:paraId="72F67724"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5 km/jour en voiture pendant 1 an</w:t>
            </w:r>
          </w:p>
        </w:tc>
        <w:tc>
          <w:tcPr>
            <w:tcW w:w="6674" w:type="dxa"/>
            <w:tcMar>
              <w:top w:w="0" w:type="dxa"/>
              <w:left w:w="40" w:type="dxa"/>
              <w:bottom w:w="0" w:type="dxa"/>
              <w:right w:w="40" w:type="dxa"/>
            </w:tcMar>
            <w:vAlign w:val="bottom"/>
          </w:tcPr>
          <w:p w14:paraId="74459796"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5 km x 364,25 x 0,193 kgCO2/km (moyenne parc toutes motorisation 2018)</w:t>
            </w:r>
          </w:p>
        </w:tc>
      </w:tr>
      <w:tr w:rsidR="003F4D82" w:rsidRPr="00227CE7" w14:paraId="6E5A44C4" w14:textId="77777777" w:rsidTr="003F4D82">
        <w:trPr>
          <w:trHeight w:val="314"/>
        </w:trPr>
        <w:tc>
          <w:tcPr>
            <w:tcW w:w="2757" w:type="dxa"/>
            <w:tcMar>
              <w:top w:w="0" w:type="dxa"/>
              <w:left w:w="40" w:type="dxa"/>
              <w:bottom w:w="0" w:type="dxa"/>
              <w:right w:w="40" w:type="dxa"/>
            </w:tcMar>
            <w:vAlign w:val="bottom"/>
          </w:tcPr>
          <w:p w14:paraId="0DA7720A"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 xml:space="preserve">5 km/jour </w:t>
            </w:r>
            <w:proofErr w:type="gramStart"/>
            <w:r w:rsidRPr="00227CE7">
              <w:rPr>
                <w:rFonts w:eastAsia="Arial" w:cs="Arial"/>
                <w:iCs/>
                <w:color w:val="000000"/>
                <w:sz w:val="20"/>
                <w:szCs w:val="20"/>
              </w:rPr>
              <w:t>en</w:t>
            </w:r>
            <w:proofErr w:type="gramEnd"/>
            <w:r w:rsidRPr="00227CE7">
              <w:rPr>
                <w:rFonts w:eastAsia="Arial" w:cs="Arial"/>
                <w:iCs/>
                <w:color w:val="000000"/>
                <w:sz w:val="20"/>
                <w:szCs w:val="20"/>
              </w:rPr>
              <w:t xml:space="preserve"> vélo électrique pendant 1 an</w:t>
            </w:r>
          </w:p>
        </w:tc>
        <w:tc>
          <w:tcPr>
            <w:tcW w:w="6674" w:type="dxa"/>
            <w:tcMar>
              <w:top w:w="0" w:type="dxa"/>
              <w:left w:w="40" w:type="dxa"/>
              <w:bottom w:w="0" w:type="dxa"/>
              <w:right w:w="40" w:type="dxa"/>
            </w:tcMar>
            <w:vAlign w:val="bottom"/>
          </w:tcPr>
          <w:p w14:paraId="6BCE8F3F"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 xml:space="preserve">5 km x 364,25 x 0,005 kgCO2e/km (vélo mécanique, </w:t>
            </w:r>
            <w:proofErr w:type="spellStart"/>
            <w:r w:rsidRPr="00227CE7">
              <w:rPr>
                <w:rFonts w:eastAsia="Arial" w:cs="Arial"/>
                <w:iCs/>
                <w:color w:val="000000"/>
                <w:sz w:val="20"/>
                <w:szCs w:val="20"/>
              </w:rPr>
              <w:t>European</w:t>
            </w:r>
            <w:proofErr w:type="spellEnd"/>
            <w:r w:rsidRPr="00227CE7">
              <w:rPr>
                <w:rFonts w:eastAsia="Arial" w:cs="Arial"/>
                <w:iCs/>
                <w:color w:val="000000"/>
                <w:sz w:val="20"/>
                <w:szCs w:val="20"/>
              </w:rPr>
              <w:t xml:space="preserve"> </w:t>
            </w:r>
            <w:proofErr w:type="spellStart"/>
            <w:r w:rsidRPr="00227CE7">
              <w:rPr>
                <w:rFonts w:eastAsia="Arial" w:cs="Arial"/>
                <w:iCs/>
                <w:color w:val="000000"/>
                <w:sz w:val="20"/>
                <w:szCs w:val="20"/>
              </w:rPr>
              <w:t>Cyclist</w:t>
            </w:r>
            <w:proofErr w:type="spellEnd"/>
            <w:r w:rsidRPr="00227CE7">
              <w:rPr>
                <w:rFonts w:eastAsia="Arial" w:cs="Arial"/>
                <w:iCs/>
                <w:color w:val="000000"/>
                <w:sz w:val="20"/>
                <w:szCs w:val="20"/>
              </w:rPr>
              <w:t xml:space="preserve"> </w:t>
            </w:r>
            <w:proofErr w:type="spellStart"/>
            <w:r w:rsidRPr="00227CE7">
              <w:rPr>
                <w:rFonts w:eastAsia="Arial" w:cs="Arial"/>
                <w:iCs/>
                <w:color w:val="000000"/>
                <w:sz w:val="20"/>
                <w:szCs w:val="20"/>
              </w:rPr>
              <w:t>Federation</w:t>
            </w:r>
            <w:proofErr w:type="spellEnd"/>
            <w:r w:rsidRPr="00227CE7">
              <w:rPr>
                <w:rFonts w:eastAsia="Arial" w:cs="Arial"/>
                <w:iCs/>
                <w:color w:val="000000"/>
                <w:sz w:val="20"/>
                <w:szCs w:val="20"/>
              </w:rPr>
              <w:t>, sans prise en compte de l'effort)</w:t>
            </w:r>
          </w:p>
        </w:tc>
      </w:tr>
      <w:tr w:rsidR="003F4D82" w:rsidRPr="00227CE7" w14:paraId="3AC67D0E" w14:textId="77777777" w:rsidTr="003F4D82">
        <w:trPr>
          <w:trHeight w:val="314"/>
        </w:trPr>
        <w:tc>
          <w:tcPr>
            <w:tcW w:w="2757" w:type="dxa"/>
            <w:tcMar>
              <w:top w:w="0" w:type="dxa"/>
              <w:left w:w="40" w:type="dxa"/>
              <w:bottom w:w="0" w:type="dxa"/>
              <w:right w:w="40" w:type="dxa"/>
            </w:tcMar>
            <w:vAlign w:val="bottom"/>
          </w:tcPr>
          <w:p w14:paraId="180D0E2A"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5 km/jour de marche à pied pendant 1 an</w:t>
            </w:r>
          </w:p>
        </w:tc>
        <w:tc>
          <w:tcPr>
            <w:tcW w:w="6674" w:type="dxa"/>
            <w:tcMar>
              <w:top w:w="0" w:type="dxa"/>
              <w:left w:w="40" w:type="dxa"/>
              <w:bottom w:w="0" w:type="dxa"/>
              <w:right w:w="40" w:type="dxa"/>
            </w:tcMar>
            <w:vAlign w:val="bottom"/>
          </w:tcPr>
          <w:p w14:paraId="47E51795" w14:textId="77777777" w:rsidR="003F4D82" w:rsidRPr="00227CE7" w:rsidRDefault="003F4D82" w:rsidP="004559EE">
            <w:pPr>
              <w:jc w:val="both"/>
              <w:rPr>
                <w:rFonts w:eastAsia="Arial" w:cs="Arial"/>
                <w:iCs/>
                <w:color w:val="000000"/>
                <w:sz w:val="20"/>
                <w:szCs w:val="20"/>
              </w:rPr>
            </w:pPr>
            <w:proofErr w:type="gramStart"/>
            <w:r w:rsidRPr="00227CE7">
              <w:rPr>
                <w:rFonts w:eastAsia="Arial" w:cs="Arial"/>
                <w:iCs/>
                <w:color w:val="000000"/>
                <w:sz w:val="20"/>
                <w:szCs w:val="20"/>
              </w:rPr>
              <w:t>facteur</w:t>
            </w:r>
            <w:proofErr w:type="gramEnd"/>
            <w:r w:rsidRPr="00227CE7">
              <w:rPr>
                <w:rFonts w:eastAsia="Arial" w:cs="Arial"/>
                <w:iCs/>
                <w:color w:val="000000"/>
                <w:sz w:val="20"/>
                <w:szCs w:val="20"/>
              </w:rPr>
              <w:t xml:space="preserve"> d'émission = 0 : non prise en compte de l'effort</w:t>
            </w:r>
          </w:p>
        </w:tc>
      </w:tr>
      <w:tr w:rsidR="003F4D82" w:rsidRPr="00227CE7" w14:paraId="0F11D85B" w14:textId="77777777" w:rsidTr="003F4D82">
        <w:trPr>
          <w:trHeight w:val="314"/>
        </w:trPr>
        <w:tc>
          <w:tcPr>
            <w:tcW w:w="2757" w:type="dxa"/>
            <w:tcMar>
              <w:top w:w="0" w:type="dxa"/>
              <w:left w:w="40" w:type="dxa"/>
              <w:bottom w:w="0" w:type="dxa"/>
              <w:right w:w="40" w:type="dxa"/>
            </w:tcMar>
            <w:vAlign w:val="bottom"/>
          </w:tcPr>
          <w:p w14:paraId="6BB85853"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2 repas végétariens par jour pendant 1 an</w:t>
            </w:r>
          </w:p>
        </w:tc>
        <w:tc>
          <w:tcPr>
            <w:tcW w:w="6674" w:type="dxa"/>
            <w:tcMar>
              <w:top w:w="0" w:type="dxa"/>
              <w:left w:w="40" w:type="dxa"/>
              <w:bottom w:w="0" w:type="dxa"/>
              <w:right w:w="40" w:type="dxa"/>
            </w:tcMar>
            <w:vAlign w:val="bottom"/>
          </w:tcPr>
          <w:p w14:paraId="1A216AFB"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2 x 364,25 x 0,51 (repas végétarien))</w:t>
            </w:r>
          </w:p>
        </w:tc>
      </w:tr>
      <w:tr w:rsidR="003F4D82" w:rsidRPr="00227CE7" w14:paraId="160D3050" w14:textId="77777777" w:rsidTr="003F4D82">
        <w:trPr>
          <w:trHeight w:val="314"/>
        </w:trPr>
        <w:tc>
          <w:tcPr>
            <w:tcW w:w="2757" w:type="dxa"/>
            <w:tcMar>
              <w:top w:w="0" w:type="dxa"/>
              <w:left w:w="40" w:type="dxa"/>
              <w:bottom w:w="0" w:type="dxa"/>
              <w:right w:w="40" w:type="dxa"/>
            </w:tcMar>
            <w:vAlign w:val="bottom"/>
          </w:tcPr>
          <w:p w14:paraId="3AA5E53D"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 xml:space="preserve">2 repas avec du </w:t>
            </w:r>
            <w:proofErr w:type="spellStart"/>
            <w:r w:rsidRPr="00227CE7">
              <w:rPr>
                <w:rFonts w:eastAsia="Arial" w:cs="Arial"/>
                <w:iCs/>
                <w:color w:val="000000"/>
                <w:sz w:val="20"/>
                <w:szCs w:val="20"/>
              </w:rPr>
              <w:t>boeuf</w:t>
            </w:r>
            <w:proofErr w:type="spellEnd"/>
            <w:r w:rsidRPr="00227CE7">
              <w:rPr>
                <w:rFonts w:eastAsia="Arial" w:cs="Arial"/>
                <w:iCs/>
                <w:color w:val="000000"/>
                <w:sz w:val="20"/>
                <w:szCs w:val="20"/>
              </w:rPr>
              <w:t xml:space="preserve"> par jour pendant 1 an</w:t>
            </w:r>
          </w:p>
        </w:tc>
        <w:tc>
          <w:tcPr>
            <w:tcW w:w="6674" w:type="dxa"/>
            <w:tcMar>
              <w:top w:w="0" w:type="dxa"/>
              <w:left w:w="40" w:type="dxa"/>
              <w:bottom w:w="0" w:type="dxa"/>
              <w:right w:w="40" w:type="dxa"/>
            </w:tcMar>
            <w:vAlign w:val="bottom"/>
          </w:tcPr>
          <w:p w14:paraId="09582842"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 xml:space="preserve">2 x 364,25 x 6,29 (repas classique (avec </w:t>
            </w:r>
            <w:proofErr w:type="spellStart"/>
            <w:r w:rsidRPr="00227CE7">
              <w:rPr>
                <w:rFonts w:eastAsia="Arial" w:cs="Arial"/>
                <w:iCs/>
                <w:color w:val="000000"/>
                <w:sz w:val="20"/>
                <w:szCs w:val="20"/>
              </w:rPr>
              <w:t>boeuf</w:t>
            </w:r>
            <w:proofErr w:type="spellEnd"/>
            <w:r w:rsidRPr="00227CE7">
              <w:rPr>
                <w:rFonts w:eastAsia="Arial" w:cs="Arial"/>
                <w:iCs/>
                <w:color w:val="000000"/>
                <w:sz w:val="20"/>
                <w:szCs w:val="20"/>
              </w:rPr>
              <w:t>))</w:t>
            </w:r>
          </w:p>
        </w:tc>
      </w:tr>
      <w:tr w:rsidR="003F4D82" w:rsidRPr="00227CE7" w14:paraId="47AFF67D" w14:textId="77777777" w:rsidTr="003F4D82">
        <w:trPr>
          <w:trHeight w:val="314"/>
        </w:trPr>
        <w:tc>
          <w:tcPr>
            <w:tcW w:w="2757" w:type="dxa"/>
            <w:tcMar>
              <w:top w:w="0" w:type="dxa"/>
              <w:left w:w="40" w:type="dxa"/>
              <w:bottom w:w="0" w:type="dxa"/>
              <w:right w:w="40" w:type="dxa"/>
            </w:tcMar>
            <w:vAlign w:val="bottom"/>
          </w:tcPr>
          <w:p w14:paraId="130339B8"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2 repas avec du poulet par jour pendant 1 an</w:t>
            </w:r>
          </w:p>
        </w:tc>
        <w:tc>
          <w:tcPr>
            <w:tcW w:w="6674" w:type="dxa"/>
            <w:tcMar>
              <w:top w:w="0" w:type="dxa"/>
              <w:left w:w="40" w:type="dxa"/>
              <w:bottom w:w="0" w:type="dxa"/>
              <w:right w:w="40" w:type="dxa"/>
            </w:tcMar>
            <w:vAlign w:val="bottom"/>
          </w:tcPr>
          <w:p w14:paraId="7DC9F459"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2 x 364,25 x 1,35 (repas classique (avec poulet))</w:t>
            </w:r>
          </w:p>
        </w:tc>
      </w:tr>
      <w:tr w:rsidR="003F4D82" w:rsidRPr="00227CE7" w14:paraId="5F70A737" w14:textId="77777777" w:rsidTr="003F4D82">
        <w:trPr>
          <w:trHeight w:val="314"/>
        </w:trPr>
        <w:tc>
          <w:tcPr>
            <w:tcW w:w="2757" w:type="dxa"/>
            <w:tcMar>
              <w:top w:w="0" w:type="dxa"/>
              <w:left w:w="40" w:type="dxa"/>
              <w:bottom w:w="0" w:type="dxa"/>
              <w:right w:w="40" w:type="dxa"/>
            </w:tcMar>
            <w:vAlign w:val="bottom"/>
          </w:tcPr>
          <w:p w14:paraId="448FF280"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1 ampoule allumée 24h/24 pendant 1 an</w:t>
            </w:r>
          </w:p>
        </w:tc>
        <w:tc>
          <w:tcPr>
            <w:tcW w:w="6674" w:type="dxa"/>
            <w:tcMar>
              <w:top w:w="0" w:type="dxa"/>
              <w:left w:w="40" w:type="dxa"/>
              <w:bottom w:w="0" w:type="dxa"/>
              <w:right w:w="40" w:type="dxa"/>
            </w:tcMar>
            <w:vAlign w:val="bottom"/>
          </w:tcPr>
          <w:p w14:paraId="6156F137"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364.25 x 24h x 0,020 kW x 0,0823 kgCO2/</w:t>
            </w:r>
            <w:proofErr w:type="spellStart"/>
            <w:r w:rsidRPr="00227CE7">
              <w:rPr>
                <w:rFonts w:eastAsia="Arial" w:cs="Arial"/>
                <w:iCs/>
                <w:color w:val="000000"/>
                <w:sz w:val="20"/>
                <w:szCs w:val="20"/>
              </w:rPr>
              <w:t>kwh</w:t>
            </w:r>
            <w:proofErr w:type="spellEnd"/>
            <w:r w:rsidRPr="00227CE7">
              <w:rPr>
                <w:rFonts w:eastAsia="Arial" w:cs="Arial"/>
                <w:iCs/>
                <w:color w:val="000000"/>
                <w:sz w:val="20"/>
                <w:szCs w:val="20"/>
              </w:rPr>
              <w:t xml:space="preserve"> (</w:t>
            </w:r>
            <w:proofErr w:type="spellStart"/>
            <w:r w:rsidRPr="00227CE7">
              <w:rPr>
                <w:rFonts w:eastAsia="Arial" w:cs="Arial"/>
                <w:iCs/>
                <w:color w:val="000000"/>
                <w:sz w:val="20"/>
                <w:szCs w:val="20"/>
              </w:rPr>
              <w:t>electricité</w:t>
            </w:r>
            <w:proofErr w:type="spellEnd"/>
            <w:r w:rsidRPr="00227CE7">
              <w:rPr>
                <w:rFonts w:eastAsia="Arial" w:cs="Arial"/>
                <w:iCs/>
                <w:color w:val="000000"/>
                <w:sz w:val="20"/>
                <w:szCs w:val="20"/>
              </w:rPr>
              <w:t xml:space="preserve"> 2018 usage : éclairage résidentiel - consommation)</w:t>
            </w:r>
          </w:p>
        </w:tc>
      </w:tr>
      <w:tr w:rsidR="003F4D82" w:rsidRPr="00227CE7" w14:paraId="4EC48A44" w14:textId="77777777" w:rsidTr="003F4D82">
        <w:trPr>
          <w:trHeight w:val="494"/>
        </w:trPr>
        <w:tc>
          <w:tcPr>
            <w:tcW w:w="2757" w:type="dxa"/>
            <w:tcMar>
              <w:top w:w="0" w:type="dxa"/>
              <w:left w:w="40" w:type="dxa"/>
              <w:bottom w:w="0" w:type="dxa"/>
              <w:right w:w="40" w:type="dxa"/>
            </w:tcMar>
            <w:vAlign w:val="bottom"/>
          </w:tcPr>
          <w:p w14:paraId="7FCBD9D2"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Chauffage gaz d'une maison pendant 1 an</w:t>
            </w:r>
          </w:p>
        </w:tc>
        <w:tc>
          <w:tcPr>
            <w:tcW w:w="6674" w:type="dxa"/>
            <w:tcMar>
              <w:top w:w="0" w:type="dxa"/>
              <w:left w:w="40" w:type="dxa"/>
              <w:bottom w:w="0" w:type="dxa"/>
              <w:right w:w="40" w:type="dxa"/>
            </w:tcMar>
            <w:vAlign w:val="bottom"/>
          </w:tcPr>
          <w:p w14:paraId="4A703C42"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200 kWh/m2/an x 100 m2 x 0,227 kgCO2e/kWh (gaz naturel mix moyen consommation 2015) / 82% (rendement gaz standard ecorenover.org)</w:t>
            </w:r>
          </w:p>
        </w:tc>
      </w:tr>
      <w:tr w:rsidR="003F4D82" w:rsidRPr="00227CE7" w14:paraId="62BC15E6" w14:textId="77777777" w:rsidTr="003F4D82">
        <w:trPr>
          <w:trHeight w:val="314"/>
        </w:trPr>
        <w:tc>
          <w:tcPr>
            <w:tcW w:w="2757" w:type="dxa"/>
            <w:tcMar>
              <w:top w:w="0" w:type="dxa"/>
              <w:left w:w="40" w:type="dxa"/>
              <w:bottom w:w="0" w:type="dxa"/>
              <w:right w:w="40" w:type="dxa"/>
            </w:tcMar>
            <w:vAlign w:val="bottom"/>
          </w:tcPr>
          <w:p w14:paraId="64F927D2"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Chauffage fioul d'une maison pendant 1 an</w:t>
            </w:r>
          </w:p>
        </w:tc>
        <w:tc>
          <w:tcPr>
            <w:tcW w:w="6674" w:type="dxa"/>
            <w:tcMar>
              <w:top w:w="0" w:type="dxa"/>
              <w:left w:w="40" w:type="dxa"/>
              <w:bottom w:w="0" w:type="dxa"/>
              <w:right w:w="40" w:type="dxa"/>
            </w:tcMar>
            <w:vAlign w:val="bottom"/>
          </w:tcPr>
          <w:p w14:paraId="45798A51"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200 kWh/m2/an x 100 m2 x 0,324 kgCO2e/kWh (fioul domestique) / 82% (rendement fioul standard ecorenover.org)</w:t>
            </w:r>
          </w:p>
        </w:tc>
      </w:tr>
      <w:tr w:rsidR="003F4D82" w:rsidRPr="00227CE7" w14:paraId="150FCE96" w14:textId="77777777" w:rsidTr="003F4D82">
        <w:trPr>
          <w:trHeight w:val="314"/>
        </w:trPr>
        <w:tc>
          <w:tcPr>
            <w:tcW w:w="2757" w:type="dxa"/>
            <w:tcMar>
              <w:top w:w="0" w:type="dxa"/>
              <w:left w:w="40" w:type="dxa"/>
              <w:bottom w:w="0" w:type="dxa"/>
              <w:right w:w="40" w:type="dxa"/>
            </w:tcMar>
            <w:vAlign w:val="bottom"/>
          </w:tcPr>
          <w:p w14:paraId="64A0F58A"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Chauffage électrique d'une maison pendant 1 an</w:t>
            </w:r>
          </w:p>
        </w:tc>
        <w:tc>
          <w:tcPr>
            <w:tcW w:w="6674" w:type="dxa"/>
            <w:tcMar>
              <w:top w:w="0" w:type="dxa"/>
              <w:left w:w="40" w:type="dxa"/>
              <w:bottom w:w="0" w:type="dxa"/>
              <w:right w:w="40" w:type="dxa"/>
            </w:tcMar>
            <w:vAlign w:val="bottom"/>
          </w:tcPr>
          <w:p w14:paraId="0DF898EF"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200 kWh/m2/an x 100 m2 x 0,147 kgCO2e/kWh (</w:t>
            </w:r>
            <w:proofErr w:type="spellStart"/>
            <w:r w:rsidRPr="00227CE7">
              <w:rPr>
                <w:rFonts w:eastAsia="Arial" w:cs="Arial"/>
                <w:iCs/>
                <w:color w:val="000000"/>
                <w:sz w:val="20"/>
                <w:szCs w:val="20"/>
              </w:rPr>
              <w:t>electricité</w:t>
            </w:r>
            <w:proofErr w:type="spellEnd"/>
            <w:r w:rsidRPr="00227CE7">
              <w:rPr>
                <w:rFonts w:eastAsia="Arial" w:cs="Arial"/>
                <w:iCs/>
                <w:color w:val="000000"/>
                <w:sz w:val="20"/>
                <w:szCs w:val="20"/>
              </w:rPr>
              <w:t xml:space="preserve"> 2018 usage : chauffage résidentiel ) / 100% (rendement moyen de chauffage)</w:t>
            </w:r>
          </w:p>
        </w:tc>
      </w:tr>
      <w:tr w:rsidR="003F4D82" w:rsidRPr="00227CE7" w14:paraId="7ECB8293" w14:textId="77777777" w:rsidTr="003F4D82">
        <w:trPr>
          <w:trHeight w:val="314"/>
        </w:trPr>
        <w:tc>
          <w:tcPr>
            <w:tcW w:w="2757" w:type="dxa"/>
            <w:tcMar>
              <w:top w:w="0" w:type="dxa"/>
              <w:left w:w="40" w:type="dxa"/>
              <w:bottom w:w="0" w:type="dxa"/>
              <w:right w:w="40" w:type="dxa"/>
            </w:tcMar>
            <w:vAlign w:val="bottom"/>
          </w:tcPr>
          <w:p w14:paraId="1A750817"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Chauffage par réseau de chaleur d'une maison pendant 1 an</w:t>
            </w:r>
          </w:p>
        </w:tc>
        <w:tc>
          <w:tcPr>
            <w:tcW w:w="6674" w:type="dxa"/>
            <w:tcMar>
              <w:top w:w="0" w:type="dxa"/>
              <w:left w:w="40" w:type="dxa"/>
              <w:bottom w:w="0" w:type="dxa"/>
              <w:right w:w="40" w:type="dxa"/>
            </w:tcMar>
            <w:vAlign w:val="bottom"/>
          </w:tcPr>
          <w:p w14:paraId="16C42BA8"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200 kWh/m2/an x 100 m2 x 0,107 kgCO2e/kWh (contenu moyen en 2019, tous réseaux confondus) / 83% (rendement moyen de chauffage)</w:t>
            </w:r>
          </w:p>
        </w:tc>
      </w:tr>
      <w:tr w:rsidR="003F4D82" w:rsidRPr="00227CE7" w14:paraId="03260154" w14:textId="77777777" w:rsidTr="003F4D82">
        <w:trPr>
          <w:trHeight w:val="314"/>
        </w:trPr>
        <w:tc>
          <w:tcPr>
            <w:tcW w:w="2757" w:type="dxa"/>
            <w:tcMar>
              <w:top w:w="0" w:type="dxa"/>
              <w:left w:w="40" w:type="dxa"/>
              <w:bottom w:w="0" w:type="dxa"/>
              <w:right w:w="40" w:type="dxa"/>
            </w:tcMar>
            <w:vAlign w:val="bottom"/>
          </w:tcPr>
          <w:p w14:paraId="605D4A98"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Chauffage au granulé de bois pendant 1 an</w:t>
            </w:r>
          </w:p>
        </w:tc>
        <w:tc>
          <w:tcPr>
            <w:tcW w:w="6674" w:type="dxa"/>
            <w:tcMar>
              <w:top w:w="0" w:type="dxa"/>
              <w:left w:w="40" w:type="dxa"/>
              <w:bottom w:w="0" w:type="dxa"/>
              <w:right w:w="40" w:type="dxa"/>
            </w:tcMar>
            <w:vAlign w:val="bottom"/>
          </w:tcPr>
          <w:p w14:paraId="76039989"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200 kWh/m2/an x 100 m2 x 0,0304 kgCO2e/kWh (granulés bois 8% humidité) / 80% (rendement poêle granulés ecorenover.org)</w:t>
            </w:r>
          </w:p>
        </w:tc>
      </w:tr>
      <w:tr w:rsidR="003F4D82" w:rsidRPr="00227CE7" w14:paraId="5556A46D" w14:textId="77777777" w:rsidTr="003F4D82">
        <w:trPr>
          <w:trHeight w:val="494"/>
        </w:trPr>
        <w:tc>
          <w:tcPr>
            <w:tcW w:w="2757" w:type="dxa"/>
            <w:tcMar>
              <w:top w:w="0" w:type="dxa"/>
              <w:left w:w="40" w:type="dxa"/>
              <w:bottom w:w="0" w:type="dxa"/>
              <w:right w:w="40" w:type="dxa"/>
            </w:tcMar>
            <w:vAlign w:val="bottom"/>
          </w:tcPr>
          <w:p w14:paraId="640D9E00"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Chauffage gaz d'une grande maison pendant 1 an</w:t>
            </w:r>
          </w:p>
        </w:tc>
        <w:tc>
          <w:tcPr>
            <w:tcW w:w="6674" w:type="dxa"/>
            <w:tcMar>
              <w:top w:w="0" w:type="dxa"/>
              <w:left w:w="40" w:type="dxa"/>
              <w:bottom w:w="0" w:type="dxa"/>
              <w:right w:w="40" w:type="dxa"/>
            </w:tcMar>
            <w:vAlign w:val="bottom"/>
          </w:tcPr>
          <w:p w14:paraId="79733F77"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200 kWh/m2/an x 120 m2 x 0,227 kgCO2e/kWh (gaz naturel mix moyen consommation 2015) / 82% (rendement gaz standard ecorenover.org)</w:t>
            </w:r>
          </w:p>
        </w:tc>
      </w:tr>
      <w:tr w:rsidR="003F4D82" w:rsidRPr="00227CE7" w14:paraId="07DAE7C8" w14:textId="77777777" w:rsidTr="003F4D82">
        <w:trPr>
          <w:trHeight w:val="314"/>
        </w:trPr>
        <w:tc>
          <w:tcPr>
            <w:tcW w:w="2757" w:type="dxa"/>
            <w:tcMar>
              <w:top w:w="0" w:type="dxa"/>
              <w:left w:w="40" w:type="dxa"/>
              <w:bottom w:w="0" w:type="dxa"/>
              <w:right w:w="40" w:type="dxa"/>
            </w:tcMar>
            <w:vAlign w:val="bottom"/>
          </w:tcPr>
          <w:p w14:paraId="77EECE86"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lastRenderedPageBreak/>
              <w:t>Chauffage gaz d'une petite maison pendant 1 an</w:t>
            </w:r>
          </w:p>
        </w:tc>
        <w:tc>
          <w:tcPr>
            <w:tcW w:w="6674" w:type="dxa"/>
            <w:tcMar>
              <w:top w:w="0" w:type="dxa"/>
              <w:left w:w="40" w:type="dxa"/>
              <w:bottom w:w="0" w:type="dxa"/>
              <w:right w:w="40" w:type="dxa"/>
            </w:tcMar>
            <w:vAlign w:val="bottom"/>
          </w:tcPr>
          <w:p w14:paraId="1F75DE39"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200 kWh/m2/an x 80 m2 x 0,227 kgCO2e/kWh (gaz naturel mix moyen consommation 2015) / 82% (rendement gaz standard ecorenover.org)</w:t>
            </w:r>
          </w:p>
        </w:tc>
      </w:tr>
      <w:tr w:rsidR="003F4D82" w:rsidRPr="00227CE7" w14:paraId="64C47253" w14:textId="77777777" w:rsidTr="003F4D82">
        <w:trPr>
          <w:trHeight w:val="314"/>
        </w:trPr>
        <w:tc>
          <w:tcPr>
            <w:tcW w:w="2757" w:type="dxa"/>
            <w:tcMar>
              <w:top w:w="0" w:type="dxa"/>
              <w:left w:w="40" w:type="dxa"/>
              <w:bottom w:w="0" w:type="dxa"/>
              <w:right w:w="40" w:type="dxa"/>
            </w:tcMar>
            <w:vAlign w:val="bottom"/>
          </w:tcPr>
          <w:p w14:paraId="73FAAA89"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Chauffage électrique d'une maison pendant 1 an</w:t>
            </w:r>
          </w:p>
        </w:tc>
        <w:tc>
          <w:tcPr>
            <w:tcW w:w="6674" w:type="dxa"/>
            <w:tcMar>
              <w:top w:w="0" w:type="dxa"/>
              <w:left w:w="40" w:type="dxa"/>
              <w:bottom w:w="0" w:type="dxa"/>
              <w:right w:w="40" w:type="dxa"/>
            </w:tcMar>
            <w:vAlign w:val="bottom"/>
          </w:tcPr>
          <w:p w14:paraId="726D4386"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300 kWh/m2/an x 100 m2 x 0,147 kgCO2e/kWh (</w:t>
            </w:r>
            <w:proofErr w:type="spellStart"/>
            <w:r w:rsidRPr="00227CE7">
              <w:rPr>
                <w:rFonts w:eastAsia="Arial" w:cs="Arial"/>
                <w:iCs/>
                <w:color w:val="000000"/>
                <w:sz w:val="20"/>
                <w:szCs w:val="20"/>
              </w:rPr>
              <w:t>electricité</w:t>
            </w:r>
            <w:proofErr w:type="spellEnd"/>
            <w:r w:rsidRPr="00227CE7">
              <w:rPr>
                <w:rFonts w:eastAsia="Arial" w:cs="Arial"/>
                <w:iCs/>
                <w:color w:val="000000"/>
                <w:sz w:val="20"/>
                <w:szCs w:val="20"/>
              </w:rPr>
              <w:t xml:space="preserve"> 2018 usage : chauffage résidentiel ) / 100% (rendement moyen de chauffage)</w:t>
            </w:r>
          </w:p>
        </w:tc>
      </w:tr>
      <w:tr w:rsidR="003F4D82" w:rsidRPr="00227CE7" w14:paraId="4F7B4258" w14:textId="77777777" w:rsidTr="003F4D82">
        <w:trPr>
          <w:trHeight w:val="314"/>
        </w:trPr>
        <w:tc>
          <w:tcPr>
            <w:tcW w:w="2757" w:type="dxa"/>
            <w:tcMar>
              <w:top w:w="0" w:type="dxa"/>
              <w:left w:w="40" w:type="dxa"/>
              <w:bottom w:w="0" w:type="dxa"/>
              <w:right w:w="40" w:type="dxa"/>
            </w:tcMar>
            <w:vAlign w:val="bottom"/>
          </w:tcPr>
          <w:p w14:paraId="5F62C3BA"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Achat d'un habit par semaine pendant 1 an</w:t>
            </w:r>
          </w:p>
        </w:tc>
        <w:tc>
          <w:tcPr>
            <w:tcW w:w="6674" w:type="dxa"/>
            <w:tcMar>
              <w:top w:w="0" w:type="dxa"/>
              <w:left w:w="40" w:type="dxa"/>
              <w:bottom w:w="0" w:type="dxa"/>
              <w:right w:w="40" w:type="dxa"/>
            </w:tcMar>
            <w:vAlign w:val="bottom"/>
          </w:tcPr>
          <w:p w14:paraId="6AFB8DC9"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Jean : 23,2 kgCO2e x 52</w:t>
            </w:r>
          </w:p>
        </w:tc>
      </w:tr>
      <w:tr w:rsidR="003F4D82" w:rsidRPr="00227CE7" w14:paraId="4EB86B65" w14:textId="77777777" w:rsidTr="003F4D82">
        <w:trPr>
          <w:trHeight w:val="314"/>
        </w:trPr>
        <w:tc>
          <w:tcPr>
            <w:tcW w:w="2757" w:type="dxa"/>
            <w:tcMar>
              <w:top w:w="0" w:type="dxa"/>
              <w:left w:w="40" w:type="dxa"/>
              <w:bottom w:w="0" w:type="dxa"/>
              <w:right w:w="40" w:type="dxa"/>
            </w:tcMar>
            <w:vAlign w:val="bottom"/>
          </w:tcPr>
          <w:p w14:paraId="46ACFA38"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Achat d'un habit par trimestre pendant 1 an</w:t>
            </w:r>
          </w:p>
        </w:tc>
        <w:tc>
          <w:tcPr>
            <w:tcW w:w="6674" w:type="dxa"/>
            <w:tcMar>
              <w:top w:w="0" w:type="dxa"/>
              <w:left w:w="40" w:type="dxa"/>
              <w:bottom w:w="0" w:type="dxa"/>
              <w:right w:w="40" w:type="dxa"/>
            </w:tcMar>
            <w:vAlign w:val="bottom"/>
          </w:tcPr>
          <w:p w14:paraId="7507FE6C"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Jean : 23,2 kgCO2e x 4</w:t>
            </w:r>
          </w:p>
        </w:tc>
      </w:tr>
      <w:tr w:rsidR="003F4D82" w:rsidRPr="00227CE7" w14:paraId="3B2B7582" w14:textId="77777777" w:rsidTr="003F4D82">
        <w:trPr>
          <w:trHeight w:val="314"/>
        </w:trPr>
        <w:tc>
          <w:tcPr>
            <w:tcW w:w="2757" w:type="dxa"/>
            <w:tcMar>
              <w:top w:w="0" w:type="dxa"/>
              <w:left w:w="40" w:type="dxa"/>
              <w:bottom w:w="0" w:type="dxa"/>
              <w:right w:w="40" w:type="dxa"/>
            </w:tcMar>
            <w:vAlign w:val="bottom"/>
          </w:tcPr>
          <w:p w14:paraId="13FCECC4"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Achat d'un appareil électroménager par 1 an</w:t>
            </w:r>
          </w:p>
        </w:tc>
        <w:tc>
          <w:tcPr>
            <w:tcW w:w="6674" w:type="dxa"/>
            <w:tcMar>
              <w:top w:w="0" w:type="dxa"/>
              <w:left w:w="40" w:type="dxa"/>
              <w:bottom w:w="0" w:type="dxa"/>
              <w:right w:w="40" w:type="dxa"/>
            </w:tcMar>
            <w:vAlign w:val="bottom"/>
          </w:tcPr>
          <w:p w14:paraId="6913E455"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Gazinière : 163 kgCO2e</w:t>
            </w:r>
          </w:p>
        </w:tc>
      </w:tr>
      <w:tr w:rsidR="003F4D82" w:rsidRPr="00227CE7" w14:paraId="59FB2E64" w14:textId="77777777" w:rsidTr="003F4D82">
        <w:trPr>
          <w:trHeight w:val="314"/>
        </w:trPr>
        <w:tc>
          <w:tcPr>
            <w:tcW w:w="2757" w:type="dxa"/>
            <w:tcMar>
              <w:top w:w="0" w:type="dxa"/>
              <w:left w:w="40" w:type="dxa"/>
              <w:bottom w:w="0" w:type="dxa"/>
              <w:right w:w="40" w:type="dxa"/>
            </w:tcMar>
            <w:vAlign w:val="bottom"/>
          </w:tcPr>
          <w:p w14:paraId="0D47D3E5"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Achat d'un appareil électroménager tous les 5 ans</w:t>
            </w:r>
          </w:p>
        </w:tc>
        <w:tc>
          <w:tcPr>
            <w:tcW w:w="6674" w:type="dxa"/>
            <w:tcMar>
              <w:top w:w="0" w:type="dxa"/>
              <w:left w:w="40" w:type="dxa"/>
              <w:bottom w:w="0" w:type="dxa"/>
              <w:right w:w="40" w:type="dxa"/>
            </w:tcMar>
            <w:vAlign w:val="bottom"/>
          </w:tcPr>
          <w:p w14:paraId="1798BF9A"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Gazinière : 163 kgCO2e /5</w:t>
            </w:r>
          </w:p>
        </w:tc>
      </w:tr>
      <w:tr w:rsidR="003F4D82" w:rsidRPr="00227CE7" w14:paraId="070A0A76" w14:textId="77777777" w:rsidTr="003F4D82">
        <w:trPr>
          <w:trHeight w:val="314"/>
        </w:trPr>
        <w:tc>
          <w:tcPr>
            <w:tcW w:w="2757" w:type="dxa"/>
            <w:tcMar>
              <w:top w:w="0" w:type="dxa"/>
              <w:left w:w="40" w:type="dxa"/>
              <w:bottom w:w="0" w:type="dxa"/>
              <w:right w:w="40" w:type="dxa"/>
            </w:tcMar>
            <w:vAlign w:val="bottom"/>
          </w:tcPr>
          <w:p w14:paraId="142F9C0E"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Achat d'un appareil numérique par mois</w:t>
            </w:r>
          </w:p>
        </w:tc>
        <w:tc>
          <w:tcPr>
            <w:tcW w:w="6674" w:type="dxa"/>
            <w:tcMar>
              <w:top w:w="0" w:type="dxa"/>
              <w:left w:w="40" w:type="dxa"/>
              <w:bottom w:w="0" w:type="dxa"/>
              <w:right w:w="40" w:type="dxa"/>
            </w:tcMar>
            <w:vAlign w:val="bottom"/>
          </w:tcPr>
          <w:p w14:paraId="018283E1"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Tablette : 63,2 x12</w:t>
            </w:r>
          </w:p>
        </w:tc>
      </w:tr>
      <w:tr w:rsidR="003F4D82" w:rsidRPr="00227CE7" w14:paraId="1EF2F121" w14:textId="77777777" w:rsidTr="003F4D82">
        <w:trPr>
          <w:trHeight w:val="314"/>
        </w:trPr>
        <w:tc>
          <w:tcPr>
            <w:tcW w:w="2757" w:type="dxa"/>
            <w:tcMar>
              <w:top w:w="0" w:type="dxa"/>
              <w:left w:w="40" w:type="dxa"/>
              <w:bottom w:w="0" w:type="dxa"/>
              <w:right w:w="40" w:type="dxa"/>
            </w:tcMar>
            <w:vAlign w:val="bottom"/>
          </w:tcPr>
          <w:p w14:paraId="273FFB6E"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Achat d'un appareil numérique par an</w:t>
            </w:r>
          </w:p>
        </w:tc>
        <w:tc>
          <w:tcPr>
            <w:tcW w:w="6674" w:type="dxa"/>
            <w:tcMar>
              <w:top w:w="0" w:type="dxa"/>
              <w:left w:w="40" w:type="dxa"/>
              <w:bottom w:w="0" w:type="dxa"/>
              <w:right w:w="40" w:type="dxa"/>
            </w:tcMar>
            <w:vAlign w:val="bottom"/>
          </w:tcPr>
          <w:p w14:paraId="5C9D7088" w14:textId="77777777" w:rsidR="003F4D82" w:rsidRPr="00227CE7" w:rsidRDefault="003F4D82" w:rsidP="004559EE">
            <w:pPr>
              <w:jc w:val="both"/>
              <w:rPr>
                <w:rFonts w:eastAsia="Arial" w:cs="Arial"/>
                <w:iCs/>
                <w:color w:val="000000"/>
                <w:sz w:val="20"/>
                <w:szCs w:val="20"/>
              </w:rPr>
            </w:pPr>
            <w:r w:rsidRPr="00227CE7">
              <w:rPr>
                <w:rFonts w:eastAsia="Arial" w:cs="Arial"/>
                <w:iCs/>
                <w:color w:val="000000"/>
                <w:sz w:val="20"/>
                <w:szCs w:val="20"/>
              </w:rPr>
              <w:t>Tablette : 63,2</w:t>
            </w:r>
          </w:p>
        </w:tc>
      </w:tr>
    </w:tbl>
    <w:p w14:paraId="67EDBB48" w14:textId="77777777" w:rsidR="003F4D82" w:rsidRDefault="003F4D82" w:rsidP="00C64361">
      <w:pPr>
        <w:pStyle w:val="TTitre1"/>
      </w:pPr>
    </w:p>
    <w:p w14:paraId="3F63C53F" w14:textId="77777777" w:rsidR="003F4D82" w:rsidRDefault="003F4D82" w:rsidP="00C64361">
      <w:pPr>
        <w:pStyle w:val="TTitre1"/>
      </w:pPr>
    </w:p>
    <w:p w14:paraId="27ED984C" w14:textId="77777777" w:rsidR="003F4D82" w:rsidRPr="00280147" w:rsidRDefault="003F4D82" w:rsidP="00C64361">
      <w:pPr>
        <w:pStyle w:val="TTitre1"/>
      </w:pPr>
    </w:p>
    <w:sectPr w:rsidR="003F4D82" w:rsidRPr="00280147" w:rsidSect="0098157F">
      <w:type w:val="continuous"/>
      <w:pgSz w:w="11906" w:h="16838"/>
      <w:pgMar w:top="1417" w:right="1416"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B57A05" w14:textId="77777777" w:rsidR="003E372D" w:rsidRDefault="003E372D" w:rsidP="00F35C15">
      <w:pPr>
        <w:spacing w:line="240" w:lineRule="auto"/>
      </w:pPr>
      <w:r>
        <w:separator/>
      </w:r>
    </w:p>
    <w:p w14:paraId="4517086E" w14:textId="77777777" w:rsidR="003E372D" w:rsidRDefault="003E372D"/>
    <w:p w14:paraId="1FAB2C0B" w14:textId="77777777" w:rsidR="003E372D" w:rsidRDefault="003E372D" w:rsidP="00BE2A79"/>
  </w:endnote>
  <w:endnote w:type="continuationSeparator" w:id="0">
    <w:p w14:paraId="25AB63BF" w14:textId="77777777" w:rsidR="003E372D" w:rsidRDefault="003E372D" w:rsidP="00F35C15">
      <w:pPr>
        <w:spacing w:line="240" w:lineRule="auto"/>
      </w:pPr>
      <w:r>
        <w:continuationSeparator/>
      </w:r>
    </w:p>
    <w:p w14:paraId="3B1E588D" w14:textId="77777777" w:rsidR="003E372D" w:rsidRDefault="003E372D"/>
    <w:p w14:paraId="1637DB9D" w14:textId="77777777" w:rsidR="003E372D" w:rsidRDefault="003E372D" w:rsidP="00BE2A79"/>
  </w:endnote>
  <w:endnote w:type="continuationNotice" w:id="1">
    <w:p w14:paraId="6B0DBCA8" w14:textId="77777777" w:rsidR="003E372D" w:rsidRDefault="003E372D">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ACaslonPro-Regular">
    <w:altName w:val="MS Mincho"/>
    <w:panose1 w:val="00000000000000000000"/>
    <w:charset w:val="80"/>
    <w:family w:val="roman"/>
    <w:notTrueType/>
    <w:pitch w:val="default"/>
    <w:sig w:usb0="00000001" w:usb1="08070000" w:usb2="00000010" w:usb3="00000000" w:csb0="00020000" w:csb1="00000000"/>
  </w:font>
  <w:font w:name="Arial Rounded MT Bold">
    <w:panose1 w:val="020F0704030504030204"/>
    <w:charset w:val="00"/>
    <w:family w:val="swiss"/>
    <w:pitch w:val="variable"/>
    <w:sig w:usb0="00000003" w:usb1="00000000" w:usb2="00000000" w:usb3="00000000" w:csb0="00000001" w:csb1="00000000"/>
  </w:font>
  <w:font w:name="Futura-Bold">
    <w:altName w:val="Century Gothic"/>
    <w:charset w:val="00"/>
    <w:family w:val="auto"/>
    <w:pitch w:val="variable"/>
    <w:sig w:usb0="00000087" w:usb1="00000000" w:usb2="00000000" w:usb3="00000000" w:csb0="0000001B" w:csb1="00000000"/>
  </w:font>
  <w:font w:name="Futura Md BT">
    <w:altName w:val="Century Gothic"/>
    <w:charset w:val="00"/>
    <w:family w:val="swiss"/>
    <w:pitch w:val="variable"/>
    <w:sig w:usb0="00000087" w:usb1="00000000" w:usb2="00000000" w:usb3="00000000" w:csb0="0000001B" w:csb1="00000000"/>
  </w:font>
  <w:font w:name="Arial Unicode MS">
    <w:altName w:val="Arial"/>
    <w:panose1 w:val="020B0604020202020204"/>
    <w:charset w:val="00"/>
    <w:family w:val="auto"/>
    <w:pitch w:val="default"/>
  </w:font>
  <w:font w:name="Cambria Math">
    <w:panose1 w:val="02040503050406030204"/>
    <w:charset w:val="00"/>
    <w:family w:val="roman"/>
    <w:pitch w:val="variable"/>
    <w:sig w:usb0="E00006FF" w:usb1="420024FF" w:usb2="02000000" w:usb3="00000000" w:csb0="0000019F" w:csb1="00000000"/>
  </w:font>
  <w:font w:name="Space Grotesk">
    <w:altName w:val="Calibri"/>
    <w:panose1 w:val="00000000000000000000"/>
    <w:charset w:val="00"/>
    <w:family w:val="modern"/>
    <w:notTrueType/>
    <w:pitch w:val="variable"/>
    <w:sig w:usb0="00000007" w:usb1="00000000" w:usb2="00000000" w:usb3="00000000" w:csb0="00000093" w:csb1="00000000"/>
  </w:font>
  <w:font w:name="Perpetua">
    <w:panose1 w:val="02020502060401020303"/>
    <w:charset w:val="00"/>
    <w:family w:val="roman"/>
    <w:pitch w:val="variable"/>
    <w:sig w:usb0="00000003" w:usb1="00000000" w:usb2="00000000" w:usb3="00000000" w:csb0="00000001" w:csb1="00000000"/>
  </w:font>
  <w:font w:name="Andalus">
    <w:altName w:val="Arial"/>
    <w:charset w:val="B2"/>
    <w:family w:val="auto"/>
    <w:pitch w:val="variable"/>
    <w:sig w:usb0="00002001" w:usb1="00000000" w:usb2="00000000" w:usb3="00000000" w:csb0="00000040"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D65F21" w14:textId="77777777" w:rsidR="00085C1A" w:rsidRDefault="00085C1A">
    <w:pPr>
      <w:pStyle w:val="Pieddepage"/>
    </w:pPr>
  </w:p>
  <w:p w14:paraId="460C1907" w14:textId="2CCF74B5" w:rsidR="00085C1A" w:rsidRDefault="008A62E1">
    <w:pPr>
      <w:pStyle w:val="Pieddepage"/>
    </w:pPr>
    <w:r>
      <w:rPr>
        <w:noProof/>
        <w:lang w:eastAsia="nl-BE"/>
      </w:rPr>
      <mc:AlternateContent>
        <mc:Choice Requires="wps">
          <w:drawing>
            <wp:anchor distT="45720" distB="45720" distL="114300" distR="114300" simplePos="0" relativeHeight="251658243" behindDoc="0" locked="0" layoutInCell="1" allowOverlap="1" wp14:anchorId="2DBD011F" wp14:editId="4B298C82">
              <wp:simplePos x="0" y="0"/>
              <wp:positionH relativeFrom="margin">
                <wp:align>right</wp:align>
              </wp:positionH>
              <wp:positionV relativeFrom="paragraph">
                <wp:posOffset>250825</wp:posOffset>
              </wp:positionV>
              <wp:extent cx="5763895" cy="1404620"/>
              <wp:effectExtent l="0" t="0" r="0" b="635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3895" cy="1404620"/>
                      </a:xfrm>
                      <a:prstGeom prst="rect">
                        <a:avLst/>
                      </a:prstGeom>
                      <a:noFill/>
                      <a:ln w="9525">
                        <a:noFill/>
                        <a:miter lim="800000"/>
                        <a:headEnd/>
                        <a:tailEnd/>
                      </a:ln>
                    </wps:spPr>
                    <wps:txbx>
                      <w:txbxContent>
                        <w:p w14:paraId="5CA7CF7A" w14:textId="3C6739DE" w:rsidR="008A62E1" w:rsidRPr="006E018C" w:rsidRDefault="00207954" w:rsidP="001A3000">
                          <w:pPr>
                            <w:jc w:val="right"/>
                            <w:rPr>
                              <w:rFonts w:ascii="Futura Md BT" w:hAnsi="Futura Md BT"/>
                              <w:b/>
                              <w:color w:val="DEEBF7"/>
                              <w:sz w:val="24"/>
                            </w:rPr>
                          </w:pPr>
                          <w:r>
                            <w:rPr>
                              <w:rFonts w:ascii="Futura Md BT" w:hAnsi="Futura Md BT"/>
                              <w:b/>
                              <w:color w:val="DEEBF7"/>
                              <w:sz w:val="24"/>
                            </w:rPr>
                            <w:t>Stage météo et climat</w:t>
                          </w:r>
                          <w:r w:rsidR="001A3000">
                            <w:rPr>
                              <w:rFonts w:ascii="Futura Md BT" w:hAnsi="Futura Md BT"/>
                              <w:b/>
                              <w:color w:val="DEEBF7"/>
                              <w:sz w:val="24"/>
                            </w:rPr>
                            <w:t xml:space="preserve"> </w:t>
                          </w:r>
                          <w:r w:rsidR="00BA30EB">
                            <w:rPr>
                              <w:rFonts w:ascii="Futura Md BT" w:hAnsi="Futura Md BT"/>
                              <w:b/>
                              <w:color w:val="DEEBF7"/>
                              <w:sz w:val="24"/>
                            </w:rPr>
                            <w:tab/>
                          </w:r>
                          <w:r w:rsidR="001A3000">
                            <w:rPr>
                              <w:rFonts w:ascii="Futura Md BT" w:hAnsi="Futura Md BT"/>
                              <w:b/>
                              <w:color w:val="DEEBF7"/>
                              <w:sz w:val="24"/>
                            </w:rPr>
                            <w:tab/>
                          </w:r>
                          <w:r w:rsidR="008A62E1" w:rsidRPr="006E018C">
                            <w:rPr>
                              <w:rFonts w:ascii="Futura Md BT" w:hAnsi="Futura Md BT"/>
                              <w:b/>
                              <w:color w:val="DEEBF7"/>
                              <w:sz w:val="24"/>
                            </w:rPr>
                            <w:t xml:space="preserve">Page </w:t>
                          </w:r>
                          <w:r w:rsidR="008A62E1" w:rsidRPr="006E018C">
                            <w:rPr>
                              <w:rFonts w:ascii="Futura Md BT" w:hAnsi="Futura Md BT"/>
                              <w:b/>
                              <w:color w:val="DEEBF7"/>
                              <w:sz w:val="24"/>
                            </w:rPr>
                            <w:fldChar w:fldCharType="begin"/>
                          </w:r>
                          <w:r w:rsidR="008A62E1" w:rsidRPr="006E018C">
                            <w:rPr>
                              <w:rFonts w:ascii="Futura Md BT" w:hAnsi="Futura Md BT"/>
                              <w:b/>
                              <w:color w:val="DEEBF7"/>
                              <w:sz w:val="24"/>
                            </w:rPr>
                            <w:instrText>PAGE   \* MERGEFORMAT</w:instrText>
                          </w:r>
                          <w:r w:rsidR="008A62E1" w:rsidRPr="006E018C">
                            <w:rPr>
                              <w:rFonts w:ascii="Futura Md BT" w:hAnsi="Futura Md BT"/>
                              <w:b/>
                              <w:color w:val="DEEBF7"/>
                              <w:sz w:val="24"/>
                            </w:rPr>
                            <w:fldChar w:fldCharType="separate"/>
                          </w:r>
                          <w:r w:rsidR="008A62E1" w:rsidRPr="006E018C">
                            <w:rPr>
                              <w:rFonts w:ascii="Futura Md BT" w:hAnsi="Futura Md BT"/>
                              <w:b/>
                              <w:noProof/>
                              <w:color w:val="DEEBF7"/>
                              <w:sz w:val="24"/>
                            </w:rPr>
                            <w:t>39</w:t>
                          </w:r>
                          <w:r w:rsidR="008A62E1" w:rsidRPr="006E018C">
                            <w:rPr>
                              <w:rFonts w:ascii="Futura Md BT" w:hAnsi="Futura Md BT"/>
                              <w:b/>
                              <w:color w:val="DEEBF7"/>
                              <w:sz w:val="24"/>
                            </w:rPr>
                            <w:fldChar w:fldCharType="end"/>
                          </w:r>
                          <w:r w:rsidR="008A62E1">
                            <w:rPr>
                              <w:rFonts w:ascii="Futura Md BT" w:hAnsi="Futura Md BT"/>
                              <w:b/>
                              <w:color w:val="DEEBF7"/>
                              <w:sz w:val="24"/>
                            </w:rPr>
                            <w:t>/</w:t>
                          </w:r>
                          <w:r w:rsidR="00FC2A18">
                            <w:rPr>
                              <w:rFonts w:ascii="Futura Md BT" w:hAnsi="Futura Md BT"/>
                              <w:b/>
                              <w:color w:val="DEEBF7"/>
                              <w:sz w:val="24"/>
                            </w:rPr>
                            <w:fldChar w:fldCharType="begin"/>
                          </w:r>
                          <w:r w:rsidR="00FC2A18">
                            <w:rPr>
                              <w:rFonts w:ascii="Futura Md BT" w:hAnsi="Futura Md BT"/>
                              <w:b/>
                              <w:color w:val="DEEBF7"/>
                              <w:sz w:val="24"/>
                            </w:rPr>
                            <w:instrText xml:space="preserve"> NUMPAGES  \* Arabic  \* MERGEFORMAT </w:instrText>
                          </w:r>
                          <w:r w:rsidR="00FC2A18">
                            <w:rPr>
                              <w:rFonts w:ascii="Futura Md BT" w:hAnsi="Futura Md BT"/>
                              <w:b/>
                              <w:color w:val="DEEBF7"/>
                              <w:sz w:val="24"/>
                            </w:rPr>
                            <w:fldChar w:fldCharType="separate"/>
                          </w:r>
                          <w:r w:rsidR="00FC2A18">
                            <w:rPr>
                              <w:rFonts w:ascii="Futura Md BT" w:hAnsi="Futura Md BT"/>
                              <w:b/>
                              <w:noProof/>
                              <w:color w:val="DEEBF7"/>
                              <w:sz w:val="24"/>
                            </w:rPr>
                            <w:t>17</w:t>
                          </w:r>
                          <w:r w:rsidR="00FC2A18">
                            <w:rPr>
                              <w:rFonts w:ascii="Futura Md BT" w:hAnsi="Futura Md BT"/>
                              <w:b/>
                              <w:color w:val="DEEBF7"/>
                              <w:sz w:val="24"/>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DBD011F" id="_x0000_t202" coordsize="21600,21600" o:spt="202" path="m,l,21600r21600,l21600,xe">
              <v:stroke joinstyle="miter"/>
              <v:path gradientshapeok="t" o:connecttype="rect"/>
            </v:shapetype>
            <v:shape id="Tekstvak 2" o:spid="_x0000_s1122" type="#_x0000_t202" style="position:absolute;margin-left:402.65pt;margin-top:19.75pt;width:453.85pt;height:110.6pt;z-index:251658243;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" filled="f" stroked="f">
              <v:textbox style="mso-fit-shape-to-text:t">
                <w:txbxContent>
                  <w:p w14:paraId="5CA7CF7A" w14:textId="3C6739DE" w:rsidR="008A62E1" w:rsidRPr="006E018C" w:rsidRDefault="00207954" w:rsidP="001A3000">
                    <w:pPr>
                      <w:jc w:val="right"/>
                      <w:rPr>
                        <w:rFonts w:ascii="Futura Md BT" w:hAnsi="Futura Md BT"/>
                        <w:b/>
                        <w:color w:val="DEEBF7"/>
                        <w:sz w:val="24"/>
                      </w:rPr>
                    </w:pPr>
                    <w:r>
                      <w:rPr>
                        <w:rFonts w:ascii="Futura Md BT" w:hAnsi="Futura Md BT"/>
                        <w:b/>
                        <w:color w:val="DEEBF7"/>
                        <w:sz w:val="24"/>
                      </w:rPr>
                      <w:t>Stage météo et climat</w:t>
                    </w:r>
                    <w:r w:rsidR="001A3000">
                      <w:rPr>
                        <w:rFonts w:ascii="Futura Md BT" w:hAnsi="Futura Md BT"/>
                        <w:b/>
                        <w:color w:val="DEEBF7"/>
                        <w:sz w:val="24"/>
                      </w:rPr>
                      <w:t xml:space="preserve"> </w:t>
                    </w:r>
                    <w:r w:rsidR="00BA30EB">
                      <w:rPr>
                        <w:rFonts w:ascii="Futura Md BT" w:hAnsi="Futura Md BT"/>
                        <w:b/>
                        <w:color w:val="DEEBF7"/>
                        <w:sz w:val="24"/>
                      </w:rPr>
                      <w:tab/>
                    </w:r>
                    <w:r w:rsidR="001A3000">
                      <w:rPr>
                        <w:rFonts w:ascii="Futura Md BT" w:hAnsi="Futura Md BT"/>
                        <w:b/>
                        <w:color w:val="DEEBF7"/>
                        <w:sz w:val="24"/>
                      </w:rPr>
                      <w:tab/>
                    </w:r>
                    <w:r w:rsidR="008A62E1" w:rsidRPr="006E018C">
                      <w:rPr>
                        <w:rFonts w:ascii="Futura Md BT" w:hAnsi="Futura Md BT"/>
                        <w:b/>
                        <w:color w:val="DEEBF7"/>
                        <w:sz w:val="24"/>
                      </w:rPr>
                      <w:t xml:space="preserve">Page </w:t>
                    </w:r>
                    <w:r w:rsidR="008A62E1" w:rsidRPr="006E018C">
                      <w:rPr>
                        <w:rFonts w:ascii="Futura Md BT" w:hAnsi="Futura Md BT"/>
                        <w:b/>
                        <w:color w:val="DEEBF7"/>
                        <w:sz w:val="24"/>
                      </w:rPr>
                      <w:fldChar w:fldCharType="begin"/>
                    </w:r>
                    <w:r w:rsidR="008A62E1" w:rsidRPr="006E018C">
                      <w:rPr>
                        <w:rFonts w:ascii="Futura Md BT" w:hAnsi="Futura Md BT"/>
                        <w:b/>
                        <w:color w:val="DEEBF7"/>
                        <w:sz w:val="24"/>
                      </w:rPr>
                      <w:instrText>PAGE   \* MERGEFORMAT</w:instrText>
                    </w:r>
                    <w:r w:rsidR="008A62E1" w:rsidRPr="006E018C">
                      <w:rPr>
                        <w:rFonts w:ascii="Futura Md BT" w:hAnsi="Futura Md BT"/>
                        <w:b/>
                        <w:color w:val="DEEBF7"/>
                        <w:sz w:val="24"/>
                      </w:rPr>
                      <w:fldChar w:fldCharType="separate"/>
                    </w:r>
                    <w:r w:rsidR="008A62E1" w:rsidRPr="006E018C">
                      <w:rPr>
                        <w:rFonts w:ascii="Futura Md BT" w:hAnsi="Futura Md BT"/>
                        <w:b/>
                        <w:noProof/>
                        <w:color w:val="DEEBF7"/>
                        <w:sz w:val="24"/>
                      </w:rPr>
                      <w:t>39</w:t>
                    </w:r>
                    <w:r w:rsidR="008A62E1" w:rsidRPr="006E018C">
                      <w:rPr>
                        <w:rFonts w:ascii="Futura Md BT" w:hAnsi="Futura Md BT"/>
                        <w:b/>
                        <w:color w:val="DEEBF7"/>
                        <w:sz w:val="24"/>
                      </w:rPr>
                      <w:fldChar w:fldCharType="end"/>
                    </w:r>
                    <w:r w:rsidR="008A62E1">
                      <w:rPr>
                        <w:rFonts w:ascii="Futura Md BT" w:hAnsi="Futura Md BT"/>
                        <w:b/>
                        <w:color w:val="DEEBF7"/>
                        <w:sz w:val="24"/>
                      </w:rPr>
                      <w:t>/</w:t>
                    </w:r>
                    <w:r w:rsidR="00FC2A18">
                      <w:rPr>
                        <w:rFonts w:ascii="Futura Md BT" w:hAnsi="Futura Md BT"/>
                        <w:b/>
                        <w:color w:val="DEEBF7"/>
                        <w:sz w:val="24"/>
                      </w:rPr>
                      <w:fldChar w:fldCharType="begin"/>
                    </w:r>
                    <w:r w:rsidR="00FC2A18">
                      <w:rPr>
                        <w:rFonts w:ascii="Futura Md BT" w:hAnsi="Futura Md BT"/>
                        <w:b/>
                        <w:color w:val="DEEBF7"/>
                        <w:sz w:val="24"/>
                      </w:rPr>
                      <w:instrText xml:space="preserve"> NUMPAGES  \* Arabic  \* MERGEFORMAT </w:instrText>
                    </w:r>
                    <w:r w:rsidR="00FC2A18">
                      <w:rPr>
                        <w:rFonts w:ascii="Futura Md BT" w:hAnsi="Futura Md BT"/>
                        <w:b/>
                        <w:color w:val="DEEBF7"/>
                        <w:sz w:val="24"/>
                      </w:rPr>
                      <w:fldChar w:fldCharType="separate"/>
                    </w:r>
                    <w:r w:rsidR="00FC2A18">
                      <w:rPr>
                        <w:rFonts w:ascii="Futura Md BT" w:hAnsi="Futura Md BT"/>
                        <w:b/>
                        <w:noProof/>
                        <w:color w:val="DEEBF7"/>
                        <w:sz w:val="24"/>
                      </w:rPr>
                      <w:t>17</w:t>
                    </w:r>
                    <w:r w:rsidR="00FC2A18">
                      <w:rPr>
                        <w:rFonts w:ascii="Futura Md BT" w:hAnsi="Futura Md BT"/>
                        <w:b/>
                        <w:color w:val="DEEBF7"/>
                        <w:sz w:val="24"/>
                      </w:rPr>
                      <w:fldChar w:fldCharType="end"/>
                    </w:r>
                  </w:p>
                </w:txbxContent>
              </v:textbox>
              <w10:wrap type="square" anchorx="margin"/>
            </v:shape>
          </w:pict>
        </mc:Fallback>
      </mc:AlternateContent>
    </w:r>
    <w:r w:rsidR="00085C1A">
      <w:rPr>
        <w:noProof/>
        <w:lang w:eastAsia="nl-BE"/>
      </w:rPr>
      <mc:AlternateContent>
        <mc:Choice Requires="wps">
          <w:drawing>
            <wp:anchor distT="0" distB="0" distL="114300" distR="114300" simplePos="0" relativeHeight="251658242" behindDoc="0" locked="0" layoutInCell="1" allowOverlap="1" wp14:anchorId="113DE25A" wp14:editId="32128219">
              <wp:simplePos x="0" y="0"/>
              <wp:positionH relativeFrom="column">
                <wp:posOffset>-899795</wp:posOffset>
              </wp:positionH>
              <wp:positionV relativeFrom="paragraph">
                <wp:posOffset>189865</wp:posOffset>
              </wp:positionV>
              <wp:extent cx="7566660" cy="434340"/>
              <wp:effectExtent l="0" t="0" r="0" b="3810"/>
              <wp:wrapNone/>
              <wp:docPr id="10" name="Rechthoek 10"/>
              <wp:cNvGraphicFramePr/>
              <a:graphic xmlns:a="http://schemas.openxmlformats.org/drawingml/2006/main">
                <a:graphicData uri="http://schemas.microsoft.com/office/word/2010/wordprocessingShape">
                  <wps:wsp>
                    <wps:cNvSpPr/>
                    <wps:spPr>
                      <a:xfrm>
                        <a:off x="0" y="0"/>
                        <a:ext cx="7566660" cy="434340"/>
                      </a:xfrm>
                      <a:prstGeom prst="rect">
                        <a:avLst/>
                      </a:prstGeom>
                      <a:solidFill>
                        <a:srgbClr val="0098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7F359B" id="Rechthoek 10" o:spid="_x0000_s1026" style="position:absolute;margin-left:-70.85pt;margin-top:14.95pt;width:595.8pt;height:34.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" fillcolor="#0098db" stroked="f" strokeweight="1p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092B34" w14:textId="77777777" w:rsidR="003E372D" w:rsidRDefault="003E372D" w:rsidP="00F35C15">
      <w:pPr>
        <w:spacing w:line="240" w:lineRule="auto"/>
      </w:pPr>
      <w:r>
        <w:separator/>
      </w:r>
    </w:p>
    <w:p w14:paraId="70CB5D47" w14:textId="77777777" w:rsidR="003E372D" w:rsidRDefault="003E372D"/>
    <w:p w14:paraId="44C66281" w14:textId="77777777" w:rsidR="003E372D" w:rsidRDefault="003E372D" w:rsidP="00BE2A79"/>
  </w:footnote>
  <w:footnote w:type="continuationSeparator" w:id="0">
    <w:p w14:paraId="52DA5B44" w14:textId="77777777" w:rsidR="003E372D" w:rsidRDefault="003E372D" w:rsidP="00F35C15">
      <w:pPr>
        <w:spacing w:line="240" w:lineRule="auto"/>
      </w:pPr>
      <w:r>
        <w:continuationSeparator/>
      </w:r>
    </w:p>
    <w:p w14:paraId="1DEC2216" w14:textId="77777777" w:rsidR="003E372D" w:rsidRDefault="003E372D"/>
    <w:p w14:paraId="06E46C6E" w14:textId="77777777" w:rsidR="003E372D" w:rsidRDefault="003E372D" w:rsidP="00BE2A79"/>
  </w:footnote>
  <w:footnote w:type="continuationNotice" w:id="1">
    <w:p w14:paraId="694B0A6E" w14:textId="77777777" w:rsidR="003E372D" w:rsidRDefault="003E372D">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C1C973" w14:textId="54E2BCD2" w:rsidR="00085C1A" w:rsidRDefault="00085C1A">
    <w:pPr>
      <w:pStyle w:val="En-tte"/>
    </w:pPr>
    <w:r>
      <w:rPr>
        <w:noProof/>
        <w:lang w:eastAsia="nl-BE"/>
      </w:rPr>
      <w:drawing>
        <wp:anchor distT="0" distB="0" distL="114300" distR="114300" simplePos="0" relativeHeight="251658241" behindDoc="0" locked="0" layoutInCell="1" allowOverlap="1" wp14:anchorId="7AB37427" wp14:editId="517BEAD6">
          <wp:simplePos x="0" y="0"/>
          <wp:positionH relativeFrom="column">
            <wp:posOffset>14605</wp:posOffset>
          </wp:positionH>
          <wp:positionV relativeFrom="paragraph">
            <wp:posOffset>-403860</wp:posOffset>
          </wp:positionV>
          <wp:extent cx="1379220" cy="564380"/>
          <wp:effectExtent l="0" t="0" r="0" b="7620"/>
          <wp:wrapNone/>
          <wp:docPr id="913486"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sero_country_name_blue_r.tif"/>
                  <pic:cNvPicPr/>
                </pic:nvPicPr>
                <pic:blipFill rotWithShape="1">
                  <a:blip r:embed="rId1" cstate="print">
                    <a:extLst>
                      <a:ext uri="{28A0092B-C50C-407E-A947-70E740481C1C}">
                        <a14:useLocalDpi xmlns:a14="http://schemas.microsoft.com/office/drawing/2010/main" val="0"/>
                      </a:ext>
                    </a:extLst>
                  </a:blip>
                  <a:srcRect r="458"/>
                  <a:stretch/>
                </pic:blipFill>
                <pic:spPr bwMode="auto">
                  <a:xfrm>
                    <a:off x="0" y="0"/>
                    <a:ext cx="1379220" cy="564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nl-BE"/>
      </w:rPr>
      <mc:AlternateContent>
        <mc:Choice Requires="wps">
          <w:drawing>
            <wp:anchor distT="0" distB="0" distL="114300" distR="114300" simplePos="0" relativeHeight="251658240" behindDoc="1" locked="0" layoutInCell="1" allowOverlap="1" wp14:anchorId="2B957BE7" wp14:editId="19729AC2">
              <wp:simplePos x="0" y="0"/>
              <wp:positionH relativeFrom="column">
                <wp:posOffset>-907415</wp:posOffset>
              </wp:positionH>
              <wp:positionV relativeFrom="paragraph">
                <wp:posOffset>-449580</wp:posOffset>
              </wp:positionV>
              <wp:extent cx="7589520" cy="662940"/>
              <wp:effectExtent l="0" t="0" r="0" b="3810"/>
              <wp:wrapNone/>
              <wp:docPr id="8" name="Rechthoek 8"/>
              <wp:cNvGraphicFramePr/>
              <a:graphic xmlns:a="http://schemas.openxmlformats.org/drawingml/2006/main">
                <a:graphicData uri="http://schemas.microsoft.com/office/word/2010/wordprocessingShape">
                  <wps:wsp>
                    <wps:cNvSpPr/>
                    <wps:spPr>
                      <a:xfrm>
                        <a:off x="0" y="0"/>
                        <a:ext cx="7589520" cy="662940"/>
                      </a:xfrm>
                      <a:prstGeom prst="rect">
                        <a:avLst/>
                      </a:prstGeom>
                      <a:solidFill>
                        <a:srgbClr val="0098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4F5924" id="Rechthoek 8" o:spid="_x0000_s1026" style="position:absolute;margin-left:-71.45pt;margin-top:-35.4pt;width:597.6pt;height:52.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" fillcolor="#0098db" stroked="f" strokeweight="1pt"/>
          </w:pict>
        </mc:Fallback>
      </mc:AlternateContent>
    </w:r>
  </w:p>
  <w:p w14:paraId="0F5A31B3" w14:textId="77777777" w:rsidR="00085C1A" w:rsidRDefault="00085C1A">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E2754"/>
    <w:multiLevelType w:val="hybridMultilevel"/>
    <w:tmpl w:val="71F0A5F8"/>
    <w:lvl w:ilvl="0" w:tplc="FFFFFFFF">
      <w:start w:val="1"/>
      <w:numFmt w:val="decimal"/>
      <w:lvlText w:val="%1."/>
      <w:lvlJc w:val="left"/>
      <w:pPr>
        <w:ind w:left="-578" w:hanging="360"/>
      </w:pPr>
    </w:lvl>
    <w:lvl w:ilvl="1" w:tplc="FFFFFFFF" w:tentative="1">
      <w:start w:val="1"/>
      <w:numFmt w:val="lowerLetter"/>
      <w:lvlText w:val="%2."/>
      <w:lvlJc w:val="left"/>
      <w:pPr>
        <w:ind w:left="142" w:hanging="360"/>
      </w:pPr>
    </w:lvl>
    <w:lvl w:ilvl="2" w:tplc="FFFFFFFF" w:tentative="1">
      <w:start w:val="1"/>
      <w:numFmt w:val="lowerRoman"/>
      <w:lvlText w:val="%3."/>
      <w:lvlJc w:val="right"/>
      <w:pPr>
        <w:ind w:left="862" w:hanging="180"/>
      </w:pPr>
    </w:lvl>
    <w:lvl w:ilvl="3" w:tplc="FFFFFFFF" w:tentative="1">
      <w:start w:val="1"/>
      <w:numFmt w:val="decimal"/>
      <w:lvlText w:val="%4."/>
      <w:lvlJc w:val="left"/>
      <w:pPr>
        <w:ind w:left="1582" w:hanging="360"/>
      </w:pPr>
    </w:lvl>
    <w:lvl w:ilvl="4" w:tplc="FFFFFFFF" w:tentative="1">
      <w:start w:val="1"/>
      <w:numFmt w:val="lowerLetter"/>
      <w:lvlText w:val="%5."/>
      <w:lvlJc w:val="left"/>
      <w:pPr>
        <w:ind w:left="2302" w:hanging="360"/>
      </w:pPr>
    </w:lvl>
    <w:lvl w:ilvl="5" w:tplc="FFFFFFFF" w:tentative="1">
      <w:start w:val="1"/>
      <w:numFmt w:val="lowerRoman"/>
      <w:lvlText w:val="%6."/>
      <w:lvlJc w:val="right"/>
      <w:pPr>
        <w:ind w:left="3022" w:hanging="180"/>
      </w:pPr>
    </w:lvl>
    <w:lvl w:ilvl="6" w:tplc="FFFFFFFF" w:tentative="1">
      <w:start w:val="1"/>
      <w:numFmt w:val="decimal"/>
      <w:lvlText w:val="%7."/>
      <w:lvlJc w:val="left"/>
      <w:pPr>
        <w:ind w:left="3742" w:hanging="360"/>
      </w:pPr>
    </w:lvl>
    <w:lvl w:ilvl="7" w:tplc="FFFFFFFF" w:tentative="1">
      <w:start w:val="1"/>
      <w:numFmt w:val="lowerLetter"/>
      <w:lvlText w:val="%8."/>
      <w:lvlJc w:val="left"/>
      <w:pPr>
        <w:ind w:left="4462" w:hanging="360"/>
      </w:pPr>
    </w:lvl>
    <w:lvl w:ilvl="8" w:tplc="FFFFFFFF" w:tentative="1">
      <w:start w:val="1"/>
      <w:numFmt w:val="lowerRoman"/>
      <w:lvlText w:val="%9."/>
      <w:lvlJc w:val="right"/>
      <w:pPr>
        <w:ind w:left="5182" w:hanging="180"/>
      </w:pPr>
    </w:lvl>
  </w:abstractNum>
  <w:abstractNum w:abstractNumId="1" w15:restartNumberingAfterBreak="0">
    <w:nsid w:val="04BE0B80"/>
    <w:multiLevelType w:val="multilevel"/>
    <w:tmpl w:val="E1C85C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5E14110"/>
    <w:multiLevelType w:val="hybridMultilevel"/>
    <w:tmpl w:val="7F0A1860"/>
    <w:lvl w:ilvl="0" w:tplc="2F12168C">
      <w:start w:val="1"/>
      <w:numFmt w:val="decimal"/>
      <w:lvlText w:val="%1."/>
      <w:lvlJc w:val="left"/>
      <w:pPr>
        <w:ind w:left="360" w:hanging="360"/>
      </w:pPr>
      <w:rPr>
        <w:rFonts w:hint="default"/>
      </w:rPr>
    </w:lvl>
    <w:lvl w:ilvl="1" w:tplc="080C0019" w:tentative="1">
      <w:start w:val="1"/>
      <w:numFmt w:val="lowerLetter"/>
      <w:lvlText w:val="%2."/>
      <w:lvlJc w:val="left"/>
      <w:pPr>
        <w:ind w:left="1080" w:hanging="360"/>
      </w:pPr>
    </w:lvl>
    <w:lvl w:ilvl="2" w:tplc="080C001B" w:tentative="1">
      <w:start w:val="1"/>
      <w:numFmt w:val="lowerRoman"/>
      <w:lvlText w:val="%3."/>
      <w:lvlJc w:val="right"/>
      <w:pPr>
        <w:ind w:left="1800" w:hanging="180"/>
      </w:pPr>
    </w:lvl>
    <w:lvl w:ilvl="3" w:tplc="080C000F" w:tentative="1">
      <w:start w:val="1"/>
      <w:numFmt w:val="decimal"/>
      <w:lvlText w:val="%4."/>
      <w:lvlJc w:val="left"/>
      <w:pPr>
        <w:ind w:left="2520" w:hanging="360"/>
      </w:pPr>
    </w:lvl>
    <w:lvl w:ilvl="4" w:tplc="080C0019" w:tentative="1">
      <w:start w:val="1"/>
      <w:numFmt w:val="lowerLetter"/>
      <w:lvlText w:val="%5."/>
      <w:lvlJc w:val="left"/>
      <w:pPr>
        <w:ind w:left="3240" w:hanging="360"/>
      </w:pPr>
    </w:lvl>
    <w:lvl w:ilvl="5" w:tplc="080C001B" w:tentative="1">
      <w:start w:val="1"/>
      <w:numFmt w:val="lowerRoman"/>
      <w:lvlText w:val="%6."/>
      <w:lvlJc w:val="right"/>
      <w:pPr>
        <w:ind w:left="3960" w:hanging="180"/>
      </w:pPr>
    </w:lvl>
    <w:lvl w:ilvl="6" w:tplc="080C000F" w:tentative="1">
      <w:start w:val="1"/>
      <w:numFmt w:val="decimal"/>
      <w:lvlText w:val="%7."/>
      <w:lvlJc w:val="left"/>
      <w:pPr>
        <w:ind w:left="4680" w:hanging="360"/>
      </w:pPr>
    </w:lvl>
    <w:lvl w:ilvl="7" w:tplc="080C0019" w:tentative="1">
      <w:start w:val="1"/>
      <w:numFmt w:val="lowerLetter"/>
      <w:lvlText w:val="%8."/>
      <w:lvlJc w:val="left"/>
      <w:pPr>
        <w:ind w:left="5400" w:hanging="360"/>
      </w:pPr>
    </w:lvl>
    <w:lvl w:ilvl="8" w:tplc="080C001B" w:tentative="1">
      <w:start w:val="1"/>
      <w:numFmt w:val="lowerRoman"/>
      <w:lvlText w:val="%9."/>
      <w:lvlJc w:val="right"/>
      <w:pPr>
        <w:ind w:left="6120" w:hanging="180"/>
      </w:pPr>
    </w:lvl>
  </w:abstractNum>
  <w:abstractNum w:abstractNumId="3" w15:restartNumberingAfterBreak="0">
    <w:nsid w:val="07C12AF0"/>
    <w:multiLevelType w:val="hybridMultilevel"/>
    <w:tmpl w:val="71F0A5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87B7C36"/>
    <w:multiLevelType w:val="multilevel"/>
    <w:tmpl w:val="CBB6AC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A004F82"/>
    <w:multiLevelType w:val="hybridMultilevel"/>
    <w:tmpl w:val="F0766EEA"/>
    <w:lvl w:ilvl="0" w:tplc="B4A6D67A">
      <w:start w:val="1"/>
      <w:numFmt w:val="lowerLetter"/>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6" w15:restartNumberingAfterBreak="0">
    <w:nsid w:val="0ACA1547"/>
    <w:multiLevelType w:val="hybridMultilevel"/>
    <w:tmpl w:val="D1EC072E"/>
    <w:lvl w:ilvl="0" w:tplc="D826A8E0">
      <w:start w:val="1"/>
      <w:numFmt w:val="decimal"/>
      <w:lvlText w:val="%1."/>
      <w:lvlJc w:val="left"/>
      <w:pPr>
        <w:ind w:left="36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7" w15:restartNumberingAfterBreak="0">
    <w:nsid w:val="13BF334F"/>
    <w:multiLevelType w:val="hybridMultilevel"/>
    <w:tmpl w:val="485C5F8C"/>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8" w15:restartNumberingAfterBreak="0">
    <w:nsid w:val="13D2232C"/>
    <w:multiLevelType w:val="multilevel"/>
    <w:tmpl w:val="DA847DFC"/>
    <w:lvl w:ilvl="0">
      <w:start w:val="1"/>
      <w:numFmt w:val="bullet"/>
      <w:lvlText w:val="o"/>
      <w:lvlJc w:val="left"/>
      <w:pPr>
        <w:ind w:left="1440" w:hanging="360"/>
      </w:pPr>
      <w:rPr>
        <w:rFonts w:ascii="Courier New" w:hAnsi="Courier New" w:cs="Courier New"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 w15:restartNumberingAfterBreak="0">
    <w:nsid w:val="15296F79"/>
    <w:multiLevelType w:val="multilevel"/>
    <w:tmpl w:val="8110E8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64D3DC0"/>
    <w:multiLevelType w:val="multilevel"/>
    <w:tmpl w:val="5A5CEB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7764C74"/>
    <w:multiLevelType w:val="multilevel"/>
    <w:tmpl w:val="8B8AC79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 w15:restartNumberingAfterBreak="0">
    <w:nsid w:val="180410C0"/>
    <w:multiLevelType w:val="multilevel"/>
    <w:tmpl w:val="62E09CBC"/>
    <w:lvl w:ilvl="0">
      <w:start w:val="1"/>
      <w:numFmt w:val="bullet"/>
      <w:lvlText w:val="o"/>
      <w:lvlJc w:val="left"/>
      <w:pPr>
        <w:ind w:left="1440" w:hanging="360"/>
      </w:pPr>
      <w:rPr>
        <w:rFonts w:ascii="Courier New" w:hAnsi="Courier New" w:cs="Courier New"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15:restartNumberingAfterBreak="0">
    <w:nsid w:val="183E44AE"/>
    <w:multiLevelType w:val="hybridMultilevel"/>
    <w:tmpl w:val="BBC89AAE"/>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 w15:restartNumberingAfterBreak="0">
    <w:nsid w:val="18D14016"/>
    <w:multiLevelType w:val="hybridMultilevel"/>
    <w:tmpl w:val="89868254"/>
    <w:lvl w:ilvl="0" w:tplc="0204D2B6">
      <w:start w:val="1"/>
      <w:numFmt w:val="decimal"/>
      <w:lvlText w:val="%1."/>
      <w:lvlJc w:val="left"/>
      <w:pPr>
        <w:ind w:left="36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5" w15:restartNumberingAfterBreak="0">
    <w:nsid w:val="1DF32CB6"/>
    <w:multiLevelType w:val="hybridMultilevel"/>
    <w:tmpl w:val="1A628A62"/>
    <w:lvl w:ilvl="0" w:tplc="886C2404">
      <w:start w:val="1"/>
      <w:numFmt w:val="decimal"/>
      <w:lvlText w:val="%1."/>
      <w:lvlJc w:val="left"/>
      <w:pPr>
        <w:ind w:left="360" w:hanging="360"/>
      </w:pPr>
      <w:rPr>
        <w:rFonts w:hint="default"/>
      </w:rPr>
    </w:lvl>
    <w:lvl w:ilvl="1" w:tplc="080C0019" w:tentative="1">
      <w:start w:val="1"/>
      <w:numFmt w:val="lowerLetter"/>
      <w:lvlText w:val="%2."/>
      <w:lvlJc w:val="left"/>
      <w:pPr>
        <w:ind w:left="1080" w:hanging="360"/>
      </w:pPr>
    </w:lvl>
    <w:lvl w:ilvl="2" w:tplc="080C001B" w:tentative="1">
      <w:start w:val="1"/>
      <w:numFmt w:val="lowerRoman"/>
      <w:lvlText w:val="%3."/>
      <w:lvlJc w:val="right"/>
      <w:pPr>
        <w:ind w:left="1800" w:hanging="180"/>
      </w:pPr>
    </w:lvl>
    <w:lvl w:ilvl="3" w:tplc="080C000F" w:tentative="1">
      <w:start w:val="1"/>
      <w:numFmt w:val="decimal"/>
      <w:lvlText w:val="%4."/>
      <w:lvlJc w:val="left"/>
      <w:pPr>
        <w:ind w:left="2520" w:hanging="360"/>
      </w:pPr>
    </w:lvl>
    <w:lvl w:ilvl="4" w:tplc="080C0019" w:tentative="1">
      <w:start w:val="1"/>
      <w:numFmt w:val="lowerLetter"/>
      <w:lvlText w:val="%5."/>
      <w:lvlJc w:val="left"/>
      <w:pPr>
        <w:ind w:left="3240" w:hanging="360"/>
      </w:pPr>
    </w:lvl>
    <w:lvl w:ilvl="5" w:tplc="080C001B" w:tentative="1">
      <w:start w:val="1"/>
      <w:numFmt w:val="lowerRoman"/>
      <w:lvlText w:val="%6."/>
      <w:lvlJc w:val="right"/>
      <w:pPr>
        <w:ind w:left="3960" w:hanging="180"/>
      </w:pPr>
    </w:lvl>
    <w:lvl w:ilvl="6" w:tplc="080C000F" w:tentative="1">
      <w:start w:val="1"/>
      <w:numFmt w:val="decimal"/>
      <w:lvlText w:val="%7."/>
      <w:lvlJc w:val="left"/>
      <w:pPr>
        <w:ind w:left="4680" w:hanging="360"/>
      </w:pPr>
    </w:lvl>
    <w:lvl w:ilvl="7" w:tplc="080C0019" w:tentative="1">
      <w:start w:val="1"/>
      <w:numFmt w:val="lowerLetter"/>
      <w:lvlText w:val="%8."/>
      <w:lvlJc w:val="left"/>
      <w:pPr>
        <w:ind w:left="5400" w:hanging="360"/>
      </w:pPr>
    </w:lvl>
    <w:lvl w:ilvl="8" w:tplc="080C001B" w:tentative="1">
      <w:start w:val="1"/>
      <w:numFmt w:val="lowerRoman"/>
      <w:lvlText w:val="%9."/>
      <w:lvlJc w:val="right"/>
      <w:pPr>
        <w:ind w:left="6120" w:hanging="180"/>
      </w:pPr>
    </w:lvl>
  </w:abstractNum>
  <w:abstractNum w:abstractNumId="16" w15:restartNumberingAfterBreak="0">
    <w:nsid w:val="24673FD7"/>
    <w:multiLevelType w:val="hybridMultilevel"/>
    <w:tmpl w:val="7FDC96A4"/>
    <w:lvl w:ilvl="0" w:tplc="8AD200F8">
      <w:start w:val="1"/>
      <w:numFmt w:val="bullet"/>
      <w:lvlText w:val=""/>
      <w:lvlJc w:val="left"/>
      <w:pPr>
        <w:ind w:left="720" w:hanging="360"/>
      </w:pPr>
      <w:rPr>
        <w:rFonts w:ascii="Wingdings" w:hAnsi="Wingdings" w:hint="default"/>
        <w:color w:val="2E74B5" w:themeColor="accent1" w:themeShade="B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46B4FC1"/>
    <w:multiLevelType w:val="multilevel"/>
    <w:tmpl w:val="B8F8AB48"/>
    <w:lvl w:ilvl="0">
      <w:start w:val="1"/>
      <w:numFmt w:val="decimal"/>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8" w15:restartNumberingAfterBreak="0">
    <w:nsid w:val="26733631"/>
    <w:multiLevelType w:val="hybridMultilevel"/>
    <w:tmpl w:val="7FB49B4C"/>
    <w:lvl w:ilvl="0" w:tplc="D0221D4C">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9" w15:restartNumberingAfterBreak="0">
    <w:nsid w:val="279D6810"/>
    <w:multiLevelType w:val="hybridMultilevel"/>
    <w:tmpl w:val="13E6B802"/>
    <w:lvl w:ilvl="0" w:tplc="9AEA752A">
      <w:start w:val="1"/>
      <w:numFmt w:val="decimal"/>
      <w:lvlText w:val="%1."/>
      <w:lvlJc w:val="left"/>
      <w:pPr>
        <w:ind w:left="360" w:hanging="360"/>
      </w:pPr>
      <w:rPr>
        <w:rFonts w:hint="default"/>
      </w:rPr>
    </w:lvl>
    <w:lvl w:ilvl="1" w:tplc="080C0019" w:tentative="1">
      <w:start w:val="1"/>
      <w:numFmt w:val="lowerLetter"/>
      <w:lvlText w:val="%2."/>
      <w:lvlJc w:val="left"/>
      <w:pPr>
        <w:ind w:left="1080" w:hanging="360"/>
      </w:pPr>
    </w:lvl>
    <w:lvl w:ilvl="2" w:tplc="080C001B" w:tentative="1">
      <w:start w:val="1"/>
      <w:numFmt w:val="lowerRoman"/>
      <w:lvlText w:val="%3."/>
      <w:lvlJc w:val="right"/>
      <w:pPr>
        <w:ind w:left="1800" w:hanging="180"/>
      </w:pPr>
    </w:lvl>
    <w:lvl w:ilvl="3" w:tplc="080C000F" w:tentative="1">
      <w:start w:val="1"/>
      <w:numFmt w:val="decimal"/>
      <w:lvlText w:val="%4."/>
      <w:lvlJc w:val="left"/>
      <w:pPr>
        <w:ind w:left="2520" w:hanging="360"/>
      </w:pPr>
    </w:lvl>
    <w:lvl w:ilvl="4" w:tplc="080C0019" w:tentative="1">
      <w:start w:val="1"/>
      <w:numFmt w:val="lowerLetter"/>
      <w:lvlText w:val="%5."/>
      <w:lvlJc w:val="left"/>
      <w:pPr>
        <w:ind w:left="3240" w:hanging="360"/>
      </w:pPr>
    </w:lvl>
    <w:lvl w:ilvl="5" w:tplc="080C001B" w:tentative="1">
      <w:start w:val="1"/>
      <w:numFmt w:val="lowerRoman"/>
      <w:lvlText w:val="%6."/>
      <w:lvlJc w:val="right"/>
      <w:pPr>
        <w:ind w:left="3960" w:hanging="180"/>
      </w:pPr>
    </w:lvl>
    <w:lvl w:ilvl="6" w:tplc="080C000F" w:tentative="1">
      <w:start w:val="1"/>
      <w:numFmt w:val="decimal"/>
      <w:lvlText w:val="%7."/>
      <w:lvlJc w:val="left"/>
      <w:pPr>
        <w:ind w:left="4680" w:hanging="360"/>
      </w:pPr>
    </w:lvl>
    <w:lvl w:ilvl="7" w:tplc="080C0019" w:tentative="1">
      <w:start w:val="1"/>
      <w:numFmt w:val="lowerLetter"/>
      <w:lvlText w:val="%8."/>
      <w:lvlJc w:val="left"/>
      <w:pPr>
        <w:ind w:left="5400" w:hanging="360"/>
      </w:pPr>
    </w:lvl>
    <w:lvl w:ilvl="8" w:tplc="080C001B" w:tentative="1">
      <w:start w:val="1"/>
      <w:numFmt w:val="lowerRoman"/>
      <w:lvlText w:val="%9."/>
      <w:lvlJc w:val="right"/>
      <w:pPr>
        <w:ind w:left="6120" w:hanging="180"/>
      </w:pPr>
    </w:lvl>
  </w:abstractNum>
  <w:abstractNum w:abstractNumId="20" w15:restartNumberingAfterBreak="0">
    <w:nsid w:val="2A8A319C"/>
    <w:multiLevelType w:val="multilevel"/>
    <w:tmpl w:val="304EABFE"/>
    <w:lvl w:ilvl="0">
      <w:start w:val="1"/>
      <w:numFmt w:val="bullet"/>
      <w:lvlText w:val="o"/>
      <w:lvlJc w:val="left"/>
      <w:pPr>
        <w:ind w:left="1440" w:hanging="360"/>
      </w:pPr>
      <w:rPr>
        <w:rFonts w:ascii="Courier New" w:hAnsi="Courier New" w:cs="Courier New"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1" w15:restartNumberingAfterBreak="0">
    <w:nsid w:val="309B5B40"/>
    <w:multiLevelType w:val="hybridMultilevel"/>
    <w:tmpl w:val="CEBA58CE"/>
    <w:lvl w:ilvl="0" w:tplc="4ADC499E">
      <w:start w:val="1"/>
      <w:numFmt w:val="decimal"/>
      <w:lvlText w:val="%1."/>
      <w:lvlJc w:val="left"/>
      <w:pPr>
        <w:ind w:left="36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2" w15:restartNumberingAfterBreak="0">
    <w:nsid w:val="3130369D"/>
    <w:multiLevelType w:val="hybridMultilevel"/>
    <w:tmpl w:val="71F0A5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3588577F"/>
    <w:multiLevelType w:val="multilevel"/>
    <w:tmpl w:val="DBC6EC54"/>
    <w:lvl w:ilvl="0">
      <w:start w:val="1"/>
      <w:numFmt w:val="bullet"/>
      <w:lvlText w:val="o"/>
      <w:lvlJc w:val="left"/>
      <w:pPr>
        <w:ind w:left="1440" w:hanging="360"/>
      </w:pPr>
      <w:rPr>
        <w:rFonts w:ascii="Courier New" w:hAnsi="Courier New" w:cs="Courier New" w:hint="default"/>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4" w15:restartNumberingAfterBreak="0">
    <w:nsid w:val="35F548A6"/>
    <w:multiLevelType w:val="multilevel"/>
    <w:tmpl w:val="8116CA0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858586F"/>
    <w:multiLevelType w:val="hybridMultilevel"/>
    <w:tmpl w:val="71F0A5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397633AA"/>
    <w:multiLevelType w:val="hybridMultilevel"/>
    <w:tmpl w:val="A7FE5154"/>
    <w:lvl w:ilvl="0" w:tplc="B5BA1B10">
      <w:start w:val="30"/>
      <w:numFmt w:val="bullet"/>
      <w:lvlText w:val="-"/>
      <w:lvlJc w:val="left"/>
      <w:pPr>
        <w:ind w:left="720" w:hanging="360"/>
      </w:pPr>
      <w:rPr>
        <w:rFonts w:ascii="Aptos" w:eastAsiaTheme="minorHAnsi" w:hAnsi="Apto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3A504150"/>
    <w:multiLevelType w:val="hybridMultilevel"/>
    <w:tmpl w:val="932445C8"/>
    <w:lvl w:ilvl="0" w:tplc="5FD2572A">
      <w:start w:val="1"/>
      <w:numFmt w:val="decimal"/>
      <w:lvlText w:val="%1."/>
      <w:lvlJc w:val="left"/>
      <w:pPr>
        <w:ind w:left="36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8" w15:restartNumberingAfterBreak="0">
    <w:nsid w:val="3BA44A35"/>
    <w:multiLevelType w:val="multilevel"/>
    <w:tmpl w:val="22B4C1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3D5B1C58"/>
    <w:multiLevelType w:val="multilevel"/>
    <w:tmpl w:val="05D87F8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0" w15:restartNumberingAfterBreak="0">
    <w:nsid w:val="3E947E50"/>
    <w:multiLevelType w:val="hybridMultilevel"/>
    <w:tmpl w:val="264A35D2"/>
    <w:lvl w:ilvl="0" w:tplc="AFE8E9D4">
      <w:start w:val="1"/>
      <w:numFmt w:val="decimal"/>
      <w:lvlText w:val="%1."/>
      <w:lvlJc w:val="left"/>
      <w:pPr>
        <w:ind w:left="360" w:hanging="360"/>
      </w:pPr>
      <w:rPr>
        <w:rFonts w:hint="default"/>
      </w:rPr>
    </w:lvl>
    <w:lvl w:ilvl="1" w:tplc="080C0019" w:tentative="1">
      <w:start w:val="1"/>
      <w:numFmt w:val="lowerLetter"/>
      <w:lvlText w:val="%2."/>
      <w:lvlJc w:val="left"/>
      <w:pPr>
        <w:ind w:left="1080" w:hanging="360"/>
      </w:pPr>
    </w:lvl>
    <w:lvl w:ilvl="2" w:tplc="080C001B" w:tentative="1">
      <w:start w:val="1"/>
      <w:numFmt w:val="lowerRoman"/>
      <w:lvlText w:val="%3."/>
      <w:lvlJc w:val="right"/>
      <w:pPr>
        <w:ind w:left="1800" w:hanging="180"/>
      </w:pPr>
    </w:lvl>
    <w:lvl w:ilvl="3" w:tplc="080C000F" w:tentative="1">
      <w:start w:val="1"/>
      <w:numFmt w:val="decimal"/>
      <w:lvlText w:val="%4."/>
      <w:lvlJc w:val="left"/>
      <w:pPr>
        <w:ind w:left="2520" w:hanging="360"/>
      </w:pPr>
    </w:lvl>
    <w:lvl w:ilvl="4" w:tplc="080C0019" w:tentative="1">
      <w:start w:val="1"/>
      <w:numFmt w:val="lowerLetter"/>
      <w:lvlText w:val="%5."/>
      <w:lvlJc w:val="left"/>
      <w:pPr>
        <w:ind w:left="3240" w:hanging="360"/>
      </w:pPr>
    </w:lvl>
    <w:lvl w:ilvl="5" w:tplc="080C001B" w:tentative="1">
      <w:start w:val="1"/>
      <w:numFmt w:val="lowerRoman"/>
      <w:lvlText w:val="%6."/>
      <w:lvlJc w:val="right"/>
      <w:pPr>
        <w:ind w:left="3960" w:hanging="180"/>
      </w:pPr>
    </w:lvl>
    <w:lvl w:ilvl="6" w:tplc="080C000F" w:tentative="1">
      <w:start w:val="1"/>
      <w:numFmt w:val="decimal"/>
      <w:lvlText w:val="%7."/>
      <w:lvlJc w:val="left"/>
      <w:pPr>
        <w:ind w:left="4680" w:hanging="360"/>
      </w:pPr>
    </w:lvl>
    <w:lvl w:ilvl="7" w:tplc="080C0019" w:tentative="1">
      <w:start w:val="1"/>
      <w:numFmt w:val="lowerLetter"/>
      <w:lvlText w:val="%8."/>
      <w:lvlJc w:val="left"/>
      <w:pPr>
        <w:ind w:left="5400" w:hanging="360"/>
      </w:pPr>
    </w:lvl>
    <w:lvl w:ilvl="8" w:tplc="080C001B" w:tentative="1">
      <w:start w:val="1"/>
      <w:numFmt w:val="lowerRoman"/>
      <w:lvlText w:val="%9."/>
      <w:lvlJc w:val="right"/>
      <w:pPr>
        <w:ind w:left="6120" w:hanging="180"/>
      </w:pPr>
    </w:lvl>
  </w:abstractNum>
  <w:abstractNum w:abstractNumId="31" w15:restartNumberingAfterBreak="0">
    <w:nsid w:val="40233008"/>
    <w:multiLevelType w:val="hybridMultilevel"/>
    <w:tmpl w:val="6482696E"/>
    <w:lvl w:ilvl="0" w:tplc="3FBCA1DA">
      <w:start w:val="1"/>
      <w:numFmt w:val="bullet"/>
      <w:lvlText w:val=""/>
      <w:lvlJc w:val="left"/>
      <w:pPr>
        <w:ind w:left="360" w:hanging="360"/>
      </w:pPr>
      <w:rPr>
        <w:rFonts w:ascii="Wingdings" w:hAnsi="Wingdings" w:hint="default"/>
        <w:color w:val="2E74B5" w:themeColor="accent1" w:themeShade="BF"/>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2" w15:restartNumberingAfterBreak="0">
    <w:nsid w:val="492B33B7"/>
    <w:multiLevelType w:val="hybridMultilevel"/>
    <w:tmpl w:val="5AE099F0"/>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4BF54178"/>
    <w:multiLevelType w:val="hybridMultilevel"/>
    <w:tmpl w:val="71F0A5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4CC848CB"/>
    <w:multiLevelType w:val="hybridMultilevel"/>
    <w:tmpl w:val="B0D6A31C"/>
    <w:lvl w:ilvl="0" w:tplc="59E88256">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5" w15:restartNumberingAfterBreak="0">
    <w:nsid w:val="50C429C9"/>
    <w:multiLevelType w:val="hybridMultilevel"/>
    <w:tmpl w:val="60483576"/>
    <w:lvl w:ilvl="0" w:tplc="080C000B">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6" w15:restartNumberingAfterBreak="0">
    <w:nsid w:val="524F6B9E"/>
    <w:multiLevelType w:val="multilevel"/>
    <w:tmpl w:val="AB86CE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56843E06"/>
    <w:multiLevelType w:val="multilevel"/>
    <w:tmpl w:val="71BA7F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57E3760D"/>
    <w:multiLevelType w:val="hybridMultilevel"/>
    <w:tmpl w:val="1ED6702A"/>
    <w:lvl w:ilvl="0" w:tplc="38741046">
      <w:start w:val="1"/>
      <w:numFmt w:val="decimal"/>
      <w:lvlText w:val="%1."/>
      <w:lvlJc w:val="left"/>
      <w:pPr>
        <w:ind w:left="36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9" w15:restartNumberingAfterBreak="0">
    <w:nsid w:val="5C7B2BD2"/>
    <w:multiLevelType w:val="hybridMultilevel"/>
    <w:tmpl w:val="7A00DFCA"/>
    <w:lvl w:ilvl="0" w:tplc="C6121DFA">
      <w:start w:val="22"/>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5ED42B24"/>
    <w:multiLevelType w:val="hybridMultilevel"/>
    <w:tmpl w:val="71F0A5F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15:restartNumberingAfterBreak="0">
    <w:nsid w:val="73F24E50"/>
    <w:multiLevelType w:val="hybridMultilevel"/>
    <w:tmpl w:val="980C7BE8"/>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2" w15:restartNumberingAfterBreak="0">
    <w:nsid w:val="74703884"/>
    <w:multiLevelType w:val="multilevel"/>
    <w:tmpl w:val="CB9C9D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15:restartNumberingAfterBreak="0">
    <w:nsid w:val="747871D9"/>
    <w:multiLevelType w:val="multilevel"/>
    <w:tmpl w:val="ABB618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76404B25"/>
    <w:multiLevelType w:val="hybridMultilevel"/>
    <w:tmpl w:val="71F0A5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78A105A7"/>
    <w:multiLevelType w:val="hybridMultilevel"/>
    <w:tmpl w:val="FE8E10B8"/>
    <w:lvl w:ilvl="0" w:tplc="452655A6">
      <w:start w:val="1"/>
      <w:numFmt w:val="decimal"/>
      <w:lvlText w:val="%1."/>
      <w:lvlJc w:val="left"/>
      <w:pPr>
        <w:ind w:left="36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46" w15:restartNumberingAfterBreak="0">
    <w:nsid w:val="7BAE09EF"/>
    <w:multiLevelType w:val="multilevel"/>
    <w:tmpl w:val="807200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7CCF60E5"/>
    <w:multiLevelType w:val="hybridMultilevel"/>
    <w:tmpl w:val="0B180AE4"/>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8" w15:restartNumberingAfterBreak="0">
    <w:nsid w:val="7F437AE6"/>
    <w:multiLevelType w:val="multilevel"/>
    <w:tmpl w:val="445834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7FD011D5"/>
    <w:multiLevelType w:val="multilevel"/>
    <w:tmpl w:val="85C41BA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num w:numId="1" w16cid:durableId="1246450197">
    <w:abstractNumId w:val="16"/>
  </w:num>
  <w:num w:numId="2" w16cid:durableId="1931038920">
    <w:abstractNumId w:val="31"/>
  </w:num>
  <w:num w:numId="3" w16cid:durableId="73667833">
    <w:abstractNumId w:val="35"/>
  </w:num>
  <w:num w:numId="4" w16cid:durableId="1515223345">
    <w:abstractNumId w:val="36"/>
  </w:num>
  <w:num w:numId="5" w16cid:durableId="1295256494">
    <w:abstractNumId w:val="9"/>
  </w:num>
  <w:num w:numId="6" w16cid:durableId="1667702661">
    <w:abstractNumId w:val="24"/>
  </w:num>
  <w:num w:numId="7" w16cid:durableId="1543471055">
    <w:abstractNumId w:val="37"/>
  </w:num>
  <w:num w:numId="8" w16cid:durableId="699011899">
    <w:abstractNumId w:val="28"/>
  </w:num>
  <w:num w:numId="9" w16cid:durableId="1548032762">
    <w:abstractNumId w:val="10"/>
  </w:num>
  <w:num w:numId="10" w16cid:durableId="1731078141">
    <w:abstractNumId w:val="29"/>
  </w:num>
  <w:num w:numId="11" w16cid:durableId="191505218">
    <w:abstractNumId w:val="40"/>
  </w:num>
  <w:num w:numId="12" w16cid:durableId="54554177">
    <w:abstractNumId w:val="0"/>
  </w:num>
  <w:num w:numId="13" w16cid:durableId="1423842218">
    <w:abstractNumId w:val="41"/>
  </w:num>
  <w:num w:numId="14" w16cid:durableId="247005972">
    <w:abstractNumId w:val="46"/>
  </w:num>
  <w:num w:numId="15" w16cid:durableId="2075426777">
    <w:abstractNumId w:val="3"/>
  </w:num>
  <w:num w:numId="16" w16cid:durableId="1718360751">
    <w:abstractNumId w:val="48"/>
  </w:num>
  <w:num w:numId="17" w16cid:durableId="1562715354">
    <w:abstractNumId w:val="17"/>
  </w:num>
  <w:num w:numId="18" w16cid:durableId="226261486">
    <w:abstractNumId w:val="8"/>
  </w:num>
  <w:num w:numId="19" w16cid:durableId="1089934214">
    <w:abstractNumId w:val="12"/>
  </w:num>
  <w:num w:numId="20" w16cid:durableId="1908343291">
    <w:abstractNumId w:val="20"/>
  </w:num>
  <w:num w:numId="21" w16cid:durableId="1874152729">
    <w:abstractNumId w:val="23"/>
  </w:num>
  <w:num w:numId="22" w16cid:durableId="970405674">
    <w:abstractNumId w:val="7"/>
  </w:num>
  <w:num w:numId="23" w16cid:durableId="1251885672">
    <w:abstractNumId w:val="39"/>
  </w:num>
  <w:num w:numId="24" w16cid:durableId="46953347">
    <w:abstractNumId w:val="32"/>
  </w:num>
  <w:num w:numId="25" w16cid:durableId="477460988">
    <w:abstractNumId w:val="47"/>
  </w:num>
  <w:num w:numId="26" w16cid:durableId="2070374927">
    <w:abstractNumId w:val="13"/>
  </w:num>
  <w:num w:numId="27" w16cid:durableId="1956668283">
    <w:abstractNumId w:val="22"/>
  </w:num>
  <w:num w:numId="28" w16cid:durableId="1434284611">
    <w:abstractNumId w:val="25"/>
  </w:num>
  <w:num w:numId="29" w16cid:durableId="1828980939">
    <w:abstractNumId w:val="33"/>
  </w:num>
  <w:num w:numId="30" w16cid:durableId="2099983506">
    <w:abstractNumId w:val="4"/>
  </w:num>
  <w:num w:numId="31" w16cid:durableId="1465657353">
    <w:abstractNumId w:val="1"/>
  </w:num>
  <w:num w:numId="32" w16cid:durableId="1839423111">
    <w:abstractNumId w:val="11"/>
  </w:num>
  <w:num w:numId="33" w16cid:durableId="742534470">
    <w:abstractNumId w:val="49"/>
  </w:num>
  <w:num w:numId="34" w16cid:durableId="1367561897">
    <w:abstractNumId w:val="43"/>
  </w:num>
  <w:num w:numId="35" w16cid:durableId="860126461">
    <w:abstractNumId w:val="42"/>
  </w:num>
  <w:num w:numId="36" w16cid:durableId="86119569">
    <w:abstractNumId w:val="44"/>
  </w:num>
  <w:num w:numId="37" w16cid:durableId="1824659786">
    <w:abstractNumId w:val="26"/>
  </w:num>
  <w:num w:numId="38" w16cid:durableId="132480742">
    <w:abstractNumId w:val="15"/>
  </w:num>
  <w:num w:numId="39" w16cid:durableId="73430994">
    <w:abstractNumId w:val="6"/>
  </w:num>
  <w:num w:numId="40" w16cid:durableId="438112867">
    <w:abstractNumId w:val="14"/>
  </w:num>
  <w:num w:numId="41" w16cid:durableId="1422995132">
    <w:abstractNumId w:val="21"/>
  </w:num>
  <w:num w:numId="42" w16cid:durableId="162012700">
    <w:abstractNumId w:val="30"/>
  </w:num>
  <w:num w:numId="43" w16cid:durableId="583760064">
    <w:abstractNumId w:val="19"/>
  </w:num>
  <w:num w:numId="44" w16cid:durableId="593709178">
    <w:abstractNumId w:val="27"/>
  </w:num>
  <w:num w:numId="45" w16cid:durableId="1684281955">
    <w:abstractNumId w:val="5"/>
  </w:num>
  <w:num w:numId="46" w16cid:durableId="399981034">
    <w:abstractNumId w:val="45"/>
  </w:num>
  <w:num w:numId="47" w16cid:durableId="1494222129">
    <w:abstractNumId w:val="38"/>
  </w:num>
  <w:num w:numId="48" w16cid:durableId="416903076">
    <w:abstractNumId w:val="18"/>
  </w:num>
  <w:num w:numId="49" w16cid:durableId="948699879">
    <w:abstractNumId w:val="2"/>
  </w:num>
  <w:num w:numId="50" w16cid:durableId="1198542504">
    <w:abstractNumId w:val="34"/>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proofState w:spelling="clean" w:grammar="clean"/>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7760"/>
    <w:rsid w:val="00001F85"/>
    <w:rsid w:val="00002D1A"/>
    <w:rsid w:val="00003781"/>
    <w:rsid w:val="00004375"/>
    <w:rsid w:val="000047F9"/>
    <w:rsid w:val="00004818"/>
    <w:rsid w:val="00005D4E"/>
    <w:rsid w:val="000064B3"/>
    <w:rsid w:val="0000673B"/>
    <w:rsid w:val="00007099"/>
    <w:rsid w:val="000073FD"/>
    <w:rsid w:val="00010BFA"/>
    <w:rsid w:val="00012964"/>
    <w:rsid w:val="00013189"/>
    <w:rsid w:val="00013DFF"/>
    <w:rsid w:val="000145C2"/>
    <w:rsid w:val="000148A8"/>
    <w:rsid w:val="000149E1"/>
    <w:rsid w:val="000150BC"/>
    <w:rsid w:val="000161E6"/>
    <w:rsid w:val="00016F92"/>
    <w:rsid w:val="00017592"/>
    <w:rsid w:val="00017F40"/>
    <w:rsid w:val="0002053A"/>
    <w:rsid w:val="0002060C"/>
    <w:rsid w:val="00020B00"/>
    <w:rsid w:val="00021099"/>
    <w:rsid w:val="00022F58"/>
    <w:rsid w:val="00022FDE"/>
    <w:rsid w:val="00023775"/>
    <w:rsid w:val="00026475"/>
    <w:rsid w:val="00026A07"/>
    <w:rsid w:val="00026BA0"/>
    <w:rsid w:val="000278A6"/>
    <w:rsid w:val="0003024A"/>
    <w:rsid w:val="00030953"/>
    <w:rsid w:val="00032AAF"/>
    <w:rsid w:val="00033E61"/>
    <w:rsid w:val="00034003"/>
    <w:rsid w:val="00034919"/>
    <w:rsid w:val="000354FF"/>
    <w:rsid w:val="00035688"/>
    <w:rsid w:val="00035C16"/>
    <w:rsid w:val="00036564"/>
    <w:rsid w:val="000365C1"/>
    <w:rsid w:val="00036CCF"/>
    <w:rsid w:val="00037899"/>
    <w:rsid w:val="0003789A"/>
    <w:rsid w:val="0004055C"/>
    <w:rsid w:val="00041151"/>
    <w:rsid w:val="000411DC"/>
    <w:rsid w:val="00041D09"/>
    <w:rsid w:val="00042142"/>
    <w:rsid w:val="000428CB"/>
    <w:rsid w:val="00042FE5"/>
    <w:rsid w:val="0004369A"/>
    <w:rsid w:val="00043A44"/>
    <w:rsid w:val="00043C83"/>
    <w:rsid w:val="00043CBD"/>
    <w:rsid w:val="00043D5C"/>
    <w:rsid w:val="00043EDE"/>
    <w:rsid w:val="000441E8"/>
    <w:rsid w:val="000457A9"/>
    <w:rsid w:val="000463D3"/>
    <w:rsid w:val="00047477"/>
    <w:rsid w:val="00050988"/>
    <w:rsid w:val="00050CE0"/>
    <w:rsid w:val="0005198B"/>
    <w:rsid w:val="00052BD6"/>
    <w:rsid w:val="0005452A"/>
    <w:rsid w:val="00054BBB"/>
    <w:rsid w:val="00057429"/>
    <w:rsid w:val="00057589"/>
    <w:rsid w:val="00060D68"/>
    <w:rsid w:val="000613CD"/>
    <w:rsid w:val="000615B9"/>
    <w:rsid w:val="000616FA"/>
    <w:rsid w:val="00061740"/>
    <w:rsid w:val="00061CDC"/>
    <w:rsid w:val="00062130"/>
    <w:rsid w:val="0006240E"/>
    <w:rsid w:val="0006242B"/>
    <w:rsid w:val="00062820"/>
    <w:rsid w:val="00062A9A"/>
    <w:rsid w:val="00062EC5"/>
    <w:rsid w:val="00062F14"/>
    <w:rsid w:val="00064B1E"/>
    <w:rsid w:val="00064C51"/>
    <w:rsid w:val="00066172"/>
    <w:rsid w:val="00067819"/>
    <w:rsid w:val="00067C30"/>
    <w:rsid w:val="00067E10"/>
    <w:rsid w:val="00070922"/>
    <w:rsid w:val="00070FA2"/>
    <w:rsid w:val="00071DD3"/>
    <w:rsid w:val="00074153"/>
    <w:rsid w:val="0007567D"/>
    <w:rsid w:val="00075B16"/>
    <w:rsid w:val="00076885"/>
    <w:rsid w:val="00076FCA"/>
    <w:rsid w:val="000770C9"/>
    <w:rsid w:val="000773F1"/>
    <w:rsid w:val="00080DD2"/>
    <w:rsid w:val="00080DF6"/>
    <w:rsid w:val="00081324"/>
    <w:rsid w:val="00081A22"/>
    <w:rsid w:val="000833D1"/>
    <w:rsid w:val="000837DC"/>
    <w:rsid w:val="00083E9D"/>
    <w:rsid w:val="00085C1A"/>
    <w:rsid w:val="00085DF5"/>
    <w:rsid w:val="00086BFD"/>
    <w:rsid w:val="00086E73"/>
    <w:rsid w:val="00087434"/>
    <w:rsid w:val="00090379"/>
    <w:rsid w:val="00090932"/>
    <w:rsid w:val="000909FA"/>
    <w:rsid w:val="00090DFD"/>
    <w:rsid w:val="00092CA7"/>
    <w:rsid w:val="0009309C"/>
    <w:rsid w:val="00093A86"/>
    <w:rsid w:val="000949F0"/>
    <w:rsid w:val="00094FDC"/>
    <w:rsid w:val="0009556C"/>
    <w:rsid w:val="00095ED2"/>
    <w:rsid w:val="000966E5"/>
    <w:rsid w:val="00097205"/>
    <w:rsid w:val="00097CC3"/>
    <w:rsid w:val="000A048C"/>
    <w:rsid w:val="000A0F82"/>
    <w:rsid w:val="000A13B4"/>
    <w:rsid w:val="000A1DA1"/>
    <w:rsid w:val="000A1E5A"/>
    <w:rsid w:val="000A2BBD"/>
    <w:rsid w:val="000A2C6C"/>
    <w:rsid w:val="000A43DA"/>
    <w:rsid w:val="000A6D90"/>
    <w:rsid w:val="000A7C01"/>
    <w:rsid w:val="000B2AEE"/>
    <w:rsid w:val="000B2B6B"/>
    <w:rsid w:val="000B4069"/>
    <w:rsid w:val="000B495D"/>
    <w:rsid w:val="000B4B79"/>
    <w:rsid w:val="000B5C83"/>
    <w:rsid w:val="000B76CC"/>
    <w:rsid w:val="000B791D"/>
    <w:rsid w:val="000C266B"/>
    <w:rsid w:val="000C272F"/>
    <w:rsid w:val="000C39B8"/>
    <w:rsid w:val="000C3DDD"/>
    <w:rsid w:val="000C51C6"/>
    <w:rsid w:val="000C53CA"/>
    <w:rsid w:val="000C5539"/>
    <w:rsid w:val="000C5B18"/>
    <w:rsid w:val="000C7B8D"/>
    <w:rsid w:val="000C7DDA"/>
    <w:rsid w:val="000D035C"/>
    <w:rsid w:val="000D19B4"/>
    <w:rsid w:val="000D2162"/>
    <w:rsid w:val="000D2224"/>
    <w:rsid w:val="000D2BA6"/>
    <w:rsid w:val="000D2EE1"/>
    <w:rsid w:val="000D3E1B"/>
    <w:rsid w:val="000D3F34"/>
    <w:rsid w:val="000D571C"/>
    <w:rsid w:val="000D5BB1"/>
    <w:rsid w:val="000D5D8A"/>
    <w:rsid w:val="000D6EBD"/>
    <w:rsid w:val="000D79C1"/>
    <w:rsid w:val="000D7B97"/>
    <w:rsid w:val="000E0641"/>
    <w:rsid w:val="000E0BF8"/>
    <w:rsid w:val="000E1746"/>
    <w:rsid w:val="000E1A43"/>
    <w:rsid w:val="000E3403"/>
    <w:rsid w:val="000E5FDB"/>
    <w:rsid w:val="000E6149"/>
    <w:rsid w:val="000E63C1"/>
    <w:rsid w:val="000E7B1E"/>
    <w:rsid w:val="000E7CEE"/>
    <w:rsid w:val="000F03C1"/>
    <w:rsid w:val="000F0C88"/>
    <w:rsid w:val="000F1E78"/>
    <w:rsid w:val="000F216E"/>
    <w:rsid w:val="000F235B"/>
    <w:rsid w:val="000F2544"/>
    <w:rsid w:val="000F2E0E"/>
    <w:rsid w:val="000F3877"/>
    <w:rsid w:val="000F4A49"/>
    <w:rsid w:val="000F51E5"/>
    <w:rsid w:val="000F5753"/>
    <w:rsid w:val="000F6A74"/>
    <w:rsid w:val="000F6BF6"/>
    <w:rsid w:val="000F721F"/>
    <w:rsid w:val="000F722A"/>
    <w:rsid w:val="000F727F"/>
    <w:rsid w:val="00101A21"/>
    <w:rsid w:val="0010208B"/>
    <w:rsid w:val="00102D4D"/>
    <w:rsid w:val="0010391B"/>
    <w:rsid w:val="00106A68"/>
    <w:rsid w:val="0010728F"/>
    <w:rsid w:val="0010764A"/>
    <w:rsid w:val="00107FCF"/>
    <w:rsid w:val="00110DFF"/>
    <w:rsid w:val="00111164"/>
    <w:rsid w:val="001115F2"/>
    <w:rsid w:val="001119C8"/>
    <w:rsid w:val="00111E23"/>
    <w:rsid w:val="0011293F"/>
    <w:rsid w:val="00112F8C"/>
    <w:rsid w:val="001136E1"/>
    <w:rsid w:val="00113BA6"/>
    <w:rsid w:val="00114193"/>
    <w:rsid w:val="00115550"/>
    <w:rsid w:val="00115802"/>
    <w:rsid w:val="00115BBE"/>
    <w:rsid w:val="00116EDE"/>
    <w:rsid w:val="00117431"/>
    <w:rsid w:val="00117D37"/>
    <w:rsid w:val="00117D92"/>
    <w:rsid w:val="001213A7"/>
    <w:rsid w:val="00121B8B"/>
    <w:rsid w:val="00123375"/>
    <w:rsid w:val="00123AE1"/>
    <w:rsid w:val="001242A8"/>
    <w:rsid w:val="001245E0"/>
    <w:rsid w:val="0012464C"/>
    <w:rsid w:val="00124C88"/>
    <w:rsid w:val="00125318"/>
    <w:rsid w:val="001303E6"/>
    <w:rsid w:val="00130EF9"/>
    <w:rsid w:val="00131036"/>
    <w:rsid w:val="001311B9"/>
    <w:rsid w:val="00133520"/>
    <w:rsid w:val="001342F2"/>
    <w:rsid w:val="00135073"/>
    <w:rsid w:val="00135A44"/>
    <w:rsid w:val="00137019"/>
    <w:rsid w:val="001376E2"/>
    <w:rsid w:val="00140C6F"/>
    <w:rsid w:val="00142CD8"/>
    <w:rsid w:val="00143483"/>
    <w:rsid w:val="00143E39"/>
    <w:rsid w:val="00143F54"/>
    <w:rsid w:val="001444D8"/>
    <w:rsid w:val="0014452E"/>
    <w:rsid w:val="00144BA2"/>
    <w:rsid w:val="0014566D"/>
    <w:rsid w:val="0014660A"/>
    <w:rsid w:val="00147750"/>
    <w:rsid w:val="00147B55"/>
    <w:rsid w:val="00147BF7"/>
    <w:rsid w:val="00151F00"/>
    <w:rsid w:val="00152D01"/>
    <w:rsid w:val="00152D21"/>
    <w:rsid w:val="00152D61"/>
    <w:rsid w:val="00153CB6"/>
    <w:rsid w:val="00154603"/>
    <w:rsid w:val="001549F0"/>
    <w:rsid w:val="00154FF3"/>
    <w:rsid w:val="00155084"/>
    <w:rsid w:val="00155588"/>
    <w:rsid w:val="00155E85"/>
    <w:rsid w:val="0015715F"/>
    <w:rsid w:val="001600B2"/>
    <w:rsid w:val="00160DA8"/>
    <w:rsid w:val="00162F27"/>
    <w:rsid w:val="00164ABE"/>
    <w:rsid w:val="00164C8A"/>
    <w:rsid w:val="00164FD4"/>
    <w:rsid w:val="001658A6"/>
    <w:rsid w:val="00165972"/>
    <w:rsid w:val="00165B24"/>
    <w:rsid w:val="00165F9C"/>
    <w:rsid w:val="0016667C"/>
    <w:rsid w:val="00166BEF"/>
    <w:rsid w:val="00167549"/>
    <w:rsid w:val="001703C4"/>
    <w:rsid w:val="00171696"/>
    <w:rsid w:val="00171E29"/>
    <w:rsid w:val="00171E44"/>
    <w:rsid w:val="001722BF"/>
    <w:rsid w:val="00172CE6"/>
    <w:rsid w:val="001733DB"/>
    <w:rsid w:val="00173951"/>
    <w:rsid w:val="00174637"/>
    <w:rsid w:val="001766EC"/>
    <w:rsid w:val="0018002C"/>
    <w:rsid w:val="00180C29"/>
    <w:rsid w:val="00182F9C"/>
    <w:rsid w:val="001848ED"/>
    <w:rsid w:val="00186D25"/>
    <w:rsid w:val="00186DAC"/>
    <w:rsid w:val="00186F8D"/>
    <w:rsid w:val="00187440"/>
    <w:rsid w:val="00187A46"/>
    <w:rsid w:val="00191FC2"/>
    <w:rsid w:val="00192042"/>
    <w:rsid w:val="00192140"/>
    <w:rsid w:val="001924E4"/>
    <w:rsid w:val="00193EEE"/>
    <w:rsid w:val="00194AFF"/>
    <w:rsid w:val="00194CD0"/>
    <w:rsid w:val="00195C5D"/>
    <w:rsid w:val="001A092D"/>
    <w:rsid w:val="001A0CEF"/>
    <w:rsid w:val="001A0FE9"/>
    <w:rsid w:val="001A1CA0"/>
    <w:rsid w:val="001A21B6"/>
    <w:rsid w:val="001A2311"/>
    <w:rsid w:val="001A2803"/>
    <w:rsid w:val="001A3000"/>
    <w:rsid w:val="001A3126"/>
    <w:rsid w:val="001A488F"/>
    <w:rsid w:val="001A6351"/>
    <w:rsid w:val="001A6CC5"/>
    <w:rsid w:val="001A7526"/>
    <w:rsid w:val="001B0123"/>
    <w:rsid w:val="001B0181"/>
    <w:rsid w:val="001B05FB"/>
    <w:rsid w:val="001B07C7"/>
    <w:rsid w:val="001B0A82"/>
    <w:rsid w:val="001B145F"/>
    <w:rsid w:val="001B314E"/>
    <w:rsid w:val="001B3CF1"/>
    <w:rsid w:val="001B3D1A"/>
    <w:rsid w:val="001B3D47"/>
    <w:rsid w:val="001B4B5A"/>
    <w:rsid w:val="001B56D2"/>
    <w:rsid w:val="001B58BB"/>
    <w:rsid w:val="001B6E3E"/>
    <w:rsid w:val="001B6FA5"/>
    <w:rsid w:val="001B75DC"/>
    <w:rsid w:val="001B7760"/>
    <w:rsid w:val="001C01C4"/>
    <w:rsid w:val="001C027B"/>
    <w:rsid w:val="001C02DF"/>
    <w:rsid w:val="001C2251"/>
    <w:rsid w:val="001C56F1"/>
    <w:rsid w:val="001C6DD8"/>
    <w:rsid w:val="001C777C"/>
    <w:rsid w:val="001C7ACB"/>
    <w:rsid w:val="001C7FD5"/>
    <w:rsid w:val="001D0648"/>
    <w:rsid w:val="001D0793"/>
    <w:rsid w:val="001D0DFC"/>
    <w:rsid w:val="001D161F"/>
    <w:rsid w:val="001D1BFA"/>
    <w:rsid w:val="001D1C65"/>
    <w:rsid w:val="001D1DF8"/>
    <w:rsid w:val="001D1E94"/>
    <w:rsid w:val="001D2B66"/>
    <w:rsid w:val="001D3050"/>
    <w:rsid w:val="001D37ED"/>
    <w:rsid w:val="001D3C45"/>
    <w:rsid w:val="001D3E9C"/>
    <w:rsid w:val="001D40FF"/>
    <w:rsid w:val="001D46C4"/>
    <w:rsid w:val="001D48FE"/>
    <w:rsid w:val="001D6260"/>
    <w:rsid w:val="001D62B4"/>
    <w:rsid w:val="001D7095"/>
    <w:rsid w:val="001D743A"/>
    <w:rsid w:val="001E013C"/>
    <w:rsid w:val="001E11B5"/>
    <w:rsid w:val="001E235B"/>
    <w:rsid w:val="001E3126"/>
    <w:rsid w:val="001E335D"/>
    <w:rsid w:val="001E35EE"/>
    <w:rsid w:val="001E39BA"/>
    <w:rsid w:val="001E44A9"/>
    <w:rsid w:val="001E4D7A"/>
    <w:rsid w:val="001E735B"/>
    <w:rsid w:val="001E736C"/>
    <w:rsid w:val="001E73B1"/>
    <w:rsid w:val="001E7797"/>
    <w:rsid w:val="001E78F2"/>
    <w:rsid w:val="001F0058"/>
    <w:rsid w:val="001F00EA"/>
    <w:rsid w:val="001F1E1E"/>
    <w:rsid w:val="001F2737"/>
    <w:rsid w:val="001F31D7"/>
    <w:rsid w:val="001F505B"/>
    <w:rsid w:val="001F6671"/>
    <w:rsid w:val="001F6744"/>
    <w:rsid w:val="002003E1"/>
    <w:rsid w:val="00201910"/>
    <w:rsid w:val="00202096"/>
    <w:rsid w:val="002026D0"/>
    <w:rsid w:val="002048BD"/>
    <w:rsid w:val="00204AF8"/>
    <w:rsid w:val="00205783"/>
    <w:rsid w:val="00205815"/>
    <w:rsid w:val="00205DEE"/>
    <w:rsid w:val="00205F87"/>
    <w:rsid w:val="00206B4E"/>
    <w:rsid w:val="0020750F"/>
    <w:rsid w:val="00207954"/>
    <w:rsid w:val="00207A8E"/>
    <w:rsid w:val="00207E39"/>
    <w:rsid w:val="00210A0E"/>
    <w:rsid w:val="00211729"/>
    <w:rsid w:val="00211883"/>
    <w:rsid w:val="002118C0"/>
    <w:rsid w:val="00211C8E"/>
    <w:rsid w:val="0021210D"/>
    <w:rsid w:val="00213DDC"/>
    <w:rsid w:val="00215BC9"/>
    <w:rsid w:val="0021604C"/>
    <w:rsid w:val="00216C35"/>
    <w:rsid w:val="00217B78"/>
    <w:rsid w:val="0022015A"/>
    <w:rsid w:val="002243C2"/>
    <w:rsid w:val="00227B62"/>
    <w:rsid w:val="002303AC"/>
    <w:rsid w:val="00230CFB"/>
    <w:rsid w:val="0023252E"/>
    <w:rsid w:val="00234E06"/>
    <w:rsid w:val="00235BEF"/>
    <w:rsid w:val="00235C39"/>
    <w:rsid w:val="002366FF"/>
    <w:rsid w:val="00236972"/>
    <w:rsid w:val="0023706A"/>
    <w:rsid w:val="00240278"/>
    <w:rsid w:val="0024062D"/>
    <w:rsid w:val="00240C2B"/>
    <w:rsid w:val="00240FBF"/>
    <w:rsid w:val="00241C53"/>
    <w:rsid w:val="0024231E"/>
    <w:rsid w:val="00242F2B"/>
    <w:rsid w:val="002430C1"/>
    <w:rsid w:val="00243A8B"/>
    <w:rsid w:val="002445B2"/>
    <w:rsid w:val="00245767"/>
    <w:rsid w:val="002467DF"/>
    <w:rsid w:val="00246848"/>
    <w:rsid w:val="00247128"/>
    <w:rsid w:val="00250FB3"/>
    <w:rsid w:val="0025248F"/>
    <w:rsid w:val="002536AE"/>
    <w:rsid w:val="00253795"/>
    <w:rsid w:val="002540B5"/>
    <w:rsid w:val="0025430B"/>
    <w:rsid w:val="00254682"/>
    <w:rsid w:val="00254935"/>
    <w:rsid w:val="00256553"/>
    <w:rsid w:val="00256A9F"/>
    <w:rsid w:val="0026050B"/>
    <w:rsid w:val="0026053C"/>
    <w:rsid w:val="00260933"/>
    <w:rsid w:val="00260D29"/>
    <w:rsid w:val="00260D97"/>
    <w:rsid w:val="0026225E"/>
    <w:rsid w:val="00262537"/>
    <w:rsid w:val="00263B9C"/>
    <w:rsid w:val="00263BFB"/>
    <w:rsid w:val="00265479"/>
    <w:rsid w:val="00265A77"/>
    <w:rsid w:val="00265E7C"/>
    <w:rsid w:val="002668A9"/>
    <w:rsid w:val="00266DC3"/>
    <w:rsid w:val="002673D8"/>
    <w:rsid w:val="0026793A"/>
    <w:rsid w:val="00267B39"/>
    <w:rsid w:val="00271058"/>
    <w:rsid w:val="002717DE"/>
    <w:rsid w:val="0027310A"/>
    <w:rsid w:val="00273369"/>
    <w:rsid w:val="00274570"/>
    <w:rsid w:val="002753D2"/>
    <w:rsid w:val="0027559E"/>
    <w:rsid w:val="002758EE"/>
    <w:rsid w:val="00275D72"/>
    <w:rsid w:val="00280147"/>
    <w:rsid w:val="0028015E"/>
    <w:rsid w:val="0028248E"/>
    <w:rsid w:val="00283A0E"/>
    <w:rsid w:val="0028602F"/>
    <w:rsid w:val="00286114"/>
    <w:rsid w:val="002863C7"/>
    <w:rsid w:val="00286CF7"/>
    <w:rsid w:val="00287D4A"/>
    <w:rsid w:val="00287FF0"/>
    <w:rsid w:val="00292231"/>
    <w:rsid w:val="00293939"/>
    <w:rsid w:val="00293D78"/>
    <w:rsid w:val="00296034"/>
    <w:rsid w:val="0029668B"/>
    <w:rsid w:val="00296F3B"/>
    <w:rsid w:val="00297CD4"/>
    <w:rsid w:val="00297F59"/>
    <w:rsid w:val="002A057C"/>
    <w:rsid w:val="002A1263"/>
    <w:rsid w:val="002A13E6"/>
    <w:rsid w:val="002A1794"/>
    <w:rsid w:val="002A1EB5"/>
    <w:rsid w:val="002A4A0B"/>
    <w:rsid w:val="002A4B27"/>
    <w:rsid w:val="002A4B5B"/>
    <w:rsid w:val="002A5799"/>
    <w:rsid w:val="002A6949"/>
    <w:rsid w:val="002A6AB7"/>
    <w:rsid w:val="002A6E73"/>
    <w:rsid w:val="002A739A"/>
    <w:rsid w:val="002A7AD6"/>
    <w:rsid w:val="002B0F8B"/>
    <w:rsid w:val="002B1835"/>
    <w:rsid w:val="002B27C6"/>
    <w:rsid w:val="002B301C"/>
    <w:rsid w:val="002B3509"/>
    <w:rsid w:val="002B6989"/>
    <w:rsid w:val="002B7E3B"/>
    <w:rsid w:val="002C0186"/>
    <w:rsid w:val="002C03DD"/>
    <w:rsid w:val="002C1BA2"/>
    <w:rsid w:val="002C2C13"/>
    <w:rsid w:val="002C2D79"/>
    <w:rsid w:val="002C395F"/>
    <w:rsid w:val="002C47A4"/>
    <w:rsid w:val="002C4805"/>
    <w:rsid w:val="002C5A08"/>
    <w:rsid w:val="002C5D07"/>
    <w:rsid w:val="002D065A"/>
    <w:rsid w:val="002D19D2"/>
    <w:rsid w:val="002D2269"/>
    <w:rsid w:val="002D26AD"/>
    <w:rsid w:val="002D348D"/>
    <w:rsid w:val="002D38E1"/>
    <w:rsid w:val="002D4A20"/>
    <w:rsid w:val="002D4E8A"/>
    <w:rsid w:val="002D4EEB"/>
    <w:rsid w:val="002D655E"/>
    <w:rsid w:val="002D6BA8"/>
    <w:rsid w:val="002D7815"/>
    <w:rsid w:val="002D7E01"/>
    <w:rsid w:val="002E0050"/>
    <w:rsid w:val="002E051E"/>
    <w:rsid w:val="002E14D8"/>
    <w:rsid w:val="002E1FDA"/>
    <w:rsid w:val="002E24AF"/>
    <w:rsid w:val="002E2509"/>
    <w:rsid w:val="002E2D4D"/>
    <w:rsid w:val="002E327D"/>
    <w:rsid w:val="002E4212"/>
    <w:rsid w:val="002E5002"/>
    <w:rsid w:val="002E65BF"/>
    <w:rsid w:val="002E6B9C"/>
    <w:rsid w:val="002E752A"/>
    <w:rsid w:val="002F01FF"/>
    <w:rsid w:val="002F05D3"/>
    <w:rsid w:val="002F103F"/>
    <w:rsid w:val="002F14FA"/>
    <w:rsid w:val="002F2401"/>
    <w:rsid w:val="002F2BDA"/>
    <w:rsid w:val="002F33C7"/>
    <w:rsid w:val="002F43AC"/>
    <w:rsid w:val="002F553F"/>
    <w:rsid w:val="002F558A"/>
    <w:rsid w:val="002F64F4"/>
    <w:rsid w:val="002F751D"/>
    <w:rsid w:val="002F761F"/>
    <w:rsid w:val="003004D8"/>
    <w:rsid w:val="00301315"/>
    <w:rsid w:val="00301752"/>
    <w:rsid w:val="003020DD"/>
    <w:rsid w:val="003026B5"/>
    <w:rsid w:val="00302B68"/>
    <w:rsid w:val="0030383A"/>
    <w:rsid w:val="0030403D"/>
    <w:rsid w:val="00305457"/>
    <w:rsid w:val="003071F3"/>
    <w:rsid w:val="00311438"/>
    <w:rsid w:val="003118C0"/>
    <w:rsid w:val="00311B47"/>
    <w:rsid w:val="00313E8D"/>
    <w:rsid w:val="0031528C"/>
    <w:rsid w:val="003161B1"/>
    <w:rsid w:val="00316801"/>
    <w:rsid w:val="00317489"/>
    <w:rsid w:val="00317732"/>
    <w:rsid w:val="0032017C"/>
    <w:rsid w:val="003204CD"/>
    <w:rsid w:val="003211A2"/>
    <w:rsid w:val="00321CD2"/>
    <w:rsid w:val="00321D37"/>
    <w:rsid w:val="003222B1"/>
    <w:rsid w:val="00322A0F"/>
    <w:rsid w:val="00322A8E"/>
    <w:rsid w:val="00324B3F"/>
    <w:rsid w:val="00325889"/>
    <w:rsid w:val="00326A73"/>
    <w:rsid w:val="00326F44"/>
    <w:rsid w:val="00327AFB"/>
    <w:rsid w:val="00327D63"/>
    <w:rsid w:val="003305E9"/>
    <w:rsid w:val="003311EE"/>
    <w:rsid w:val="0033174B"/>
    <w:rsid w:val="00331A01"/>
    <w:rsid w:val="003327E2"/>
    <w:rsid w:val="00333444"/>
    <w:rsid w:val="003339F6"/>
    <w:rsid w:val="00334402"/>
    <w:rsid w:val="003344B6"/>
    <w:rsid w:val="0033494A"/>
    <w:rsid w:val="00335096"/>
    <w:rsid w:val="00335CF0"/>
    <w:rsid w:val="00336118"/>
    <w:rsid w:val="00336249"/>
    <w:rsid w:val="003362F6"/>
    <w:rsid w:val="0033778B"/>
    <w:rsid w:val="00337F94"/>
    <w:rsid w:val="0034134A"/>
    <w:rsid w:val="00342996"/>
    <w:rsid w:val="00342D15"/>
    <w:rsid w:val="003431ED"/>
    <w:rsid w:val="00343E1C"/>
    <w:rsid w:val="0034462D"/>
    <w:rsid w:val="00344B45"/>
    <w:rsid w:val="00344DA5"/>
    <w:rsid w:val="003451FE"/>
    <w:rsid w:val="00345DAA"/>
    <w:rsid w:val="00346458"/>
    <w:rsid w:val="00347709"/>
    <w:rsid w:val="00347BEA"/>
    <w:rsid w:val="00347C77"/>
    <w:rsid w:val="00347D8F"/>
    <w:rsid w:val="003518F6"/>
    <w:rsid w:val="00351C18"/>
    <w:rsid w:val="00352205"/>
    <w:rsid w:val="003530BB"/>
    <w:rsid w:val="00356493"/>
    <w:rsid w:val="00356AA8"/>
    <w:rsid w:val="00356D7A"/>
    <w:rsid w:val="0036099E"/>
    <w:rsid w:val="00360E8D"/>
    <w:rsid w:val="003610A8"/>
    <w:rsid w:val="00362146"/>
    <w:rsid w:val="00363481"/>
    <w:rsid w:val="003636AA"/>
    <w:rsid w:val="00363EF8"/>
    <w:rsid w:val="0036413C"/>
    <w:rsid w:val="003648BF"/>
    <w:rsid w:val="00365EBF"/>
    <w:rsid w:val="00367E29"/>
    <w:rsid w:val="0037051B"/>
    <w:rsid w:val="00371387"/>
    <w:rsid w:val="00373933"/>
    <w:rsid w:val="00373BBF"/>
    <w:rsid w:val="003749B2"/>
    <w:rsid w:val="00374F80"/>
    <w:rsid w:val="003755D9"/>
    <w:rsid w:val="003756E6"/>
    <w:rsid w:val="00375A33"/>
    <w:rsid w:val="00375E8A"/>
    <w:rsid w:val="003768B8"/>
    <w:rsid w:val="00377654"/>
    <w:rsid w:val="0038006C"/>
    <w:rsid w:val="00380A4C"/>
    <w:rsid w:val="00381407"/>
    <w:rsid w:val="00381E58"/>
    <w:rsid w:val="003828B0"/>
    <w:rsid w:val="00385163"/>
    <w:rsid w:val="003867D4"/>
    <w:rsid w:val="00386D28"/>
    <w:rsid w:val="00387297"/>
    <w:rsid w:val="003902FC"/>
    <w:rsid w:val="003910D7"/>
    <w:rsid w:val="00391423"/>
    <w:rsid w:val="003914F4"/>
    <w:rsid w:val="0039196D"/>
    <w:rsid w:val="00391AC1"/>
    <w:rsid w:val="00391D49"/>
    <w:rsid w:val="00391EA7"/>
    <w:rsid w:val="00392419"/>
    <w:rsid w:val="00395210"/>
    <w:rsid w:val="00395B12"/>
    <w:rsid w:val="0039611A"/>
    <w:rsid w:val="00396B21"/>
    <w:rsid w:val="00396C22"/>
    <w:rsid w:val="00396CB9"/>
    <w:rsid w:val="003A026E"/>
    <w:rsid w:val="003A1456"/>
    <w:rsid w:val="003A1D49"/>
    <w:rsid w:val="003A29AD"/>
    <w:rsid w:val="003A2B09"/>
    <w:rsid w:val="003A4A3C"/>
    <w:rsid w:val="003A4A9E"/>
    <w:rsid w:val="003A51F4"/>
    <w:rsid w:val="003A6F79"/>
    <w:rsid w:val="003A7F7D"/>
    <w:rsid w:val="003B0A01"/>
    <w:rsid w:val="003B14C2"/>
    <w:rsid w:val="003B1731"/>
    <w:rsid w:val="003B1CEC"/>
    <w:rsid w:val="003B2F5D"/>
    <w:rsid w:val="003B3996"/>
    <w:rsid w:val="003B3D81"/>
    <w:rsid w:val="003B508F"/>
    <w:rsid w:val="003B51AC"/>
    <w:rsid w:val="003B5283"/>
    <w:rsid w:val="003B57E1"/>
    <w:rsid w:val="003B6339"/>
    <w:rsid w:val="003B6BF1"/>
    <w:rsid w:val="003B7186"/>
    <w:rsid w:val="003B7BD7"/>
    <w:rsid w:val="003C10E2"/>
    <w:rsid w:val="003C119C"/>
    <w:rsid w:val="003C1237"/>
    <w:rsid w:val="003C1691"/>
    <w:rsid w:val="003C19DB"/>
    <w:rsid w:val="003C1DA1"/>
    <w:rsid w:val="003C2427"/>
    <w:rsid w:val="003C2773"/>
    <w:rsid w:val="003C340A"/>
    <w:rsid w:val="003C360F"/>
    <w:rsid w:val="003C3A57"/>
    <w:rsid w:val="003C43A6"/>
    <w:rsid w:val="003C43D5"/>
    <w:rsid w:val="003C4D09"/>
    <w:rsid w:val="003C5063"/>
    <w:rsid w:val="003C5628"/>
    <w:rsid w:val="003C59B1"/>
    <w:rsid w:val="003C5D84"/>
    <w:rsid w:val="003C615A"/>
    <w:rsid w:val="003C6973"/>
    <w:rsid w:val="003C6AFA"/>
    <w:rsid w:val="003C6D8A"/>
    <w:rsid w:val="003D087F"/>
    <w:rsid w:val="003D0CAB"/>
    <w:rsid w:val="003D0CFE"/>
    <w:rsid w:val="003D0D28"/>
    <w:rsid w:val="003D1539"/>
    <w:rsid w:val="003D1654"/>
    <w:rsid w:val="003D1913"/>
    <w:rsid w:val="003D1A16"/>
    <w:rsid w:val="003D1B8D"/>
    <w:rsid w:val="003D2008"/>
    <w:rsid w:val="003D34A9"/>
    <w:rsid w:val="003D35C2"/>
    <w:rsid w:val="003D4569"/>
    <w:rsid w:val="003D48B5"/>
    <w:rsid w:val="003D5AB7"/>
    <w:rsid w:val="003D5E18"/>
    <w:rsid w:val="003D6309"/>
    <w:rsid w:val="003D696C"/>
    <w:rsid w:val="003D79F5"/>
    <w:rsid w:val="003D7B84"/>
    <w:rsid w:val="003D7D1A"/>
    <w:rsid w:val="003D7E31"/>
    <w:rsid w:val="003E0694"/>
    <w:rsid w:val="003E09CE"/>
    <w:rsid w:val="003E2D43"/>
    <w:rsid w:val="003E2D85"/>
    <w:rsid w:val="003E372D"/>
    <w:rsid w:val="003E3DC6"/>
    <w:rsid w:val="003E401A"/>
    <w:rsid w:val="003E5BB2"/>
    <w:rsid w:val="003E673E"/>
    <w:rsid w:val="003E697E"/>
    <w:rsid w:val="003E7F68"/>
    <w:rsid w:val="003F0ACE"/>
    <w:rsid w:val="003F18F7"/>
    <w:rsid w:val="003F1BC4"/>
    <w:rsid w:val="003F25AE"/>
    <w:rsid w:val="003F4947"/>
    <w:rsid w:val="003F4D82"/>
    <w:rsid w:val="003F5447"/>
    <w:rsid w:val="003F58A1"/>
    <w:rsid w:val="003F6530"/>
    <w:rsid w:val="003F69BE"/>
    <w:rsid w:val="003F6CDF"/>
    <w:rsid w:val="003F765A"/>
    <w:rsid w:val="003F7F37"/>
    <w:rsid w:val="00400182"/>
    <w:rsid w:val="00400447"/>
    <w:rsid w:val="00401A1C"/>
    <w:rsid w:val="00401BDD"/>
    <w:rsid w:val="00401EC4"/>
    <w:rsid w:val="00402432"/>
    <w:rsid w:val="00403ACD"/>
    <w:rsid w:val="00405BD9"/>
    <w:rsid w:val="00406088"/>
    <w:rsid w:val="004065E3"/>
    <w:rsid w:val="00406E97"/>
    <w:rsid w:val="00413A2A"/>
    <w:rsid w:val="00414021"/>
    <w:rsid w:val="0041499C"/>
    <w:rsid w:val="00415802"/>
    <w:rsid w:val="00416369"/>
    <w:rsid w:val="0041687A"/>
    <w:rsid w:val="004170D6"/>
    <w:rsid w:val="00417987"/>
    <w:rsid w:val="004220E0"/>
    <w:rsid w:val="004221DA"/>
    <w:rsid w:val="004226FA"/>
    <w:rsid w:val="00422A2C"/>
    <w:rsid w:val="00422A63"/>
    <w:rsid w:val="00423297"/>
    <w:rsid w:val="00423598"/>
    <w:rsid w:val="004241FA"/>
    <w:rsid w:val="00424CA7"/>
    <w:rsid w:val="0042536C"/>
    <w:rsid w:val="00425CAF"/>
    <w:rsid w:val="004266C2"/>
    <w:rsid w:val="00426AAF"/>
    <w:rsid w:val="00427244"/>
    <w:rsid w:val="00430617"/>
    <w:rsid w:val="004309D2"/>
    <w:rsid w:val="00431988"/>
    <w:rsid w:val="00431F2D"/>
    <w:rsid w:val="00433353"/>
    <w:rsid w:val="004334F6"/>
    <w:rsid w:val="00433515"/>
    <w:rsid w:val="00433F2E"/>
    <w:rsid w:val="0043449B"/>
    <w:rsid w:val="00434ECD"/>
    <w:rsid w:val="004368DD"/>
    <w:rsid w:val="00437144"/>
    <w:rsid w:val="00440575"/>
    <w:rsid w:val="0044254C"/>
    <w:rsid w:val="0044299F"/>
    <w:rsid w:val="0044481F"/>
    <w:rsid w:val="00445B88"/>
    <w:rsid w:val="00446376"/>
    <w:rsid w:val="00446EFF"/>
    <w:rsid w:val="00447083"/>
    <w:rsid w:val="00447643"/>
    <w:rsid w:val="00447AAA"/>
    <w:rsid w:val="00447D1F"/>
    <w:rsid w:val="00450844"/>
    <w:rsid w:val="00451A4C"/>
    <w:rsid w:val="004520B3"/>
    <w:rsid w:val="004524FB"/>
    <w:rsid w:val="00453608"/>
    <w:rsid w:val="00453E78"/>
    <w:rsid w:val="004545F3"/>
    <w:rsid w:val="004546E6"/>
    <w:rsid w:val="00454E37"/>
    <w:rsid w:val="00455DC5"/>
    <w:rsid w:val="00456200"/>
    <w:rsid w:val="00456DAA"/>
    <w:rsid w:val="00461071"/>
    <w:rsid w:val="00461F62"/>
    <w:rsid w:val="00463C49"/>
    <w:rsid w:val="0046457F"/>
    <w:rsid w:val="00464AA6"/>
    <w:rsid w:val="00465936"/>
    <w:rsid w:val="00465FA1"/>
    <w:rsid w:val="0046653C"/>
    <w:rsid w:val="00466898"/>
    <w:rsid w:val="0046788C"/>
    <w:rsid w:val="00470240"/>
    <w:rsid w:val="0047056D"/>
    <w:rsid w:val="00471611"/>
    <w:rsid w:val="00471B35"/>
    <w:rsid w:val="00472777"/>
    <w:rsid w:val="00473121"/>
    <w:rsid w:val="004731C7"/>
    <w:rsid w:val="004735DF"/>
    <w:rsid w:val="00476111"/>
    <w:rsid w:val="0047653A"/>
    <w:rsid w:val="00477134"/>
    <w:rsid w:val="004775E7"/>
    <w:rsid w:val="00477C81"/>
    <w:rsid w:val="00480071"/>
    <w:rsid w:val="004800AD"/>
    <w:rsid w:val="004806B7"/>
    <w:rsid w:val="00482295"/>
    <w:rsid w:val="004827EF"/>
    <w:rsid w:val="00482A89"/>
    <w:rsid w:val="00483B63"/>
    <w:rsid w:val="00483B7B"/>
    <w:rsid w:val="00483F19"/>
    <w:rsid w:val="004842AA"/>
    <w:rsid w:val="0048586E"/>
    <w:rsid w:val="00486A42"/>
    <w:rsid w:val="0048722D"/>
    <w:rsid w:val="00490415"/>
    <w:rsid w:val="004926C8"/>
    <w:rsid w:val="00492EF3"/>
    <w:rsid w:val="00493518"/>
    <w:rsid w:val="00493AB0"/>
    <w:rsid w:val="00495333"/>
    <w:rsid w:val="004959B3"/>
    <w:rsid w:val="0049622E"/>
    <w:rsid w:val="00496332"/>
    <w:rsid w:val="00496B8D"/>
    <w:rsid w:val="00496BFD"/>
    <w:rsid w:val="00496CEE"/>
    <w:rsid w:val="004A103E"/>
    <w:rsid w:val="004A16DE"/>
    <w:rsid w:val="004A1804"/>
    <w:rsid w:val="004A26FE"/>
    <w:rsid w:val="004A2761"/>
    <w:rsid w:val="004A36E3"/>
    <w:rsid w:val="004A4C3D"/>
    <w:rsid w:val="004A6040"/>
    <w:rsid w:val="004A63B0"/>
    <w:rsid w:val="004A6933"/>
    <w:rsid w:val="004A6E57"/>
    <w:rsid w:val="004A7491"/>
    <w:rsid w:val="004A7596"/>
    <w:rsid w:val="004A76B7"/>
    <w:rsid w:val="004B09E5"/>
    <w:rsid w:val="004B0AF0"/>
    <w:rsid w:val="004B1412"/>
    <w:rsid w:val="004B144C"/>
    <w:rsid w:val="004B1D13"/>
    <w:rsid w:val="004B2502"/>
    <w:rsid w:val="004B2C55"/>
    <w:rsid w:val="004B2E37"/>
    <w:rsid w:val="004B3B64"/>
    <w:rsid w:val="004B42E8"/>
    <w:rsid w:val="004B50F5"/>
    <w:rsid w:val="004B5A8B"/>
    <w:rsid w:val="004B6169"/>
    <w:rsid w:val="004B6E6F"/>
    <w:rsid w:val="004B74EE"/>
    <w:rsid w:val="004B7F03"/>
    <w:rsid w:val="004B7FF4"/>
    <w:rsid w:val="004C04C2"/>
    <w:rsid w:val="004C0794"/>
    <w:rsid w:val="004C0B52"/>
    <w:rsid w:val="004C0E9C"/>
    <w:rsid w:val="004C1354"/>
    <w:rsid w:val="004C1D16"/>
    <w:rsid w:val="004C1D2B"/>
    <w:rsid w:val="004C390C"/>
    <w:rsid w:val="004C3B68"/>
    <w:rsid w:val="004C4143"/>
    <w:rsid w:val="004C5620"/>
    <w:rsid w:val="004C656A"/>
    <w:rsid w:val="004C7D80"/>
    <w:rsid w:val="004C7D8C"/>
    <w:rsid w:val="004D0296"/>
    <w:rsid w:val="004D208F"/>
    <w:rsid w:val="004D4F2A"/>
    <w:rsid w:val="004D52C1"/>
    <w:rsid w:val="004D6100"/>
    <w:rsid w:val="004D66E7"/>
    <w:rsid w:val="004D6C83"/>
    <w:rsid w:val="004D752D"/>
    <w:rsid w:val="004E03F6"/>
    <w:rsid w:val="004E182D"/>
    <w:rsid w:val="004E2B82"/>
    <w:rsid w:val="004F00AE"/>
    <w:rsid w:val="004F0391"/>
    <w:rsid w:val="004F198C"/>
    <w:rsid w:val="004F1BC5"/>
    <w:rsid w:val="004F222D"/>
    <w:rsid w:val="004F30C9"/>
    <w:rsid w:val="004F4442"/>
    <w:rsid w:val="004F6DA3"/>
    <w:rsid w:val="004F755D"/>
    <w:rsid w:val="004F78D1"/>
    <w:rsid w:val="00501637"/>
    <w:rsid w:val="0050174C"/>
    <w:rsid w:val="00501B56"/>
    <w:rsid w:val="005031EE"/>
    <w:rsid w:val="0050348F"/>
    <w:rsid w:val="00503527"/>
    <w:rsid w:val="00503E26"/>
    <w:rsid w:val="00505409"/>
    <w:rsid w:val="00505D61"/>
    <w:rsid w:val="00505EE0"/>
    <w:rsid w:val="00507B2D"/>
    <w:rsid w:val="00507D02"/>
    <w:rsid w:val="00507F1A"/>
    <w:rsid w:val="00510F2A"/>
    <w:rsid w:val="00511653"/>
    <w:rsid w:val="005117A4"/>
    <w:rsid w:val="00511AC3"/>
    <w:rsid w:val="00512015"/>
    <w:rsid w:val="005121D5"/>
    <w:rsid w:val="00512282"/>
    <w:rsid w:val="0051245B"/>
    <w:rsid w:val="00512486"/>
    <w:rsid w:val="00512E20"/>
    <w:rsid w:val="005131BC"/>
    <w:rsid w:val="00514F3C"/>
    <w:rsid w:val="00515235"/>
    <w:rsid w:val="00515A2C"/>
    <w:rsid w:val="00515C26"/>
    <w:rsid w:val="0051726C"/>
    <w:rsid w:val="005201D3"/>
    <w:rsid w:val="005207C4"/>
    <w:rsid w:val="00520FA6"/>
    <w:rsid w:val="00520FE6"/>
    <w:rsid w:val="00521B21"/>
    <w:rsid w:val="00521D0F"/>
    <w:rsid w:val="0052200C"/>
    <w:rsid w:val="0052224C"/>
    <w:rsid w:val="0052229A"/>
    <w:rsid w:val="00522720"/>
    <w:rsid w:val="005243C6"/>
    <w:rsid w:val="00524522"/>
    <w:rsid w:val="00524977"/>
    <w:rsid w:val="00524B9A"/>
    <w:rsid w:val="00525036"/>
    <w:rsid w:val="005250C4"/>
    <w:rsid w:val="00525698"/>
    <w:rsid w:val="00526EF7"/>
    <w:rsid w:val="0052706E"/>
    <w:rsid w:val="0053007A"/>
    <w:rsid w:val="005315EC"/>
    <w:rsid w:val="005316B9"/>
    <w:rsid w:val="005344DD"/>
    <w:rsid w:val="005359C1"/>
    <w:rsid w:val="00536DB5"/>
    <w:rsid w:val="00536F0B"/>
    <w:rsid w:val="00540913"/>
    <w:rsid w:val="00540D86"/>
    <w:rsid w:val="00541CCC"/>
    <w:rsid w:val="00541E5C"/>
    <w:rsid w:val="0054204D"/>
    <w:rsid w:val="00542CBA"/>
    <w:rsid w:val="00543D40"/>
    <w:rsid w:val="00544B3E"/>
    <w:rsid w:val="00545050"/>
    <w:rsid w:val="0054537D"/>
    <w:rsid w:val="0054599B"/>
    <w:rsid w:val="00545E6C"/>
    <w:rsid w:val="005467E7"/>
    <w:rsid w:val="005467FD"/>
    <w:rsid w:val="005469B8"/>
    <w:rsid w:val="00547AED"/>
    <w:rsid w:val="00547FAF"/>
    <w:rsid w:val="00550136"/>
    <w:rsid w:val="00550410"/>
    <w:rsid w:val="00550977"/>
    <w:rsid w:val="00551151"/>
    <w:rsid w:val="005511E8"/>
    <w:rsid w:val="00551CAF"/>
    <w:rsid w:val="00553046"/>
    <w:rsid w:val="005538A5"/>
    <w:rsid w:val="00554957"/>
    <w:rsid w:val="00556524"/>
    <w:rsid w:val="00557994"/>
    <w:rsid w:val="00560A09"/>
    <w:rsid w:val="00560A45"/>
    <w:rsid w:val="00561519"/>
    <w:rsid w:val="0056254E"/>
    <w:rsid w:val="00563B56"/>
    <w:rsid w:val="0056480A"/>
    <w:rsid w:val="00564B65"/>
    <w:rsid w:val="00564CFD"/>
    <w:rsid w:val="0056525F"/>
    <w:rsid w:val="0056681E"/>
    <w:rsid w:val="005675B4"/>
    <w:rsid w:val="00567986"/>
    <w:rsid w:val="005679B8"/>
    <w:rsid w:val="00567D88"/>
    <w:rsid w:val="00567DB1"/>
    <w:rsid w:val="00567F77"/>
    <w:rsid w:val="00567FF7"/>
    <w:rsid w:val="005700BD"/>
    <w:rsid w:val="005718D0"/>
    <w:rsid w:val="00571DA6"/>
    <w:rsid w:val="00572244"/>
    <w:rsid w:val="00572B11"/>
    <w:rsid w:val="00573105"/>
    <w:rsid w:val="0057365A"/>
    <w:rsid w:val="00573B71"/>
    <w:rsid w:val="00573C48"/>
    <w:rsid w:val="00574B28"/>
    <w:rsid w:val="00575480"/>
    <w:rsid w:val="0057792D"/>
    <w:rsid w:val="00580292"/>
    <w:rsid w:val="005817DC"/>
    <w:rsid w:val="0058203F"/>
    <w:rsid w:val="0058208D"/>
    <w:rsid w:val="005825CF"/>
    <w:rsid w:val="0058388E"/>
    <w:rsid w:val="00583A83"/>
    <w:rsid w:val="00583B97"/>
    <w:rsid w:val="00585A0A"/>
    <w:rsid w:val="00585B39"/>
    <w:rsid w:val="00585C6C"/>
    <w:rsid w:val="00587412"/>
    <w:rsid w:val="005915C9"/>
    <w:rsid w:val="005941BC"/>
    <w:rsid w:val="00595FBA"/>
    <w:rsid w:val="00595FDE"/>
    <w:rsid w:val="005960C7"/>
    <w:rsid w:val="0059761C"/>
    <w:rsid w:val="005A0503"/>
    <w:rsid w:val="005A1765"/>
    <w:rsid w:val="005A2EFB"/>
    <w:rsid w:val="005A3083"/>
    <w:rsid w:val="005A4516"/>
    <w:rsid w:val="005A53C5"/>
    <w:rsid w:val="005A5E77"/>
    <w:rsid w:val="005A6D81"/>
    <w:rsid w:val="005B027B"/>
    <w:rsid w:val="005B0285"/>
    <w:rsid w:val="005B18F1"/>
    <w:rsid w:val="005B2843"/>
    <w:rsid w:val="005B3384"/>
    <w:rsid w:val="005B4027"/>
    <w:rsid w:val="005B4344"/>
    <w:rsid w:val="005B47DF"/>
    <w:rsid w:val="005B54A7"/>
    <w:rsid w:val="005B614A"/>
    <w:rsid w:val="005B6375"/>
    <w:rsid w:val="005B78C1"/>
    <w:rsid w:val="005C0040"/>
    <w:rsid w:val="005C1CF9"/>
    <w:rsid w:val="005C1E27"/>
    <w:rsid w:val="005C1FC5"/>
    <w:rsid w:val="005C2366"/>
    <w:rsid w:val="005C4356"/>
    <w:rsid w:val="005C46EA"/>
    <w:rsid w:val="005C4C02"/>
    <w:rsid w:val="005C4D7F"/>
    <w:rsid w:val="005C5328"/>
    <w:rsid w:val="005C642A"/>
    <w:rsid w:val="005C670A"/>
    <w:rsid w:val="005D17EC"/>
    <w:rsid w:val="005D21CA"/>
    <w:rsid w:val="005D247C"/>
    <w:rsid w:val="005D248C"/>
    <w:rsid w:val="005D2D87"/>
    <w:rsid w:val="005D2E41"/>
    <w:rsid w:val="005D36D1"/>
    <w:rsid w:val="005D4286"/>
    <w:rsid w:val="005D4EB5"/>
    <w:rsid w:val="005D5671"/>
    <w:rsid w:val="005D5A17"/>
    <w:rsid w:val="005D69C8"/>
    <w:rsid w:val="005E0ACD"/>
    <w:rsid w:val="005E18F0"/>
    <w:rsid w:val="005E1D23"/>
    <w:rsid w:val="005E2443"/>
    <w:rsid w:val="005E2B2B"/>
    <w:rsid w:val="005E3F4A"/>
    <w:rsid w:val="005E4575"/>
    <w:rsid w:val="005E70F6"/>
    <w:rsid w:val="005E7590"/>
    <w:rsid w:val="005E78BD"/>
    <w:rsid w:val="005F0565"/>
    <w:rsid w:val="005F05A0"/>
    <w:rsid w:val="005F112B"/>
    <w:rsid w:val="005F17D7"/>
    <w:rsid w:val="005F1EF8"/>
    <w:rsid w:val="005F2D82"/>
    <w:rsid w:val="005F3ADB"/>
    <w:rsid w:val="005F3CFE"/>
    <w:rsid w:val="005F42AC"/>
    <w:rsid w:val="005F4C13"/>
    <w:rsid w:val="005F4CEA"/>
    <w:rsid w:val="005F54C0"/>
    <w:rsid w:val="005F552E"/>
    <w:rsid w:val="005F6052"/>
    <w:rsid w:val="005F6961"/>
    <w:rsid w:val="005F7975"/>
    <w:rsid w:val="005F7986"/>
    <w:rsid w:val="00600FDE"/>
    <w:rsid w:val="00601706"/>
    <w:rsid w:val="00601BFD"/>
    <w:rsid w:val="00601D58"/>
    <w:rsid w:val="00602596"/>
    <w:rsid w:val="006038B5"/>
    <w:rsid w:val="0060421E"/>
    <w:rsid w:val="00604B66"/>
    <w:rsid w:val="00605583"/>
    <w:rsid w:val="00605C11"/>
    <w:rsid w:val="00605FAC"/>
    <w:rsid w:val="00606513"/>
    <w:rsid w:val="00607090"/>
    <w:rsid w:val="00610187"/>
    <w:rsid w:val="00611265"/>
    <w:rsid w:val="006116D9"/>
    <w:rsid w:val="00611B75"/>
    <w:rsid w:val="00611D2B"/>
    <w:rsid w:val="00613615"/>
    <w:rsid w:val="00613803"/>
    <w:rsid w:val="006138AE"/>
    <w:rsid w:val="00613905"/>
    <w:rsid w:val="00615284"/>
    <w:rsid w:val="006154B1"/>
    <w:rsid w:val="00615D31"/>
    <w:rsid w:val="00615D49"/>
    <w:rsid w:val="0061688D"/>
    <w:rsid w:val="00617008"/>
    <w:rsid w:val="00620FDB"/>
    <w:rsid w:val="00622294"/>
    <w:rsid w:val="00622CF5"/>
    <w:rsid w:val="00623812"/>
    <w:rsid w:val="00625236"/>
    <w:rsid w:val="00625687"/>
    <w:rsid w:val="00625D47"/>
    <w:rsid w:val="0062729E"/>
    <w:rsid w:val="006273D4"/>
    <w:rsid w:val="00630AD0"/>
    <w:rsid w:val="006320C9"/>
    <w:rsid w:val="00632719"/>
    <w:rsid w:val="0063421B"/>
    <w:rsid w:val="00634C0D"/>
    <w:rsid w:val="00635E91"/>
    <w:rsid w:val="00635F7F"/>
    <w:rsid w:val="00636046"/>
    <w:rsid w:val="00636781"/>
    <w:rsid w:val="006373AD"/>
    <w:rsid w:val="00637675"/>
    <w:rsid w:val="00637B63"/>
    <w:rsid w:val="0064098E"/>
    <w:rsid w:val="00640AC0"/>
    <w:rsid w:val="006419E1"/>
    <w:rsid w:val="00641A80"/>
    <w:rsid w:val="00641BA4"/>
    <w:rsid w:val="00641EAF"/>
    <w:rsid w:val="006420A3"/>
    <w:rsid w:val="00642342"/>
    <w:rsid w:val="0064362B"/>
    <w:rsid w:val="00643C05"/>
    <w:rsid w:val="006440F6"/>
    <w:rsid w:val="0064524A"/>
    <w:rsid w:val="00645EF5"/>
    <w:rsid w:val="00645FB9"/>
    <w:rsid w:val="00650B47"/>
    <w:rsid w:val="00651B35"/>
    <w:rsid w:val="00651EBF"/>
    <w:rsid w:val="00653ADF"/>
    <w:rsid w:val="00653DF4"/>
    <w:rsid w:val="00654BEA"/>
    <w:rsid w:val="0065653A"/>
    <w:rsid w:val="00656EF0"/>
    <w:rsid w:val="0065705E"/>
    <w:rsid w:val="006600D3"/>
    <w:rsid w:val="00660CF6"/>
    <w:rsid w:val="0066209E"/>
    <w:rsid w:val="00662EF8"/>
    <w:rsid w:val="00663D20"/>
    <w:rsid w:val="00665437"/>
    <w:rsid w:val="00665813"/>
    <w:rsid w:val="0066593A"/>
    <w:rsid w:val="00666981"/>
    <w:rsid w:val="00666DEA"/>
    <w:rsid w:val="00666F94"/>
    <w:rsid w:val="006678FE"/>
    <w:rsid w:val="00667FE0"/>
    <w:rsid w:val="006701F5"/>
    <w:rsid w:val="00670CAB"/>
    <w:rsid w:val="006715F1"/>
    <w:rsid w:val="006729AA"/>
    <w:rsid w:val="006735E0"/>
    <w:rsid w:val="00673990"/>
    <w:rsid w:val="0067455A"/>
    <w:rsid w:val="00675AB5"/>
    <w:rsid w:val="006761BD"/>
    <w:rsid w:val="00680131"/>
    <w:rsid w:val="0068033D"/>
    <w:rsid w:val="00681776"/>
    <w:rsid w:val="00681DDC"/>
    <w:rsid w:val="0068233E"/>
    <w:rsid w:val="006823D9"/>
    <w:rsid w:val="00682F7A"/>
    <w:rsid w:val="00683382"/>
    <w:rsid w:val="006849AD"/>
    <w:rsid w:val="00684EE1"/>
    <w:rsid w:val="006850F4"/>
    <w:rsid w:val="00685500"/>
    <w:rsid w:val="00686E13"/>
    <w:rsid w:val="00687183"/>
    <w:rsid w:val="0068727C"/>
    <w:rsid w:val="00687B4A"/>
    <w:rsid w:val="00687D4D"/>
    <w:rsid w:val="00690012"/>
    <w:rsid w:val="00690181"/>
    <w:rsid w:val="00690317"/>
    <w:rsid w:val="00690D02"/>
    <w:rsid w:val="006911B9"/>
    <w:rsid w:val="00691ACA"/>
    <w:rsid w:val="00693B90"/>
    <w:rsid w:val="0069421E"/>
    <w:rsid w:val="006945D0"/>
    <w:rsid w:val="006956FC"/>
    <w:rsid w:val="006958F9"/>
    <w:rsid w:val="0069607A"/>
    <w:rsid w:val="0069659C"/>
    <w:rsid w:val="00696971"/>
    <w:rsid w:val="00697F71"/>
    <w:rsid w:val="006A0B27"/>
    <w:rsid w:val="006A16DF"/>
    <w:rsid w:val="006A1785"/>
    <w:rsid w:val="006A1A3C"/>
    <w:rsid w:val="006A1BC6"/>
    <w:rsid w:val="006A2DB4"/>
    <w:rsid w:val="006A344F"/>
    <w:rsid w:val="006A3C4B"/>
    <w:rsid w:val="006A57EA"/>
    <w:rsid w:val="006A6C27"/>
    <w:rsid w:val="006A7D11"/>
    <w:rsid w:val="006B071C"/>
    <w:rsid w:val="006B071F"/>
    <w:rsid w:val="006B0E0A"/>
    <w:rsid w:val="006B15F2"/>
    <w:rsid w:val="006B1670"/>
    <w:rsid w:val="006B2C8B"/>
    <w:rsid w:val="006B35B3"/>
    <w:rsid w:val="006B4406"/>
    <w:rsid w:val="006B4AD4"/>
    <w:rsid w:val="006B51DB"/>
    <w:rsid w:val="006B5899"/>
    <w:rsid w:val="006B58EB"/>
    <w:rsid w:val="006B5E74"/>
    <w:rsid w:val="006B65DC"/>
    <w:rsid w:val="006B7CF6"/>
    <w:rsid w:val="006C0713"/>
    <w:rsid w:val="006C127F"/>
    <w:rsid w:val="006C1E24"/>
    <w:rsid w:val="006C2674"/>
    <w:rsid w:val="006C2D8A"/>
    <w:rsid w:val="006C42F3"/>
    <w:rsid w:val="006C666C"/>
    <w:rsid w:val="006C6D6F"/>
    <w:rsid w:val="006C6E90"/>
    <w:rsid w:val="006C7CA8"/>
    <w:rsid w:val="006D04D5"/>
    <w:rsid w:val="006D1B0C"/>
    <w:rsid w:val="006D21F9"/>
    <w:rsid w:val="006D281A"/>
    <w:rsid w:val="006D3ED5"/>
    <w:rsid w:val="006D4399"/>
    <w:rsid w:val="006D4B18"/>
    <w:rsid w:val="006D4B19"/>
    <w:rsid w:val="006D603D"/>
    <w:rsid w:val="006D6AAA"/>
    <w:rsid w:val="006D7D74"/>
    <w:rsid w:val="006D7EE0"/>
    <w:rsid w:val="006E018C"/>
    <w:rsid w:val="006E0238"/>
    <w:rsid w:val="006E0839"/>
    <w:rsid w:val="006E1499"/>
    <w:rsid w:val="006E2754"/>
    <w:rsid w:val="006E31F1"/>
    <w:rsid w:val="006E50F6"/>
    <w:rsid w:val="006E5524"/>
    <w:rsid w:val="006E586B"/>
    <w:rsid w:val="006E5FC1"/>
    <w:rsid w:val="006E65E4"/>
    <w:rsid w:val="006E664F"/>
    <w:rsid w:val="006E6B9F"/>
    <w:rsid w:val="006E7141"/>
    <w:rsid w:val="006F01FB"/>
    <w:rsid w:val="006F0C96"/>
    <w:rsid w:val="006F0CA3"/>
    <w:rsid w:val="006F0EEC"/>
    <w:rsid w:val="006F10BE"/>
    <w:rsid w:val="006F146E"/>
    <w:rsid w:val="006F1D9F"/>
    <w:rsid w:val="006F2368"/>
    <w:rsid w:val="006F259D"/>
    <w:rsid w:val="006F2AD5"/>
    <w:rsid w:val="006F506A"/>
    <w:rsid w:val="006F52BD"/>
    <w:rsid w:val="006F55CB"/>
    <w:rsid w:val="006F5FA8"/>
    <w:rsid w:val="006F6371"/>
    <w:rsid w:val="006F6B53"/>
    <w:rsid w:val="006F6BCB"/>
    <w:rsid w:val="006F6F5A"/>
    <w:rsid w:val="006F75B4"/>
    <w:rsid w:val="007000EA"/>
    <w:rsid w:val="0070042F"/>
    <w:rsid w:val="007027CB"/>
    <w:rsid w:val="00702F15"/>
    <w:rsid w:val="00703401"/>
    <w:rsid w:val="00703842"/>
    <w:rsid w:val="007041ED"/>
    <w:rsid w:val="00704B10"/>
    <w:rsid w:val="0070507F"/>
    <w:rsid w:val="00707EEB"/>
    <w:rsid w:val="00710287"/>
    <w:rsid w:val="007108F5"/>
    <w:rsid w:val="00710995"/>
    <w:rsid w:val="0071519B"/>
    <w:rsid w:val="0071572D"/>
    <w:rsid w:val="00715D25"/>
    <w:rsid w:val="00716005"/>
    <w:rsid w:val="007160E0"/>
    <w:rsid w:val="0071646E"/>
    <w:rsid w:val="00716C8F"/>
    <w:rsid w:val="00716E08"/>
    <w:rsid w:val="0071768D"/>
    <w:rsid w:val="00717C35"/>
    <w:rsid w:val="00717E2B"/>
    <w:rsid w:val="00717F9A"/>
    <w:rsid w:val="00720533"/>
    <w:rsid w:val="00720A47"/>
    <w:rsid w:val="00722C7E"/>
    <w:rsid w:val="007232D7"/>
    <w:rsid w:val="007237D5"/>
    <w:rsid w:val="00723E32"/>
    <w:rsid w:val="007246D0"/>
    <w:rsid w:val="00725A26"/>
    <w:rsid w:val="00725BBA"/>
    <w:rsid w:val="00725DA2"/>
    <w:rsid w:val="007265B1"/>
    <w:rsid w:val="007269CC"/>
    <w:rsid w:val="00727E05"/>
    <w:rsid w:val="00731574"/>
    <w:rsid w:val="007315D2"/>
    <w:rsid w:val="00732CF5"/>
    <w:rsid w:val="00733622"/>
    <w:rsid w:val="007336C2"/>
    <w:rsid w:val="007340F6"/>
    <w:rsid w:val="007345C0"/>
    <w:rsid w:val="00735CB3"/>
    <w:rsid w:val="00737B4B"/>
    <w:rsid w:val="007406E9"/>
    <w:rsid w:val="00740C27"/>
    <w:rsid w:val="00740F51"/>
    <w:rsid w:val="00741528"/>
    <w:rsid w:val="00741594"/>
    <w:rsid w:val="00741718"/>
    <w:rsid w:val="00742504"/>
    <w:rsid w:val="007432F2"/>
    <w:rsid w:val="007456C8"/>
    <w:rsid w:val="007459D5"/>
    <w:rsid w:val="00745ED7"/>
    <w:rsid w:val="0074638C"/>
    <w:rsid w:val="00746641"/>
    <w:rsid w:val="00746979"/>
    <w:rsid w:val="00746D49"/>
    <w:rsid w:val="00747E01"/>
    <w:rsid w:val="00750433"/>
    <w:rsid w:val="007530EC"/>
    <w:rsid w:val="007548D8"/>
    <w:rsid w:val="007551CD"/>
    <w:rsid w:val="00757FD2"/>
    <w:rsid w:val="0076106B"/>
    <w:rsid w:val="00761CB0"/>
    <w:rsid w:val="0076228A"/>
    <w:rsid w:val="0076270F"/>
    <w:rsid w:val="00763BC4"/>
    <w:rsid w:val="00764684"/>
    <w:rsid w:val="007648E0"/>
    <w:rsid w:val="00764F3D"/>
    <w:rsid w:val="00765474"/>
    <w:rsid w:val="00765F67"/>
    <w:rsid w:val="007661EB"/>
    <w:rsid w:val="007663DF"/>
    <w:rsid w:val="007665B3"/>
    <w:rsid w:val="00767BDD"/>
    <w:rsid w:val="007704A2"/>
    <w:rsid w:val="00770651"/>
    <w:rsid w:val="00770766"/>
    <w:rsid w:val="007708DC"/>
    <w:rsid w:val="007713E9"/>
    <w:rsid w:val="00771A38"/>
    <w:rsid w:val="00771C81"/>
    <w:rsid w:val="00772D40"/>
    <w:rsid w:val="007730CD"/>
    <w:rsid w:val="0077350E"/>
    <w:rsid w:val="0077455A"/>
    <w:rsid w:val="0077497C"/>
    <w:rsid w:val="00777036"/>
    <w:rsid w:val="00777992"/>
    <w:rsid w:val="0078048F"/>
    <w:rsid w:val="00781494"/>
    <w:rsid w:val="007820B4"/>
    <w:rsid w:val="0078216E"/>
    <w:rsid w:val="00782753"/>
    <w:rsid w:val="007829B4"/>
    <w:rsid w:val="00783F62"/>
    <w:rsid w:val="00785104"/>
    <w:rsid w:val="00786412"/>
    <w:rsid w:val="0078687E"/>
    <w:rsid w:val="00786A1B"/>
    <w:rsid w:val="0078724B"/>
    <w:rsid w:val="00790076"/>
    <w:rsid w:val="00790CA1"/>
    <w:rsid w:val="00790CE8"/>
    <w:rsid w:val="00790E84"/>
    <w:rsid w:val="00791AF6"/>
    <w:rsid w:val="00792461"/>
    <w:rsid w:val="00793A3B"/>
    <w:rsid w:val="007949A1"/>
    <w:rsid w:val="00795876"/>
    <w:rsid w:val="007975F7"/>
    <w:rsid w:val="007A0248"/>
    <w:rsid w:val="007A1109"/>
    <w:rsid w:val="007A162A"/>
    <w:rsid w:val="007A22A4"/>
    <w:rsid w:val="007A2796"/>
    <w:rsid w:val="007A4527"/>
    <w:rsid w:val="007A541A"/>
    <w:rsid w:val="007A6322"/>
    <w:rsid w:val="007B0D75"/>
    <w:rsid w:val="007B129D"/>
    <w:rsid w:val="007B12C3"/>
    <w:rsid w:val="007B2EAF"/>
    <w:rsid w:val="007B32DC"/>
    <w:rsid w:val="007B38DF"/>
    <w:rsid w:val="007B3E8D"/>
    <w:rsid w:val="007B3FB3"/>
    <w:rsid w:val="007B4148"/>
    <w:rsid w:val="007B5149"/>
    <w:rsid w:val="007B5937"/>
    <w:rsid w:val="007B60ED"/>
    <w:rsid w:val="007B637B"/>
    <w:rsid w:val="007B63F3"/>
    <w:rsid w:val="007B6B70"/>
    <w:rsid w:val="007B6B95"/>
    <w:rsid w:val="007B6CA5"/>
    <w:rsid w:val="007B7D3D"/>
    <w:rsid w:val="007C050C"/>
    <w:rsid w:val="007C0543"/>
    <w:rsid w:val="007C15D1"/>
    <w:rsid w:val="007C1BE6"/>
    <w:rsid w:val="007C1F44"/>
    <w:rsid w:val="007C2D0C"/>
    <w:rsid w:val="007C312E"/>
    <w:rsid w:val="007C3589"/>
    <w:rsid w:val="007C5032"/>
    <w:rsid w:val="007C556E"/>
    <w:rsid w:val="007C6C93"/>
    <w:rsid w:val="007C6DE0"/>
    <w:rsid w:val="007D00C1"/>
    <w:rsid w:val="007D120A"/>
    <w:rsid w:val="007D20C3"/>
    <w:rsid w:val="007D2BEC"/>
    <w:rsid w:val="007D2BF0"/>
    <w:rsid w:val="007D405C"/>
    <w:rsid w:val="007D4B48"/>
    <w:rsid w:val="007D4E15"/>
    <w:rsid w:val="007D5696"/>
    <w:rsid w:val="007D57A1"/>
    <w:rsid w:val="007D5C37"/>
    <w:rsid w:val="007D6814"/>
    <w:rsid w:val="007D7907"/>
    <w:rsid w:val="007E0C41"/>
    <w:rsid w:val="007E313D"/>
    <w:rsid w:val="007E3550"/>
    <w:rsid w:val="007E397C"/>
    <w:rsid w:val="007E483C"/>
    <w:rsid w:val="007E4DC2"/>
    <w:rsid w:val="007E56DC"/>
    <w:rsid w:val="007E59ED"/>
    <w:rsid w:val="007E5F46"/>
    <w:rsid w:val="007F155C"/>
    <w:rsid w:val="007F2A50"/>
    <w:rsid w:val="007F31E6"/>
    <w:rsid w:val="007F36F2"/>
    <w:rsid w:val="007F4C53"/>
    <w:rsid w:val="007F4FCF"/>
    <w:rsid w:val="007F513F"/>
    <w:rsid w:val="007F6B75"/>
    <w:rsid w:val="007F6EB2"/>
    <w:rsid w:val="00800A56"/>
    <w:rsid w:val="00800FEA"/>
    <w:rsid w:val="008016FE"/>
    <w:rsid w:val="00801B0D"/>
    <w:rsid w:val="00801CFF"/>
    <w:rsid w:val="00802E7A"/>
    <w:rsid w:val="00804CCB"/>
    <w:rsid w:val="00805148"/>
    <w:rsid w:val="00805CCB"/>
    <w:rsid w:val="00806860"/>
    <w:rsid w:val="00806BA2"/>
    <w:rsid w:val="008104CB"/>
    <w:rsid w:val="0081154C"/>
    <w:rsid w:val="00811737"/>
    <w:rsid w:val="00811A29"/>
    <w:rsid w:val="00812189"/>
    <w:rsid w:val="008123D0"/>
    <w:rsid w:val="00813F9B"/>
    <w:rsid w:val="008143B6"/>
    <w:rsid w:val="0081536B"/>
    <w:rsid w:val="00815475"/>
    <w:rsid w:val="00815937"/>
    <w:rsid w:val="00816039"/>
    <w:rsid w:val="00817DD0"/>
    <w:rsid w:val="00820031"/>
    <w:rsid w:val="00820356"/>
    <w:rsid w:val="0082224B"/>
    <w:rsid w:val="008224A7"/>
    <w:rsid w:val="008234D8"/>
    <w:rsid w:val="00824651"/>
    <w:rsid w:val="008254A5"/>
    <w:rsid w:val="0082582F"/>
    <w:rsid w:val="00825FB1"/>
    <w:rsid w:val="00825FCA"/>
    <w:rsid w:val="00826106"/>
    <w:rsid w:val="00826E2C"/>
    <w:rsid w:val="008278B7"/>
    <w:rsid w:val="0083064B"/>
    <w:rsid w:val="00831509"/>
    <w:rsid w:val="00832F77"/>
    <w:rsid w:val="0083312F"/>
    <w:rsid w:val="0083337E"/>
    <w:rsid w:val="00833C2A"/>
    <w:rsid w:val="00833E64"/>
    <w:rsid w:val="00834E16"/>
    <w:rsid w:val="0083589E"/>
    <w:rsid w:val="00836565"/>
    <w:rsid w:val="008400D5"/>
    <w:rsid w:val="00840359"/>
    <w:rsid w:val="008406C3"/>
    <w:rsid w:val="00841053"/>
    <w:rsid w:val="00841246"/>
    <w:rsid w:val="00841FCB"/>
    <w:rsid w:val="00844F63"/>
    <w:rsid w:val="008459CE"/>
    <w:rsid w:val="0084657B"/>
    <w:rsid w:val="00846854"/>
    <w:rsid w:val="00846958"/>
    <w:rsid w:val="0084759A"/>
    <w:rsid w:val="00847EF6"/>
    <w:rsid w:val="00851B0C"/>
    <w:rsid w:val="00853281"/>
    <w:rsid w:val="008550A6"/>
    <w:rsid w:val="00855A38"/>
    <w:rsid w:val="0085641D"/>
    <w:rsid w:val="00856BB7"/>
    <w:rsid w:val="008578BF"/>
    <w:rsid w:val="00857D34"/>
    <w:rsid w:val="00860158"/>
    <w:rsid w:val="00860295"/>
    <w:rsid w:val="00860474"/>
    <w:rsid w:val="008604BD"/>
    <w:rsid w:val="00860D47"/>
    <w:rsid w:val="00861A28"/>
    <w:rsid w:val="00861C00"/>
    <w:rsid w:val="00861F52"/>
    <w:rsid w:val="00861FD6"/>
    <w:rsid w:val="0086212B"/>
    <w:rsid w:val="00862327"/>
    <w:rsid w:val="0086246E"/>
    <w:rsid w:val="008632EC"/>
    <w:rsid w:val="00866AEC"/>
    <w:rsid w:val="008675F2"/>
    <w:rsid w:val="00867C08"/>
    <w:rsid w:val="00870D79"/>
    <w:rsid w:val="008712E9"/>
    <w:rsid w:val="00874381"/>
    <w:rsid w:val="00874665"/>
    <w:rsid w:val="00874858"/>
    <w:rsid w:val="00875366"/>
    <w:rsid w:val="008759BD"/>
    <w:rsid w:val="0087680B"/>
    <w:rsid w:val="0088141F"/>
    <w:rsid w:val="0088208C"/>
    <w:rsid w:val="00882583"/>
    <w:rsid w:val="00882AB5"/>
    <w:rsid w:val="00882D9D"/>
    <w:rsid w:val="00884C47"/>
    <w:rsid w:val="0088535D"/>
    <w:rsid w:val="0088572E"/>
    <w:rsid w:val="008857D5"/>
    <w:rsid w:val="00885C38"/>
    <w:rsid w:val="00886E4E"/>
    <w:rsid w:val="00886F31"/>
    <w:rsid w:val="008871B7"/>
    <w:rsid w:val="00887899"/>
    <w:rsid w:val="00890948"/>
    <w:rsid w:val="008911FA"/>
    <w:rsid w:val="008915F0"/>
    <w:rsid w:val="008925E4"/>
    <w:rsid w:val="00892706"/>
    <w:rsid w:val="00893450"/>
    <w:rsid w:val="00894130"/>
    <w:rsid w:val="008965EE"/>
    <w:rsid w:val="008971DC"/>
    <w:rsid w:val="008973D3"/>
    <w:rsid w:val="00897833"/>
    <w:rsid w:val="00897B1D"/>
    <w:rsid w:val="00897D87"/>
    <w:rsid w:val="008A01CA"/>
    <w:rsid w:val="008A0BC9"/>
    <w:rsid w:val="008A1938"/>
    <w:rsid w:val="008A2178"/>
    <w:rsid w:val="008A217E"/>
    <w:rsid w:val="008A2A49"/>
    <w:rsid w:val="008A2FFA"/>
    <w:rsid w:val="008A55EA"/>
    <w:rsid w:val="008A579B"/>
    <w:rsid w:val="008A62E1"/>
    <w:rsid w:val="008A6C72"/>
    <w:rsid w:val="008A707E"/>
    <w:rsid w:val="008B0321"/>
    <w:rsid w:val="008B04F8"/>
    <w:rsid w:val="008B0F0A"/>
    <w:rsid w:val="008B22E3"/>
    <w:rsid w:val="008B2369"/>
    <w:rsid w:val="008B2473"/>
    <w:rsid w:val="008B3AFF"/>
    <w:rsid w:val="008B3C11"/>
    <w:rsid w:val="008B4428"/>
    <w:rsid w:val="008B4758"/>
    <w:rsid w:val="008B6D66"/>
    <w:rsid w:val="008B7624"/>
    <w:rsid w:val="008B78CF"/>
    <w:rsid w:val="008C0138"/>
    <w:rsid w:val="008C24A6"/>
    <w:rsid w:val="008C2AD4"/>
    <w:rsid w:val="008C2C21"/>
    <w:rsid w:val="008C4174"/>
    <w:rsid w:val="008C55CA"/>
    <w:rsid w:val="008C56B9"/>
    <w:rsid w:val="008C5D71"/>
    <w:rsid w:val="008C702D"/>
    <w:rsid w:val="008D02D1"/>
    <w:rsid w:val="008D0309"/>
    <w:rsid w:val="008D122F"/>
    <w:rsid w:val="008D1610"/>
    <w:rsid w:val="008D16CF"/>
    <w:rsid w:val="008D173F"/>
    <w:rsid w:val="008D1800"/>
    <w:rsid w:val="008D18B4"/>
    <w:rsid w:val="008D1FF7"/>
    <w:rsid w:val="008D36C2"/>
    <w:rsid w:val="008D3A57"/>
    <w:rsid w:val="008D3A6B"/>
    <w:rsid w:val="008D4C81"/>
    <w:rsid w:val="008D59C7"/>
    <w:rsid w:val="008D62B5"/>
    <w:rsid w:val="008D6679"/>
    <w:rsid w:val="008D66EF"/>
    <w:rsid w:val="008E02D2"/>
    <w:rsid w:val="008E04BA"/>
    <w:rsid w:val="008E0AEF"/>
    <w:rsid w:val="008E1381"/>
    <w:rsid w:val="008E39DD"/>
    <w:rsid w:val="008E5CEA"/>
    <w:rsid w:val="008E6643"/>
    <w:rsid w:val="008E6716"/>
    <w:rsid w:val="008E6B3A"/>
    <w:rsid w:val="008E6E77"/>
    <w:rsid w:val="008E712E"/>
    <w:rsid w:val="008F09D9"/>
    <w:rsid w:val="008F14CD"/>
    <w:rsid w:val="008F28C3"/>
    <w:rsid w:val="008F4981"/>
    <w:rsid w:val="008F51E1"/>
    <w:rsid w:val="008F63BD"/>
    <w:rsid w:val="008F64EB"/>
    <w:rsid w:val="008F7C5C"/>
    <w:rsid w:val="008F7F93"/>
    <w:rsid w:val="00900A6F"/>
    <w:rsid w:val="00901E19"/>
    <w:rsid w:val="009020D1"/>
    <w:rsid w:val="0090322D"/>
    <w:rsid w:val="00903D26"/>
    <w:rsid w:val="00905DA0"/>
    <w:rsid w:val="009066D7"/>
    <w:rsid w:val="00907EC0"/>
    <w:rsid w:val="00910083"/>
    <w:rsid w:val="00910161"/>
    <w:rsid w:val="009109B7"/>
    <w:rsid w:val="00911A71"/>
    <w:rsid w:val="00912FA9"/>
    <w:rsid w:val="00913D48"/>
    <w:rsid w:val="0091516B"/>
    <w:rsid w:val="009162B3"/>
    <w:rsid w:val="00917A5B"/>
    <w:rsid w:val="00920F29"/>
    <w:rsid w:val="0092125B"/>
    <w:rsid w:val="00921B46"/>
    <w:rsid w:val="009225A7"/>
    <w:rsid w:val="00925C5F"/>
    <w:rsid w:val="00925DED"/>
    <w:rsid w:val="00925EDD"/>
    <w:rsid w:val="00926AD2"/>
    <w:rsid w:val="00930D56"/>
    <w:rsid w:val="00930E4E"/>
    <w:rsid w:val="0093103D"/>
    <w:rsid w:val="00931598"/>
    <w:rsid w:val="00931B77"/>
    <w:rsid w:val="00931D70"/>
    <w:rsid w:val="0093200D"/>
    <w:rsid w:val="009338CA"/>
    <w:rsid w:val="00933AEB"/>
    <w:rsid w:val="00933DB7"/>
    <w:rsid w:val="00933DBF"/>
    <w:rsid w:val="00933F36"/>
    <w:rsid w:val="0093426C"/>
    <w:rsid w:val="009343BC"/>
    <w:rsid w:val="0093617A"/>
    <w:rsid w:val="009363A8"/>
    <w:rsid w:val="00936D0F"/>
    <w:rsid w:val="00936DE9"/>
    <w:rsid w:val="0093784F"/>
    <w:rsid w:val="00937A80"/>
    <w:rsid w:val="009400A2"/>
    <w:rsid w:val="009400B1"/>
    <w:rsid w:val="0094029F"/>
    <w:rsid w:val="00940973"/>
    <w:rsid w:val="00941498"/>
    <w:rsid w:val="00943C1C"/>
    <w:rsid w:val="0094525F"/>
    <w:rsid w:val="009458F6"/>
    <w:rsid w:val="00945B50"/>
    <w:rsid w:val="00945CA2"/>
    <w:rsid w:val="00947B07"/>
    <w:rsid w:val="00950C1D"/>
    <w:rsid w:val="00951907"/>
    <w:rsid w:val="00952AC9"/>
    <w:rsid w:val="00952B3D"/>
    <w:rsid w:val="009532F9"/>
    <w:rsid w:val="009547FE"/>
    <w:rsid w:val="00954B6F"/>
    <w:rsid w:val="00954CEF"/>
    <w:rsid w:val="00955DE3"/>
    <w:rsid w:val="00955EAA"/>
    <w:rsid w:val="00956B83"/>
    <w:rsid w:val="009571B9"/>
    <w:rsid w:val="00957611"/>
    <w:rsid w:val="00961140"/>
    <w:rsid w:val="00961DAD"/>
    <w:rsid w:val="009623BB"/>
    <w:rsid w:val="00964252"/>
    <w:rsid w:val="009643D2"/>
    <w:rsid w:val="00965C09"/>
    <w:rsid w:val="00965C40"/>
    <w:rsid w:val="00966163"/>
    <w:rsid w:val="0096674A"/>
    <w:rsid w:val="0096773C"/>
    <w:rsid w:val="00970ADA"/>
    <w:rsid w:val="00970B51"/>
    <w:rsid w:val="00971018"/>
    <w:rsid w:val="00971565"/>
    <w:rsid w:val="00972416"/>
    <w:rsid w:val="00972C36"/>
    <w:rsid w:val="00974D35"/>
    <w:rsid w:val="009758A7"/>
    <w:rsid w:val="00975B52"/>
    <w:rsid w:val="009774D0"/>
    <w:rsid w:val="009775C4"/>
    <w:rsid w:val="00977A3F"/>
    <w:rsid w:val="00980417"/>
    <w:rsid w:val="00980721"/>
    <w:rsid w:val="00980CAD"/>
    <w:rsid w:val="0098157F"/>
    <w:rsid w:val="00981C1E"/>
    <w:rsid w:val="00982616"/>
    <w:rsid w:val="009835AF"/>
    <w:rsid w:val="00984B58"/>
    <w:rsid w:val="009859B7"/>
    <w:rsid w:val="00985C37"/>
    <w:rsid w:val="00987655"/>
    <w:rsid w:val="0099045B"/>
    <w:rsid w:val="009907B6"/>
    <w:rsid w:val="0099081D"/>
    <w:rsid w:val="00990867"/>
    <w:rsid w:val="009908EA"/>
    <w:rsid w:val="00991466"/>
    <w:rsid w:val="00991782"/>
    <w:rsid w:val="00992220"/>
    <w:rsid w:val="0099236A"/>
    <w:rsid w:val="009934DF"/>
    <w:rsid w:val="00993A67"/>
    <w:rsid w:val="009947BC"/>
    <w:rsid w:val="009962D9"/>
    <w:rsid w:val="00996ED4"/>
    <w:rsid w:val="00997412"/>
    <w:rsid w:val="009974A2"/>
    <w:rsid w:val="009A01DE"/>
    <w:rsid w:val="009A059A"/>
    <w:rsid w:val="009A2487"/>
    <w:rsid w:val="009A2994"/>
    <w:rsid w:val="009A34B4"/>
    <w:rsid w:val="009A3B79"/>
    <w:rsid w:val="009A4099"/>
    <w:rsid w:val="009A5167"/>
    <w:rsid w:val="009A534F"/>
    <w:rsid w:val="009A554D"/>
    <w:rsid w:val="009A5C86"/>
    <w:rsid w:val="009A6268"/>
    <w:rsid w:val="009A6296"/>
    <w:rsid w:val="009A63CD"/>
    <w:rsid w:val="009A6660"/>
    <w:rsid w:val="009A6943"/>
    <w:rsid w:val="009A6CA3"/>
    <w:rsid w:val="009A78DA"/>
    <w:rsid w:val="009B0A2D"/>
    <w:rsid w:val="009B140E"/>
    <w:rsid w:val="009B2C85"/>
    <w:rsid w:val="009B35D3"/>
    <w:rsid w:val="009B422E"/>
    <w:rsid w:val="009B5F5E"/>
    <w:rsid w:val="009B6068"/>
    <w:rsid w:val="009C0881"/>
    <w:rsid w:val="009C18BC"/>
    <w:rsid w:val="009C26C1"/>
    <w:rsid w:val="009C26E4"/>
    <w:rsid w:val="009C2901"/>
    <w:rsid w:val="009C2BAE"/>
    <w:rsid w:val="009C3B2E"/>
    <w:rsid w:val="009C4524"/>
    <w:rsid w:val="009C4877"/>
    <w:rsid w:val="009C6753"/>
    <w:rsid w:val="009C6D40"/>
    <w:rsid w:val="009C6ED5"/>
    <w:rsid w:val="009C745E"/>
    <w:rsid w:val="009D0599"/>
    <w:rsid w:val="009D169A"/>
    <w:rsid w:val="009D1AF4"/>
    <w:rsid w:val="009D3C14"/>
    <w:rsid w:val="009D3EF1"/>
    <w:rsid w:val="009D475A"/>
    <w:rsid w:val="009D48D9"/>
    <w:rsid w:val="009D51D9"/>
    <w:rsid w:val="009D52E6"/>
    <w:rsid w:val="009D6EFF"/>
    <w:rsid w:val="009D73A9"/>
    <w:rsid w:val="009D7A67"/>
    <w:rsid w:val="009E184C"/>
    <w:rsid w:val="009E1AE4"/>
    <w:rsid w:val="009E3208"/>
    <w:rsid w:val="009E381B"/>
    <w:rsid w:val="009E410F"/>
    <w:rsid w:val="009E5567"/>
    <w:rsid w:val="009E6A58"/>
    <w:rsid w:val="009E6AD5"/>
    <w:rsid w:val="009E6FC3"/>
    <w:rsid w:val="009E756E"/>
    <w:rsid w:val="009E76F4"/>
    <w:rsid w:val="009E7BF8"/>
    <w:rsid w:val="009E7CF3"/>
    <w:rsid w:val="009F0377"/>
    <w:rsid w:val="009F0C45"/>
    <w:rsid w:val="009F136D"/>
    <w:rsid w:val="009F2E33"/>
    <w:rsid w:val="009F3CDE"/>
    <w:rsid w:val="009F3EC7"/>
    <w:rsid w:val="009F3F98"/>
    <w:rsid w:val="009F516C"/>
    <w:rsid w:val="009F5C3E"/>
    <w:rsid w:val="009F5E0D"/>
    <w:rsid w:val="009F6F4A"/>
    <w:rsid w:val="00A01B74"/>
    <w:rsid w:val="00A02AEC"/>
    <w:rsid w:val="00A03854"/>
    <w:rsid w:val="00A03C4C"/>
    <w:rsid w:val="00A04298"/>
    <w:rsid w:val="00A04C4D"/>
    <w:rsid w:val="00A0607D"/>
    <w:rsid w:val="00A06679"/>
    <w:rsid w:val="00A07C5E"/>
    <w:rsid w:val="00A10248"/>
    <w:rsid w:val="00A1070E"/>
    <w:rsid w:val="00A107C1"/>
    <w:rsid w:val="00A11552"/>
    <w:rsid w:val="00A1231E"/>
    <w:rsid w:val="00A12B23"/>
    <w:rsid w:val="00A130C3"/>
    <w:rsid w:val="00A139CC"/>
    <w:rsid w:val="00A143ED"/>
    <w:rsid w:val="00A14C2F"/>
    <w:rsid w:val="00A14CBC"/>
    <w:rsid w:val="00A15030"/>
    <w:rsid w:val="00A15770"/>
    <w:rsid w:val="00A15AF0"/>
    <w:rsid w:val="00A15B94"/>
    <w:rsid w:val="00A16408"/>
    <w:rsid w:val="00A16B75"/>
    <w:rsid w:val="00A16D9C"/>
    <w:rsid w:val="00A20132"/>
    <w:rsid w:val="00A20EC1"/>
    <w:rsid w:val="00A21490"/>
    <w:rsid w:val="00A21C65"/>
    <w:rsid w:val="00A22404"/>
    <w:rsid w:val="00A230DD"/>
    <w:rsid w:val="00A23295"/>
    <w:rsid w:val="00A23DA4"/>
    <w:rsid w:val="00A248EA"/>
    <w:rsid w:val="00A257A7"/>
    <w:rsid w:val="00A27842"/>
    <w:rsid w:val="00A3090C"/>
    <w:rsid w:val="00A30EDD"/>
    <w:rsid w:val="00A31642"/>
    <w:rsid w:val="00A31949"/>
    <w:rsid w:val="00A33CFB"/>
    <w:rsid w:val="00A348FB"/>
    <w:rsid w:val="00A34DC9"/>
    <w:rsid w:val="00A35468"/>
    <w:rsid w:val="00A354D2"/>
    <w:rsid w:val="00A37182"/>
    <w:rsid w:val="00A3763E"/>
    <w:rsid w:val="00A37B74"/>
    <w:rsid w:val="00A4118D"/>
    <w:rsid w:val="00A41645"/>
    <w:rsid w:val="00A417D9"/>
    <w:rsid w:val="00A41C50"/>
    <w:rsid w:val="00A42CBD"/>
    <w:rsid w:val="00A4330C"/>
    <w:rsid w:val="00A433C5"/>
    <w:rsid w:val="00A438AF"/>
    <w:rsid w:val="00A44E74"/>
    <w:rsid w:val="00A4502E"/>
    <w:rsid w:val="00A46090"/>
    <w:rsid w:val="00A46650"/>
    <w:rsid w:val="00A47C45"/>
    <w:rsid w:val="00A506A2"/>
    <w:rsid w:val="00A506C6"/>
    <w:rsid w:val="00A528FC"/>
    <w:rsid w:val="00A52A53"/>
    <w:rsid w:val="00A5377B"/>
    <w:rsid w:val="00A5496D"/>
    <w:rsid w:val="00A54D23"/>
    <w:rsid w:val="00A55489"/>
    <w:rsid w:val="00A55695"/>
    <w:rsid w:val="00A55C9D"/>
    <w:rsid w:val="00A55E4B"/>
    <w:rsid w:val="00A56879"/>
    <w:rsid w:val="00A60F47"/>
    <w:rsid w:val="00A61024"/>
    <w:rsid w:val="00A62578"/>
    <w:rsid w:val="00A63431"/>
    <w:rsid w:val="00A6362F"/>
    <w:rsid w:val="00A636F8"/>
    <w:rsid w:val="00A63A9F"/>
    <w:rsid w:val="00A63EA7"/>
    <w:rsid w:val="00A64041"/>
    <w:rsid w:val="00A64538"/>
    <w:rsid w:val="00A703BF"/>
    <w:rsid w:val="00A7058A"/>
    <w:rsid w:val="00A70932"/>
    <w:rsid w:val="00A70A3C"/>
    <w:rsid w:val="00A70B0B"/>
    <w:rsid w:val="00A70D22"/>
    <w:rsid w:val="00A73254"/>
    <w:rsid w:val="00A7485A"/>
    <w:rsid w:val="00A74AD5"/>
    <w:rsid w:val="00A753CA"/>
    <w:rsid w:val="00A755C2"/>
    <w:rsid w:val="00A75FBC"/>
    <w:rsid w:val="00A76C83"/>
    <w:rsid w:val="00A80612"/>
    <w:rsid w:val="00A8221B"/>
    <w:rsid w:val="00A84880"/>
    <w:rsid w:val="00A85C05"/>
    <w:rsid w:val="00A86A22"/>
    <w:rsid w:val="00A86D78"/>
    <w:rsid w:val="00A87661"/>
    <w:rsid w:val="00A9229C"/>
    <w:rsid w:val="00A93368"/>
    <w:rsid w:val="00A947AB"/>
    <w:rsid w:val="00A94929"/>
    <w:rsid w:val="00A95F9F"/>
    <w:rsid w:val="00A96A80"/>
    <w:rsid w:val="00A96C33"/>
    <w:rsid w:val="00A97ACD"/>
    <w:rsid w:val="00AA00AB"/>
    <w:rsid w:val="00AA3548"/>
    <w:rsid w:val="00AA356D"/>
    <w:rsid w:val="00AA49D9"/>
    <w:rsid w:val="00AA4CED"/>
    <w:rsid w:val="00AA4D43"/>
    <w:rsid w:val="00AA63EB"/>
    <w:rsid w:val="00AA6E1B"/>
    <w:rsid w:val="00AA72E5"/>
    <w:rsid w:val="00AB1744"/>
    <w:rsid w:val="00AB1B00"/>
    <w:rsid w:val="00AB2966"/>
    <w:rsid w:val="00AB33F6"/>
    <w:rsid w:val="00AB3845"/>
    <w:rsid w:val="00AB42CE"/>
    <w:rsid w:val="00AB4675"/>
    <w:rsid w:val="00AB6728"/>
    <w:rsid w:val="00AC14A5"/>
    <w:rsid w:val="00AC2FFD"/>
    <w:rsid w:val="00AC3C14"/>
    <w:rsid w:val="00AC3DB3"/>
    <w:rsid w:val="00AC3F9A"/>
    <w:rsid w:val="00AC5B18"/>
    <w:rsid w:val="00AD017E"/>
    <w:rsid w:val="00AD069C"/>
    <w:rsid w:val="00AD09BB"/>
    <w:rsid w:val="00AD30DF"/>
    <w:rsid w:val="00AD3B91"/>
    <w:rsid w:val="00AD3BC1"/>
    <w:rsid w:val="00AD3EA0"/>
    <w:rsid w:val="00AD3F0E"/>
    <w:rsid w:val="00AD3FD3"/>
    <w:rsid w:val="00AD4407"/>
    <w:rsid w:val="00AD4DA0"/>
    <w:rsid w:val="00AD5B03"/>
    <w:rsid w:val="00AD5E0E"/>
    <w:rsid w:val="00AD672E"/>
    <w:rsid w:val="00AD6E0F"/>
    <w:rsid w:val="00AD6F35"/>
    <w:rsid w:val="00AD725E"/>
    <w:rsid w:val="00AD7414"/>
    <w:rsid w:val="00AE1EC6"/>
    <w:rsid w:val="00AE2E6E"/>
    <w:rsid w:val="00AE360A"/>
    <w:rsid w:val="00AE4276"/>
    <w:rsid w:val="00AE444B"/>
    <w:rsid w:val="00AE45D3"/>
    <w:rsid w:val="00AE4DED"/>
    <w:rsid w:val="00AE522F"/>
    <w:rsid w:val="00AE6612"/>
    <w:rsid w:val="00AE68F5"/>
    <w:rsid w:val="00AE6B00"/>
    <w:rsid w:val="00AE7891"/>
    <w:rsid w:val="00AF0504"/>
    <w:rsid w:val="00AF08AE"/>
    <w:rsid w:val="00AF0B9B"/>
    <w:rsid w:val="00AF1B4B"/>
    <w:rsid w:val="00AF2179"/>
    <w:rsid w:val="00AF3960"/>
    <w:rsid w:val="00AF3A1D"/>
    <w:rsid w:val="00AF3AE1"/>
    <w:rsid w:val="00AF4972"/>
    <w:rsid w:val="00AF5E65"/>
    <w:rsid w:val="00AF647C"/>
    <w:rsid w:val="00AF69BF"/>
    <w:rsid w:val="00B006E9"/>
    <w:rsid w:val="00B00FAC"/>
    <w:rsid w:val="00B03007"/>
    <w:rsid w:val="00B03650"/>
    <w:rsid w:val="00B03BB9"/>
    <w:rsid w:val="00B03CA8"/>
    <w:rsid w:val="00B03FEC"/>
    <w:rsid w:val="00B05185"/>
    <w:rsid w:val="00B052A0"/>
    <w:rsid w:val="00B059BB"/>
    <w:rsid w:val="00B05EA7"/>
    <w:rsid w:val="00B10613"/>
    <w:rsid w:val="00B10B83"/>
    <w:rsid w:val="00B11DA4"/>
    <w:rsid w:val="00B121B6"/>
    <w:rsid w:val="00B121EE"/>
    <w:rsid w:val="00B13540"/>
    <w:rsid w:val="00B14394"/>
    <w:rsid w:val="00B14CEA"/>
    <w:rsid w:val="00B16C12"/>
    <w:rsid w:val="00B17381"/>
    <w:rsid w:val="00B20918"/>
    <w:rsid w:val="00B2138C"/>
    <w:rsid w:val="00B2260F"/>
    <w:rsid w:val="00B22D02"/>
    <w:rsid w:val="00B230FF"/>
    <w:rsid w:val="00B2371B"/>
    <w:rsid w:val="00B24096"/>
    <w:rsid w:val="00B2429E"/>
    <w:rsid w:val="00B24747"/>
    <w:rsid w:val="00B248D1"/>
    <w:rsid w:val="00B24C7E"/>
    <w:rsid w:val="00B25292"/>
    <w:rsid w:val="00B25B35"/>
    <w:rsid w:val="00B27B89"/>
    <w:rsid w:val="00B30934"/>
    <w:rsid w:val="00B31664"/>
    <w:rsid w:val="00B32494"/>
    <w:rsid w:val="00B3328B"/>
    <w:rsid w:val="00B34305"/>
    <w:rsid w:val="00B34920"/>
    <w:rsid w:val="00B36BD5"/>
    <w:rsid w:val="00B36D03"/>
    <w:rsid w:val="00B370C5"/>
    <w:rsid w:val="00B40620"/>
    <w:rsid w:val="00B4220E"/>
    <w:rsid w:val="00B422D1"/>
    <w:rsid w:val="00B4313B"/>
    <w:rsid w:val="00B46A64"/>
    <w:rsid w:val="00B4725F"/>
    <w:rsid w:val="00B47433"/>
    <w:rsid w:val="00B475F2"/>
    <w:rsid w:val="00B479ED"/>
    <w:rsid w:val="00B50577"/>
    <w:rsid w:val="00B50D6C"/>
    <w:rsid w:val="00B50F19"/>
    <w:rsid w:val="00B519A2"/>
    <w:rsid w:val="00B51C2D"/>
    <w:rsid w:val="00B524E0"/>
    <w:rsid w:val="00B53B5D"/>
    <w:rsid w:val="00B54BAF"/>
    <w:rsid w:val="00B54C70"/>
    <w:rsid w:val="00B55093"/>
    <w:rsid w:val="00B558E3"/>
    <w:rsid w:val="00B6069A"/>
    <w:rsid w:val="00B60E59"/>
    <w:rsid w:val="00B61111"/>
    <w:rsid w:val="00B62F52"/>
    <w:rsid w:val="00B62F93"/>
    <w:rsid w:val="00B638ED"/>
    <w:rsid w:val="00B642F1"/>
    <w:rsid w:val="00B65D57"/>
    <w:rsid w:val="00B6655F"/>
    <w:rsid w:val="00B665BD"/>
    <w:rsid w:val="00B67131"/>
    <w:rsid w:val="00B67FEC"/>
    <w:rsid w:val="00B70233"/>
    <w:rsid w:val="00B704D4"/>
    <w:rsid w:val="00B723A0"/>
    <w:rsid w:val="00B723D4"/>
    <w:rsid w:val="00B72C47"/>
    <w:rsid w:val="00B74AFA"/>
    <w:rsid w:val="00B76149"/>
    <w:rsid w:val="00B76249"/>
    <w:rsid w:val="00B76C29"/>
    <w:rsid w:val="00B76CDF"/>
    <w:rsid w:val="00B773BC"/>
    <w:rsid w:val="00B77CF9"/>
    <w:rsid w:val="00B805EE"/>
    <w:rsid w:val="00B8184B"/>
    <w:rsid w:val="00B82311"/>
    <w:rsid w:val="00B824C3"/>
    <w:rsid w:val="00B82D89"/>
    <w:rsid w:val="00B83358"/>
    <w:rsid w:val="00B836CF"/>
    <w:rsid w:val="00B839F2"/>
    <w:rsid w:val="00B8459B"/>
    <w:rsid w:val="00B85023"/>
    <w:rsid w:val="00B85877"/>
    <w:rsid w:val="00B86644"/>
    <w:rsid w:val="00B86715"/>
    <w:rsid w:val="00B869AE"/>
    <w:rsid w:val="00B90B7A"/>
    <w:rsid w:val="00B9203C"/>
    <w:rsid w:val="00B92230"/>
    <w:rsid w:val="00B93931"/>
    <w:rsid w:val="00B95016"/>
    <w:rsid w:val="00B95053"/>
    <w:rsid w:val="00B955F2"/>
    <w:rsid w:val="00B95D9F"/>
    <w:rsid w:val="00B979B1"/>
    <w:rsid w:val="00BA0458"/>
    <w:rsid w:val="00BA0485"/>
    <w:rsid w:val="00BA0746"/>
    <w:rsid w:val="00BA1238"/>
    <w:rsid w:val="00BA234C"/>
    <w:rsid w:val="00BA30EB"/>
    <w:rsid w:val="00BA369A"/>
    <w:rsid w:val="00BA3A74"/>
    <w:rsid w:val="00BA3E3B"/>
    <w:rsid w:val="00BA5146"/>
    <w:rsid w:val="00BA583B"/>
    <w:rsid w:val="00BA6001"/>
    <w:rsid w:val="00BA6904"/>
    <w:rsid w:val="00BA7639"/>
    <w:rsid w:val="00BA7D68"/>
    <w:rsid w:val="00BB0DC7"/>
    <w:rsid w:val="00BB1454"/>
    <w:rsid w:val="00BB18F6"/>
    <w:rsid w:val="00BB1B24"/>
    <w:rsid w:val="00BB2D19"/>
    <w:rsid w:val="00BB4497"/>
    <w:rsid w:val="00BB472E"/>
    <w:rsid w:val="00BB4832"/>
    <w:rsid w:val="00BB4834"/>
    <w:rsid w:val="00BB48FB"/>
    <w:rsid w:val="00BB52C5"/>
    <w:rsid w:val="00BB5BFC"/>
    <w:rsid w:val="00BB6246"/>
    <w:rsid w:val="00BB62C8"/>
    <w:rsid w:val="00BC0138"/>
    <w:rsid w:val="00BC05A6"/>
    <w:rsid w:val="00BC0A79"/>
    <w:rsid w:val="00BC0B9D"/>
    <w:rsid w:val="00BC2610"/>
    <w:rsid w:val="00BC296E"/>
    <w:rsid w:val="00BC2A31"/>
    <w:rsid w:val="00BC2BAD"/>
    <w:rsid w:val="00BC2CE7"/>
    <w:rsid w:val="00BC3819"/>
    <w:rsid w:val="00BC4129"/>
    <w:rsid w:val="00BC418D"/>
    <w:rsid w:val="00BC45E2"/>
    <w:rsid w:val="00BC6891"/>
    <w:rsid w:val="00BC6D80"/>
    <w:rsid w:val="00BD023D"/>
    <w:rsid w:val="00BD0674"/>
    <w:rsid w:val="00BD07D3"/>
    <w:rsid w:val="00BD0F22"/>
    <w:rsid w:val="00BD277D"/>
    <w:rsid w:val="00BD2A5D"/>
    <w:rsid w:val="00BD55D0"/>
    <w:rsid w:val="00BD5C0D"/>
    <w:rsid w:val="00BD5D50"/>
    <w:rsid w:val="00BD7346"/>
    <w:rsid w:val="00BE10A5"/>
    <w:rsid w:val="00BE1F17"/>
    <w:rsid w:val="00BE25F6"/>
    <w:rsid w:val="00BE29DA"/>
    <w:rsid w:val="00BE2A79"/>
    <w:rsid w:val="00BE3DEA"/>
    <w:rsid w:val="00BE4AAC"/>
    <w:rsid w:val="00BE50CB"/>
    <w:rsid w:val="00BE64AA"/>
    <w:rsid w:val="00BE66F0"/>
    <w:rsid w:val="00BE6F3B"/>
    <w:rsid w:val="00BE7211"/>
    <w:rsid w:val="00BF0CA4"/>
    <w:rsid w:val="00BF0E2B"/>
    <w:rsid w:val="00BF1969"/>
    <w:rsid w:val="00BF1E87"/>
    <w:rsid w:val="00BF206F"/>
    <w:rsid w:val="00BF223F"/>
    <w:rsid w:val="00BF23D7"/>
    <w:rsid w:val="00BF3EE3"/>
    <w:rsid w:val="00BF4EC7"/>
    <w:rsid w:val="00BF52A7"/>
    <w:rsid w:val="00BF536A"/>
    <w:rsid w:val="00BF57AF"/>
    <w:rsid w:val="00BF60FB"/>
    <w:rsid w:val="00BF7405"/>
    <w:rsid w:val="00C0037F"/>
    <w:rsid w:val="00C0131A"/>
    <w:rsid w:val="00C02ABA"/>
    <w:rsid w:val="00C02BD9"/>
    <w:rsid w:val="00C03399"/>
    <w:rsid w:val="00C04F5C"/>
    <w:rsid w:val="00C07794"/>
    <w:rsid w:val="00C0787F"/>
    <w:rsid w:val="00C10EFE"/>
    <w:rsid w:val="00C11037"/>
    <w:rsid w:val="00C11672"/>
    <w:rsid w:val="00C11A69"/>
    <w:rsid w:val="00C1212B"/>
    <w:rsid w:val="00C1221E"/>
    <w:rsid w:val="00C13B2A"/>
    <w:rsid w:val="00C14052"/>
    <w:rsid w:val="00C14E46"/>
    <w:rsid w:val="00C161F9"/>
    <w:rsid w:val="00C16FEB"/>
    <w:rsid w:val="00C205EA"/>
    <w:rsid w:val="00C2210C"/>
    <w:rsid w:val="00C221EC"/>
    <w:rsid w:val="00C2276D"/>
    <w:rsid w:val="00C2372E"/>
    <w:rsid w:val="00C2390A"/>
    <w:rsid w:val="00C27120"/>
    <w:rsid w:val="00C27586"/>
    <w:rsid w:val="00C3213F"/>
    <w:rsid w:val="00C32DCE"/>
    <w:rsid w:val="00C3352B"/>
    <w:rsid w:val="00C349EB"/>
    <w:rsid w:val="00C359A6"/>
    <w:rsid w:val="00C35FE3"/>
    <w:rsid w:val="00C360BC"/>
    <w:rsid w:val="00C366D5"/>
    <w:rsid w:val="00C40C13"/>
    <w:rsid w:val="00C432EF"/>
    <w:rsid w:val="00C435D3"/>
    <w:rsid w:val="00C43A07"/>
    <w:rsid w:val="00C45195"/>
    <w:rsid w:val="00C51AD8"/>
    <w:rsid w:val="00C51CDF"/>
    <w:rsid w:val="00C52082"/>
    <w:rsid w:val="00C5264D"/>
    <w:rsid w:val="00C5320E"/>
    <w:rsid w:val="00C542BB"/>
    <w:rsid w:val="00C55CA8"/>
    <w:rsid w:val="00C560B7"/>
    <w:rsid w:val="00C56736"/>
    <w:rsid w:val="00C60C04"/>
    <w:rsid w:val="00C60C77"/>
    <w:rsid w:val="00C61C5C"/>
    <w:rsid w:val="00C62A01"/>
    <w:rsid w:val="00C63343"/>
    <w:rsid w:val="00C637ED"/>
    <w:rsid w:val="00C64361"/>
    <w:rsid w:val="00C64BED"/>
    <w:rsid w:val="00C650CD"/>
    <w:rsid w:val="00C65822"/>
    <w:rsid w:val="00C65D10"/>
    <w:rsid w:val="00C65DAA"/>
    <w:rsid w:val="00C7086A"/>
    <w:rsid w:val="00C716B5"/>
    <w:rsid w:val="00C71E7E"/>
    <w:rsid w:val="00C7258C"/>
    <w:rsid w:val="00C7276D"/>
    <w:rsid w:val="00C728E0"/>
    <w:rsid w:val="00C72D3F"/>
    <w:rsid w:val="00C74C3A"/>
    <w:rsid w:val="00C75CC6"/>
    <w:rsid w:val="00C76781"/>
    <w:rsid w:val="00C76950"/>
    <w:rsid w:val="00C76EE3"/>
    <w:rsid w:val="00C77D91"/>
    <w:rsid w:val="00C80D63"/>
    <w:rsid w:val="00C81826"/>
    <w:rsid w:val="00C81A89"/>
    <w:rsid w:val="00C82520"/>
    <w:rsid w:val="00C82E8D"/>
    <w:rsid w:val="00C8336F"/>
    <w:rsid w:val="00C835D7"/>
    <w:rsid w:val="00C856F1"/>
    <w:rsid w:val="00C85C6E"/>
    <w:rsid w:val="00C85CFC"/>
    <w:rsid w:val="00C85E58"/>
    <w:rsid w:val="00C87027"/>
    <w:rsid w:val="00C8755C"/>
    <w:rsid w:val="00C92624"/>
    <w:rsid w:val="00C92960"/>
    <w:rsid w:val="00C95655"/>
    <w:rsid w:val="00C96C6C"/>
    <w:rsid w:val="00C978E0"/>
    <w:rsid w:val="00CA13DB"/>
    <w:rsid w:val="00CA1913"/>
    <w:rsid w:val="00CA291E"/>
    <w:rsid w:val="00CA3872"/>
    <w:rsid w:val="00CA5F2E"/>
    <w:rsid w:val="00CA6328"/>
    <w:rsid w:val="00CA69F5"/>
    <w:rsid w:val="00CA6C19"/>
    <w:rsid w:val="00CA6E03"/>
    <w:rsid w:val="00CA7C44"/>
    <w:rsid w:val="00CB176B"/>
    <w:rsid w:val="00CB1F42"/>
    <w:rsid w:val="00CB296F"/>
    <w:rsid w:val="00CB2A8B"/>
    <w:rsid w:val="00CB2EDE"/>
    <w:rsid w:val="00CB378E"/>
    <w:rsid w:val="00CB40B5"/>
    <w:rsid w:val="00CB5E68"/>
    <w:rsid w:val="00CB738D"/>
    <w:rsid w:val="00CC2C10"/>
    <w:rsid w:val="00CC3358"/>
    <w:rsid w:val="00CC33BB"/>
    <w:rsid w:val="00CC3A99"/>
    <w:rsid w:val="00CC4AFF"/>
    <w:rsid w:val="00CC4B9B"/>
    <w:rsid w:val="00CC4D64"/>
    <w:rsid w:val="00CC50ED"/>
    <w:rsid w:val="00CC622E"/>
    <w:rsid w:val="00CC74B4"/>
    <w:rsid w:val="00CD064C"/>
    <w:rsid w:val="00CD0D30"/>
    <w:rsid w:val="00CD0DEF"/>
    <w:rsid w:val="00CD10A0"/>
    <w:rsid w:val="00CD2790"/>
    <w:rsid w:val="00CD4569"/>
    <w:rsid w:val="00CD482D"/>
    <w:rsid w:val="00CD4B39"/>
    <w:rsid w:val="00CD50FF"/>
    <w:rsid w:val="00CD5BF7"/>
    <w:rsid w:val="00CD7B6B"/>
    <w:rsid w:val="00CE0FC7"/>
    <w:rsid w:val="00CE23DB"/>
    <w:rsid w:val="00CE2870"/>
    <w:rsid w:val="00CE31B9"/>
    <w:rsid w:val="00CE46DB"/>
    <w:rsid w:val="00CE47F6"/>
    <w:rsid w:val="00CE4E24"/>
    <w:rsid w:val="00CE5288"/>
    <w:rsid w:val="00CE54FE"/>
    <w:rsid w:val="00CE65CC"/>
    <w:rsid w:val="00CE6C4C"/>
    <w:rsid w:val="00CF054B"/>
    <w:rsid w:val="00CF258F"/>
    <w:rsid w:val="00CF27C9"/>
    <w:rsid w:val="00CF451C"/>
    <w:rsid w:val="00CF6148"/>
    <w:rsid w:val="00CF62D4"/>
    <w:rsid w:val="00CF69C1"/>
    <w:rsid w:val="00CF7414"/>
    <w:rsid w:val="00CF74DE"/>
    <w:rsid w:val="00CF7700"/>
    <w:rsid w:val="00CF7F62"/>
    <w:rsid w:val="00D0037F"/>
    <w:rsid w:val="00D0063F"/>
    <w:rsid w:val="00D00DC4"/>
    <w:rsid w:val="00D011E2"/>
    <w:rsid w:val="00D01B4E"/>
    <w:rsid w:val="00D01F9D"/>
    <w:rsid w:val="00D021B0"/>
    <w:rsid w:val="00D02341"/>
    <w:rsid w:val="00D0249D"/>
    <w:rsid w:val="00D03D28"/>
    <w:rsid w:val="00D04C9F"/>
    <w:rsid w:val="00D0511C"/>
    <w:rsid w:val="00D0576D"/>
    <w:rsid w:val="00D05776"/>
    <w:rsid w:val="00D072F1"/>
    <w:rsid w:val="00D074BF"/>
    <w:rsid w:val="00D10EF8"/>
    <w:rsid w:val="00D112B3"/>
    <w:rsid w:val="00D11C2A"/>
    <w:rsid w:val="00D12FED"/>
    <w:rsid w:val="00D14120"/>
    <w:rsid w:val="00D1417A"/>
    <w:rsid w:val="00D14A46"/>
    <w:rsid w:val="00D14A9A"/>
    <w:rsid w:val="00D14EB1"/>
    <w:rsid w:val="00D15714"/>
    <w:rsid w:val="00D169FB"/>
    <w:rsid w:val="00D1746D"/>
    <w:rsid w:val="00D17AD5"/>
    <w:rsid w:val="00D17FF3"/>
    <w:rsid w:val="00D2082D"/>
    <w:rsid w:val="00D21B6A"/>
    <w:rsid w:val="00D21BDF"/>
    <w:rsid w:val="00D21EE2"/>
    <w:rsid w:val="00D2212F"/>
    <w:rsid w:val="00D23BFE"/>
    <w:rsid w:val="00D24890"/>
    <w:rsid w:val="00D24C82"/>
    <w:rsid w:val="00D25DAA"/>
    <w:rsid w:val="00D264C3"/>
    <w:rsid w:val="00D2691D"/>
    <w:rsid w:val="00D26A2B"/>
    <w:rsid w:val="00D27A54"/>
    <w:rsid w:val="00D27BC4"/>
    <w:rsid w:val="00D31D10"/>
    <w:rsid w:val="00D32102"/>
    <w:rsid w:val="00D3240B"/>
    <w:rsid w:val="00D32B41"/>
    <w:rsid w:val="00D32ED2"/>
    <w:rsid w:val="00D343E9"/>
    <w:rsid w:val="00D34453"/>
    <w:rsid w:val="00D353CA"/>
    <w:rsid w:val="00D36265"/>
    <w:rsid w:val="00D3688A"/>
    <w:rsid w:val="00D36AF0"/>
    <w:rsid w:val="00D40521"/>
    <w:rsid w:val="00D40BE0"/>
    <w:rsid w:val="00D40E59"/>
    <w:rsid w:val="00D410DA"/>
    <w:rsid w:val="00D41C21"/>
    <w:rsid w:val="00D428DC"/>
    <w:rsid w:val="00D43065"/>
    <w:rsid w:val="00D43DC3"/>
    <w:rsid w:val="00D441A9"/>
    <w:rsid w:val="00D44E39"/>
    <w:rsid w:val="00D454FE"/>
    <w:rsid w:val="00D46FAB"/>
    <w:rsid w:val="00D479BA"/>
    <w:rsid w:val="00D47C37"/>
    <w:rsid w:val="00D5047A"/>
    <w:rsid w:val="00D50882"/>
    <w:rsid w:val="00D51207"/>
    <w:rsid w:val="00D513C5"/>
    <w:rsid w:val="00D51C85"/>
    <w:rsid w:val="00D52AD8"/>
    <w:rsid w:val="00D52F4C"/>
    <w:rsid w:val="00D53061"/>
    <w:rsid w:val="00D53850"/>
    <w:rsid w:val="00D549CD"/>
    <w:rsid w:val="00D55A21"/>
    <w:rsid w:val="00D56477"/>
    <w:rsid w:val="00D56B7C"/>
    <w:rsid w:val="00D60CBF"/>
    <w:rsid w:val="00D60CCE"/>
    <w:rsid w:val="00D61C62"/>
    <w:rsid w:val="00D62CF1"/>
    <w:rsid w:val="00D62D3C"/>
    <w:rsid w:val="00D63EBC"/>
    <w:rsid w:val="00D6407F"/>
    <w:rsid w:val="00D64F1A"/>
    <w:rsid w:val="00D64FD1"/>
    <w:rsid w:val="00D65569"/>
    <w:rsid w:val="00D655DC"/>
    <w:rsid w:val="00D65A10"/>
    <w:rsid w:val="00D668EF"/>
    <w:rsid w:val="00D7066E"/>
    <w:rsid w:val="00D7111B"/>
    <w:rsid w:val="00D71B5F"/>
    <w:rsid w:val="00D731C1"/>
    <w:rsid w:val="00D731C2"/>
    <w:rsid w:val="00D734F6"/>
    <w:rsid w:val="00D73583"/>
    <w:rsid w:val="00D742A1"/>
    <w:rsid w:val="00D7440D"/>
    <w:rsid w:val="00D7686F"/>
    <w:rsid w:val="00D76B3B"/>
    <w:rsid w:val="00D77CCA"/>
    <w:rsid w:val="00D8183F"/>
    <w:rsid w:val="00D81AFD"/>
    <w:rsid w:val="00D82E70"/>
    <w:rsid w:val="00D83461"/>
    <w:rsid w:val="00D83B8D"/>
    <w:rsid w:val="00D83CB9"/>
    <w:rsid w:val="00D8480C"/>
    <w:rsid w:val="00D84EE5"/>
    <w:rsid w:val="00D8530B"/>
    <w:rsid w:val="00D85566"/>
    <w:rsid w:val="00D86255"/>
    <w:rsid w:val="00D86275"/>
    <w:rsid w:val="00D86A4A"/>
    <w:rsid w:val="00D875FE"/>
    <w:rsid w:val="00D90679"/>
    <w:rsid w:val="00D91D3D"/>
    <w:rsid w:val="00D92ED9"/>
    <w:rsid w:val="00D92F9F"/>
    <w:rsid w:val="00D9318E"/>
    <w:rsid w:val="00D935B8"/>
    <w:rsid w:val="00D93E7B"/>
    <w:rsid w:val="00D94855"/>
    <w:rsid w:val="00D94BDB"/>
    <w:rsid w:val="00D94FAA"/>
    <w:rsid w:val="00D95384"/>
    <w:rsid w:val="00D95DE2"/>
    <w:rsid w:val="00D96A82"/>
    <w:rsid w:val="00D96AB7"/>
    <w:rsid w:val="00D96C30"/>
    <w:rsid w:val="00DA052A"/>
    <w:rsid w:val="00DA0D75"/>
    <w:rsid w:val="00DA16F6"/>
    <w:rsid w:val="00DA1C7C"/>
    <w:rsid w:val="00DA3478"/>
    <w:rsid w:val="00DA3879"/>
    <w:rsid w:val="00DA3EE9"/>
    <w:rsid w:val="00DA4A7A"/>
    <w:rsid w:val="00DA4C12"/>
    <w:rsid w:val="00DA65D9"/>
    <w:rsid w:val="00DA66CE"/>
    <w:rsid w:val="00DA78BB"/>
    <w:rsid w:val="00DA79F3"/>
    <w:rsid w:val="00DA7E1A"/>
    <w:rsid w:val="00DB0226"/>
    <w:rsid w:val="00DB0BA8"/>
    <w:rsid w:val="00DB10DC"/>
    <w:rsid w:val="00DB223A"/>
    <w:rsid w:val="00DB3DF3"/>
    <w:rsid w:val="00DB4155"/>
    <w:rsid w:val="00DB7756"/>
    <w:rsid w:val="00DC0071"/>
    <w:rsid w:val="00DC0845"/>
    <w:rsid w:val="00DC1853"/>
    <w:rsid w:val="00DC1A1D"/>
    <w:rsid w:val="00DC2254"/>
    <w:rsid w:val="00DC345E"/>
    <w:rsid w:val="00DC47A8"/>
    <w:rsid w:val="00DC4C9B"/>
    <w:rsid w:val="00DC6431"/>
    <w:rsid w:val="00DC7490"/>
    <w:rsid w:val="00DD0E20"/>
    <w:rsid w:val="00DD2418"/>
    <w:rsid w:val="00DD29FA"/>
    <w:rsid w:val="00DD2E5D"/>
    <w:rsid w:val="00DD327E"/>
    <w:rsid w:val="00DD397C"/>
    <w:rsid w:val="00DD398B"/>
    <w:rsid w:val="00DD5FA0"/>
    <w:rsid w:val="00DD6D0C"/>
    <w:rsid w:val="00DD763E"/>
    <w:rsid w:val="00DE06AB"/>
    <w:rsid w:val="00DE0AB9"/>
    <w:rsid w:val="00DE0E07"/>
    <w:rsid w:val="00DE0F83"/>
    <w:rsid w:val="00DE1912"/>
    <w:rsid w:val="00DE1D47"/>
    <w:rsid w:val="00DE1DF1"/>
    <w:rsid w:val="00DE1FEE"/>
    <w:rsid w:val="00DE22EB"/>
    <w:rsid w:val="00DE2652"/>
    <w:rsid w:val="00DE2BCB"/>
    <w:rsid w:val="00DE47E5"/>
    <w:rsid w:val="00DE5134"/>
    <w:rsid w:val="00DE6008"/>
    <w:rsid w:val="00DE6AC1"/>
    <w:rsid w:val="00DF4D35"/>
    <w:rsid w:val="00DF4DC4"/>
    <w:rsid w:val="00DF5050"/>
    <w:rsid w:val="00DF5530"/>
    <w:rsid w:val="00DF56F6"/>
    <w:rsid w:val="00DF5819"/>
    <w:rsid w:val="00E008FA"/>
    <w:rsid w:val="00E00DCB"/>
    <w:rsid w:val="00E01E3C"/>
    <w:rsid w:val="00E02209"/>
    <w:rsid w:val="00E024DD"/>
    <w:rsid w:val="00E026B4"/>
    <w:rsid w:val="00E02DDB"/>
    <w:rsid w:val="00E03DA8"/>
    <w:rsid w:val="00E04056"/>
    <w:rsid w:val="00E04270"/>
    <w:rsid w:val="00E045B6"/>
    <w:rsid w:val="00E04CDA"/>
    <w:rsid w:val="00E0603B"/>
    <w:rsid w:val="00E06484"/>
    <w:rsid w:val="00E06696"/>
    <w:rsid w:val="00E0686A"/>
    <w:rsid w:val="00E10A2A"/>
    <w:rsid w:val="00E10CCC"/>
    <w:rsid w:val="00E11A40"/>
    <w:rsid w:val="00E12AF3"/>
    <w:rsid w:val="00E135E1"/>
    <w:rsid w:val="00E13C0C"/>
    <w:rsid w:val="00E1544D"/>
    <w:rsid w:val="00E15E8F"/>
    <w:rsid w:val="00E1633C"/>
    <w:rsid w:val="00E16498"/>
    <w:rsid w:val="00E16C39"/>
    <w:rsid w:val="00E20482"/>
    <w:rsid w:val="00E2116B"/>
    <w:rsid w:val="00E21F1D"/>
    <w:rsid w:val="00E21F8F"/>
    <w:rsid w:val="00E22676"/>
    <w:rsid w:val="00E2431B"/>
    <w:rsid w:val="00E243C2"/>
    <w:rsid w:val="00E24BEC"/>
    <w:rsid w:val="00E24E1F"/>
    <w:rsid w:val="00E2596E"/>
    <w:rsid w:val="00E26DFE"/>
    <w:rsid w:val="00E26E79"/>
    <w:rsid w:val="00E273D3"/>
    <w:rsid w:val="00E3044B"/>
    <w:rsid w:val="00E3068D"/>
    <w:rsid w:val="00E327D1"/>
    <w:rsid w:val="00E33249"/>
    <w:rsid w:val="00E334E0"/>
    <w:rsid w:val="00E340DA"/>
    <w:rsid w:val="00E3411F"/>
    <w:rsid w:val="00E3432D"/>
    <w:rsid w:val="00E34BEA"/>
    <w:rsid w:val="00E351B5"/>
    <w:rsid w:val="00E35EAB"/>
    <w:rsid w:val="00E3607E"/>
    <w:rsid w:val="00E361A9"/>
    <w:rsid w:val="00E36235"/>
    <w:rsid w:val="00E362EB"/>
    <w:rsid w:val="00E37984"/>
    <w:rsid w:val="00E404CA"/>
    <w:rsid w:val="00E40688"/>
    <w:rsid w:val="00E40E84"/>
    <w:rsid w:val="00E41638"/>
    <w:rsid w:val="00E41910"/>
    <w:rsid w:val="00E41927"/>
    <w:rsid w:val="00E42093"/>
    <w:rsid w:val="00E42F92"/>
    <w:rsid w:val="00E4309C"/>
    <w:rsid w:val="00E43B9D"/>
    <w:rsid w:val="00E44153"/>
    <w:rsid w:val="00E44A5D"/>
    <w:rsid w:val="00E44E64"/>
    <w:rsid w:val="00E462C0"/>
    <w:rsid w:val="00E47038"/>
    <w:rsid w:val="00E47992"/>
    <w:rsid w:val="00E5059E"/>
    <w:rsid w:val="00E51A6B"/>
    <w:rsid w:val="00E53BFF"/>
    <w:rsid w:val="00E54588"/>
    <w:rsid w:val="00E54F5F"/>
    <w:rsid w:val="00E5552E"/>
    <w:rsid w:val="00E55620"/>
    <w:rsid w:val="00E60A48"/>
    <w:rsid w:val="00E61302"/>
    <w:rsid w:val="00E61983"/>
    <w:rsid w:val="00E62025"/>
    <w:rsid w:val="00E6344A"/>
    <w:rsid w:val="00E63BB5"/>
    <w:rsid w:val="00E64A8D"/>
    <w:rsid w:val="00E66E66"/>
    <w:rsid w:val="00E67A84"/>
    <w:rsid w:val="00E7041E"/>
    <w:rsid w:val="00E707AD"/>
    <w:rsid w:val="00E70B4A"/>
    <w:rsid w:val="00E70BB6"/>
    <w:rsid w:val="00E72246"/>
    <w:rsid w:val="00E72547"/>
    <w:rsid w:val="00E72E9C"/>
    <w:rsid w:val="00E7348F"/>
    <w:rsid w:val="00E73F4A"/>
    <w:rsid w:val="00E74BA8"/>
    <w:rsid w:val="00E75382"/>
    <w:rsid w:val="00E75B49"/>
    <w:rsid w:val="00E769DD"/>
    <w:rsid w:val="00E775FA"/>
    <w:rsid w:val="00E80084"/>
    <w:rsid w:val="00E800A8"/>
    <w:rsid w:val="00E80A0A"/>
    <w:rsid w:val="00E80E32"/>
    <w:rsid w:val="00E81B38"/>
    <w:rsid w:val="00E81D01"/>
    <w:rsid w:val="00E81EC2"/>
    <w:rsid w:val="00E82022"/>
    <w:rsid w:val="00E821A0"/>
    <w:rsid w:val="00E82E29"/>
    <w:rsid w:val="00E83CC5"/>
    <w:rsid w:val="00E83D6B"/>
    <w:rsid w:val="00E83F77"/>
    <w:rsid w:val="00E842D6"/>
    <w:rsid w:val="00E851CD"/>
    <w:rsid w:val="00E85253"/>
    <w:rsid w:val="00E86046"/>
    <w:rsid w:val="00E862B2"/>
    <w:rsid w:val="00E877F7"/>
    <w:rsid w:val="00E900EA"/>
    <w:rsid w:val="00E90CC1"/>
    <w:rsid w:val="00E9173B"/>
    <w:rsid w:val="00E92A2D"/>
    <w:rsid w:val="00E935A0"/>
    <w:rsid w:val="00E94869"/>
    <w:rsid w:val="00E94E94"/>
    <w:rsid w:val="00E958AA"/>
    <w:rsid w:val="00E96404"/>
    <w:rsid w:val="00E96853"/>
    <w:rsid w:val="00E968D6"/>
    <w:rsid w:val="00EA0BAE"/>
    <w:rsid w:val="00EA3133"/>
    <w:rsid w:val="00EA3ACC"/>
    <w:rsid w:val="00EA4606"/>
    <w:rsid w:val="00EA4A4A"/>
    <w:rsid w:val="00EA4F58"/>
    <w:rsid w:val="00EB15E0"/>
    <w:rsid w:val="00EB163C"/>
    <w:rsid w:val="00EB1FF5"/>
    <w:rsid w:val="00EB31C1"/>
    <w:rsid w:val="00EB392C"/>
    <w:rsid w:val="00EB3A2A"/>
    <w:rsid w:val="00EB3EC3"/>
    <w:rsid w:val="00EB4731"/>
    <w:rsid w:val="00EB54C8"/>
    <w:rsid w:val="00EB5757"/>
    <w:rsid w:val="00EB6148"/>
    <w:rsid w:val="00EB6184"/>
    <w:rsid w:val="00EB7000"/>
    <w:rsid w:val="00EB71F6"/>
    <w:rsid w:val="00EB7D32"/>
    <w:rsid w:val="00EC0B0C"/>
    <w:rsid w:val="00EC14AF"/>
    <w:rsid w:val="00EC2E11"/>
    <w:rsid w:val="00EC3341"/>
    <w:rsid w:val="00EC3DC9"/>
    <w:rsid w:val="00EC416C"/>
    <w:rsid w:val="00EC5686"/>
    <w:rsid w:val="00EC58DC"/>
    <w:rsid w:val="00EC628B"/>
    <w:rsid w:val="00EC66BC"/>
    <w:rsid w:val="00EC6726"/>
    <w:rsid w:val="00ED028A"/>
    <w:rsid w:val="00ED08BC"/>
    <w:rsid w:val="00ED2FB7"/>
    <w:rsid w:val="00ED3074"/>
    <w:rsid w:val="00ED3197"/>
    <w:rsid w:val="00ED3349"/>
    <w:rsid w:val="00ED45B8"/>
    <w:rsid w:val="00ED463F"/>
    <w:rsid w:val="00ED5C68"/>
    <w:rsid w:val="00ED6604"/>
    <w:rsid w:val="00ED68AF"/>
    <w:rsid w:val="00EE08D4"/>
    <w:rsid w:val="00EE107A"/>
    <w:rsid w:val="00EE1F30"/>
    <w:rsid w:val="00EE1F94"/>
    <w:rsid w:val="00EE2522"/>
    <w:rsid w:val="00EE2A9B"/>
    <w:rsid w:val="00EE4CDF"/>
    <w:rsid w:val="00EE57BB"/>
    <w:rsid w:val="00EE58D3"/>
    <w:rsid w:val="00EE5E13"/>
    <w:rsid w:val="00EF0F12"/>
    <w:rsid w:val="00EF14BA"/>
    <w:rsid w:val="00EF177E"/>
    <w:rsid w:val="00EF2256"/>
    <w:rsid w:val="00EF2C5E"/>
    <w:rsid w:val="00EF443E"/>
    <w:rsid w:val="00EF4740"/>
    <w:rsid w:val="00EF4B4A"/>
    <w:rsid w:val="00EF555C"/>
    <w:rsid w:val="00EF7C91"/>
    <w:rsid w:val="00F00698"/>
    <w:rsid w:val="00F01541"/>
    <w:rsid w:val="00F01923"/>
    <w:rsid w:val="00F04144"/>
    <w:rsid w:val="00F041CE"/>
    <w:rsid w:val="00F04698"/>
    <w:rsid w:val="00F04D70"/>
    <w:rsid w:val="00F04DB5"/>
    <w:rsid w:val="00F04F68"/>
    <w:rsid w:val="00F050C9"/>
    <w:rsid w:val="00F05E91"/>
    <w:rsid w:val="00F064EA"/>
    <w:rsid w:val="00F06550"/>
    <w:rsid w:val="00F065A1"/>
    <w:rsid w:val="00F07A30"/>
    <w:rsid w:val="00F12144"/>
    <w:rsid w:val="00F12B01"/>
    <w:rsid w:val="00F131A4"/>
    <w:rsid w:val="00F135AF"/>
    <w:rsid w:val="00F13FBE"/>
    <w:rsid w:val="00F14C76"/>
    <w:rsid w:val="00F150CA"/>
    <w:rsid w:val="00F15766"/>
    <w:rsid w:val="00F158EA"/>
    <w:rsid w:val="00F16736"/>
    <w:rsid w:val="00F17FB4"/>
    <w:rsid w:val="00F20006"/>
    <w:rsid w:val="00F20BD9"/>
    <w:rsid w:val="00F21E31"/>
    <w:rsid w:val="00F2435B"/>
    <w:rsid w:val="00F25291"/>
    <w:rsid w:val="00F257EE"/>
    <w:rsid w:val="00F26022"/>
    <w:rsid w:val="00F27936"/>
    <w:rsid w:val="00F30726"/>
    <w:rsid w:val="00F30BC2"/>
    <w:rsid w:val="00F31C45"/>
    <w:rsid w:val="00F31F4D"/>
    <w:rsid w:val="00F325A0"/>
    <w:rsid w:val="00F325CF"/>
    <w:rsid w:val="00F32752"/>
    <w:rsid w:val="00F33797"/>
    <w:rsid w:val="00F33C0B"/>
    <w:rsid w:val="00F342AB"/>
    <w:rsid w:val="00F353D3"/>
    <w:rsid w:val="00F3580A"/>
    <w:rsid w:val="00F35C15"/>
    <w:rsid w:val="00F364F6"/>
    <w:rsid w:val="00F40300"/>
    <w:rsid w:val="00F43367"/>
    <w:rsid w:val="00F43A68"/>
    <w:rsid w:val="00F43C9D"/>
    <w:rsid w:val="00F4401C"/>
    <w:rsid w:val="00F44783"/>
    <w:rsid w:val="00F4522E"/>
    <w:rsid w:val="00F4568E"/>
    <w:rsid w:val="00F46194"/>
    <w:rsid w:val="00F46AC5"/>
    <w:rsid w:val="00F47AC8"/>
    <w:rsid w:val="00F47AF8"/>
    <w:rsid w:val="00F50294"/>
    <w:rsid w:val="00F5099B"/>
    <w:rsid w:val="00F50A11"/>
    <w:rsid w:val="00F50B0A"/>
    <w:rsid w:val="00F51500"/>
    <w:rsid w:val="00F5167F"/>
    <w:rsid w:val="00F52069"/>
    <w:rsid w:val="00F52247"/>
    <w:rsid w:val="00F52CB8"/>
    <w:rsid w:val="00F52D55"/>
    <w:rsid w:val="00F5352D"/>
    <w:rsid w:val="00F55006"/>
    <w:rsid w:val="00F55A36"/>
    <w:rsid w:val="00F56B39"/>
    <w:rsid w:val="00F56F9F"/>
    <w:rsid w:val="00F575A2"/>
    <w:rsid w:val="00F57AEE"/>
    <w:rsid w:val="00F60027"/>
    <w:rsid w:val="00F60871"/>
    <w:rsid w:val="00F634CB"/>
    <w:rsid w:val="00F647C4"/>
    <w:rsid w:val="00F64DDD"/>
    <w:rsid w:val="00F65137"/>
    <w:rsid w:val="00F65CBB"/>
    <w:rsid w:val="00F66AB6"/>
    <w:rsid w:val="00F66D81"/>
    <w:rsid w:val="00F67B45"/>
    <w:rsid w:val="00F67C01"/>
    <w:rsid w:val="00F67FBB"/>
    <w:rsid w:val="00F70510"/>
    <w:rsid w:val="00F712F0"/>
    <w:rsid w:val="00F71367"/>
    <w:rsid w:val="00F73051"/>
    <w:rsid w:val="00F7410C"/>
    <w:rsid w:val="00F75896"/>
    <w:rsid w:val="00F81326"/>
    <w:rsid w:val="00F8168F"/>
    <w:rsid w:val="00F81933"/>
    <w:rsid w:val="00F83D12"/>
    <w:rsid w:val="00F84B9A"/>
    <w:rsid w:val="00F8550C"/>
    <w:rsid w:val="00F85F03"/>
    <w:rsid w:val="00F86AED"/>
    <w:rsid w:val="00F86B25"/>
    <w:rsid w:val="00F87BD1"/>
    <w:rsid w:val="00F90B79"/>
    <w:rsid w:val="00F910D8"/>
    <w:rsid w:val="00F925BB"/>
    <w:rsid w:val="00F926F0"/>
    <w:rsid w:val="00F9299F"/>
    <w:rsid w:val="00F937AC"/>
    <w:rsid w:val="00F979ED"/>
    <w:rsid w:val="00F97EA4"/>
    <w:rsid w:val="00FA1258"/>
    <w:rsid w:val="00FA125B"/>
    <w:rsid w:val="00FA2537"/>
    <w:rsid w:val="00FA33C7"/>
    <w:rsid w:val="00FA3411"/>
    <w:rsid w:val="00FA6AD6"/>
    <w:rsid w:val="00FA70B9"/>
    <w:rsid w:val="00FA7315"/>
    <w:rsid w:val="00FB28F1"/>
    <w:rsid w:val="00FB4825"/>
    <w:rsid w:val="00FB4D03"/>
    <w:rsid w:val="00FB5307"/>
    <w:rsid w:val="00FB5541"/>
    <w:rsid w:val="00FB6A45"/>
    <w:rsid w:val="00FB6F34"/>
    <w:rsid w:val="00FC0652"/>
    <w:rsid w:val="00FC076E"/>
    <w:rsid w:val="00FC25AD"/>
    <w:rsid w:val="00FC2A18"/>
    <w:rsid w:val="00FC33A8"/>
    <w:rsid w:val="00FC35DA"/>
    <w:rsid w:val="00FC56BF"/>
    <w:rsid w:val="00FC5C9B"/>
    <w:rsid w:val="00FC5F15"/>
    <w:rsid w:val="00FC6956"/>
    <w:rsid w:val="00FC697B"/>
    <w:rsid w:val="00FC7413"/>
    <w:rsid w:val="00FD012B"/>
    <w:rsid w:val="00FD04A3"/>
    <w:rsid w:val="00FD0500"/>
    <w:rsid w:val="00FD1BE6"/>
    <w:rsid w:val="00FD1F5B"/>
    <w:rsid w:val="00FD2047"/>
    <w:rsid w:val="00FD22FB"/>
    <w:rsid w:val="00FD27C1"/>
    <w:rsid w:val="00FD29DD"/>
    <w:rsid w:val="00FD3A1B"/>
    <w:rsid w:val="00FD5D26"/>
    <w:rsid w:val="00FD5F28"/>
    <w:rsid w:val="00FD7186"/>
    <w:rsid w:val="00FD76E7"/>
    <w:rsid w:val="00FE016F"/>
    <w:rsid w:val="00FE087C"/>
    <w:rsid w:val="00FE09A2"/>
    <w:rsid w:val="00FE1B54"/>
    <w:rsid w:val="00FE24B0"/>
    <w:rsid w:val="00FE25F5"/>
    <w:rsid w:val="00FE2870"/>
    <w:rsid w:val="00FE2A44"/>
    <w:rsid w:val="00FE2B15"/>
    <w:rsid w:val="00FE3014"/>
    <w:rsid w:val="00FE3944"/>
    <w:rsid w:val="00FE4359"/>
    <w:rsid w:val="00FE4CB7"/>
    <w:rsid w:val="00FE56C6"/>
    <w:rsid w:val="00FE625F"/>
    <w:rsid w:val="00FE7788"/>
    <w:rsid w:val="00FE7F83"/>
    <w:rsid w:val="00FF13E0"/>
    <w:rsid w:val="00FF168A"/>
    <w:rsid w:val="00FF1D89"/>
    <w:rsid w:val="00FF1D8B"/>
    <w:rsid w:val="00FF2DB2"/>
    <w:rsid w:val="00FF2F2F"/>
    <w:rsid w:val="00FF326C"/>
    <w:rsid w:val="00FF3851"/>
    <w:rsid w:val="00FF4451"/>
    <w:rsid w:val="00FF502C"/>
    <w:rsid w:val="00FF50CC"/>
    <w:rsid w:val="00FF6B6A"/>
    <w:rsid w:val="00FF785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E780F0"/>
  <w15:chartTrackingRefBased/>
  <w15:docId w15:val="{F8D43F0E-EA60-40A8-BC79-735FBF653B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ESERO Standaard"/>
    <w:qFormat/>
    <w:rsid w:val="00FF3851"/>
    <w:pPr>
      <w:spacing w:after="0"/>
    </w:pPr>
    <w:rPr>
      <w:rFonts w:ascii="Arial" w:hAnsi="Arial"/>
      <w:lang w:val="fr-BE"/>
    </w:rPr>
  </w:style>
  <w:style w:type="paragraph" w:styleId="Titre1">
    <w:name w:val="heading 1"/>
    <w:basedOn w:val="Normal"/>
    <w:next w:val="Normal"/>
    <w:link w:val="Titre1Car"/>
    <w:uiPriority w:val="9"/>
    <w:qFormat/>
    <w:rsid w:val="00BE2A79"/>
    <w:pPr>
      <w:keepNext/>
      <w:keepLines/>
      <w:outlineLvl w:val="0"/>
    </w:pPr>
    <w:rPr>
      <w:rFonts w:ascii="Arial Black" w:eastAsiaTheme="majorEastAsia" w:hAnsi="Arial Black" w:cs="Arial"/>
      <w:b/>
      <w:color w:val="0070C0"/>
      <w:sz w:val="48"/>
      <w:szCs w:val="48"/>
      <w:lang w:val="en-US"/>
    </w:rPr>
  </w:style>
  <w:style w:type="paragraph" w:styleId="Titre2">
    <w:name w:val="heading 2"/>
    <w:basedOn w:val="Normal"/>
    <w:next w:val="Normal"/>
    <w:link w:val="Titre2Car"/>
    <w:uiPriority w:val="9"/>
    <w:unhideWhenUsed/>
    <w:qFormat/>
    <w:rsid w:val="00E34BEA"/>
    <w:pPr>
      <w:keepNext/>
      <w:keepLines/>
      <w:spacing w:before="40"/>
      <w:outlineLvl w:val="1"/>
    </w:pPr>
    <w:rPr>
      <w:rFonts w:ascii="Arial Narrow" w:eastAsiaTheme="majorEastAsia" w:hAnsi="Arial Narrow" w:cstheme="majorBidi"/>
      <w:b/>
      <w:color w:val="00B0F0"/>
      <w:sz w:val="32"/>
      <w:szCs w:val="26"/>
      <w:lang w:val="en-US"/>
    </w:rPr>
  </w:style>
  <w:style w:type="paragraph" w:styleId="Titre3">
    <w:name w:val="heading 3"/>
    <w:basedOn w:val="Normal"/>
    <w:next w:val="Normal"/>
    <w:link w:val="Titre3Car"/>
    <w:uiPriority w:val="9"/>
    <w:unhideWhenUsed/>
    <w:qFormat/>
    <w:rsid w:val="003D696C"/>
    <w:pPr>
      <w:keepNext/>
      <w:keepLines/>
      <w:spacing w:before="40"/>
      <w:outlineLvl w:val="2"/>
    </w:pPr>
    <w:rPr>
      <w:rFonts w:asciiTheme="majorHAnsi" w:eastAsiaTheme="majorEastAsia" w:hAnsiTheme="majorHAnsi" w:cstheme="majorBidi"/>
      <w:b/>
      <w:color w:val="00B0F0"/>
      <w:sz w:val="26"/>
      <w:szCs w:val="26"/>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ESEROkop1">
    <w:name w:val="ESERO kop1"/>
    <w:basedOn w:val="Titre1"/>
    <w:link w:val="ESEROkop1Char"/>
    <w:qFormat/>
    <w:rsid w:val="00022F58"/>
    <w:rPr>
      <w:lang w:val="nl-BE"/>
    </w:rPr>
  </w:style>
  <w:style w:type="character" w:customStyle="1" w:styleId="ESEROkop1Char">
    <w:name w:val="ESERO kop1 Char"/>
    <w:basedOn w:val="Titre1Car"/>
    <w:link w:val="ESEROkop1"/>
    <w:rsid w:val="00022F58"/>
    <w:rPr>
      <w:rFonts w:ascii="Arial Black" w:eastAsiaTheme="majorEastAsia" w:hAnsi="Arial Black" w:cs="Arial"/>
      <w:b/>
      <w:color w:val="0070C0"/>
      <w:sz w:val="48"/>
      <w:szCs w:val="48"/>
      <w:lang w:val="en-US"/>
    </w:rPr>
  </w:style>
  <w:style w:type="character" w:customStyle="1" w:styleId="Titre1Car">
    <w:name w:val="Titre 1 Car"/>
    <w:basedOn w:val="Policepardfaut"/>
    <w:link w:val="Titre1"/>
    <w:uiPriority w:val="9"/>
    <w:rsid w:val="00BE2A79"/>
    <w:rPr>
      <w:rFonts w:ascii="Arial Black" w:eastAsiaTheme="majorEastAsia" w:hAnsi="Arial Black" w:cs="Arial"/>
      <w:b/>
      <w:color w:val="0070C0"/>
      <w:sz w:val="48"/>
      <w:szCs w:val="48"/>
      <w:lang w:val="en-US"/>
    </w:rPr>
  </w:style>
  <w:style w:type="paragraph" w:customStyle="1" w:styleId="ESEROkop2">
    <w:name w:val="ESERO kop2"/>
    <w:basedOn w:val="Titre2"/>
    <w:link w:val="ESEROkop2Char"/>
    <w:qFormat/>
    <w:rsid w:val="00022F58"/>
    <w:pPr>
      <w:keepNext w:val="0"/>
      <w:keepLines w:val="0"/>
      <w:spacing w:before="0"/>
    </w:pPr>
    <w:rPr>
      <w:rFonts w:ascii="Arial Black" w:eastAsiaTheme="minorHAnsi" w:hAnsi="Arial Black" w:cstheme="minorBidi"/>
      <w:color w:val="0070C0"/>
      <w:szCs w:val="32"/>
      <w:lang w:val="nl-BE"/>
    </w:rPr>
  </w:style>
  <w:style w:type="character" w:customStyle="1" w:styleId="ESEROkop2Char">
    <w:name w:val="ESERO kop2 Char"/>
    <w:basedOn w:val="Titre2Car"/>
    <w:link w:val="ESEROkop2"/>
    <w:rsid w:val="00022F58"/>
    <w:rPr>
      <w:rFonts w:ascii="Arial Black" w:eastAsiaTheme="majorEastAsia" w:hAnsi="Arial Black" w:cstheme="majorBidi"/>
      <w:b/>
      <w:color w:val="0070C0"/>
      <w:sz w:val="32"/>
      <w:szCs w:val="32"/>
      <w:lang w:val="en-US"/>
    </w:rPr>
  </w:style>
  <w:style w:type="character" w:customStyle="1" w:styleId="Titre2Car">
    <w:name w:val="Titre 2 Car"/>
    <w:basedOn w:val="Policepardfaut"/>
    <w:link w:val="Titre2"/>
    <w:uiPriority w:val="9"/>
    <w:rsid w:val="00E34BEA"/>
    <w:rPr>
      <w:rFonts w:ascii="Arial Narrow" w:eastAsiaTheme="majorEastAsia" w:hAnsi="Arial Narrow" w:cstheme="majorBidi"/>
      <w:b/>
      <w:color w:val="00B0F0"/>
      <w:sz w:val="32"/>
      <w:szCs w:val="26"/>
      <w:lang w:val="en-US"/>
    </w:rPr>
  </w:style>
  <w:style w:type="paragraph" w:customStyle="1" w:styleId="ESEROkop3">
    <w:name w:val="ESERO kop3"/>
    <w:basedOn w:val="Titre3"/>
    <w:link w:val="ESEROkop3Char"/>
    <w:qFormat/>
    <w:rsid w:val="00022F58"/>
    <w:pPr>
      <w:keepNext w:val="0"/>
      <w:keepLines w:val="0"/>
      <w:spacing w:before="0"/>
    </w:pPr>
    <w:rPr>
      <w:rFonts w:ascii="Arial" w:eastAsiaTheme="minorHAnsi" w:hAnsi="Arial" w:cs="Arial"/>
      <w:color w:val="595959" w:themeColor="text1" w:themeTint="A6"/>
      <w:sz w:val="28"/>
      <w:szCs w:val="22"/>
    </w:rPr>
  </w:style>
  <w:style w:type="character" w:customStyle="1" w:styleId="ESEROkop3Char">
    <w:name w:val="ESERO kop3 Char"/>
    <w:basedOn w:val="Titre3Car"/>
    <w:link w:val="ESEROkop3"/>
    <w:rsid w:val="00022F58"/>
    <w:rPr>
      <w:rFonts w:ascii="Arial" w:eastAsiaTheme="majorEastAsia" w:hAnsi="Arial" w:cs="Arial"/>
      <w:b/>
      <w:color w:val="595959" w:themeColor="text1" w:themeTint="A6"/>
      <w:sz w:val="28"/>
      <w:szCs w:val="26"/>
      <w:lang w:val="en-US"/>
    </w:rPr>
  </w:style>
  <w:style w:type="character" w:customStyle="1" w:styleId="Titre3Car">
    <w:name w:val="Titre 3 Car"/>
    <w:basedOn w:val="Policepardfaut"/>
    <w:link w:val="Titre3"/>
    <w:uiPriority w:val="9"/>
    <w:rsid w:val="003D696C"/>
    <w:rPr>
      <w:rFonts w:asciiTheme="majorHAnsi" w:eastAsiaTheme="majorEastAsia" w:hAnsiTheme="majorHAnsi" w:cstheme="majorBidi"/>
      <w:b/>
      <w:color w:val="00B0F0"/>
      <w:sz w:val="26"/>
      <w:szCs w:val="26"/>
      <w:lang w:val="en-US"/>
    </w:rPr>
  </w:style>
  <w:style w:type="paragraph" w:styleId="Paragraphedeliste">
    <w:name w:val="List Paragraph"/>
    <w:basedOn w:val="Normal"/>
    <w:uiPriority w:val="34"/>
    <w:qFormat/>
    <w:rsid w:val="00EA4F58"/>
    <w:pPr>
      <w:ind w:left="720"/>
      <w:contextualSpacing/>
    </w:pPr>
  </w:style>
  <w:style w:type="table" w:styleId="Grilledutableau">
    <w:name w:val="Table Grid"/>
    <w:basedOn w:val="TableauNormal"/>
    <w:uiPriority w:val="39"/>
    <w:rsid w:val="007E48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Policepardfaut"/>
    <w:rsid w:val="0074638C"/>
  </w:style>
  <w:style w:type="character" w:styleId="Lienhypertexte">
    <w:name w:val="Hyperlink"/>
    <w:basedOn w:val="Policepardfaut"/>
    <w:uiPriority w:val="99"/>
    <w:unhideWhenUsed/>
    <w:rsid w:val="0074638C"/>
    <w:rPr>
      <w:color w:val="0000FF"/>
      <w:u w:val="single"/>
    </w:rPr>
  </w:style>
  <w:style w:type="character" w:styleId="Accentuation">
    <w:name w:val="Emphasis"/>
    <w:basedOn w:val="Policepardfaut"/>
    <w:uiPriority w:val="20"/>
    <w:qFormat/>
    <w:rsid w:val="0074638C"/>
    <w:rPr>
      <w:i/>
      <w:iCs/>
    </w:rPr>
  </w:style>
  <w:style w:type="paragraph" w:styleId="Corpsdetexte2">
    <w:name w:val="Body Text 2"/>
    <w:basedOn w:val="Normal"/>
    <w:link w:val="Corpsdetexte2Car"/>
    <w:semiHidden/>
    <w:rsid w:val="0024231E"/>
    <w:pPr>
      <w:spacing w:line="240" w:lineRule="auto"/>
    </w:pPr>
    <w:rPr>
      <w:rFonts w:eastAsia="ACaslonPro-Regular" w:cs="Arial"/>
      <w:szCs w:val="24"/>
      <w:lang w:val="en-GB" w:eastAsia="en-GB"/>
    </w:rPr>
  </w:style>
  <w:style w:type="character" w:customStyle="1" w:styleId="Corpsdetexte2Car">
    <w:name w:val="Corps de texte 2 Car"/>
    <w:basedOn w:val="Policepardfaut"/>
    <w:link w:val="Corpsdetexte2"/>
    <w:semiHidden/>
    <w:rsid w:val="0024231E"/>
    <w:rPr>
      <w:rFonts w:ascii="Arial" w:eastAsia="ACaslonPro-Regular" w:hAnsi="Arial" w:cs="Arial"/>
      <w:szCs w:val="24"/>
      <w:lang w:val="en-GB" w:eastAsia="en-GB"/>
    </w:rPr>
  </w:style>
  <w:style w:type="paragraph" w:styleId="NormalWeb">
    <w:name w:val="Normal (Web)"/>
    <w:basedOn w:val="Normal"/>
    <w:uiPriority w:val="99"/>
    <w:rsid w:val="0024231E"/>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styleId="En-ttedetabledesmatires">
    <w:name w:val="TOC Heading"/>
    <w:basedOn w:val="Titre1"/>
    <w:next w:val="Normal"/>
    <w:uiPriority w:val="39"/>
    <w:unhideWhenUsed/>
    <w:qFormat/>
    <w:rsid w:val="000F727F"/>
    <w:pPr>
      <w:outlineLvl w:val="9"/>
    </w:pPr>
    <w:rPr>
      <w:rFonts w:asciiTheme="majorHAnsi" w:hAnsiTheme="majorHAnsi" w:cstheme="majorBidi"/>
      <w:b w:val="0"/>
      <w:color w:val="2E74B5" w:themeColor="accent1" w:themeShade="BF"/>
      <w:sz w:val="32"/>
      <w:szCs w:val="32"/>
      <w:lang w:val="nl-BE" w:eastAsia="nl-BE"/>
    </w:rPr>
  </w:style>
  <w:style w:type="paragraph" w:styleId="TM1">
    <w:name w:val="toc 1"/>
    <w:basedOn w:val="Normal"/>
    <w:next w:val="Normal"/>
    <w:autoRedefine/>
    <w:uiPriority w:val="39"/>
    <w:unhideWhenUsed/>
    <w:rsid w:val="00997412"/>
    <w:pPr>
      <w:tabs>
        <w:tab w:val="right" w:leader="dot" w:pos="9063"/>
      </w:tabs>
      <w:spacing w:before="120" w:after="120"/>
    </w:pPr>
    <w:rPr>
      <w:b/>
      <w:bCs/>
      <w:caps/>
      <w:sz w:val="20"/>
      <w:szCs w:val="20"/>
    </w:rPr>
  </w:style>
  <w:style w:type="paragraph" w:styleId="TM2">
    <w:name w:val="toc 2"/>
    <w:basedOn w:val="Normal"/>
    <w:next w:val="Normal"/>
    <w:autoRedefine/>
    <w:uiPriority w:val="39"/>
    <w:unhideWhenUsed/>
    <w:rsid w:val="000F727F"/>
    <w:pPr>
      <w:ind w:left="220"/>
    </w:pPr>
    <w:rPr>
      <w:smallCaps/>
      <w:sz w:val="20"/>
      <w:szCs w:val="20"/>
    </w:rPr>
  </w:style>
  <w:style w:type="paragraph" w:styleId="TM3">
    <w:name w:val="toc 3"/>
    <w:basedOn w:val="Normal"/>
    <w:next w:val="Normal"/>
    <w:autoRedefine/>
    <w:uiPriority w:val="39"/>
    <w:unhideWhenUsed/>
    <w:rsid w:val="000F727F"/>
    <w:pPr>
      <w:ind w:left="440"/>
    </w:pPr>
    <w:rPr>
      <w:i/>
      <w:iCs/>
      <w:sz w:val="20"/>
      <w:szCs w:val="20"/>
    </w:rPr>
  </w:style>
  <w:style w:type="paragraph" w:styleId="En-tte">
    <w:name w:val="header"/>
    <w:basedOn w:val="Normal"/>
    <w:link w:val="En-tteCar"/>
    <w:uiPriority w:val="99"/>
    <w:unhideWhenUsed/>
    <w:rsid w:val="00F35C15"/>
    <w:pPr>
      <w:tabs>
        <w:tab w:val="center" w:pos="4536"/>
        <w:tab w:val="right" w:pos="9072"/>
      </w:tabs>
      <w:spacing w:line="240" w:lineRule="auto"/>
    </w:pPr>
  </w:style>
  <w:style w:type="character" w:customStyle="1" w:styleId="En-tteCar">
    <w:name w:val="En-tête Car"/>
    <w:basedOn w:val="Policepardfaut"/>
    <w:link w:val="En-tte"/>
    <w:uiPriority w:val="99"/>
    <w:rsid w:val="00F35C15"/>
  </w:style>
  <w:style w:type="paragraph" w:styleId="Pieddepage">
    <w:name w:val="footer"/>
    <w:basedOn w:val="Normal"/>
    <w:link w:val="PieddepageCar"/>
    <w:uiPriority w:val="99"/>
    <w:unhideWhenUsed/>
    <w:rsid w:val="00F35C15"/>
    <w:pPr>
      <w:tabs>
        <w:tab w:val="center" w:pos="4536"/>
        <w:tab w:val="right" w:pos="9072"/>
      </w:tabs>
      <w:spacing w:line="240" w:lineRule="auto"/>
    </w:pPr>
  </w:style>
  <w:style w:type="character" w:customStyle="1" w:styleId="PieddepageCar">
    <w:name w:val="Pied de page Car"/>
    <w:basedOn w:val="Policepardfaut"/>
    <w:link w:val="Pieddepage"/>
    <w:uiPriority w:val="99"/>
    <w:rsid w:val="00F35C15"/>
  </w:style>
  <w:style w:type="paragraph" w:styleId="Titre">
    <w:name w:val="Title"/>
    <w:basedOn w:val="Normal"/>
    <w:next w:val="Normal"/>
    <w:link w:val="TitreCar"/>
    <w:uiPriority w:val="10"/>
    <w:qFormat/>
    <w:rsid w:val="00BE2A79"/>
    <w:pPr>
      <w:jc w:val="both"/>
    </w:pPr>
    <w:rPr>
      <w:rFonts w:ascii="Arial Rounded MT Bold" w:hAnsi="Arial Rounded MT Bold"/>
      <w:b/>
      <w:color w:val="0098DB"/>
      <w:sz w:val="52"/>
      <w:szCs w:val="52"/>
      <w14:shadow w14:blurRad="50800" w14:dist="38100" w14:dir="2700000" w14:sx="100000" w14:sy="100000" w14:kx="0" w14:ky="0" w14:algn="tl">
        <w14:srgbClr w14:val="000000">
          <w14:alpha w14:val="60000"/>
        </w14:srgbClr>
      </w14:shadow>
    </w:rPr>
  </w:style>
  <w:style w:type="character" w:customStyle="1" w:styleId="TitreCar">
    <w:name w:val="Titre Car"/>
    <w:basedOn w:val="Policepardfaut"/>
    <w:link w:val="Titre"/>
    <w:uiPriority w:val="10"/>
    <w:rsid w:val="00BE2A79"/>
    <w:rPr>
      <w:rFonts w:ascii="Arial Rounded MT Bold" w:hAnsi="Arial Rounded MT Bold"/>
      <w:b/>
      <w:color w:val="0098DB"/>
      <w:sz w:val="52"/>
      <w:szCs w:val="52"/>
      <w14:shadow w14:blurRad="50800" w14:dist="38100" w14:dir="2700000" w14:sx="100000" w14:sy="100000" w14:kx="0" w14:ky="0" w14:algn="tl">
        <w14:srgbClr w14:val="000000">
          <w14:alpha w14:val="60000"/>
        </w14:srgbClr>
      </w14:shadow>
    </w:rPr>
  </w:style>
  <w:style w:type="paragraph" w:customStyle="1" w:styleId="ESEROkop4">
    <w:name w:val="ESERO kop4"/>
    <w:basedOn w:val="ESEROkop3"/>
    <w:qFormat/>
    <w:rsid w:val="00022F58"/>
    <w:rPr>
      <w:i/>
      <w:sz w:val="24"/>
    </w:rPr>
  </w:style>
  <w:style w:type="paragraph" w:styleId="TM4">
    <w:name w:val="toc 4"/>
    <w:basedOn w:val="Normal"/>
    <w:next w:val="Normal"/>
    <w:autoRedefine/>
    <w:uiPriority w:val="39"/>
    <w:unhideWhenUsed/>
    <w:rsid w:val="00112F8C"/>
    <w:pPr>
      <w:ind w:left="660"/>
    </w:pPr>
    <w:rPr>
      <w:sz w:val="18"/>
      <w:szCs w:val="18"/>
    </w:rPr>
  </w:style>
  <w:style w:type="paragraph" w:styleId="TM5">
    <w:name w:val="toc 5"/>
    <w:basedOn w:val="Normal"/>
    <w:next w:val="Normal"/>
    <w:autoRedefine/>
    <w:uiPriority w:val="39"/>
    <w:unhideWhenUsed/>
    <w:rsid w:val="00112F8C"/>
    <w:pPr>
      <w:ind w:left="880"/>
    </w:pPr>
    <w:rPr>
      <w:sz w:val="18"/>
      <w:szCs w:val="18"/>
    </w:rPr>
  </w:style>
  <w:style w:type="paragraph" w:styleId="TM6">
    <w:name w:val="toc 6"/>
    <w:basedOn w:val="Normal"/>
    <w:next w:val="Normal"/>
    <w:autoRedefine/>
    <w:uiPriority w:val="39"/>
    <w:unhideWhenUsed/>
    <w:rsid w:val="00112F8C"/>
    <w:pPr>
      <w:ind w:left="1100"/>
    </w:pPr>
    <w:rPr>
      <w:sz w:val="18"/>
      <w:szCs w:val="18"/>
    </w:rPr>
  </w:style>
  <w:style w:type="paragraph" w:styleId="TM7">
    <w:name w:val="toc 7"/>
    <w:basedOn w:val="Normal"/>
    <w:next w:val="Normal"/>
    <w:autoRedefine/>
    <w:uiPriority w:val="39"/>
    <w:unhideWhenUsed/>
    <w:rsid w:val="00112F8C"/>
    <w:pPr>
      <w:ind w:left="1320"/>
    </w:pPr>
    <w:rPr>
      <w:sz w:val="18"/>
      <w:szCs w:val="18"/>
    </w:rPr>
  </w:style>
  <w:style w:type="paragraph" w:styleId="TM8">
    <w:name w:val="toc 8"/>
    <w:basedOn w:val="Normal"/>
    <w:next w:val="Normal"/>
    <w:autoRedefine/>
    <w:uiPriority w:val="39"/>
    <w:unhideWhenUsed/>
    <w:rsid w:val="00112F8C"/>
    <w:pPr>
      <w:ind w:left="1540"/>
    </w:pPr>
    <w:rPr>
      <w:sz w:val="18"/>
      <w:szCs w:val="18"/>
    </w:rPr>
  </w:style>
  <w:style w:type="paragraph" w:styleId="TM9">
    <w:name w:val="toc 9"/>
    <w:basedOn w:val="Normal"/>
    <w:next w:val="Normal"/>
    <w:autoRedefine/>
    <w:uiPriority w:val="39"/>
    <w:unhideWhenUsed/>
    <w:rsid w:val="00112F8C"/>
    <w:pPr>
      <w:ind w:left="1760"/>
    </w:pPr>
    <w:rPr>
      <w:sz w:val="18"/>
      <w:szCs w:val="18"/>
    </w:rPr>
  </w:style>
  <w:style w:type="character" w:styleId="Textedelespacerserv">
    <w:name w:val="Placeholder Text"/>
    <w:basedOn w:val="Policepardfaut"/>
    <w:uiPriority w:val="99"/>
    <w:semiHidden/>
    <w:rsid w:val="0065653A"/>
    <w:rPr>
      <w:color w:val="808080"/>
    </w:rPr>
  </w:style>
  <w:style w:type="character" w:styleId="Lienhypertextesuivivisit">
    <w:name w:val="FollowedHyperlink"/>
    <w:basedOn w:val="Policepardfaut"/>
    <w:uiPriority w:val="99"/>
    <w:semiHidden/>
    <w:unhideWhenUsed/>
    <w:rsid w:val="008D4C81"/>
    <w:rPr>
      <w:color w:val="954F72" w:themeColor="followedHyperlink"/>
      <w:u w:val="single"/>
    </w:rPr>
  </w:style>
  <w:style w:type="character" w:styleId="Mentionnonrsolue">
    <w:name w:val="Unresolved Mention"/>
    <w:basedOn w:val="Policepardfaut"/>
    <w:uiPriority w:val="99"/>
    <w:semiHidden/>
    <w:unhideWhenUsed/>
    <w:rsid w:val="005F42AC"/>
    <w:rPr>
      <w:color w:val="605E5C"/>
      <w:shd w:val="clear" w:color="auto" w:fill="E1DFDD"/>
    </w:rPr>
  </w:style>
  <w:style w:type="table" w:customStyle="1" w:styleId="Grilledutableau1">
    <w:name w:val="Grille du tableau1"/>
    <w:basedOn w:val="TableauNormal"/>
    <w:next w:val="Grilledutableau"/>
    <w:uiPriority w:val="39"/>
    <w:rsid w:val="00A86A22"/>
    <w:pPr>
      <w:spacing w:after="0" w:line="240" w:lineRule="auto"/>
    </w:pPr>
    <w:rPr>
      <w:kern w:val="2"/>
      <w:lang w:val="fr-BE"/>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auNormal"/>
    <w:next w:val="Grilledutableau"/>
    <w:uiPriority w:val="39"/>
    <w:rsid w:val="007B60ED"/>
    <w:pPr>
      <w:spacing w:after="0" w:line="240" w:lineRule="auto"/>
    </w:pPr>
    <w:rPr>
      <w:kern w:val="2"/>
      <w:lang w:val="fr-BE"/>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semiHidden/>
    <w:unhideWhenUsed/>
    <w:rsid w:val="00635F7F"/>
    <w:rPr>
      <w:sz w:val="16"/>
      <w:szCs w:val="16"/>
    </w:rPr>
  </w:style>
  <w:style w:type="paragraph" w:styleId="Commentaire">
    <w:name w:val="annotation text"/>
    <w:basedOn w:val="Normal"/>
    <w:link w:val="CommentaireCar"/>
    <w:uiPriority w:val="99"/>
    <w:unhideWhenUsed/>
    <w:rsid w:val="00635F7F"/>
    <w:pPr>
      <w:spacing w:line="240" w:lineRule="auto"/>
    </w:pPr>
    <w:rPr>
      <w:sz w:val="20"/>
      <w:szCs w:val="20"/>
    </w:rPr>
  </w:style>
  <w:style w:type="character" w:customStyle="1" w:styleId="CommentaireCar">
    <w:name w:val="Commentaire Car"/>
    <w:basedOn w:val="Policepardfaut"/>
    <w:link w:val="Commentaire"/>
    <w:uiPriority w:val="99"/>
    <w:rsid w:val="00635F7F"/>
    <w:rPr>
      <w:rFonts w:ascii="Arial" w:hAnsi="Arial"/>
      <w:sz w:val="20"/>
      <w:szCs w:val="20"/>
      <w:lang w:val="fr-BE"/>
    </w:rPr>
  </w:style>
  <w:style w:type="paragraph" w:styleId="Objetducommentaire">
    <w:name w:val="annotation subject"/>
    <w:basedOn w:val="Commentaire"/>
    <w:next w:val="Commentaire"/>
    <w:link w:val="ObjetducommentaireCar"/>
    <w:uiPriority w:val="99"/>
    <w:semiHidden/>
    <w:unhideWhenUsed/>
    <w:rsid w:val="00635F7F"/>
    <w:rPr>
      <w:b/>
      <w:bCs/>
    </w:rPr>
  </w:style>
  <w:style w:type="character" w:customStyle="1" w:styleId="ObjetducommentaireCar">
    <w:name w:val="Objet du commentaire Car"/>
    <w:basedOn w:val="CommentaireCar"/>
    <w:link w:val="Objetducommentaire"/>
    <w:uiPriority w:val="99"/>
    <w:semiHidden/>
    <w:rsid w:val="00635F7F"/>
    <w:rPr>
      <w:rFonts w:ascii="Arial" w:hAnsi="Arial"/>
      <w:b/>
      <w:bCs/>
      <w:sz w:val="20"/>
      <w:szCs w:val="20"/>
      <w:lang w:val="fr-BE"/>
    </w:rPr>
  </w:style>
  <w:style w:type="paragraph" w:customStyle="1" w:styleId="TTitre1">
    <w:name w:val="TTitre1"/>
    <w:basedOn w:val="Normal"/>
    <w:link w:val="TTitre1Car"/>
    <w:qFormat/>
    <w:rsid w:val="001A0CEF"/>
    <w:pPr>
      <w:spacing w:after="160"/>
      <w:outlineLvl w:val="0"/>
    </w:pPr>
    <w:rPr>
      <w:rFonts w:ascii="Futura-Bold" w:hAnsi="Futura-Bold"/>
      <w:noProof/>
      <w:color w:val="0098DB"/>
      <w:sz w:val="40"/>
      <w:szCs w:val="40"/>
    </w:rPr>
  </w:style>
  <w:style w:type="character" w:customStyle="1" w:styleId="TTitre1Car">
    <w:name w:val="TTitre1 Car"/>
    <w:basedOn w:val="Policepardfaut"/>
    <w:link w:val="TTitre1"/>
    <w:rsid w:val="001A0CEF"/>
    <w:rPr>
      <w:rFonts w:ascii="Futura-Bold" w:hAnsi="Futura-Bold"/>
      <w:noProof/>
      <w:color w:val="0098DB"/>
      <w:sz w:val="40"/>
      <w:szCs w:val="40"/>
      <w:lang w:val="fr-BE"/>
    </w:rPr>
  </w:style>
  <w:style w:type="paragraph" w:customStyle="1" w:styleId="ttitre2">
    <w:name w:val="ttitre2"/>
    <w:basedOn w:val="Normal"/>
    <w:link w:val="ttitre2Car"/>
    <w:qFormat/>
    <w:rsid w:val="001A0CEF"/>
    <w:pPr>
      <w:spacing w:after="160"/>
    </w:pPr>
    <w:rPr>
      <w:rFonts w:ascii="Futura-Bold" w:hAnsi="Futura-Bold"/>
      <w:bCs/>
      <w:noProof/>
      <w:color w:val="0098DB"/>
      <w:sz w:val="32"/>
      <w:szCs w:val="32"/>
    </w:rPr>
  </w:style>
  <w:style w:type="character" w:customStyle="1" w:styleId="ttitre2Car">
    <w:name w:val="ttitre2 Car"/>
    <w:basedOn w:val="Policepardfaut"/>
    <w:link w:val="ttitre2"/>
    <w:rsid w:val="001A0CEF"/>
    <w:rPr>
      <w:rFonts w:ascii="Futura-Bold" w:hAnsi="Futura-Bold"/>
      <w:bCs/>
      <w:noProof/>
      <w:color w:val="0098DB"/>
      <w:sz w:val="32"/>
      <w:szCs w:val="32"/>
      <w:lang w:val="fr-BE"/>
    </w:rPr>
  </w:style>
  <w:style w:type="paragraph" w:customStyle="1" w:styleId="ttexte1">
    <w:name w:val="ttexte1"/>
    <w:basedOn w:val="Normal"/>
    <w:link w:val="ttexte1Car"/>
    <w:qFormat/>
    <w:rsid w:val="001A0CEF"/>
    <w:pPr>
      <w:spacing w:after="160"/>
    </w:pPr>
    <w:rPr>
      <w:noProof/>
    </w:rPr>
  </w:style>
  <w:style w:type="character" w:customStyle="1" w:styleId="ttexte1Car">
    <w:name w:val="ttexte1 Car"/>
    <w:basedOn w:val="Policepardfaut"/>
    <w:link w:val="ttexte1"/>
    <w:rsid w:val="001A0CEF"/>
    <w:rPr>
      <w:rFonts w:ascii="Arial" w:hAnsi="Arial"/>
      <w:noProof/>
      <w:lang w:val="fr-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826825">
      <w:bodyDiv w:val="1"/>
      <w:marLeft w:val="0"/>
      <w:marRight w:val="0"/>
      <w:marTop w:val="0"/>
      <w:marBottom w:val="0"/>
      <w:divBdr>
        <w:top w:val="none" w:sz="0" w:space="0" w:color="auto"/>
        <w:left w:val="none" w:sz="0" w:space="0" w:color="auto"/>
        <w:bottom w:val="none" w:sz="0" w:space="0" w:color="auto"/>
        <w:right w:val="none" w:sz="0" w:space="0" w:color="auto"/>
      </w:divBdr>
    </w:div>
    <w:div w:id="68238270">
      <w:bodyDiv w:val="1"/>
      <w:marLeft w:val="0"/>
      <w:marRight w:val="0"/>
      <w:marTop w:val="0"/>
      <w:marBottom w:val="0"/>
      <w:divBdr>
        <w:top w:val="none" w:sz="0" w:space="0" w:color="auto"/>
        <w:left w:val="none" w:sz="0" w:space="0" w:color="auto"/>
        <w:bottom w:val="none" w:sz="0" w:space="0" w:color="auto"/>
        <w:right w:val="none" w:sz="0" w:space="0" w:color="auto"/>
      </w:divBdr>
    </w:div>
    <w:div w:id="82265666">
      <w:bodyDiv w:val="1"/>
      <w:marLeft w:val="0"/>
      <w:marRight w:val="0"/>
      <w:marTop w:val="0"/>
      <w:marBottom w:val="0"/>
      <w:divBdr>
        <w:top w:val="none" w:sz="0" w:space="0" w:color="auto"/>
        <w:left w:val="none" w:sz="0" w:space="0" w:color="auto"/>
        <w:bottom w:val="none" w:sz="0" w:space="0" w:color="auto"/>
        <w:right w:val="none" w:sz="0" w:space="0" w:color="auto"/>
      </w:divBdr>
    </w:div>
    <w:div w:id="117140639">
      <w:bodyDiv w:val="1"/>
      <w:marLeft w:val="0"/>
      <w:marRight w:val="0"/>
      <w:marTop w:val="0"/>
      <w:marBottom w:val="0"/>
      <w:divBdr>
        <w:top w:val="none" w:sz="0" w:space="0" w:color="auto"/>
        <w:left w:val="none" w:sz="0" w:space="0" w:color="auto"/>
        <w:bottom w:val="none" w:sz="0" w:space="0" w:color="auto"/>
        <w:right w:val="none" w:sz="0" w:space="0" w:color="auto"/>
      </w:divBdr>
    </w:div>
    <w:div w:id="126288765">
      <w:bodyDiv w:val="1"/>
      <w:marLeft w:val="0"/>
      <w:marRight w:val="0"/>
      <w:marTop w:val="0"/>
      <w:marBottom w:val="0"/>
      <w:divBdr>
        <w:top w:val="none" w:sz="0" w:space="0" w:color="auto"/>
        <w:left w:val="none" w:sz="0" w:space="0" w:color="auto"/>
        <w:bottom w:val="none" w:sz="0" w:space="0" w:color="auto"/>
        <w:right w:val="none" w:sz="0" w:space="0" w:color="auto"/>
      </w:divBdr>
    </w:div>
    <w:div w:id="127861945">
      <w:bodyDiv w:val="1"/>
      <w:marLeft w:val="0"/>
      <w:marRight w:val="0"/>
      <w:marTop w:val="0"/>
      <w:marBottom w:val="0"/>
      <w:divBdr>
        <w:top w:val="none" w:sz="0" w:space="0" w:color="auto"/>
        <w:left w:val="none" w:sz="0" w:space="0" w:color="auto"/>
        <w:bottom w:val="none" w:sz="0" w:space="0" w:color="auto"/>
        <w:right w:val="none" w:sz="0" w:space="0" w:color="auto"/>
      </w:divBdr>
    </w:div>
    <w:div w:id="143207757">
      <w:bodyDiv w:val="1"/>
      <w:marLeft w:val="0"/>
      <w:marRight w:val="0"/>
      <w:marTop w:val="0"/>
      <w:marBottom w:val="0"/>
      <w:divBdr>
        <w:top w:val="none" w:sz="0" w:space="0" w:color="auto"/>
        <w:left w:val="none" w:sz="0" w:space="0" w:color="auto"/>
        <w:bottom w:val="none" w:sz="0" w:space="0" w:color="auto"/>
        <w:right w:val="none" w:sz="0" w:space="0" w:color="auto"/>
      </w:divBdr>
    </w:div>
    <w:div w:id="161118346">
      <w:bodyDiv w:val="1"/>
      <w:marLeft w:val="0"/>
      <w:marRight w:val="0"/>
      <w:marTop w:val="0"/>
      <w:marBottom w:val="0"/>
      <w:divBdr>
        <w:top w:val="none" w:sz="0" w:space="0" w:color="auto"/>
        <w:left w:val="none" w:sz="0" w:space="0" w:color="auto"/>
        <w:bottom w:val="none" w:sz="0" w:space="0" w:color="auto"/>
        <w:right w:val="none" w:sz="0" w:space="0" w:color="auto"/>
      </w:divBdr>
    </w:div>
    <w:div w:id="210310827">
      <w:bodyDiv w:val="1"/>
      <w:marLeft w:val="0"/>
      <w:marRight w:val="0"/>
      <w:marTop w:val="0"/>
      <w:marBottom w:val="0"/>
      <w:divBdr>
        <w:top w:val="none" w:sz="0" w:space="0" w:color="auto"/>
        <w:left w:val="none" w:sz="0" w:space="0" w:color="auto"/>
        <w:bottom w:val="none" w:sz="0" w:space="0" w:color="auto"/>
        <w:right w:val="none" w:sz="0" w:space="0" w:color="auto"/>
      </w:divBdr>
    </w:div>
    <w:div w:id="242178076">
      <w:bodyDiv w:val="1"/>
      <w:marLeft w:val="0"/>
      <w:marRight w:val="0"/>
      <w:marTop w:val="0"/>
      <w:marBottom w:val="0"/>
      <w:divBdr>
        <w:top w:val="none" w:sz="0" w:space="0" w:color="auto"/>
        <w:left w:val="none" w:sz="0" w:space="0" w:color="auto"/>
        <w:bottom w:val="none" w:sz="0" w:space="0" w:color="auto"/>
        <w:right w:val="none" w:sz="0" w:space="0" w:color="auto"/>
      </w:divBdr>
    </w:div>
    <w:div w:id="301466582">
      <w:bodyDiv w:val="1"/>
      <w:marLeft w:val="0"/>
      <w:marRight w:val="0"/>
      <w:marTop w:val="0"/>
      <w:marBottom w:val="0"/>
      <w:divBdr>
        <w:top w:val="none" w:sz="0" w:space="0" w:color="auto"/>
        <w:left w:val="none" w:sz="0" w:space="0" w:color="auto"/>
        <w:bottom w:val="none" w:sz="0" w:space="0" w:color="auto"/>
        <w:right w:val="none" w:sz="0" w:space="0" w:color="auto"/>
      </w:divBdr>
    </w:div>
    <w:div w:id="349723882">
      <w:bodyDiv w:val="1"/>
      <w:marLeft w:val="0"/>
      <w:marRight w:val="0"/>
      <w:marTop w:val="0"/>
      <w:marBottom w:val="0"/>
      <w:divBdr>
        <w:top w:val="none" w:sz="0" w:space="0" w:color="auto"/>
        <w:left w:val="none" w:sz="0" w:space="0" w:color="auto"/>
        <w:bottom w:val="none" w:sz="0" w:space="0" w:color="auto"/>
        <w:right w:val="none" w:sz="0" w:space="0" w:color="auto"/>
      </w:divBdr>
    </w:div>
    <w:div w:id="355229558">
      <w:bodyDiv w:val="1"/>
      <w:marLeft w:val="0"/>
      <w:marRight w:val="0"/>
      <w:marTop w:val="0"/>
      <w:marBottom w:val="0"/>
      <w:divBdr>
        <w:top w:val="none" w:sz="0" w:space="0" w:color="auto"/>
        <w:left w:val="none" w:sz="0" w:space="0" w:color="auto"/>
        <w:bottom w:val="none" w:sz="0" w:space="0" w:color="auto"/>
        <w:right w:val="none" w:sz="0" w:space="0" w:color="auto"/>
      </w:divBdr>
    </w:div>
    <w:div w:id="429470226">
      <w:bodyDiv w:val="1"/>
      <w:marLeft w:val="0"/>
      <w:marRight w:val="0"/>
      <w:marTop w:val="0"/>
      <w:marBottom w:val="0"/>
      <w:divBdr>
        <w:top w:val="none" w:sz="0" w:space="0" w:color="auto"/>
        <w:left w:val="none" w:sz="0" w:space="0" w:color="auto"/>
        <w:bottom w:val="none" w:sz="0" w:space="0" w:color="auto"/>
        <w:right w:val="none" w:sz="0" w:space="0" w:color="auto"/>
      </w:divBdr>
    </w:div>
    <w:div w:id="549650947">
      <w:bodyDiv w:val="1"/>
      <w:marLeft w:val="0"/>
      <w:marRight w:val="0"/>
      <w:marTop w:val="0"/>
      <w:marBottom w:val="0"/>
      <w:divBdr>
        <w:top w:val="none" w:sz="0" w:space="0" w:color="auto"/>
        <w:left w:val="none" w:sz="0" w:space="0" w:color="auto"/>
        <w:bottom w:val="none" w:sz="0" w:space="0" w:color="auto"/>
        <w:right w:val="none" w:sz="0" w:space="0" w:color="auto"/>
      </w:divBdr>
    </w:div>
    <w:div w:id="563832766">
      <w:bodyDiv w:val="1"/>
      <w:marLeft w:val="0"/>
      <w:marRight w:val="0"/>
      <w:marTop w:val="0"/>
      <w:marBottom w:val="0"/>
      <w:divBdr>
        <w:top w:val="none" w:sz="0" w:space="0" w:color="auto"/>
        <w:left w:val="none" w:sz="0" w:space="0" w:color="auto"/>
        <w:bottom w:val="none" w:sz="0" w:space="0" w:color="auto"/>
        <w:right w:val="none" w:sz="0" w:space="0" w:color="auto"/>
      </w:divBdr>
    </w:div>
    <w:div w:id="569266355">
      <w:bodyDiv w:val="1"/>
      <w:marLeft w:val="0"/>
      <w:marRight w:val="0"/>
      <w:marTop w:val="0"/>
      <w:marBottom w:val="0"/>
      <w:divBdr>
        <w:top w:val="none" w:sz="0" w:space="0" w:color="auto"/>
        <w:left w:val="none" w:sz="0" w:space="0" w:color="auto"/>
        <w:bottom w:val="none" w:sz="0" w:space="0" w:color="auto"/>
        <w:right w:val="none" w:sz="0" w:space="0" w:color="auto"/>
      </w:divBdr>
    </w:div>
    <w:div w:id="586500936">
      <w:bodyDiv w:val="1"/>
      <w:marLeft w:val="0"/>
      <w:marRight w:val="0"/>
      <w:marTop w:val="0"/>
      <w:marBottom w:val="0"/>
      <w:divBdr>
        <w:top w:val="none" w:sz="0" w:space="0" w:color="auto"/>
        <w:left w:val="none" w:sz="0" w:space="0" w:color="auto"/>
        <w:bottom w:val="none" w:sz="0" w:space="0" w:color="auto"/>
        <w:right w:val="none" w:sz="0" w:space="0" w:color="auto"/>
      </w:divBdr>
    </w:div>
    <w:div w:id="635332832">
      <w:bodyDiv w:val="1"/>
      <w:marLeft w:val="0"/>
      <w:marRight w:val="0"/>
      <w:marTop w:val="0"/>
      <w:marBottom w:val="0"/>
      <w:divBdr>
        <w:top w:val="none" w:sz="0" w:space="0" w:color="auto"/>
        <w:left w:val="none" w:sz="0" w:space="0" w:color="auto"/>
        <w:bottom w:val="none" w:sz="0" w:space="0" w:color="auto"/>
        <w:right w:val="none" w:sz="0" w:space="0" w:color="auto"/>
      </w:divBdr>
    </w:div>
    <w:div w:id="654073469">
      <w:bodyDiv w:val="1"/>
      <w:marLeft w:val="0"/>
      <w:marRight w:val="0"/>
      <w:marTop w:val="0"/>
      <w:marBottom w:val="0"/>
      <w:divBdr>
        <w:top w:val="none" w:sz="0" w:space="0" w:color="auto"/>
        <w:left w:val="none" w:sz="0" w:space="0" w:color="auto"/>
        <w:bottom w:val="none" w:sz="0" w:space="0" w:color="auto"/>
        <w:right w:val="none" w:sz="0" w:space="0" w:color="auto"/>
      </w:divBdr>
    </w:div>
    <w:div w:id="680860998">
      <w:bodyDiv w:val="1"/>
      <w:marLeft w:val="0"/>
      <w:marRight w:val="0"/>
      <w:marTop w:val="0"/>
      <w:marBottom w:val="0"/>
      <w:divBdr>
        <w:top w:val="none" w:sz="0" w:space="0" w:color="auto"/>
        <w:left w:val="none" w:sz="0" w:space="0" w:color="auto"/>
        <w:bottom w:val="none" w:sz="0" w:space="0" w:color="auto"/>
        <w:right w:val="none" w:sz="0" w:space="0" w:color="auto"/>
      </w:divBdr>
    </w:div>
    <w:div w:id="715199220">
      <w:bodyDiv w:val="1"/>
      <w:marLeft w:val="0"/>
      <w:marRight w:val="0"/>
      <w:marTop w:val="0"/>
      <w:marBottom w:val="0"/>
      <w:divBdr>
        <w:top w:val="none" w:sz="0" w:space="0" w:color="auto"/>
        <w:left w:val="none" w:sz="0" w:space="0" w:color="auto"/>
        <w:bottom w:val="none" w:sz="0" w:space="0" w:color="auto"/>
        <w:right w:val="none" w:sz="0" w:space="0" w:color="auto"/>
      </w:divBdr>
    </w:div>
    <w:div w:id="721364947">
      <w:bodyDiv w:val="1"/>
      <w:marLeft w:val="0"/>
      <w:marRight w:val="0"/>
      <w:marTop w:val="0"/>
      <w:marBottom w:val="0"/>
      <w:divBdr>
        <w:top w:val="none" w:sz="0" w:space="0" w:color="auto"/>
        <w:left w:val="none" w:sz="0" w:space="0" w:color="auto"/>
        <w:bottom w:val="none" w:sz="0" w:space="0" w:color="auto"/>
        <w:right w:val="none" w:sz="0" w:space="0" w:color="auto"/>
      </w:divBdr>
    </w:div>
    <w:div w:id="734816721">
      <w:bodyDiv w:val="1"/>
      <w:marLeft w:val="0"/>
      <w:marRight w:val="0"/>
      <w:marTop w:val="0"/>
      <w:marBottom w:val="0"/>
      <w:divBdr>
        <w:top w:val="none" w:sz="0" w:space="0" w:color="auto"/>
        <w:left w:val="none" w:sz="0" w:space="0" w:color="auto"/>
        <w:bottom w:val="none" w:sz="0" w:space="0" w:color="auto"/>
        <w:right w:val="none" w:sz="0" w:space="0" w:color="auto"/>
      </w:divBdr>
    </w:div>
    <w:div w:id="745539288">
      <w:bodyDiv w:val="1"/>
      <w:marLeft w:val="0"/>
      <w:marRight w:val="0"/>
      <w:marTop w:val="0"/>
      <w:marBottom w:val="0"/>
      <w:divBdr>
        <w:top w:val="none" w:sz="0" w:space="0" w:color="auto"/>
        <w:left w:val="none" w:sz="0" w:space="0" w:color="auto"/>
        <w:bottom w:val="none" w:sz="0" w:space="0" w:color="auto"/>
        <w:right w:val="none" w:sz="0" w:space="0" w:color="auto"/>
      </w:divBdr>
    </w:div>
    <w:div w:id="773595860">
      <w:bodyDiv w:val="1"/>
      <w:marLeft w:val="0"/>
      <w:marRight w:val="0"/>
      <w:marTop w:val="0"/>
      <w:marBottom w:val="0"/>
      <w:divBdr>
        <w:top w:val="none" w:sz="0" w:space="0" w:color="auto"/>
        <w:left w:val="none" w:sz="0" w:space="0" w:color="auto"/>
        <w:bottom w:val="none" w:sz="0" w:space="0" w:color="auto"/>
        <w:right w:val="none" w:sz="0" w:space="0" w:color="auto"/>
      </w:divBdr>
    </w:div>
    <w:div w:id="820003030">
      <w:bodyDiv w:val="1"/>
      <w:marLeft w:val="0"/>
      <w:marRight w:val="0"/>
      <w:marTop w:val="0"/>
      <w:marBottom w:val="0"/>
      <w:divBdr>
        <w:top w:val="none" w:sz="0" w:space="0" w:color="auto"/>
        <w:left w:val="none" w:sz="0" w:space="0" w:color="auto"/>
        <w:bottom w:val="none" w:sz="0" w:space="0" w:color="auto"/>
        <w:right w:val="none" w:sz="0" w:space="0" w:color="auto"/>
      </w:divBdr>
    </w:div>
    <w:div w:id="849686634">
      <w:bodyDiv w:val="1"/>
      <w:marLeft w:val="0"/>
      <w:marRight w:val="0"/>
      <w:marTop w:val="0"/>
      <w:marBottom w:val="0"/>
      <w:divBdr>
        <w:top w:val="none" w:sz="0" w:space="0" w:color="auto"/>
        <w:left w:val="none" w:sz="0" w:space="0" w:color="auto"/>
        <w:bottom w:val="none" w:sz="0" w:space="0" w:color="auto"/>
        <w:right w:val="none" w:sz="0" w:space="0" w:color="auto"/>
      </w:divBdr>
    </w:div>
    <w:div w:id="854805151">
      <w:bodyDiv w:val="1"/>
      <w:marLeft w:val="0"/>
      <w:marRight w:val="0"/>
      <w:marTop w:val="0"/>
      <w:marBottom w:val="0"/>
      <w:divBdr>
        <w:top w:val="none" w:sz="0" w:space="0" w:color="auto"/>
        <w:left w:val="none" w:sz="0" w:space="0" w:color="auto"/>
        <w:bottom w:val="none" w:sz="0" w:space="0" w:color="auto"/>
        <w:right w:val="none" w:sz="0" w:space="0" w:color="auto"/>
      </w:divBdr>
      <w:divsChild>
        <w:div w:id="868176453">
          <w:marLeft w:val="0"/>
          <w:marRight w:val="0"/>
          <w:marTop w:val="0"/>
          <w:marBottom w:val="0"/>
          <w:divBdr>
            <w:top w:val="none" w:sz="0" w:space="0" w:color="auto"/>
            <w:left w:val="none" w:sz="0" w:space="0" w:color="auto"/>
            <w:bottom w:val="none" w:sz="0" w:space="0" w:color="auto"/>
            <w:right w:val="none" w:sz="0" w:space="0" w:color="auto"/>
          </w:divBdr>
          <w:divsChild>
            <w:div w:id="309405206">
              <w:marLeft w:val="0"/>
              <w:marRight w:val="0"/>
              <w:marTop w:val="0"/>
              <w:marBottom w:val="0"/>
              <w:divBdr>
                <w:top w:val="none" w:sz="0" w:space="0" w:color="auto"/>
                <w:left w:val="none" w:sz="0" w:space="0" w:color="auto"/>
                <w:bottom w:val="none" w:sz="0" w:space="0" w:color="auto"/>
                <w:right w:val="none" w:sz="0" w:space="0" w:color="auto"/>
              </w:divBdr>
              <w:divsChild>
                <w:div w:id="426585005">
                  <w:marLeft w:val="0"/>
                  <w:marRight w:val="0"/>
                  <w:marTop w:val="0"/>
                  <w:marBottom w:val="0"/>
                  <w:divBdr>
                    <w:top w:val="none" w:sz="0" w:space="0" w:color="auto"/>
                    <w:left w:val="none" w:sz="0" w:space="0" w:color="auto"/>
                    <w:bottom w:val="none" w:sz="0" w:space="0" w:color="auto"/>
                    <w:right w:val="none" w:sz="0" w:space="0" w:color="auto"/>
                  </w:divBdr>
                  <w:divsChild>
                    <w:div w:id="166793538">
                      <w:marLeft w:val="0"/>
                      <w:marRight w:val="0"/>
                      <w:marTop w:val="0"/>
                      <w:marBottom w:val="0"/>
                      <w:divBdr>
                        <w:top w:val="none" w:sz="0" w:space="0" w:color="auto"/>
                        <w:left w:val="none" w:sz="0" w:space="0" w:color="auto"/>
                        <w:bottom w:val="none" w:sz="0" w:space="0" w:color="auto"/>
                        <w:right w:val="none" w:sz="0" w:space="0" w:color="auto"/>
                      </w:divBdr>
                      <w:divsChild>
                        <w:div w:id="786314738">
                          <w:marLeft w:val="0"/>
                          <w:marRight w:val="0"/>
                          <w:marTop w:val="0"/>
                          <w:marBottom w:val="0"/>
                          <w:divBdr>
                            <w:top w:val="none" w:sz="0" w:space="0" w:color="auto"/>
                            <w:left w:val="none" w:sz="0" w:space="0" w:color="auto"/>
                            <w:bottom w:val="none" w:sz="0" w:space="0" w:color="auto"/>
                            <w:right w:val="none" w:sz="0" w:space="0" w:color="auto"/>
                          </w:divBdr>
                          <w:divsChild>
                            <w:div w:id="1622109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3636940">
      <w:bodyDiv w:val="1"/>
      <w:marLeft w:val="0"/>
      <w:marRight w:val="0"/>
      <w:marTop w:val="0"/>
      <w:marBottom w:val="0"/>
      <w:divBdr>
        <w:top w:val="none" w:sz="0" w:space="0" w:color="auto"/>
        <w:left w:val="none" w:sz="0" w:space="0" w:color="auto"/>
        <w:bottom w:val="none" w:sz="0" w:space="0" w:color="auto"/>
        <w:right w:val="none" w:sz="0" w:space="0" w:color="auto"/>
      </w:divBdr>
    </w:div>
    <w:div w:id="869148883">
      <w:bodyDiv w:val="1"/>
      <w:marLeft w:val="0"/>
      <w:marRight w:val="0"/>
      <w:marTop w:val="0"/>
      <w:marBottom w:val="0"/>
      <w:divBdr>
        <w:top w:val="none" w:sz="0" w:space="0" w:color="auto"/>
        <w:left w:val="none" w:sz="0" w:space="0" w:color="auto"/>
        <w:bottom w:val="none" w:sz="0" w:space="0" w:color="auto"/>
        <w:right w:val="none" w:sz="0" w:space="0" w:color="auto"/>
      </w:divBdr>
    </w:div>
    <w:div w:id="889340088">
      <w:bodyDiv w:val="1"/>
      <w:marLeft w:val="0"/>
      <w:marRight w:val="0"/>
      <w:marTop w:val="0"/>
      <w:marBottom w:val="0"/>
      <w:divBdr>
        <w:top w:val="none" w:sz="0" w:space="0" w:color="auto"/>
        <w:left w:val="none" w:sz="0" w:space="0" w:color="auto"/>
        <w:bottom w:val="none" w:sz="0" w:space="0" w:color="auto"/>
        <w:right w:val="none" w:sz="0" w:space="0" w:color="auto"/>
      </w:divBdr>
    </w:div>
    <w:div w:id="902253877">
      <w:bodyDiv w:val="1"/>
      <w:marLeft w:val="0"/>
      <w:marRight w:val="0"/>
      <w:marTop w:val="0"/>
      <w:marBottom w:val="0"/>
      <w:divBdr>
        <w:top w:val="none" w:sz="0" w:space="0" w:color="auto"/>
        <w:left w:val="none" w:sz="0" w:space="0" w:color="auto"/>
        <w:bottom w:val="none" w:sz="0" w:space="0" w:color="auto"/>
        <w:right w:val="none" w:sz="0" w:space="0" w:color="auto"/>
      </w:divBdr>
    </w:div>
    <w:div w:id="905844983">
      <w:bodyDiv w:val="1"/>
      <w:marLeft w:val="0"/>
      <w:marRight w:val="0"/>
      <w:marTop w:val="0"/>
      <w:marBottom w:val="0"/>
      <w:divBdr>
        <w:top w:val="none" w:sz="0" w:space="0" w:color="auto"/>
        <w:left w:val="none" w:sz="0" w:space="0" w:color="auto"/>
        <w:bottom w:val="none" w:sz="0" w:space="0" w:color="auto"/>
        <w:right w:val="none" w:sz="0" w:space="0" w:color="auto"/>
      </w:divBdr>
    </w:div>
    <w:div w:id="916476519">
      <w:bodyDiv w:val="1"/>
      <w:marLeft w:val="0"/>
      <w:marRight w:val="0"/>
      <w:marTop w:val="0"/>
      <w:marBottom w:val="0"/>
      <w:divBdr>
        <w:top w:val="none" w:sz="0" w:space="0" w:color="auto"/>
        <w:left w:val="none" w:sz="0" w:space="0" w:color="auto"/>
        <w:bottom w:val="none" w:sz="0" w:space="0" w:color="auto"/>
        <w:right w:val="none" w:sz="0" w:space="0" w:color="auto"/>
      </w:divBdr>
    </w:div>
    <w:div w:id="917206700">
      <w:bodyDiv w:val="1"/>
      <w:marLeft w:val="0"/>
      <w:marRight w:val="0"/>
      <w:marTop w:val="0"/>
      <w:marBottom w:val="0"/>
      <w:divBdr>
        <w:top w:val="none" w:sz="0" w:space="0" w:color="auto"/>
        <w:left w:val="none" w:sz="0" w:space="0" w:color="auto"/>
        <w:bottom w:val="none" w:sz="0" w:space="0" w:color="auto"/>
        <w:right w:val="none" w:sz="0" w:space="0" w:color="auto"/>
      </w:divBdr>
    </w:div>
    <w:div w:id="922252808">
      <w:bodyDiv w:val="1"/>
      <w:marLeft w:val="0"/>
      <w:marRight w:val="0"/>
      <w:marTop w:val="0"/>
      <w:marBottom w:val="0"/>
      <w:divBdr>
        <w:top w:val="none" w:sz="0" w:space="0" w:color="auto"/>
        <w:left w:val="none" w:sz="0" w:space="0" w:color="auto"/>
        <w:bottom w:val="none" w:sz="0" w:space="0" w:color="auto"/>
        <w:right w:val="none" w:sz="0" w:space="0" w:color="auto"/>
      </w:divBdr>
    </w:div>
    <w:div w:id="946229887">
      <w:bodyDiv w:val="1"/>
      <w:marLeft w:val="0"/>
      <w:marRight w:val="0"/>
      <w:marTop w:val="0"/>
      <w:marBottom w:val="0"/>
      <w:divBdr>
        <w:top w:val="none" w:sz="0" w:space="0" w:color="auto"/>
        <w:left w:val="none" w:sz="0" w:space="0" w:color="auto"/>
        <w:bottom w:val="none" w:sz="0" w:space="0" w:color="auto"/>
        <w:right w:val="none" w:sz="0" w:space="0" w:color="auto"/>
      </w:divBdr>
    </w:div>
    <w:div w:id="954170200">
      <w:bodyDiv w:val="1"/>
      <w:marLeft w:val="0"/>
      <w:marRight w:val="0"/>
      <w:marTop w:val="0"/>
      <w:marBottom w:val="0"/>
      <w:divBdr>
        <w:top w:val="none" w:sz="0" w:space="0" w:color="auto"/>
        <w:left w:val="none" w:sz="0" w:space="0" w:color="auto"/>
        <w:bottom w:val="none" w:sz="0" w:space="0" w:color="auto"/>
        <w:right w:val="none" w:sz="0" w:space="0" w:color="auto"/>
      </w:divBdr>
    </w:div>
    <w:div w:id="954754788">
      <w:bodyDiv w:val="1"/>
      <w:marLeft w:val="0"/>
      <w:marRight w:val="0"/>
      <w:marTop w:val="0"/>
      <w:marBottom w:val="0"/>
      <w:divBdr>
        <w:top w:val="none" w:sz="0" w:space="0" w:color="auto"/>
        <w:left w:val="none" w:sz="0" w:space="0" w:color="auto"/>
        <w:bottom w:val="none" w:sz="0" w:space="0" w:color="auto"/>
        <w:right w:val="none" w:sz="0" w:space="0" w:color="auto"/>
      </w:divBdr>
    </w:div>
    <w:div w:id="963847421">
      <w:bodyDiv w:val="1"/>
      <w:marLeft w:val="0"/>
      <w:marRight w:val="0"/>
      <w:marTop w:val="0"/>
      <w:marBottom w:val="0"/>
      <w:divBdr>
        <w:top w:val="none" w:sz="0" w:space="0" w:color="auto"/>
        <w:left w:val="none" w:sz="0" w:space="0" w:color="auto"/>
        <w:bottom w:val="none" w:sz="0" w:space="0" w:color="auto"/>
        <w:right w:val="none" w:sz="0" w:space="0" w:color="auto"/>
      </w:divBdr>
    </w:div>
    <w:div w:id="970280560">
      <w:bodyDiv w:val="1"/>
      <w:marLeft w:val="0"/>
      <w:marRight w:val="0"/>
      <w:marTop w:val="0"/>
      <w:marBottom w:val="0"/>
      <w:divBdr>
        <w:top w:val="none" w:sz="0" w:space="0" w:color="auto"/>
        <w:left w:val="none" w:sz="0" w:space="0" w:color="auto"/>
        <w:bottom w:val="none" w:sz="0" w:space="0" w:color="auto"/>
        <w:right w:val="none" w:sz="0" w:space="0" w:color="auto"/>
      </w:divBdr>
    </w:div>
    <w:div w:id="976956588">
      <w:bodyDiv w:val="1"/>
      <w:marLeft w:val="0"/>
      <w:marRight w:val="0"/>
      <w:marTop w:val="0"/>
      <w:marBottom w:val="0"/>
      <w:divBdr>
        <w:top w:val="none" w:sz="0" w:space="0" w:color="auto"/>
        <w:left w:val="none" w:sz="0" w:space="0" w:color="auto"/>
        <w:bottom w:val="none" w:sz="0" w:space="0" w:color="auto"/>
        <w:right w:val="none" w:sz="0" w:space="0" w:color="auto"/>
      </w:divBdr>
    </w:div>
    <w:div w:id="990212497">
      <w:bodyDiv w:val="1"/>
      <w:marLeft w:val="0"/>
      <w:marRight w:val="0"/>
      <w:marTop w:val="0"/>
      <w:marBottom w:val="0"/>
      <w:divBdr>
        <w:top w:val="none" w:sz="0" w:space="0" w:color="auto"/>
        <w:left w:val="none" w:sz="0" w:space="0" w:color="auto"/>
        <w:bottom w:val="none" w:sz="0" w:space="0" w:color="auto"/>
        <w:right w:val="none" w:sz="0" w:space="0" w:color="auto"/>
      </w:divBdr>
    </w:div>
    <w:div w:id="1019889791">
      <w:bodyDiv w:val="1"/>
      <w:marLeft w:val="0"/>
      <w:marRight w:val="0"/>
      <w:marTop w:val="0"/>
      <w:marBottom w:val="0"/>
      <w:divBdr>
        <w:top w:val="none" w:sz="0" w:space="0" w:color="auto"/>
        <w:left w:val="none" w:sz="0" w:space="0" w:color="auto"/>
        <w:bottom w:val="none" w:sz="0" w:space="0" w:color="auto"/>
        <w:right w:val="none" w:sz="0" w:space="0" w:color="auto"/>
      </w:divBdr>
    </w:div>
    <w:div w:id="1025978779">
      <w:bodyDiv w:val="1"/>
      <w:marLeft w:val="0"/>
      <w:marRight w:val="0"/>
      <w:marTop w:val="0"/>
      <w:marBottom w:val="0"/>
      <w:divBdr>
        <w:top w:val="none" w:sz="0" w:space="0" w:color="auto"/>
        <w:left w:val="none" w:sz="0" w:space="0" w:color="auto"/>
        <w:bottom w:val="none" w:sz="0" w:space="0" w:color="auto"/>
        <w:right w:val="none" w:sz="0" w:space="0" w:color="auto"/>
      </w:divBdr>
    </w:div>
    <w:div w:id="1068649964">
      <w:bodyDiv w:val="1"/>
      <w:marLeft w:val="0"/>
      <w:marRight w:val="0"/>
      <w:marTop w:val="0"/>
      <w:marBottom w:val="0"/>
      <w:divBdr>
        <w:top w:val="none" w:sz="0" w:space="0" w:color="auto"/>
        <w:left w:val="none" w:sz="0" w:space="0" w:color="auto"/>
        <w:bottom w:val="none" w:sz="0" w:space="0" w:color="auto"/>
        <w:right w:val="none" w:sz="0" w:space="0" w:color="auto"/>
      </w:divBdr>
    </w:div>
    <w:div w:id="1086001153">
      <w:bodyDiv w:val="1"/>
      <w:marLeft w:val="0"/>
      <w:marRight w:val="0"/>
      <w:marTop w:val="0"/>
      <w:marBottom w:val="0"/>
      <w:divBdr>
        <w:top w:val="none" w:sz="0" w:space="0" w:color="auto"/>
        <w:left w:val="none" w:sz="0" w:space="0" w:color="auto"/>
        <w:bottom w:val="none" w:sz="0" w:space="0" w:color="auto"/>
        <w:right w:val="none" w:sz="0" w:space="0" w:color="auto"/>
      </w:divBdr>
    </w:div>
    <w:div w:id="1091242624">
      <w:bodyDiv w:val="1"/>
      <w:marLeft w:val="0"/>
      <w:marRight w:val="0"/>
      <w:marTop w:val="0"/>
      <w:marBottom w:val="0"/>
      <w:divBdr>
        <w:top w:val="none" w:sz="0" w:space="0" w:color="auto"/>
        <w:left w:val="none" w:sz="0" w:space="0" w:color="auto"/>
        <w:bottom w:val="none" w:sz="0" w:space="0" w:color="auto"/>
        <w:right w:val="none" w:sz="0" w:space="0" w:color="auto"/>
      </w:divBdr>
    </w:div>
    <w:div w:id="1111825048">
      <w:bodyDiv w:val="1"/>
      <w:marLeft w:val="0"/>
      <w:marRight w:val="0"/>
      <w:marTop w:val="0"/>
      <w:marBottom w:val="0"/>
      <w:divBdr>
        <w:top w:val="none" w:sz="0" w:space="0" w:color="auto"/>
        <w:left w:val="none" w:sz="0" w:space="0" w:color="auto"/>
        <w:bottom w:val="none" w:sz="0" w:space="0" w:color="auto"/>
        <w:right w:val="none" w:sz="0" w:space="0" w:color="auto"/>
      </w:divBdr>
    </w:div>
    <w:div w:id="1113937508">
      <w:bodyDiv w:val="1"/>
      <w:marLeft w:val="0"/>
      <w:marRight w:val="0"/>
      <w:marTop w:val="0"/>
      <w:marBottom w:val="0"/>
      <w:divBdr>
        <w:top w:val="none" w:sz="0" w:space="0" w:color="auto"/>
        <w:left w:val="none" w:sz="0" w:space="0" w:color="auto"/>
        <w:bottom w:val="none" w:sz="0" w:space="0" w:color="auto"/>
        <w:right w:val="none" w:sz="0" w:space="0" w:color="auto"/>
      </w:divBdr>
    </w:div>
    <w:div w:id="1161656483">
      <w:bodyDiv w:val="1"/>
      <w:marLeft w:val="0"/>
      <w:marRight w:val="0"/>
      <w:marTop w:val="0"/>
      <w:marBottom w:val="0"/>
      <w:divBdr>
        <w:top w:val="none" w:sz="0" w:space="0" w:color="auto"/>
        <w:left w:val="none" w:sz="0" w:space="0" w:color="auto"/>
        <w:bottom w:val="none" w:sz="0" w:space="0" w:color="auto"/>
        <w:right w:val="none" w:sz="0" w:space="0" w:color="auto"/>
      </w:divBdr>
    </w:div>
    <w:div w:id="1186871004">
      <w:bodyDiv w:val="1"/>
      <w:marLeft w:val="0"/>
      <w:marRight w:val="0"/>
      <w:marTop w:val="0"/>
      <w:marBottom w:val="0"/>
      <w:divBdr>
        <w:top w:val="none" w:sz="0" w:space="0" w:color="auto"/>
        <w:left w:val="none" w:sz="0" w:space="0" w:color="auto"/>
        <w:bottom w:val="none" w:sz="0" w:space="0" w:color="auto"/>
        <w:right w:val="none" w:sz="0" w:space="0" w:color="auto"/>
      </w:divBdr>
    </w:div>
    <w:div w:id="1221746224">
      <w:bodyDiv w:val="1"/>
      <w:marLeft w:val="0"/>
      <w:marRight w:val="0"/>
      <w:marTop w:val="0"/>
      <w:marBottom w:val="0"/>
      <w:divBdr>
        <w:top w:val="none" w:sz="0" w:space="0" w:color="auto"/>
        <w:left w:val="none" w:sz="0" w:space="0" w:color="auto"/>
        <w:bottom w:val="none" w:sz="0" w:space="0" w:color="auto"/>
        <w:right w:val="none" w:sz="0" w:space="0" w:color="auto"/>
      </w:divBdr>
    </w:div>
    <w:div w:id="1247154423">
      <w:bodyDiv w:val="1"/>
      <w:marLeft w:val="0"/>
      <w:marRight w:val="0"/>
      <w:marTop w:val="0"/>
      <w:marBottom w:val="0"/>
      <w:divBdr>
        <w:top w:val="none" w:sz="0" w:space="0" w:color="auto"/>
        <w:left w:val="none" w:sz="0" w:space="0" w:color="auto"/>
        <w:bottom w:val="none" w:sz="0" w:space="0" w:color="auto"/>
        <w:right w:val="none" w:sz="0" w:space="0" w:color="auto"/>
      </w:divBdr>
    </w:div>
    <w:div w:id="1261453366">
      <w:bodyDiv w:val="1"/>
      <w:marLeft w:val="0"/>
      <w:marRight w:val="0"/>
      <w:marTop w:val="0"/>
      <w:marBottom w:val="0"/>
      <w:divBdr>
        <w:top w:val="none" w:sz="0" w:space="0" w:color="auto"/>
        <w:left w:val="none" w:sz="0" w:space="0" w:color="auto"/>
        <w:bottom w:val="none" w:sz="0" w:space="0" w:color="auto"/>
        <w:right w:val="none" w:sz="0" w:space="0" w:color="auto"/>
      </w:divBdr>
    </w:div>
    <w:div w:id="1269586704">
      <w:bodyDiv w:val="1"/>
      <w:marLeft w:val="0"/>
      <w:marRight w:val="0"/>
      <w:marTop w:val="0"/>
      <w:marBottom w:val="0"/>
      <w:divBdr>
        <w:top w:val="none" w:sz="0" w:space="0" w:color="auto"/>
        <w:left w:val="none" w:sz="0" w:space="0" w:color="auto"/>
        <w:bottom w:val="none" w:sz="0" w:space="0" w:color="auto"/>
        <w:right w:val="none" w:sz="0" w:space="0" w:color="auto"/>
      </w:divBdr>
    </w:div>
    <w:div w:id="1317805297">
      <w:bodyDiv w:val="1"/>
      <w:marLeft w:val="0"/>
      <w:marRight w:val="0"/>
      <w:marTop w:val="0"/>
      <w:marBottom w:val="0"/>
      <w:divBdr>
        <w:top w:val="none" w:sz="0" w:space="0" w:color="auto"/>
        <w:left w:val="none" w:sz="0" w:space="0" w:color="auto"/>
        <w:bottom w:val="none" w:sz="0" w:space="0" w:color="auto"/>
        <w:right w:val="none" w:sz="0" w:space="0" w:color="auto"/>
      </w:divBdr>
    </w:div>
    <w:div w:id="1326712350">
      <w:bodyDiv w:val="1"/>
      <w:marLeft w:val="0"/>
      <w:marRight w:val="0"/>
      <w:marTop w:val="0"/>
      <w:marBottom w:val="0"/>
      <w:divBdr>
        <w:top w:val="none" w:sz="0" w:space="0" w:color="auto"/>
        <w:left w:val="none" w:sz="0" w:space="0" w:color="auto"/>
        <w:bottom w:val="none" w:sz="0" w:space="0" w:color="auto"/>
        <w:right w:val="none" w:sz="0" w:space="0" w:color="auto"/>
      </w:divBdr>
    </w:div>
    <w:div w:id="1353187435">
      <w:bodyDiv w:val="1"/>
      <w:marLeft w:val="0"/>
      <w:marRight w:val="0"/>
      <w:marTop w:val="0"/>
      <w:marBottom w:val="0"/>
      <w:divBdr>
        <w:top w:val="none" w:sz="0" w:space="0" w:color="auto"/>
        <w:left w:val="none" w:sz="0" w:space="0" w:color="auto"/>
        <w:bottom w:val="none" w:sz="0" w:space="0" w:color="auto"/>
        <w:right w:val="none" w:sz="0" w:space="0" w:color="auto"/>
      </w:divBdr>
    </w:div>
    <w:div w:id="1401827350">
      <w:bodyDiv w:val="1"/>
      <w:marLeft w:val="0"/>
      <w:marRight w:val="0"/>
      <w:marTop w:val="0"/>
      <w:marBottom w:val="0"/>
      <w:divBdr>
        <w:top w:val="none" w:sz="0" w:space="0" w:color="auto"/>
        <w:left w:val="none" w:sz="0" w:space="0" w:color="auto"/>
        <w:bottom w:val="none" w:sz="0" w:space="0" w:color="auto"/>
        <w:right w:val="none" w:sz="0" w:space="0" w:color="auto"/>
      </w:divBdr>
    </w:div>
    <w:div w:id="1419255469">
      <w:bodyDiv w:val="1"/>
      <w:marLeft w:val="0"/>
      <w:marRight w:val="0"/>
      <w:marTop w:val="0"/>
      <w:marBottom w:val="0"/>
      <w:divBdr>
        <w:top w:val="none" w:sz="0" w:space="0" w:color="auto"/>
        <w:left w:val="none" w:sz="0" w:space="0" w:color="auto"/>
        <w:bottom w:val="none" w:sz="0" w:space="0" w:color="auto"/>
        <w:right w:val="none" w:sz="0" w:space="0" w:color="auto"/>
      </w:divBdr>
    </w:div>
    <w:div w:id="1447502414">
      <w:bodyDiv w:val="1"/>
      <w:marLeft w:val="0"/>
      <w:marRight w:val="0"/>
      <w:marTop w:val="0"/>
      <w:marBottom w:val="0"/>
      <w:divBdr>
        <w:top w:val="none" w:sz="0" w:space="0" w:color="auto"/>
        <w:left w:val="none" w:sz="0" w:space="0" w:color="auto"/>
        <w:bottom w:val="none" w:sz="0" w:space="0" w:color="auto"/>
        <w:right w:val="none" w:sz="0" w:space="0" w:color="auto"/>
      </w:divBdr>
    </w:div>
    <w:div w:id="1452822721">
      <w:bodyDiv w:val="1"/>
      <w:marLeft w:val="0"/>
      <w:marRight w:val="0"/>
      <w:marTop w:val="0"/>
      <w:marBottom w:val="0"/>
      <w:divBdr>
        <w:top w:val="none" w:sz="0" w:space="0" w:color="auto"/>
        <w:left w:val="none" w:sz="0" w:space="0" w:color="auto"/>
        <w:bottom w:val="none" w:sz="0" w:space="0" w:color="auto"/>
        <w:right w:val="none" w:sz="0" w:space="0" w:color="auto"/>
      </w:divBdr>
    </w:div>
    <w:div w:id="1468353685">
      <w:bodyDiv w:val="1"/>
      <w:marLeft w:val="0"/>
      <w:marRight w:val="0"/>
      <w:marTop w:val="0"/>
      <w:marBottom w:val="0"/>
      <w:divBdr>
        <w:top w:val="none" w:sz="0" w:space="0" w:color="auto"/>
        <w:left w:val="none" w:sz="0" w:space="0" w:color="auto"/>
        <w:bottom w:val="none" w:sz="0" w:space="0" w:color="auto"/>
        <w:right w:val="none" w:sz="0" w:space="0" w:color="auto"/>
      </w:divBdr>
    </w:div>
    <w:div w:id="1484932994">
      <w:bodyDiv w:val="1"/>
      <w:marLeft w:val="0"/>
      <w:marRight w:val="0"/>
      <w:marTop w:val="0"/>
      <w:marBottom w:val="0"/>
      <w:divBdr>
        <w:top w:val="none" w:sz="0" w:space="0" w:color="auto"/>
        <w:left w:val="none" w:sz="0" w:space="0" w:color="auto"/>
        <w:bottom w:val="none" w:sz="0" w:space="0" w:color="auto"/>
        <w:right w:val="none" w:sz="0" w:space="0" w:color="auto"/>
      </w:divBdr>
    </w:div>
    <w:div w:id="1522627510">
      <w:bodyDiv w:val="1"/>
      <w:marLeft w:val="0"/>
      <w:marRight w:val="0"/>
      <w:marTop w:val="0"/>
      <w:marBottom w:val="0"/>
      <w:divBdr>
        <w:top w:val="none" w:sz="0" w:space="0" w:color="auto"/>
        <w:left w:val="none" w:sz="0" w:space="0" w:color="auto"/>
        <w:bottom w:val="none" w:sz="0" w:space="0" w:color="auto"/>
        <w:right w:val="none" w:sz="0" w:space="0" w:color="auto"/>
      </w:divBdr>
    </w:div>
    <w:div w:id="1544054167">
      <w:bodyDiv w:val="1"/>
      <w:marLeft w:val="0"/>
      <w:marRight w:val="0"/>
      <w:marTop w:val="0"/>
      <w:marBottom w:val="0"/>
      <w:divBdr>
        <w:top w:val="none" w:sz="0" w:space="0" w:color="auto"/>
        <w:left w:val="none" w:sz="0" w:space="0" w:color="auto"/>
        <w:bottom w:val="none" w:sz="0" w:space="0" w:color="auto"/>
        <w:right w:val="none" w:sz="0" w:space="0" w:color="auto"/>
      </w:divBdr>
    </w:div>
    <w:div w:id="1564297594">
      <w:bodyDiv w:val="1"/>
      <w:marLeft w:val="0"/>
      <w:marRight w:val="0"/>
      <w:marTop w:val="0"/>
      <w:marBottom w:val="0"/>
      <w:divBdr>
        <w:top w:val="none" w:sz="0" w:space="0" w:color="auto"/>
        <w:left w:val="none" w:sz="0" w:space="0" w:color="auto"/>
        <w:bottom w:val="none" w:sz="0" w:space="0" w:color="auto"/>
        <w:right w:val="none" w:sz="0" w:space="0" w:color="auto"/>
      </w:divBdr>
    </w:div>
    <w:div w:id="1586105953">
      <w:bodyDiv w:val="1"/>
      <w:marLeft w:val="0"/>
      <w:marRight w:val="0"/>
      <w:marTop w:val="0"/>
      <w:marBottom w:val="0"/>
      <w:divBdr>
        <w:top w:val="none" w:sz="0" w:space="0" w:color="auto"/>
        <w:left w:val="none" w:sz="0" w:space="0" w:color="auto"/>
        <w:bottom w:val="none" w:sz="0" w:space="0" w:color="auto"/>
        <w:right w:val="none" w:sz="0" w:space="0" w:color="auto"/>
      </w:divBdr>
    </w:div>
    <w:div w:id="1595743228">
      <w:bodyDiv w:val="1"/>
      <w:marLeft w:val="0"/>
      <w:marRight w:val="0"/>
      <w:marTop w:val="0"/>
      <w:marBottom w:val="0"/>
      <w:divBdr>
        <w:top w:val="none" w:sz="0" w:space="0" w:color="auto"/>
        <w:left w:val="none" w:sz="0" w:space="0" w:color="auto"/>
        <w:bottom w:val="none" w:sz="0" w:space="0" w:color="auto"/>
        <w:right w:val="none" w:sz="0" w:space="0" w:color="auto"/>
      </w:divBdr>
    </w:div>
    <w:div w:id="1602058833">
      <w:bodyDiv w:val="1"/>
      <w:marLeft w:val="0"/>
      <w:marRight w:val="0"/>
      <w:marTop w:val="0"/>
      <w:marBottom w:val="0"/>
      <w:divBdr>
        <w:top w:val="none" w:sz="0" w:space="0" w:color="auto"/>
        <w:left w:val="none" w:sz="0" w:space="0" w:color="auto"/>
        <w:bottom w:val="none" w:sz="0" w:space="0" w:color="auto"/>
        <w:right w:val="none" w:sz="0" w:space="0" w:color="auto"/>
      </w:divBdr>
    </w:div>
    <w:div w:id="1603028333">
      <w:bodyDiv w:val="1"/>
      <w:marLeft w:val="0"/>
      <w:marRight w:val="0"/>
      <w:marTop w:val="0"/>
      <w:marBottom w:val="0"/>
      <w:divBdr>
        <w:top w:val="none" w:sz="0" w:space="0" w:color="auto"/>
        <w:left w:val="none" w:sz="0" w:space="0" w:color="auto"/>
        <w:bottom w:val="none" w:sz="0" w:space="0" w:color="auto"/>
        <w:right w:val="none" w:sz="0" w:space="0" w:color="auto"/>
      </w:divBdr>
    </w:div>
    <w:div w:id="1622493252">
      <w:bodyDiv w:val="1"/>
      <w:marLeft w:val="0"/>
      <w:marRight w:val="0"/>
      <w:marTop w:val="0"/>
      <w:marBottom w:val="0"/>
      <w:divBdr>
        <w:top w:val="none" w:sz="0" w:space="0" w:color="auto"/>
        <w:left w:val="none" w:sz="0" w:space="0" w:color="auto"/>
        <w:bottom w:val="none" w:sz="0" w:space="0" w:color="auto"/>
        <w:right w:val="none" w:sz="0" w:space="0" w:color="auto"/>
      </w:divBdr>
    </w:div>
    <w:div w:id="1635601615">
      <w:bodyDiv w:val="1"/>
      <w:marLeft w:val="0"/>
      <w:marRight w:val="0"/>
      <w:marTop w:val="0"/>
      <w:marBottom w:val="0"/>
      <w:divBdr>
        <w:top w:val="none" w:sz="0" w:space="0" w:color="auto"/>
        <w:left w:val="none" w:sz="0" w:space="0" w:color="auto"/>
        <w:bottom w:val="none" w:sz="0" w:space="0" w:color="auto"/>
        <w:right w:val="none" w:sz="0" w:space="0" w:color="auto"/>
      </w:divBdr>
    </w:div>
    <w:div w:id="1722366853">
      <w:bodyDiv w:val="1"/>
      <w:marLeft w:val="0"/>
      <w:marRight w:val="0"/>
      <w:marTop w:val="0"/>
      <w:marBottom w:val="0"/>
      <w:divBdr>
        <w:top w:val="none" w:sz="0" w:space="0" w:color="auto"/>
        <w:left w:val="none" w:sz="0" w:space="0" w:color="auto"/>
        <w:bottom w:val="none" w:sz="0" w:space="0" w:color="auto"/>
        <w:right w:val="none" w:sz="0" w:space="0" w:color="auto"/>
      </w:divBdr>
    </w:div>
    <w:div w:id="1778675687">
      <w:bodyDiv w:val="1"/>
      <w:marLeft w:val="0"/>
      <w:marRight w:val="0"/>
      <w:marTop w:val="0"/>
      <w:marBottom w:val="0"/>
      <w:divBdr>
        <w:top w:val="none" w:sz="0" w:space="0" w:color="auto"/>
        <w:left w:val="none" w:sz="0" w:space="0" w:color="auto"/>
        <w:bottom w:val="none" w:sz="0" w:space="0" w:color="auto"/>
        <w:right w:val="none" w:sz="0" w:space="0" w:color="auto"/>
      </w:divBdr>
    </w:div>
    <w:div w:id="1778676286">
      <w:bodyDiv w:val="1"/>
      <w:marLeft w:val="0"/>
      <w:marRight w:val="0"/>
      <w:marTop w:val="0"/>
      <w:marBottom w:val="0"/>
      <w:divBdr>
        <w:top w:val="none" w:sz="0" w:space="0" w:color="auto"/>
        <w:left w:val="none" w:sz="0" w:space="0" w:color="auto"/>
        <w:bottom w:val="none" w:sz="0" w:space="0" w:color="auto"/>
        <w:right w:val="none" w:sz="0" w:space="0" w:color="auto"/>
      </w:divBdr>
    </w:div>
    <w:div w:id="1789157760">
      <w:bodyDiv w:val="1"/>
      <w:marLeft w:val="0"/>
      <w:marRight w:val="0"/>
      <w:marTop w:val="0"/>
      <w:marBottom w:val="0"/>
      <w:divBdr>
        <w:top w:val="none" w:sz="0" w:space="0" w:color="auto"/>
        <w:left w:val="none" w:sz="0" w:space="0" w:color="auto"/>
        <w:bottom w:val="none" w:sz="0" w:space="0" w:color="auto"/>
        <w:right w:val="none" w:sz="0" w:space="0" w:color="auto"/>
      </w:divBdr>
    </w:div>
    <w:div w:id="1796947356">
      <w:bodyDiv w:val="1"/>
      <w:marLeft w:val="0"/>
      <w:marRight w:val="0"/>
      <w:marTop w:val="0"/>
      <w:marBottom w:val="0"/>
      <w:divBdr>
        <w:top w:val="none" w:sz="0" w:space="0" w:color="auto"/>
        <w:left w:val="none" w:sz="0" w:space="0" w:color="auto"/>
        <w:bottom w:val="none" w:sz="0" w:space="0" w:color="auto"/>
        <w:right w:val="none" w:sz="0" w:space="0" w:color="auto"/>
      </w:divBdr>
    </w:div>
    <w:div w:id="1817450823">
      <w:bodyDiv w:val="1"/>
      <w:marLeft w:val="0"/>
      <w:marRight w:val="0"/>
      <w:marTop w:val="0"/>
      <w:marBottom w:val="0"/>
      <w:divBdr>
        <w:top w:val="none" w:sz="0" w:space="0" w:color="auto"/>
        <w:left w:val="none" w:sz="0" w:space="0" w:color="auto"/>
        <w:bottom w:val="none" w:sz="0" w:space="0" w:color="auto"/>
        <w:right w:val="none" w:sz="0" w:space="0" w:color="auto"/>
      </w:divBdr>
      <w:divsChild>
        <w:div w:id="2115441785">
          <w:marLeft w:val="0"/>
          <w:marRight w:val="0"/>
          <w:marTop w:val="0"/>
          <w:marBottom w:val="0"/>
          <w:divBdr>
            <w:top w:val="none" w:sz="0" w:space="0" w:color="auto"/>
            <w:left w:val="none" w:sz="0" w:space="0" w:color="auto"/>
            <w:bottom w:val="none" w:sz="0" w:space="0" w:color="auto"/>
            <w:right w:val="none" w:sz="0" w:space="0" w:color="auto"/>
          </w:divBdr>
          <w:divsChild>
            <w:div w:id="409431231">
              <w:marLeft w:val="0"/>
              <w:marRight w:val="0"/>
              <w:marTop w:val="0"/>
              <w:marBottom w:val="0"/>
              <w:divBdr>
                <w:top w:val="none" w:sz="0" w:space="0" w:color="auto"/>
                <w:left w:val="none" w:sz="0" w:space="0" w:color="auto"/>
                <w:bottom w:val="none" w:sz="0" w:space="0" w:color="auto"/>
                <w:right w:val="none" w:sz="0" w:space="0" w:color="auto"/>
              </w:divBdr>
              <w:divsChild>
                <w:div w:id="1458377293">
                  <w:marLeft w:val="0"/>
                  <w:marRight w:val="0"/>
                  <w:marTop w:val="0"/>
                  <w:marBottom w:val="0"/>
                  <w:divBdr>
                    <w:top w:val="none" w:sz="0" w:space="0" w:color="auto"/>
                    <w:left w:val="none" w:sz="0" w:space="0" w:color="auto"/>
                    <w:bottom w:val="none" w:sz="0" w:space="0" w:color="auto"/>
                    <w:right w:val="none" w:sz="0" w:space="0" w:color="auto"/>
                  </w:divBdr>
                  <w:divsChild>
                    <w:div w:id="1475609412">
                      <w:marLeft w:val="0"/>
                      <w:marRight w:val="0"/>
                      <w:marTop w:val="0"/>
                      <w:marBottom w:val="0"/>
                      <w:divBdr>
                        <w:top w:val="none" w:sz="0" w:space="0" w:color="auto"/>
                        <w:left w:val="none" w:sz="0" w:space="0" w:color="auto"/>
                        <w:bottom w:val="none" w:sz="0" w:space="0" w:color="auto"/>
                        <w:right w:val="none" w:sz="0" w:space="0" w:color="auto"/>
                      </w:divBdr>
                      <w:divsChild>
                        <w:div w:id="1255362424">
                          <w:marLeft w:val="0"/>
                          <w:marRight w:val="0"/>
                          <w:marTop w:val="0"/>
                          <w:marBottom w:val="0"/>
                          <w:divBdr>
                            <w:top w:val="none" w:sz="0" w:space="0" w:color="auto"/>
                            <w:left w:val="none" w:sz="0" w:space="0" w:color="auto"/>
                            <w:bottom w:val="none" w:sz="0" w:space="0" w:color="auto"/>
                            <w:right w:val="none" w:sz="0" w:space="0" w:color="auto"/>
                          </w:divBdr>
                          <w:divsChild>
                            <w:div w:id="1411732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5515284">
      <w:bodyDiv w:val="1"/>
      <w:marLeft w:val="0"/>
      <w:marRight w:val="0"/>
      <w:marTop w:val="0"/>
      <w:marBottom w:val="0"/>
      <w:divBdr>
        <w:top w:val="none" w:sz="0" w:space="0" w:color="auto"/>
        <w:left w:val="none" w:sz="0" w:space="0" w:color="auto"/>
        <w:bottom w:val="none" w:sz="0" w:space="0" w:color="auto"/>
        <w:right w:val="none" w:sz="0" w:space="0" w:color="auto"/>
      </w:divBdr>
    </w:div>
    <w:div w:id="1867719522">
      <w:bodyDiv w:val="1"/>
      <w:marLeft w:val="0"/>
      <w:marRight w:val="0"/>
      <w:marTop w:val="0"/>
      <w:marBottom w:val="0"/>
      <w:divBdr>
        <w:top w:val="none" w:sz="0" w:space="0" w:color="auto"/>
        <w:left w:val="none" w:sz="0" w:space="0" w:color="auto"/>
        <w:bottom w:val="none" w:sz="0" w:space="0" w:color="auto"/>
        <w:right w:val="none" w:sz="0" w:space="0" w:color="auto"/>
      </w:divBdr>
    </w:div>
    <w:div w:id="1909459062">
      <w:bodyDiv w:val="1"/>
      <w:marLeft w:val="0"/>
      <w:marRight w:val="0"/>
      <w:marTop w:val="0"/>
      <w:marBottom w:val="0"/>
      <w:divBdr>
        <w:top w:val="none" w:sz="0" w:space="0" w:color="auto"/>
        <w:left w:val="none" w:sz="0" w:space="0" w:color="auto"/>
        <w:bottom w:val="none" w:sz="0" w:space="0" w:color="auto"/>
        <w:right w:val="none" w:sz="0" w:space="0" w:color="auto"/>
      </w:divBdr>
    </w:div>
    <w:div w:id="1929926544">
      <w:bodyDiv w:val="1"/>
      <w:marLeft w:val="0"/>
      <w:marRight w:val="0"/>
      <w:marTop w:val="0"/>
      <w:marBottom w:val="0"/>
      <w:divBdr>
        <w:top w:val="none" w:sz="0" w:space="0" w:color="auto"/>
        <w:left w:val="none" w:sz="0" w:space="0" w:color="auto"/>
        <w:bottom w:val="none" w:sz="0" w:space="0" w:color="auto"/>
        <w:right w:val="none" w:sz="0" w:space="0" w:color="auto"/>
      </w:divBdr>
    </w:div>
    <w:div w:id="1935244814">
      <w:bodyDiv w:val="1"/>
      <w:marLeft w:val="0"/>
      <w:marRight w:val="0"/>
      <w:marTop w:val="0"/>
      <w:marBottom w:val="0"/>
      <w:divBdr>
        <w:top w:val="none" w:sz="0" w:space="0" w:color="auto"/>
        <w:left w:val="none" w:sz="0" w:space="0" w:color="auto"/>
        <w:bottom w:val="none" w:sz="0" w:space="0" w:color="auto"/>
        <w:right w:val="none" w:sz="0" w:space="0" w:color="auto"/>
      </w:divBdr>
    </w:div>
    <w:div w:id="1941402469">
      <w:bodyDiv w:val="1"/>
      <w:marLeft w:val="0"/>
      <w:marRight w:val="0"/>
      <w:marTop w:val="0"/>
      <w:marBottom w:val="0"/>
      <w:divBdr>
        <w:top w:val="none" w:sz="0" w:space="0" w:color="auto"/>
        <w:left w:val="none" w:sz="0" w:space="0" w:color="auto"/>
        <w:bottom w:val="none" w:sz="0" w:space="0" w:color="auto"/>
        <w:right w:val="none" w:sz="0" w:space="0" w:color="auto"/>
      </w:divBdr>
    </w:div>
    <w:div w:id="1941637976">
      <w:bodyDiv w:val="1"/>
      <w:marLeft w:val="0"/>
      <w:marRight w:val="0"/>
      <w:marTop w:val="0"/>
      <w:marBottom w:val="0"/>
      <w:divBdr>
        <w:top w:val="none" w:sz="0" w:space="0" w:color="auto"/>
        <w:left w:val="none" w:sz="0" w:space="0" w:color="auto"/>
        <w:bottom w:val="none" w:sz="0" w:space="0" w:color="auto"/>
        <w:right w:val="none" w:sz="0" w:space="0" w:color="auto"/>
      </w:divBdr>
    </w:div>
    <w:div w:id="2010987039">
      <w:bodyDiv w:val="1"/>
      <w:marLeft w:val="0"/>
      <w:marRight w:val="0"/>
      <w:marTop w:val="0"/>
      <w:marBottom w:val="0"/>
      <w:divBdr>
        <w:top w:val="none" w:sz="0" w:space="0" w:color="auto"/>
        <w:left w:val="none" w:sz="0" w:space="0" w:color="auto"/>
        <w:bottom w:val="none" w:sz="0" w:space="0" w:color="auto"/>
        <w:right w:val="none" w:sz="0" w:space="0" w:color="auto"/>
      </w:divBdr>
    </w:div>
    <w:div w:id="2037729190">
      <w:bodyDiv w:val="1"/>
      <w:marLeft w:val="0"/>
      <w:marRight w:val="0"/>
      <w:marTop w:val="0"/>
      <w:marBottom w:val="0"/>
      <w:divBdr>
        <w:top w:val="none" w:sz="0" w:space="0" w:color="auto"/>
        <w:left w:val="none" w:sz="0" w:space="0" w:color="auto"/>
        <w:bottom w:val="none" w:sz="0" w:space="0" w:color="auto"/>
        <w:right w:val="none" w:sz="0" w:space="0" w:color="auto"/>
      </w:divBdr>
    </w:div>
    <w:div w:id="2038846259">
      <w:bodyDiv w:val="1"/>
      <w:marLeft w:val="0"/>
      <w:marRight w:val="0"/>
      <w:marTop w:val="0"/>
      <w:marBottom w:val="0"/>
      <w:divBdr>
        <w:top w:val="none" w:sz="0" w:space="0" w:color="auto"/>
        <w:left w:val="none" w:sz="0" w:space="0" w:color="auto"/>
        <w:bottom w:val="none" w:sz="0" w:space="0" w:color="auto"/>
        <w:right w:val="none" w:sz="0" w:space="0" w:color="auto"/>
      </w:divBdr>
    </w:div>
    <w:div w:id="2062944874">
      <w:bodyDiv w:val="1"/>
      <w:marLeft w:val="0"/>
      <w:marRight w:val="0"/>
      <w:marTop w:val="0"/>
      <w:marBottom w:val="0"/>
      <w:divBdr>
        <w:top w:val="none" w:sz="0" w:space="0" w:color="auto"/>
        <w:left w:val="none" w:sz="0" w:space="0" w:color="auto"/>
        <w:bottom w:val="none" w:sz="0" w:space="0" w:color="auto"/>
        <w:right w:val="none" w:sz="0" w:space="0" w:color="auto"/>
      </w:divBdr>
    </w:div>
    <w:div w:id="2076271586">
      <w:bodyDiv w:val="1"/>
      <w:marLeft w:val="0"/>
      <w:marRight w:val="0"/>
      <w:marTop w:val="0"/>
      <w:marBottom w:val="0"/>
      <w:divBdr>
        <w:top w:val="none" w:sz="0" w:space="0" w:color="auto"/>
        <w:left w:val="none" w:sz="0" w:space="0" w:color="auto"/>
        <w:bottom w:val="none" w:sz="0" w:space="0" w:color="auto"/>
        <w:right w:val="none" w:sz="0" w:space="0" w:color="auto"/>
      </w:divBdr>
    </w:div>
    <w:div w:id="2094231190">
      <w:bodyDiv w:val="1"/>
      <w:marLeft w:val="0"/>
      <w:marRight w:val="0"/>
      <w:marTop w:val="0"/>
      <w:marBottom w:val="0"/>
      <w:divBdr>
        <w:top w:val="none" w:sz="0" w:space="0" w:color="auto"/>
        <w:left w:val="none" w:sz="0" w:space="0" w:color="auto"/>
        <w:bottom w:val="none" w:sz="0" w:space="0" w:color="auto"/>
        <w:right w:val="none" w:sz="0" w:space="0" w:color="auto"/>
      </w:divBdr>
    </w:div>
    <w:div w:id="2109349994">
      <w:bodyDiv w:val="1"/>
      <w:marLeft w:val="0"/>
      <w:marRight w:val="0"/>
      <w:marTop w:val="0"/>
      <w:marBottom w:val="0"/>
      <w:divBdr>
        <w:top w:val="none" w:sz="0" w:space="0" w:color="auto"/>
        <w:left w:val="none" w:sz="0" w:space="0" w:color="auto"/>
        <w:bottom w:val="none" w:sz="0" w:space="0" w:color="auto"/>
        <w:right w:val="none" w:sz="0" w:space="0" w:color="auto"/>
      </w:divBdr>
    </w:div>
    <w:div w:id="2114394718">
      <w:bodyDiv w:val="1"/>
      <w:marLeft w:val="0"/>
      <w:marRight w:val="0"/>
      <w:marTop w:val="0"/>
      <w:marBottom w:val="0"/>
      <w:divBdr>
        <w:top w:val="none" w:sz="0" w:space="0" w:color="auto"/>
        <w:left w:val="none" w:sz="0" w:space="0" w:color="auto"/>
        <w:bottom w:val="none" w:sz="0" w:space="0" w:color="auto"/>
        <w:right w:val="none" w:sz="0" w:space="0" w:color="auto"/>
      </w:divBdr>
    </w:div>
    <w:div w:id="21168258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1.jpe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6.jpeg"/><Relationship Id="rId68" Type="http://schemas.openxmlformats.org/officeDocument/2006/relationships/image" Target="media/image51.png"/><Relationship Id="rId84" Type="http://schemas.openxmlformats.org/officeDocument/2006/relationships/image" Target="media/image230.jpeg"/><Relationship Id="rId89" Type="http://schemas.openxmlformats.org/officeDocument/2006/relationships/image" Target="media/image68.png"/><Relationship Id="rId16" Type="http://schemas.openxmlformats.org/officeDocument/2006/relationships/hyperlink" Target="https://fresqueduclimat.org/generer-un-pdf-imprimable/" TargetMode="External"/><Relationship Id="rId11" Type="http://schemas.openxmlformats.org/officeDocument/2006/relationships/image" Target="media/image4.png"/><Relationship Id="rId32" Type="http://schemas.openxmlformats.org/officeDocument/2006/relationships/image" Target="media/image16.jpeg"/><Relationship Id="rId37" Type="http://schemas.openxmlformats.org/officeDocument/2006/relationships/image" Target="media/image19.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7.svg"/><Relationship Id="rId79" Type="http://schemas.openxmlformats.org/officeDocument/2006/relationships/image" Target="media/image61.jpeg"/><Relationship Id="rId5" Type="http://schemas.openxmlformats.org/officeDocument/2006/relationships/webSettings" Target="webSettings.xml"/><Relationship Id="rId90" Type="http://schemas.openxmlformats.org/officeDocument/2006/relationships/hyperlink" Target="https://fr.distance.to/Paris/Toulouse)" TargetMode="External"/><Relationship Id="rId14" Type="http://schemas.openxmlformats.org/officeDocument/2006/relationships/header" Target="header1.xml"/><Relationship Id="rId22" Type="http://schemas.openxmlformats.org/officeDocument/2006/relationships/image" Target="media/image12.jpeg"/><Relationship Id="rId27" Type="http://schemas.openxmlformats.org/officeDocument/2006/relationships/image" Target="media/image15.jpeg"/><Relationship Id="rId30" Type="http://schemas.openxmlformats.org/officeDocument/2006/relationships/image" Target="media/image20.png"/><Relationship Id="rId35" Type="http://schemas.openxmlformats.org/officeDocument/2006/relationships/image" Target="media/image21.png"/><Relationship Id="rId43" Type="http://schemas.openxmlformats.org/officeDocument/2006/relationships/image" Target="media/image27.png"/><Relationship Id="rId48" Type="http://schemas.openxmlformats.org/officeDocument/2006/relationships/hyperlink" Target="https://educlimat.fr/Carbonometre-general" TargetMode="External"/><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58.jpe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5.jpg"/><Relationship Id="rId80" Type="http://schemas.openxmlformats.org/officeDocument/2006/relationships/image" Target="media/image62.jpeg"/><Relationship Id="rId85" Type="http://schemas.openxmlformats.org/officeDocument/2006/relationships/image" Target="media/image240.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https://prezi.com/view/tJJYWcXs12lz9cXCngmH/" TargetMode="External"/><Relationship Id="rId25" Type="http://schemas.openxmlformats.org/officeDocument/2006/relationships/image" Target="media/image13.png"/><Relationship Id="rId33" Type="http://schemas.openxmlformats.org/officeDocument/2006/relationships/image" Target="media/image17.png"/><Relationship Id="rId38" Type="http://schemas.openxmlformats.org/officeDocument/2006/relationships/image" Target="media/image20.svg"/><Relationship Id="rId46" Type="http://schemas.openxmlformats.org/officeDocument/2006/relationships/image" Target="media/image30.png"/><Relationship Id="rId59" Type="http://schemas.openxmlformats.org/officeDocument/2006/relationships/image" Target="media/image42.png"/><Relationship Id="rId67" Type="http://schemas.openxmlformats.org/officeDocument/2006/relationships/image" Target="media/image50.jpeg"/><Relationship Id="rId20" Type="http://schemas.openxmlformats.org/officeDocument/2006/relationships/image" Target="media/image10.png"/><Relationship Id="rId41" Type="http://schemas.openxmlformats.org/officeDocument/2006/relationships/image" Target="media/image25.png"/><Relationship Id="rId54" Type="http://schemas.openxmlformats.org/officeDocument/2006/relationships/image" Target="media/image37.jpe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5.png"/><Relationship Id="rId88" Type="http://schemas.openxmlformats.org/officeDocument/2006/relationships/image" Target="media/image67.png"/><Relationship Id="rId91" Type="http://schemas.openxmlformats.org/officeDocument/2006/relationships/hyperlink" Target="https://fr.distance.to/Paris/Toulous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3.jpeg"/><Relationship Id="rId36" Type="http://schemas.openxmlformats.org/officeDocument/2006/relationships/image" Target="media/image22.jpeg"/><Relationship Id="rId49" Type="http://schemas.openxmlformats.org/officeDocument/2006/relationships/image" Target="media/image32.png"/><Relationship Id="rId57" Type="http://schemas.openxmlformats.org/officeDocument/2006/relationships/image" Target="media/image40.png"/><Relationship Id="rId10" Type="http://schemas.openxmlformats.org/officeDocument/2006/relationships/image" Target="media/image3.png"/><Relationship Id="rId31" Type="http://schemas.openxmlformats.org/officeDocument/2006/relationships/image" Target="media/image21.jpeg"/><Relationship Id="rId44" Type="http://schemas.openxmlformats.org/officeDocument/2006/relationships/image" Target="media/image28.png"/><Relationship Id="rId52" Type="http://schemas.openxmlformats.org/officeDocument/2006/relationships/image" Target="media/image35.png"/><Relationship Id="rId60" Type="http://schemas.openxmlformats.org/officeDocument/2006/relationships/image" Target="media/image43.jpe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250.pn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8.png"/><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jpe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hyperlink" Target="https://fr.distance.to/Paris/Toulouse)" TargetMode="External"/><Relationship Id="rId2" Type="http://schemas.openxmlformats.org/officeDocument/2006/relationships/numbering" Target="numbering.xml"/><Relationship Id="rId24" Type="http://schemas.openxmlformats.org/officeDocument/2006/relationships/image" Target="media/image14.jpe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49.png"/><Relationship Id="rId87" Type="http://schemas.openxmlformats.org/officeDocument/2006/relationships/image" Target="media/image66.png"/><Relationship Id="rId61" Type="http://schemas.openxmlformats.org/officeDocument/2006/relationships/image" Target="media/image44.png"/><Relationship Id="rId82" Type="http://schemas.openxmlformats.org/officeDocument/2006/relationships/image" Target="media/image64.png"/><Relationship Id="rId19" Type="http://schemas.openxmlformats.org/officeDocument/2006/relationships/image" Target="media/image9.jpeg"/></Relationships>
</file>

<file path=word/_rels/header1.xml.rels><?xml version="1.0" encoding="UTF-8" standalone="yes"?>
<Relationships xmlns="http://schemas.openxmlformats.org/package/2006/relationships"><Relationship Id="rId1"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6DF13B-3714-40F9-B951-7474C8F8A9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61</Pages>
  <Words>12508</Words>
  <Characters>68800</Characters>
  <Application>Microsoft Office Word</Application>
  <DocSecurity>0</DocSecurity>
  <Lines>573</Lines>
  <Paragraphs>162</Paragraphs>
  <ScaleCrop>false</ScaleCrop>
  <HeadingPairs>
    <vt:vector size="4" baseType="variant">
      <vt:variant>
        <vt:lpstr>Titre</vt:lpstr>
      </vt:variant>
      <vt:variant>
        <vt:i4>1</vt:i4>
      </vt:variant>
      <vt:variant>
        <vt:lpstr>Titel</vt:lpstr>
      </vt:variant>
      <vt:variant>
        <vt:i4>1</vt:i4>
      </vt:variant>
    </vt:vector>
  </HeadingPairs>
  <TitlesOfParts>
    <vt:vector size="2" baseType="lpstr">
      <vt:lpstr/>
      <vt:lpstr/>
    </vt:vector>
  </TitlesOfParts>
  <Company>Microsoft</Company>
  <LinksUpToDate>false</LinksUpToDate>
  <CharactersWithSpaces>81146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pieterm</dc:creator>
  <cp:keywords/>
  <dc:description/>
  <cp:lastModifiedBy>Thibault la scientothèque</cp:lastModifiedBy>
  <cp:revision>369</cp:revision>
  <cp:lastPrinted>2025-01-14T15:10:00Z</cp:lastPrinted>
  <dcterms:created xsi:type="dcterms:W3CDTF">2024-08-19T15:49:00Z</dcterms:created>
  <dcterms:modified xsi:type="dcterms:W3CDTF">2025-01-14T15:11:00Z</dcterms:modified>
</cp:coreProperties>
</file>